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CF83B" w14:textId="3125AD1E" w:rsidR="000E1481" w:rsidRPr="009326AA" w:rsidRDefault="000E1481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b/>
          <w:bCs/>
          <w:sz w:val="23"/>
          <w:szCs w:val="23"/>
        </w:rPr>
      </w:pPr>
      <w:r w:rsidRPr="009326AA">
        <w:rPr>
          <w:b/>
          <w:bCs/>
          <w:sz w:val="23"/>
          <w:szCs w:val="23"/>
        </w:rPr>
        <w:t>Sample letter for IRA Administrator (Word download)</w:t>
      </w:r>
    </w:p>
    <w:p w14:paraId="3AB7BDBF" w14:textId="77777777" w:rsidR="000E1481" w:rsidRPr="000E1481" w:rsidRDefault="000E1481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</w:p>
    <w:p w14:paraId="6CCBD63A" w14:textId="1CEF134C" w:rsidR="00463F94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[Name of IRA Administrator]</w:t>
      </w:r>
      <w:r w:rsidRPr="000E1481">
        <w:rPr>
          <w:sz w:val="23"/>
          <w:szCs w:val="23"/>
        </w:rPr>
        <w:br/>
        <w:t>[IRA Administrator Address]</w:t>
      </w:r>
    </w:p>
    <w:p w14:paraId="1AC40641" w14:textId="77777777" w:rsidR="009326AA" w:rsidRPr="000E1481" w:rsidRDefault="009326AA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</w:p>
    <w:p w14:paraId="62E66023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RE:  Request for Charitable Distribution from IRA</w:t>
      </w:r>
    </w:p>
    <w:p w14:paraId="3B02FC4D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Dear Sir or Madam:</w:t>
      </w:r>
    </w:p>
    <w:p w14:paraId="7C95EACA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Please accept this letter as my request to make a direct charitable distribution from my Individual Retirement Account # ______________________ as provided in The Protecting Americans from Tax Hikes Act of 2015 and Section 408(d)(8) of the Internal Revenue Code of 1986, as amended.</w:t>
      </w:r>
    </w:p>
    <w:p w14:paraId="1E5D38E7" w14:textId="0C71B36C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 xml:space="preserve">Please issue a check in the amount of $___________ payable to the US Sailing </w:t>
      </w:r>
      <w:r w:rsidR="000E1481">
        <w:rPr>
          <w:sz w:val="23"/>
          <w:szCs w:val="23"/>
        </w:rPr>
        <w:t>Association</w:t>
      </w:r>
      <w:r w:rsidR="000E1481" w:rsidRPr="000E1481">
        <w:rPr>
          <w:sz w:val="23"/>
          <w:szCs w:val="23"/>
        </w:rPr>
        <w:t xml:space="preserve"> </w:t>
      </w:r>
      <w:r w:rsidRPr="000E1481">
        <w:rPr>
          <w:sz w:val="23"/>
          <w:szCs w:val="23"/>
        </w:rPr>
        <w:t>and mail it to:</w:t>
      </w:r>
    </w:p>
    <w:p w14:paraId="795CB095" w14:textId="00FCF5DA" w:rsidR="00463F94" w:rsidRPr="000E1481" w:rsidRDefault="00463F94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 xml:space="preserve">US Sailing </w:t>
      </w:r>
      <w:r w:rsidR="000E1481">
        <w:rPr>
          <w:sz w:val="23"/>
          <w:szCs w:val="23"/>
        </w:rPr>
        <w:t>Association</w:t>
      </w:r>
    </w:p>
    <w:p w14:paraId="73EF4CF2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1 Roger Williams University Way</w:t>
      </w:r>
    </w:p>
    <w:p w14:paraId="3E67D3D4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Bristol, RI  02809</w:t>
      </w:r>
    </w:p>
    <w:p w14:paraId="683AA6D2" w14:textId="037067D8" w:rsidR="00463F94" w:rsidRPr="000E1481" w:rsidRDefault="00463F94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 xml:space="preserve">Federal Tax Identification Number: </w:t>
      </w:r>
      <w:r w:rsidRPr="008D461B">
        <w:rPr>
          <w:sz w:val="23"/>
          <w:szCs w:val="23"/>
        </w:rPr>
        <w:t xml:space="preserve"> </w:t>
      </w:r>
      <w:r w:rsidR="000E1481" w:rsidRPr="008D461B">
        <w:rPr>
          <w:sz w:val="23"/>
          <w:szCs w:val="23"/>
        </w:rPr>
        <w:t>13-1671529</w:t>
      </w:r>
    </w:p>
    <w:p w14:paraId="130FDE77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</w:p>
    <w:p w14:paraId="0FB1FF47" w14:textId="3100C880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 xml:space="preserve">In your transmittal to the US Sailing </w:t>
      </w:r>
      <w:r w:rsidR="000E1481">
        <w:rPr>
          <w:sz w:val="23"/>
          <w:szCs w:val="23"/>
        </w:rPr>
        <w:t>Association</w:t>
      </w:r>
      <w:r w:rsidRPr="000E1481">
        <w:rPr>
          <w:sz w:val="23"/>
          <w:szCs w:val="23"/>
        </w:rPr>
        <w:t>, please include my name and address as the donor of record in connection with this distribution. Please copy me on your transmittal.</w:t>
      </w:r>
    </w:p>
    <w:p w14:paraId="57A6D9ED" w14:textId="22F7C596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It is my intention that this distribution qualify for exclusion from my taxable income during the 20</w:t>
      </w:r>
      <w:r w:rsidR="000E1481">
        <w:rPr>
          <w:sz w:val="23"/>
          <w:szCs w:val="23"/>
        </w:rPr>
        <w:t>2</w:t>
      </w:r>
      <w:r w:rsidR="0069136D">
        <w:rPr>
          <w:sz w:val="23"/>
          <w:szCs w:val="23"/>
        </w:rPr>
        <w:t>5</w:t>
      </w:r>
      <w:r w:rsidRPr="000E1481">
        <w:rPr>
          <w:sz w:val="23"/>
          <w:szCs w:val="23"/>
        </w:rPr>
        <w:t xml:space="preserve"> tax year. Therefore, it is imperative that this distribution be delivered to the US Sailing </w:t>
      </w:r>
      <w:r w:rsidR="008D461B">
        <w:rPr>
          <w:sz w:val="23"/>
          <w:szCs w:val="23"/>
        </w:rPr>
        <w:t>Association</w:t>
      </w:r>
      <w:r w:rsidRPr="000E1481">
        <w:rPr>
          <w:sz w:val="23"/>
          <w:szCs w:val="23"/>
        </w:rPr>
        <w:t xml:space="preserve"> no later than December 31, 20</w:t>
      </w:r>
      <w:r w:rsidR="000E1481">
        <w:rPr>
          <w:sz w:val="23"/>
          <w:szCs w:val="23"/>
        </w:rPr>
        <w:t>2</w:t>
      </w:r>
      <w:r w:rsidR="0069136D">
        <w:rPr>
          <w:sz w:val="23"/>
          <w:szCs w:val="23"/>
        </w:rPr>
        <w:t>5</w:t>
      </w:r>
      <w:r w:rsidRPr="000E1481">
        <w:rPr>
          <w:sz w:val="23"/>
          <w:szCs w:val="23"/>
        </w:rPr>
        <w:t>.</w:t>
      </w:r>
    </w:p>
    <w:p w14:paraId="48B20165" w14:textId="029EFB16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If you have any questions or need to contact me, I can be reached at ________________.</w:t>
      </w:r>
    </w:p>
    <w:p w14:paraId="1B6C668C" w14:textId="34538195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Thank you for your assistance in this matter.</w:t>
      </w:r>
    </w:p>
    <w:p w14:paraId="48A8CAA2" w14:textId="118B9EB0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Sincerely,</w:t>
      </w:r>
      <w:r w:rsidRPr="000E1481">
        <w:rPr>
          <w:sz w:val="23"/>
          <w:szCs w:val="23"/>
        </w:rPr>
        <w:br/>
      </w:r>
      <w:r w:rsidRPr="000E1481">
        <w:rPr>
          <w:sz w:val="23"/>
          <w:szCs w:val="23"/>
        </w:rPr>
        <w:br/>
      </w:r>
      <w:r w:rsidRPr="00E11D91">
        <w:rPr>
          <w:i/>
          <w:iCs/>
          <w:sz w:val="23"/>
          <w:szCs w:val="23"/>
        </w:rPr>
        <w:t>Your Name</w:t>
      </w:r>
    </w:p>
    <w:p w14:paraId="0E727D73" w14:textId="77777777" w:rsidR="00803814" w:rsidRPr="000E1481" w:rsidRDefault="00803814" w:rsidP="009326AA"/>
    <w:sectPr w:rsidR="00803814" w:rsidRPr="000E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94"/>
    <w:rsid w:val="000E1481"/>
    <w:rsid w:val="00130957"/>
    <w:rsid w:val="00172A6C"/>
    <w:rsid w:val="002105D2"/>
    <w:rsid w:val="00463F94"/>
    <w:rsid w:val="00604EF1"/>
    <w:rsid w:val="0069136D"/>
    <w:rsid w:val="00803814"/>
    <w:rsid w:val="008D461B"/>
    <w:rsid w:val="009326AA"/>
    <w:rsid w:val="00975D29"/>
    <w:rsid w:val="00E11D91"/>
    <w:rsid w:val="00F6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A233"/>
  <w15:chartTrackingRefBased/>
  <w15:docId w15:val="{C17F2F23-7631-4A46-8D3D-C1F4717A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E1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Donovan</dc:creator>
  <cp:keywords/>
  <dc:description/>
  <cp:lastModifiedBy>Lorie Anderson</cp:lastModifiedBy>
  <cp:revision>2</cp:revision>
  <dcterms:created xsi:type="dcterms:W3CDTF">2025-10-29T23:56:00Z</dcterms:created>
  <dcterms:modified xsi:type="dcterms:W3CDTF">2025-10-29T23:56:00Z</dcterms:modified>
</cp:coreProperties>
</file>