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theme="minorBidi"/>
          <w:b w:val="0"/>
          <w:kern w:val="2"/>
          <w:sz w:val="22"/>
          <w:szCs w:val="24"/>
          <w14:ligatures w14:val="standardContextual"/>
        </w:rPr>
        <w:id w:val="1954590140"/>
        <w:docPartObj>
          <w:docPartGallery w:val="Table of Contents"/>
          <w:docPartUnique/>
        </w:docPartObj>
      </w:sdtPr>
      <w:sdtEndPr>
        <w:rPr>
          <w:bCs/>
          <w:noProof/>
        </w:rPr>
      </w:sdtEndPr>
      <w:sdtContent>
        <w:p w14:paraId="403D7A5B" w14:textId="37C5CC6E" w:rsidR="00610545" w:rsidRDefault="00610545">
          <w:pPr>
            <w:pStyle w:val="TOCHeading"/>
          </w:pPr>
          <w:r>
            <w:t>Contents</w:t>
          </w:r>
        </w:p>
        <w:p w14:paraId="245E173F" w14:textId="438D2E5F" w:rsidR="005A4B4A" w:rsidRDefault="00610545">
          <w:pPr>
            <w:pStyle w:val="TOC1"/>
            <w:rPr>
              <w:rFonts w:eastAsiaTheme="minorEastAsia"/>
              <w:noProof/>
              <w:sz w:val="24"/>
            </w:rPr>
          </w:pPr>
          <w:r>
            <w:fldChar w:fldCharType="begin"/>
          </w:r>
          <w:r>
            <w:instrText xml:space="preserve"> TOC \o "1-3" \h \z \u </w:instrText>
          </w:r>
          <w:r>
            <w:fldChar w:fldCharType="separate"/>
          </w:r>
          <w:hyperlink w:anchor="_Toc194228699" w:history="1">
            <w:r w:rsidR="005A4B4A" w:rsidRPr="004B0F3B">
              <w:rPr>
                <w:rStyle w:val="Hyperlink"/>
                <w:noProof/>
              </w:rPr>
              <w:t>Terminology in this document:</w:t>
            </w:r>
            <w:r w:rsidR="005A4B4A">
              <w:rPr>
                <w:noProof/>
                <w:webHidden/>
              </w:rPr>
              <w:tab/>
            </w:r>
            <w:r w:rsidR="005A4B4A">
              <w:rPr>
                <w:noProof/>
                <w:webHidden/>
              </w:rPr>
              <w:fldChar w:fldCharType="begin"/>
            </w:r>
            <w:r w:rsidR="005A4B4A">
              <w:rPr>
                <w:noProof/>
                <w:webHidden/>
              </w:rPr>
              <w:instrText xml:space="preserve"> PAGEREF _Toc194228699 \h </w:instrText>
            </w:r>
            <w:r w:rsidR="005A4B4A">
              <w:rPr>
                <w:noProof/>
                <w:webHidden/>
              </w:rPr>
            </w:r>
            <w:r w:rsidR="005A4B4A">
              <w:rPr>
                <w:noProof/>
                <w:webHidden/>
              </w:rPr>
              <w:fldChar w:fldCharType="separate"/>
            </w:r>
            <w:r w:rsidR="005A4B4A">
              <w:rPr>
                <w:noProof/>
                <w:webHidden/>
              </w:rPr>
              <w:t>5</w:t>
            </w:r>
            <w:r w:rsidR="005A4B4A">
              <w:rPr>
                <w:noProof/>
                <w:webHidden/>
              </w:rPr>
              <w:fldChar w:fldCharType="end"/>
            </w:r>
          </w:hyperlink>
        </w:p>
        <w:p w14:paraId="48AE9504" w14:textId="47791597" w:rsidR="005A4B4A" w:rsidRDefault="005A4B4A">
          <w:pPr>
            <w:pStyle w:val="TOC1"/>
            <w:rPr>
              <w:rFonts w:eastAsiaTheme="minorEastAsia"/>
              <w:noProof/>
              <w:sz w:val="24"/>
            </w:rPr>
          </w:pPr>
          <w:hyperlink w:anchor="_Toc194228700" w:history="1">
            <w:r w:rsidRPr="004B0F3B">
              <w:rPr>
                <w:rStyle w:val="Hyperlink"/>
                <w:noProof/>
              </w:rPr>
              <w:t>Procedural Matters</w:t>
            </w:r>
            <w:r>
              <w:rPr>
                <w:noProof/>
                <w:webHidden/>
              </w:rPr>
              <w:tab/>
            </w:r>
            <w:r>
              <w:rPr>
                <w:noProof/>
                <w:webHidden/>
              </w:rPr>
              <w:fldChar w:fldCharType="begin"/>
            </w:r>
            <w:r>
              <w:rPr>
                <w:noProof/>
                <w:webHidden/>
              </w:rPr>
              <w:instrText xml:space="preserve"> PAGEREF _Toc194228700 \h </w:instrText>
            </w:r>
            <w:r>
              <w:rPr>
                <w:noProof/>
                <w:webHidden/>
              </w:rPr>
            </w:r>
            <w:r>
              <w:rPr>
                <w:noProof/>
                <w:webHidden/>
              </w:rPr>
              <w:fldChar w:fldCharType="separate"/>
            </w:r>
            <w:r>
              <w:rPr>
                <w:noProof/>
                <w:webHidden/>
              </w:rPr>
              <w:t>5</w:t>
            </w:r>
            <w:r>
              <w:rPr>
                <w:noProof/>
                <w:webHidden/>
              </w:rPr>
              <w:fldChar w:fldCharType="end"/>
            </w:r>
          </w:hyperlink>
        </w:p>
        <w:p w14:paraId="6C979F14" w14:textId="558904CF" w:rsidR="005A4B4A" w:rsidRDefault="005A4B4A">
          <w:pPr>
            <w:pStyle w:val="TOC2"/>
            <w:tabs>
              <w:tab w:val="right" w:leader="dot" w:pos="9350"/>
            </w:tabs>
            <w:rPr>
              <w:rFonts w:eastAsiaTheme="minorEastAsia"/>
              <w:noProof/>
              <w:sz w:val="24"/>
            </w:rPr>
          </w:pPr>
          <w:hyperlink w:anchor="_Toc194228701" w:history="1">
            <w:r w:rsidRPr="004B0F3B">
              <w:rPr>
                <w:rStyle w:val="Hyperlink"/>
                <w:noProof/>
                <w:kern w:val="0"/>
                <w14:ligatures w14:val="none"/>
              </w:rPr>
              <w:t>IJ Panel</w:t>
            </w:r>
            <w:r>
              <w:rPr>
                <w:noProof/>
                <w:webHidden/>
              </w:rPr>
              <w:tab/>
            </w:r>
            <w:r>
              <w:rPr>
                <w:noProof/>
                <w:webHidden/>
              </w:rPr>
              <w:fldChar w:fldCharType="begin"/>
            </w:r>
            <w:r>
              <w:rPr>
                <w:noProof/>
                <w:webHidden/>
              </w:rPr>
              <w:instrText xml:space="preserve"> PAGEREF _Toc194228701 \h </w:instrText>
            </w:r>
            <w:r>
              <w:rPr>
                <w:noProof/>
                <w:webHidden/>
              </w:rPr>
            </w:r>
            <w:r>
              <w:rPr>
                <w:noProof/>
                <w:webHidden/>
              </w:rPr>
              <w:fldChar w:fldCharType="separate"/>
            </w:r>
            <w:r>
              <w:rPr>
                <w:noProof/>
                <w:webHidden/>
              </w:rPr>
              <w:t>5</w:t>
            </w:r>
            <w:r>
              <w:rPr>
                <w:noProof/>
                <w:webHidden/>
              </w:rPr>
              <w:fldChar w:fldCharType="end"/>
            </w:r>
          </w:hyperlink>
        </w:p>
        <w:p w14:paraId="0FBEC04C" w14:textId="727EE8A0" w:rsidR="005A4B4A" w:rsidRDefault="005A4B4A">
          <w:pPr>
            <w:pStyle w:val="TOC2"/>
            <w:tabs>
              <w:tab w:val="right" w:leader="dot" w:pos="9350"/>
            </w:tabs>
            <w:rPr>
              <w:rFonts w:eastAsiaTheme="minorEastAsia"/>
              <w:noProof/>
              <w:sz w:val="24"/>
            </w:rPr>
          </w:pPr>
          <w:hyperlink w:anchor="_Toc194228702" w:history="1">
            <w:r w:rsidRPr="004B0F3B">
              <w:rPr>
                <w:rStyle w:val="Hyperlink"/>
                <w:noProof/>
                <w:kern w:val="0"/>
                <w14:ligatures w14:val="none"/>
              </w:rPr>
              <w:t>Representation of parties</w:t>
            </w:r>
            <w:r>
              <w:rPr>
                <w:noProof/>
                <w:webHidden/>
              </w:rPr>
              <w:tab/>
            </w:r>
            <w:r>
              <w:rPr>
                <w:noProof/>
                <w:webHidden/>
              </w:rPr>
              <w:fldChar w:fldCharType="begin"/>
            </w:r>
            <w:r>
              <w:rPr>
                <w:noProof/>
                <w:webHidden/>
              </w:rPr>
              <w:instrText xml:space="preserve"> PAGEREF _Toc194228702 \h </w:instrText>
            </w:r>
            <w:r>
              <w:rPr>
                <w:noProof/>
                <w:webHidden/>
              </w:rPr>
            </w:r>
            <w:r>
              <w:rPr>
                <w:noProof/>
                <w:webHidden/>
              </w:rPr>
              <w:fldChar w:fldCharType="separate"/>
            </w:r>
            <w:r>
              <w:rPr>
                <w:noProof/>
                <w:webHidden/>
              </w:rPr>
              <w:t>5</w:t>
            </w:r>
            <w:r>
              <w:rPr>
                <w:noProof/>
                <w:webHidden/>
              </w:rPr>
              <w:fldChar w:fldCharType="end"/>
            </w:r>
          </w:hyperlink>
        </w:p>
        <w:p w14:paraId="23E3EB2B" w14:textId="696EF219" w:rsidR="005A4B4A" w:rsidRDefault="005A4B4A">
          <w:pPr>
            <w:pStyle w:val="TOC2"/>
            <w:tabs>
              <w:tab w:val="right" w:leader="dot" w:pos="9350"/>
            </w:tabs>
            <w:rPr>
              <w:rFonts w:eastAsiaTheme="minorEastAsia"/>
              <w:noProof/>
              <w:sz w:val="24"/>
            </w:rPr>
          </w:pPr>
          <w:hyperlink w:anchor="_Toc194228703" w:history="1">
            <w:r w:rsidRPr="004B0F3B">
              <w:rPr>
                <w:rStyle w:val="Hyperlink"/>
                <w:noProof/>
                <w:kern w:val="0"/>
                <w14:ligatures w14:val="none"/>
              </w:rPr>
              <w:t>Hearings heard together</w:t>
            </w:r>
            <w:r>
              <w:rPr>
                <w:noProof/>
                <w:webHidden/>
              </w:rPr>
              <w:tab/>
            </w:r>
            <w:r>
              <w:rPr>
                <w:noProof/>
                <w:webHidden/>
              </w:rPr>
              <w:fldChar w:fldCharType="begin"/>
            </w:r>
            <w:r>
              <w:rPr>
                <w:noProof/>
                <w:webHidden/>
              </w:rPr>
              <w:instrText xml:space="preserve"> PAGEREF _Toc194228703 \h </w:instrText>
            </w:r>
            <w:r>
              <w:rPr>
                <w:noProof/>
                <w:webHidden/>
              </w:rPr>
            </w:r>
            <w:r>
              <w:rPr>
                <w:noProof/>
                <w:webHidden/>
              </w:rPr>
              <w:fldChar w:fldCharType="separate"/>
            </w:r>
            <w:r>
              <w:rPr>
                <w:noProof/>
                <w:webHidden/>
              </w:rPr>
              <w:t>5</w:t>
            </w:r>
            <w:r>
              <w:rPr>
                <w:noProof/>
                <w:webHidden/>
              </w:rPr>
              <w:fldChar w:fldCharType="end"/>
            </w:r>
          </w:hyperlink>
        </w:p>
        <w:p w14:paraId="79C19600" w14:textId="26B06A30" w:rsidR="005A4B4A" w:rsidRDefault="005A4B4A">
          <w:pPr>
            <w:pStyle w:val="TOC2"/>
            <w:tabs>
              <w:tab w:val="right" w:leader="dot" w:pos="9350"/>
            </w:tabs>
            <w:rPr>
              <w:rFonts w:eastAsiaTheme="minorEastAsia"/>
              <w:noProof/>
              <w:sz w:val="24"/>
            </w:rPr>
          </w:pPr>
          <w:hyperlink w:anchor="_Toc194228704" w:history="1">
            <w:r w:rsidRPr="004B0F3B">
              <w:rPr>
                <w:rStyle w:val="Hyperlink"/>
                <w:noProof/>
                <w:kern w:val="0"/>
                <w14:ligatures w14:val="none"/>
              </w:rPr>
              <w:t>Absence of parties</w:t>
            </w:r>
            <w:r>
              <w:rPr>
                <w:noProof/>
                <w:webHidden/>
              </w:rPr>
              <w:tab/>
            </w:r>
            <w:r>
              <w:rPr>
                <w:noProof/>
                <w:webHidden/>
              </w:rPr>
              <w:fldChar w:fldCharType="begin"/>
            </w:r>
            <w:r>
              <w:rPr>
                <w:noProof/>
                <w:webHidden/>
              </w:rPr>
              <w:instrText xml:space="preserve"> PAGEREF _Toc194228704 \h </w:instrText>
            </w:r>
            <w:r>
              <w:rPr>
                <w:noProof/>
                <w:webHidden/>
              </w:rPr>
            </w:r>
            <w:r>
              <w:rPr>
                <w:noProof/>
                <w:webHidden/>
              </w:rPr>
              <w:fldChar w:fldCharType="separate"/>
            </w:r>
            <w:r>
              <w:rPr>
                <w:noProof/>
                <w:webHidden/>
              </w:rPr>
              <w:t>5</w:t>
            </w:r>
            <w:r>
              <w:rPr>
                <w:noProof/>
                <w:webHidden/>
              </w:rPr>
              <w:fldChar w:fldCharType="end"/>
            </w:r>
          </w:hyperlink>
        </w:p>
        <w:p w14:paraId="12A485D9" w14:textId="3C48D590" w:rsidR="005A4B4A" w:rsidRDefault="005A4B4A">
          <w:pPr>
            <w:pStyle w:val="TOC2"/>
            <w:tabs>
              <w:tab w:val="right" w:leader="dot" w:pos="9350"/>
            </w:tabs>
            <w:rPr>
              <w:rFonts w:eastAsiaTheme="minorEastAsia"/>
              <w:noProof/>
              <w:sz w:val="24"/>
            </w:rPr>
          </w:pPr>
          <w:hyperlink w:anchor="_Toc194228705" w:history="1">
            <w:r w:rsidRPr="004B0F3B">
              <w:rPr>
                <w:rStyle w:val="Hyperlink"/>
                <w:noProof/>
                <w:kern w:val="0"/>
                <w14:ligatures w14:val="none"/>
              </w:rPr>
              <w:t>Observers</w:t>
            </w:r>
            <w:r>
              <w:rPr>
                <w:noProof/>
                <w:webHidden/>
              </w:rPr>
              <w:tab/>
            </w:r>
            <w:r>
              <w:rPr>
                <w:noProof/>
                <w:webHidden/>
              </w:rPr>
              <w:fldChar w:fldCharType="begin"/>
            </w:r>
            <w:r>
              <w:rPr>
                <w:noProof/>
                <w:webHidden/>
              </w:rPr>
              <w:instrText xml:space="preserve"> PAGEREF _Toc194228705 \h </w:instrText>
            </w:r>
            <w:r>
              <w:rPr>
                <w:noProof/>
                <w:webHidden/>
              </w:rPr>
            </w:r>
            <w:r>
              <w:rPr>
                <w:noProof/>
                <w:webHidden/>
              </w:rPr>
              <w:fldChar w:fldCharType="separate"/>
            </w:r>
            <w:r>
              <w:rPr>
                <w:noProof/>
                <w:webHidden/>
              </w:rPr>
              <w:t>5</w:t>
            </w:r>
            <w:r>
              <w:rPr>
                <w:noProof/>
                <w:webHidden/>
              </w:rPr>
              <w:fldChar w:fldCharType="end"/>
            </w:r>
          </w:hyperlink>
        </w:p>
        <w:p w14:paraId="4CAF9572" w14:textId="7EC2ED35" w:rsidR="005A4B4A" w:rsidRDefault="005A4B4A">
          <w:pPr>
            <w:pStyle w:val="TOC2"/>
            <w:tabs>
              <w:tab w:val="right" w:leader="dot" w:pos="9350"/>
            </w:tabs>
            <w:rPr>
              <w:rFonts w:eastAsiaTheme="minorEastAsia"/>
              <w:noProof/>
              <w:sz w:val="24"/>
            </w:rPr>
          </w:pPr>
          <w:hyperlink w:anchor="_Toc194228706" w:history="1">
            <w:r w:rsidRPr="004B0F3B">
              <w:rPr>
                <w:rStyle w:val="Hyperlink"/>
                <w:noProof/>
              </w:rPr>
              <w:t>Interpreters</w:t>
            </w:r>
            <w:r>
              <w:rPr>
                <w:noProof/>
                <w:webHidden/>
              </w:rPr>
              <w:tab/>
            </w:r>
            <w:r>
              <w:rPr>
                <w:noProof/>
                <w:webHidden/>
              </w:rPr>
              <w:fldChar w:fldCharType="begin"/>
            </w:r>
            <w:r>
              <w:rPr>
                <w:noProof/>
                <w:webHidden/>
              </w:rPr>
              <w:instrText xml:space="preserve"> PAGEREF _Toc194228706 \h </w:instrText>
            </w:r>
            <w:r>
              <w:rPr>
                <w:noProof/>
                <w:webHidden/>
              </w:rPr>
            </w:r>
            <w:r>
              <w:rPr>
                <w:noProof/>
                <w:webHidden/>
              </w:rPr>
              <w:fldChar w:fldCharType="separate"/>
            </w:r>
            <w:r>
              <w:rPr>
                <w:noProof/>
                <w:webHidden/>
              </w:rPr>
              <w:t>5</w:t>
            </w:r>
            <w:r>
              <w:rPr>
                <w:noProof/>
                <w:webHidden/>
              </w:rPr>
              <w:fldChar w:fldCharType="end"/>
            </w:r>
          </w:hyperlink>
        </w:p>
        <w:p w14:paraId="0705186D" w14:textId="26403D09" w:rsidR="005A4B4A" w:rsidRDefault="005A4B4A">
          <w:pPr>
            <w:pStyle w:val="TOC2"/>
            <w:tabs>
              <w:tab w:val="right" w:leader="dot" w:pos="9350"/>
            </w:tabs>
            <w:rPr>
              <w:rFonts w:eastAsiaTheme="minorEastAsia"/>
              <w:noProof/>
              <w:sz w:val="24"/>
            </w:rPr>
          </w:pPr>
          <w:hyperlink w:anchor="_Toc194228707" w:history="1">
            <w:r w:rsidRPr="004B0F3B">
              <w:rPr>
                <w:rStyle w:val="Hyperlink"/>
                <w:noProof/>
                <w:kern w:val="0"/>
                <w14:ligatures w14:val="none"/>
              </w:rPr>
              <w:t>Objections on Conflict of Interest</w:t>
            </w:r>
            <w:r>
              <w:rPr>
                <w:noProof/>
                <w:webHidden/>
              </w:rPr>
              <w:tab/>
            </w:r>
            <w:r>
              <w:rPr>
                <w:noProof/>
                <w:webHidden/>
              </w:rPr>
              <w:fldChar w:fldCharType="begin"/>
            </w:r>
            <w:r>
              <w:rPr>
                <w:noProof/>
                <w:webHidden/>
              </w:rPr>
              <w:instrText xml:space="preserve"> PAGEREF _Toc194228707 \h </w:instrText>
            </w:r>
            <w:r>
              <w:rPr>
                <w:noProof/>
                <w:webHidden/>
              </w:rPr>
            </w:r>
            <w:r>
              <w:rPr>
                <w:noProof/>
                <w:webHidden/>
              </w:rPr>
              <w:fldChar w:fldCharType="separate"/>
            </w:r>
            <w:r>
              <w:rPr>
                <w:noProof/>
                <w:webHidden/>
              </w:rPr>
              <w:t>5</w:t>
            </w:r>
            <w:r>
              <w:rPr>
                <w:noProof/>
                <w:webHidden/>
              </w:rPr>
              <w:fldChar w:fldCharType="end"/>
            </w:r>
          </w:hyperlink>
        </w:p>
        <w:p w14:paraId="6986B130" w14:textId="76251D8F" w:rsidR="005A4B4A" w:rsidRDefault="005A4B4A">
          <w:pPr>
            <w:pStyle w:val="TOC2"/>
            <w:tabs>
              <w:tab w:val="right" w:leader="dot" w:pos="9350"/>
            </w:tabs>
            <w:rPr>
              <w:rFonts w:eastAsiaTheme="minorEastAsia"/>
              <w:noProof/>
              <w:sz w:val="24"/>
            </w:rPr>
          </w:pPr>
          <w:hyperlink w:anchor="_Toc194228708" w:history="1">
            <w:r w:rsidRPr="004B0F3B">
              <w:rPr>
                <w:rStyle w:val="Hyperlink"/>
                <w:noProof/>
              </w:rPr>
              <w:t>Witnesses</w:t>
            </w:r>
            <w:r w:rsidRPr="004B0F3B">
              <w:rPr>
                <w:rStyle w:val="Hyperlink"/>
                <w:noProof/>
                <w:spacing w:val="-19"/>
              </w:rPr>
              <w:t xml:space="preserve"> </w:t>
            </w:r>
            <w:r w:rsidRPr="004B0F3B">
              <w:rPr>
                <w:rStyle w:val="Hyperlink"/>
                <w:noProof/>
              </w:rPr>
              <w:t>and other</w:t>
            </w:r>
            <w:r w:rsidRPr="004B0F3B">
              <w:rPr>
                <w:rStyle w:val="Hyperlink"/>
                <w:noProof/>
                <w:spacing w:val="-6"/>
              </w:rPr>
              <w:t xml:space="preserve"> </w:t>
            </w:r>
            <w:r w:rsidRPr="004B0F3B">
              <w:rPr>
                <w:rStyle w:val="Hyperlink"/>
                <w:noProof/>
                <w:spacing w:val="-2"/>
              </w:rPr>
              <w:t>evidence</w:t>
            </w:r>
            <w:r>
              <w:rPr>
                <w:noProof/>
                <w:webHidden/>
              </w:rPr>
              <w:tab/>
            </w:r>
            <w:r>
              <w:rPr>
                <w:noProof/>
                <w:webHidden/>
              </w:rPr>
              <w:fldChar w:fldCharType="begin"/>
            </w:r>
            <w:r>
              <w:rPr>
                <w:noProof/>
                <w:webHidden/>
              </w:rPr>
              <w:instrText xml:space="preserve"> PAGEREF _Toc194228708 \h </w:instrText>
            </w:r>
            <w:r>
              <w:rPr>
                <w:noProof/>
                <w:webHidden/>
              </w:rPr>
            </w:r>
            <w:r>
              <w:rPr>
                <w:noProof/>
                <w:webHidden/>
              </w:rPr>
              <w:fldChar w:fldCharType="separate"/>
            </w:r>
            <w:r>
              <w:rPr>
                <w:noProof/>
                <w:webHidden/>
              </w:rPr>
              <w:t>6</w:t>
            </w:r>
            <w:r>
              <w:rPr>
                <w:noProof/>
                <w:webHidden/>
              </w:rPr>
              <w:fldChar w:fldCharType="end"/>
            </w:r>
          </w:hyperlink>
        </w:p>
        <w:p w14:paraId="6F4862FD" w14:textId="1FC88FCF" w:rsidR="005A4B4A" w:rsidRDefault="005A4B4A">
          <w:pPr>
            <w:pStyle w:val="TOC2"/>
            <w:tabs>
              <w:tab w:val="right" w:leader="dot" w:pos="9350"/>
            </w:tabs>
            <w:rPr>
              <w:rFonts w:eastAsiaTheme="minorEastAsia"/>
              <w:noProof/>
              <w:sz w:val="24"/>
            </w:rPr>
          </w:pPr>
          <w:hyperlink w:anchor="_Toc194228709" w:history="1">
            <w:r w:rsidRPr="004B0F3B">
              <w:rPr>
                <w:rStyle w:val="Hyperlink"/>
                <w:noProof/>
              </w:rPr>
              <w:t>Reopening</w:t>
            </w:r>
            <w:r>
              <w:rPr>
                <w:noProof/>
                <w:webHidden/>
              </w:rPr>
              <w:tab/>
            </w:r>
            <w:r>
              <w:rPr>
                <w:noProof/>
                <w:webHidden/>
              </w:rPr>
              <w:fldChar w:fldCharType="begin"/>
            </w:r>
            <w:r>
              <w:rPr>
                <w:noProof/>
                <w:webHidden/>
              </w:rPr>
              <w:instrText xml:space="preserve"> PAGEREF _Toc194228709 \h </w:instrText>
            </w:r>
            <w:r>
              <w:rPr>
                <w:noProof/>
                <w:webHidden/>
              </w:rPr>
            </w:r>
            <w:r>
              <w:rPr>
                <w:noProof/>
                <w:webHidden/>
              </w:rPr>
              <w:fldChar w:fldCharType="separate"/>
            </w:r>
            <w:r>
              <w:rPr>
                <w:noProof/>
                <w:webHidden/>
              </w:rPr>
              <w:t>6</w:t>
            </w:r>
            <w:r>
              <w:rPr>
                <w:noProof/>
                <w:webHidden/>
              </w:rPr>
              <w:fldChar w:fldCharType="end"/>
            </w:r>
          </w:hyperlink>
        </w:p>
        <w:p w14:paraId="470A7AF9" w14:textId="64FBA7E0" w:rsidR="005A4B4A" w:rsidRDefault="005A4B4A">
          <w:pPr>
            <w:pStyle w:val="TOC2"/>
            <w:tabs>
              <w:tab w:val="right" w:leader="dot" w:pos="9350"/>
            </w:tabs>
            <w:rPr>
              <w:rFonts w:eastAsiaTheme="minorEastAsia"/>
              <w:noProof/>
              <w:sz w:val="24"/>
            </w:rPr>
          </w:pPr>
          <w:hyperlink w:anchor="_Toc194228710" w:history="1">
            <w:r w:rsidRPr="004B0F3B">
              <w:rPr>
                <w:rStyle w:val="Hyperlink"/>
                <w:noProof/>
              </w:rPr>
              <w:t>Scoring inquiry that</w:t>
            </w:r>
            <w:r w:rsidRPr="004B0F3B">
              <w:rPr>
                <w:rStyle w:val="Hyperlink"/>
                <w:noProof/>
                <w:spacing w:val="-19"/>
              </w:rPr>
              <w:t xml:space="preserve"> </w:t>
            </w:r>
            <w:r w:rsidRPr="004B0F3B">
              <w:rPr>
                <w:rStyle w:val="Hyperlink"/>
                <w:noProof/>
              </w:rPr>
              <w:t>becomes</w:t>
            </w:r>
            <w:r w:rsidRPr="004B0F3B">
              <w:rPr>
                <w:rStyle w:val="Hyperlink"/>
                <w:noProof/>
                <w:spacing w:val="-18"/>
              </w:rPr>
              <w:t xml:space="preserve"> </w:t>
            </w:r>
            <w:r w:rsidRPr="004B0F3B">
              <w:rPr>
                <w:rStyle w:val="Hyperlink"/>
                <w:noProof/>
              </w:rPr>
              <w:t xml:space="preserve">a request for </w:t>
            </w:r>
            <w:r w:rsidRPr="004B0F3B">
              <w:rPr>
                <w:rStyle w:val="Hyperlink"/>
                <w:noProof/>
                <w:spacing w:val="-2"/>
              </w:rPr>
              <w:t>redress</w:t>
            </w:r>
            <w:r>
              <w:rPr>
                <w:noProof/>
                <w:webHidden/>
              </w:rPr>
              <w:tab/>
            </w:r>
            <w:r>
              <w:rPr>
                <w:noProof/>
                <w:webHidden/>
              </w:rPr>
              <w:fldChar w:fldCharType="begin"/>
            </w:r>
            <w:r>
              <w:rPr>
                <w:noProof/>
                <w:webHidden/>
              </w:rPr>
              <w:instrText xml:space="preserve"> PAGEREF _Toc194228710 \h </w:instrText>
            </w:r>
            <w:r>
              <w:rPr>
                <w:noProof/>
                <w:webHidden/>
              </w:rPr>
            </w:r>
            <w:r>
              <w:rPr>
                <w:noProof/>
                <w:webHidden/>
              </w:rPr>
              <w:fldChar w:fldCharType="separate"/>
            </w:r>
            <w:r>
              <w:rPr>
                <w:noProof/>
                <w:webHidden/>
              </w:rPr>
              <w:t>6</w:t>
            </w:r>
            <w:r>
              <w:rPr>
                <w:noProof/>
                <w:webHidden/>
              </w:rPr>
              <w:fldChar w:fldCharType="end"/>
            </w:r>
          </w:hyperlink>
        </w:p>
        <w:p w14:paraId="781C6E0E" w14:textId="609817CE" w:rsidR="005A4B4A" w:rsidRDefault="005A4B4A">
          <w:pPr>
            <w:pStyle w:val="TOC2"/>
            <w:tabs>
              <w:tab w:val="right" w:leader="dot" w:pos="9350"/>
            </w:tabs>
            <w:rPr>
              <w:rFonts w:eastAsiaTheme="minorEastAsia"/>
              <w:noProof/>
              <w:sz w:val="24"/>
            </w:rPr>
          </w:pPr>
          <w:hyperlink w:anchor="_Toc194228711" w:history="1">
            <w:r w:rsidRPr="004B0F3B">
              <w:rPr>
                <w:rStyle w:val="Hyperlink"/>
                <w:noProof/>
              </w:rPr>
              <w:t>Hearing involving</w:t>
            </w:r>
            <w:r w:rsidRPr="004B0F3B">
              <w:rPr>
                <w:rStyle w:val="Hyperlink"/>
                <w:noProof/>
                <w:spacing w:val="-2"/>
              </w:rPr>
              <w:t xml:space="preserve"> s</w:t>
            </w:r>
            <w:r w:rsidRPr="004B0F3B">
              <w:rPr>
                <w:rStyle w:val="Hyperlink"/>
                <w:noProof/>
              </w:rPr>
              <w:t>upport</w:t>
            </w:r>
            <w:r w:rsidRPr="004B0F3B">
              <w:rPr>
                <w:rStyle w:val="Hyperlink"/>
                <w:noProof/>
                <w:spacing w:val="-19"/>
              </w:rPr>
              <w:t xml:space="preserve"> </w:t>
            </w:r>
            <w:r w:rsidRPr="004B0F3B">
              <w:rPr>
                <w:rStyle w:val="Hyperlink"/>
                <w:noProof/>
              </w:rPr>
              <w:t>person</w:t>
            </w:r>
            <w:r>
              <w:rPr>
                <w:noProof/>
                <w:webHidden/>
              </w:rPr>
              <w:tab/>
            </w:r>
            <w:r>
              <w:rPr>
                <w:noProof/>
                <w:webHidden/>
              </w:rPr>
              <w:fldChar w:fldCharType="begin"/>
            </w:r>
            <w:r>
              <w:rPr>
                <w:noProof/>
                <w:webHidden/>
              </w:rPr>
              <w:instrText xml:space="preserve"> PAGEREF _Toc194228711 \h </w:instrText>
            </w:r>
            <w:r>
              <w:rPr>
                <w:noProof/>
                <w:webHidden/>
              </w:rPr>
            </w:r>
            <w:r>
              <w:rPr>
                <w:noProof/>
                <w:webHidden/>
              </w:rPr>
              <w:fldChar w:fldCharType="separate"/>
            </w:r>
            <w:r>
              <w:rPr>
                <w:noProof/>
                <w:webHidden/>
              </w:rPr>
              <w:t>6</w:t>
            </w:r>
            <w:r>
              <w:rPr>
                <w:noProof/>
                <w:webHidden/>
              </w:rPr>
              <w:fldChar w:fldCharType="end"/>
            </w:r>
          </w:hyperlink>
        </w:p>
        <w:p w14:paraId="75B719DA" w14:textId="131EBD57" w:rsidR="005A4B4A" w:rsidRDefault="005A4B4A">
          <w:pPr>
            <w:pStyle w:val="TOC2"/>
            <w:tabs>
              <w:tab w:val="right" w:leader="dot" w:pos="9350"/>
            </w:tabs>
            <w:rPr>
              <w:rFonts w:eastAsiaTheme="minorEastAsia"/>
              <w:noProof/>
              <w:sz w:val="24"/>
            </w:rPr>
          </w:pPr>
          <w:hyperlink w:anchor="_Toc194228712" w:history="1">
            <w:r w:rsidRPr="004B0F3B">
              <w:rPr>
                <w:rStyle w:val="Hyperlink"/>
                <w:noProof/>
              </w:rPr>
              <w:t>Appendix</w:t>
            </w:r>
            <w:r w:rsidRPr="004B0F3B">
              <w:rPr>
                <w:rStyle w:val="Hyperlink"/>
                <w:noProof/>
                <w:spacing w:val="-11"/>
              </w:rPr>
              <w:t xml:space="preserve"> </w:t>
            </w:r>
            <w:r w:rsidRPr="004B0F3B">
              <w:rPr>
                <w:rStyle w:val="Hyperlink"/>
                <w:noProof/>
                <w:spacing w:val="-5"/>
              </w:rPr>
              <w:t>T2</w:t>
            </w:r>
            <w:r>
              <w:rPr>
                <w:noProof/>
                <w:webHidden/>
              </w:rPr>
              <w:tab/>
            </w:r>
            <w:r>
              <w:rPr>
                <w:noProof/>
                <w:webHidden/>
              </w:rPr>
              <w:fldChar w:fldCharType="begin"/>
            </w:r>
            <w:r>
              <w:rPr>
                <w:noProof/>
                <w:webHidden/>
              </w:rPr>
              <w:instrText xml:space="preserve"> PAGEREF _Toc194228712 \h </w:instrText>
            </w:r>
            <w:r>
              <w:rPr>
                <w:noProof/>
                <w:webHidden/>
              </w:rPr>
            </w:r>
            <w:r>
              <w:rPr>
                <w:noProof/>
                <w:webHidden/>
              </w:rPr>
              <w:fldChar w:fldCharType="separate"/>
            </w:r>
            <w:r>
              <w:rPr>
                <w:noProof/>
                <w:webHidden/>
              </w:rPr>
              <w:t>7</w:t>
            </w:r>
            <w:r>
              <w:rPr>
                <w:noProof/>
                <w:webHidden/>
              </w:rPr>
              <w:fldChar w:fldCharType="end"/>
            </w:r>
          </w:hyperlink>
        </w:p>
        <w:p w14:paraId="0C67A953" w14:textId="7120666F" w:rsidR="005A4B4A" w:rsidRDefault="005A4B4A">
          <w:pPr>
            <w:pStyle w:val="TOC2"/>
            <w:tabs>
              <w:tab w:val="right" w:leader="dot" w:pos="9350"/>
            </w:tabs>
            <w:rPr>
              <w:rFonts w:eastAsiaTheme="minorEastAsia"/>
              <w:noProof/>
              <w:sz w:val="24"/>
            </w:rPr>
          </w:pPr>
          <w:hyperlink w:anchor="_Toc194228713" w:history="1">
            <w:r w:rsidRPr="004B0F3B">
              <w:rPr>
                <w:rStyle w:val="Hyperlink"/>
                <w:noProof/>
              </w:rPr>
              <w:t>Change Hearing Type</w:t>
            </w:r>
            <w:r>
              <w:rPr>
                <w:noProof/>
                <w:webHidden/>
              </w:rPr>
              <w:tab/>
            </w:r>
            <w:r>
              <w:rPr>
                <w:noProof/>
                <w:webHidden/>
              </w:rPr>
              <w:fldChar w:fldCharType="begin"/>
            </w:r>
            <w:r>
              <w:rPr>
                <w:noProof/>
                <w:webHidden/>
              </w:rPr>
              <w:instrText xml:space="preserve"> PAGEREF _Toc194228713 \h </w:instrText>
            </w:r>
            <w:r>
              <w:rPr>
                <w:noProof/>
                <w:webHidden/>
              </w:rPr>
            </w:r>
            <w:r>
              <w:rPr>
                <w:noProof/>
                <w:webHidden/>
              </w:rPr>
              <w:fldChar w:fldCharType="separate"/>
            </w:r>
            <w:r>
              <w:rPr>
                <w:noProof/>
                <w:webHidden/>
              </w:rPr>
              <w:t>7</w:t>
            </w:r>
            <w:r>
              <w:rPr>
                <w:noProof/>
                <w:webHidden/>
              </w:rPr>
              <w:fldChar w:fldCharType="end"/>
            </w:r>
          </w:hyperlink>
        </w:p>
        <w:p w14:paraId="7FD782A1" w14:textId="06B92ADB" w:rsidR="005A4B4A" w:rsidRDefault="005A4B4A">
          <w:pPr>
            <w:pStyle w:val="TOC1"/>
            <w:rPr>
              <w:rFonts w:eastAsiaTheme="minorEastAsia"/>
              <w:noProof/>
              <w:sz w:val="24"/>
            </w:rPr>
          </w:pPr>
          <w:hyperlink w:anchor="_Toc194228714" w:history="1">
            <w:r w:rsidRPr="004B0F3B">
              <w:rPr>
                <w:rStyle w:val="Hyperlink"/>
                <w:noProof/>
              </w:rPr>
              <w:t>Validity Conclusions for Protests, Requests for Redress, and Requests to Reopen</w:t>
            </w:r>
            <w:r>
              <w:rPr>
                <w:noProof/>
                <w:webHidden/>
              </w:rPr>
              <w:tab/>
            </w:r>
            <w:r>
              <w:rPr>
                <w:noProof/>
                <w:webHidden/>
              </w:rPr>
              <w:fldChar w:fldCharType="begin"/>
            </w:r>
            <w:r>
              <w:rPr>
                <w:noProof/>
                <w:webHidden/>
              </w:rPr>
              <w:instrText xml:space="preserve"> PAGEREF _Toc194228714 \h </w:instrText>
            </w:r>
            <w:r>
              <w:rPr>
                <w:noProof/>
                <w:webHidden/>
              </w:rPr>
            </w:r>
            <w:r>
              <w:rPr>
                <w:noProof/>
                <w:webHidden/>
              </w:rPr>
              <w:fldChar w:fldCharType="separate"/>
            </w:r>
            <w:r>
              <w:rPr>
                <w:noProof/>
                <w:webHidden/>
              </w:rPr>
              <w:t>8</w:t>
            </w:r>
            <w:r>
              <w:rPr>
                <w:noProof/>
                <w:webHidden/>
              </w:rPr>
              <w:fldChar w:fldCharType="end"/>
            </w:r>
          </w:hyperlink>
        </w:p>
        <w:p w14:paraId="09BB6483" w14:textId="45D214F7" w:rsidR="005A4B4A" w:rsidRDefault="005A4B4A">
          <w:pPr>
            <w:pStyle w:val="TOC2"/>
            <w:tabs>
              <w:tab w:val="right" w:leader="dot" w:pos="9350"/>
            </w:tabs>
            <w:rPr>
              <w:rFonts w:eastAsiaTheme="minorEastAsia"/>
              <w:noProof/>
              <w:sz w:val="24"/>
            </w:rPr>
          </w:pPr>
          <w:hyperlink w:anchor="_Toc194228715" w:history="1">
            <w:r w:rsidRPr="004B0F3B">
              <w:rPr>
                <w:rStyle w:val="Hyperlink"/>
                <w:noProof/>
              </w:rPr>
              <w:t>Hail &amp; Flag</w:t>
            </w:r>
            <w:r>
              <w:rPr>
                <w:noProof/>
                <w:webHidden/>
              </w:rPr>
              <w:tab/>
            </w:r>
            <w:r>
              <w:rPr>
                <w:noProof/>
                <w:webHidden/>
              </w:rPr>
              <w:fldChar w:fldCharType="begin"/>
            </w:r>
            <w:r>
              <w:rPr>
                <w:noProof/>
                <w:webHidden/>
              </w:rPr>
              <w:instrText xml:space="preserve"> PAGEREF _Toc194228715 \h </w:instrText>
            </w:r>
            <w:r>
              <w:rPr>
                <w:noProof/>
                <w:webHidden/>
              </w:rPr>
            </w:r>
            <w:r>
              <w:rPr>
                <w:noProof/>
                <w:webHidden/>
              </w:rPr>
              <w:fldChar w:fldCharType="separate"/>
            </w:r>
            <w:r>
              <w:rPr>
                <w:noProof/>
                <w:webHidden/>
              </w:rPr>
              <w:t>8</w:t>
            </w:r>
            <w:r>
              <w:rPr>
                <w:noProof/>
                <w:webHidden/>
              </w:rPr>
              <w:fldChar w:fldCharType="end"/>
            </w:r>
          </w:hyperlink>
        </w:p>
        <w:p w14:paraId="750B992E" w14:textId="0761168C" w:rsidR="005A4B4A" w:rsidRDefault="005A4B4A">
          <w:pPr>
            <w:pStyle w:val="TOC2"/>
            <w:tabs>
              <w:tab w:val="right" w:leader="dot" w:pos="9350"/>
            </w:tabs>
            <w:rPr>
              <w:rFonts w:eastAsiaTheme="minorEastAsia"/>
              <w:noProof/>
              <w:sz w:val="24"/>
            </w:rPr>
          </w:pPr>
          <w:hyperlink w:anchor="_Toc194228716" w:history="1">
            <w:r w:rsidRPr="004B0F3B">
              <w:rPr>
                <w:rStyle w:val="Hyperlink"/>
                <w:noProof/>
              </w:rPr>
              <w:t>Hail (Boards)</w:t>
            </w:r>
            <w:r>
              <w:rPr>
                <w:noProof/>
                <w:webHidden/>
              </w:rPr>
              <w:tab/>
            </w:r>
            <w:r>
              <w:rPr>
                <w:noProof/>
                <w:webHidden/>
              </w:rPr>
              <w:fldChar w:fldCharType="begin"/>
            </w:r>
            <w:r>
              <w:rPr>
                <w:noProof/>
                <w:webHidden/>
              </w:rPr>
              <w:instrText xml:space="preserve"> PAGEREF _Toc194228716 \h </w:instrText>
            </w:r>
            <w:r>
              <w:rPr>
                <w:noProof/>
                <w:webHidden/>
              </w:rPr>
            </w:r>
            <w:r>
              <w:rPr>
                <w:noProof/>
                <w:webHidden/>
              </w:rPr>
              <w:fldChar w:fldCharType="separate"/>
            </w:r>
            <w:r>
              <w:rPr>
                <w:noProof/>
                <w:webHidden/>
              </w:rPr>
              <w:t>8</w:t>
            </w:r>
            <w:r>
              <w:rPr>
                <w:noProof/>
                <w:webHidden/>
              </w:rPr>
              <w:fldChar w:fldCharType="end"/>
            </w:r>
          </w:hyperlink>
        </w:p>
        <w:p w14:paraId="59005E43" w14:textId="048F6983" w:rsidR="005A4B4A" w:rsidRDefault="005A4B4A">
          <w:pPr>
            <w:pStyle w:val="TOC2"/>
            <w:tabs>
              <w:tab w:val="right" w:leader="dot" w:pos="9350"/>
            </w:tabs>
            <w:rPr>
              <w:rFonts w:eastAsiaTheme="minorEastAsia"/>
              <w:noProof/>
              <w:sz w:val="24"/>
            </w:rPr>
          </w:pPr>
          <w:hyperlink w:anchor="_Toc194228717" w:history="1">
            <w:r w:rsidRPr="004B0F3B">
              <w:rPr>
                <w:rStyle w:val="Hyperlink"/>
                <w:noProof/>
              </w:rPr>
              <w:t>Hail (Kiteboards)</w:t>
            </w:r>
            <w:r>
              <w:rPr>
                <w:noProof/>
                <w:webHidden/>
              </w:rPr>
              <w:tab/>
            </w:r>
            <w:r>
              <w:rPr>
                <w:noProof/>
                <w:webHidden/>
              </w:rPr>
              <w:fldChar w:fldCharType="begin"/>
            </w:r>
            <w:r>
              <w:rPr>
                <w:noProof/>
                <w:webHidden/>
              </w:rPr>
              <w:instrText xml:space="preserve"> PAGEREF _Toc194228717 \h </w:instrText>
            </w:r>
            <w:r>
              <w:rPr>
                <w:noProof/>
                <w:webHidden/>
              </w:rPr>
            </w:r>
            <w:r>
              <w:rPr>
                <w:noProof/>
                <w:webHidden/>
              </w:rPr>
              <w:fldChar w:fldCharType="separate"/>
            </w:r>
            <w:r>
              <w:rPr>
                <w:noProof/>
                <w:webHidden/>
              </w:rPr>
              <w:t>8</w:t>
            </w:r>
            <w:r>
              <w:rPr>
                <w:noProof/>
                <w:webHidden/>
              </w:rPr>
              <w:fldChar w:fldCharType="end"/>
            </w:r>
          </w:hyperlink>
        </w:p>
        <w:p w14:paraId="7E2D278C" w14:textId="658B1FBA" w:rsidR="005A4B4A" w:rsidRDefault="005A4B4A">
          <w:pPr>
            <w:pStyle w:val="TOC2"/>
            <w:tabs>
              <w:tab w:val="right" w:leader="dot" w:pos="9350"/>
            </w:tabs>
            <w:rPr>
              <w:rFonts w:eastAsiaTheme="minorEastAsia"/>
              <w:noProof/>
              <w:sz w:val="24"/>
            </w:rPr>
          </w:pPr>
          <w:hyperlink w:anchor="_Toc194228718" w:history="1">
            <w:r w:rsidRPr="004B0F3B">
              <w:rPr>
                <w:rStyle w:val="Hyperlink"/>
                <w:noProof/>
              </w:rPr>
              <w:t>Committee Informing Boat</w:t>
            </w:r>
            <w:r>
              <w:rPr>
                <w:noProof/>
                <w:webHidden/>
              </w:rPr>
              <w:tab/>
            </w:r>
            <w:r>
              <w:rPr>
                <w:noProof/>
                <w:webHidden/>
              </w:rPr>
              <w:fldChar w:fldCharType="begin"/>
            </w:r>
            <w:r>
              <w:rPr>
                <w:noProof/>
                <w:webHidden/>
              </w:rPr>
              <w:instrText xml:space="preserve"> PAGEREF _Toc194228718 \h </w:instrText>
            </w:r>
            <w:r>
              <w:rPr>
                <w:noProof/>
                <w:webHidden/>
              </w:rPr>
            </w:r>
            <w:r>
              <w:rPr>
                <w:noProof/>
                <w:webHidden/>
              </w:rPr>
              <w:fldChar w:fldCharType="separate"/>
            </w:r>
            <w:r>
              <w:rPr>
                <w:noProof/>
                <w:webHidden/>
              </w:rPr>
              <w:t>8</w:t>
            </w:r>
            <w:r>
              <w:rPr>
                <w:noProof/>
                <w:webHidden/>
              </w:rPr>
              <w:fldChar w:fldCharType="end"/>
            </w:r>
          </w:hyperlink>
        </w:p>
        <w:p w14:paraId="255325B0" w14:textId="1F8C43C7" w:rsidR="005A4B4A" w:rsidRDefault="005A4B4A">
          <w:pPr>
            <w:pStyle w:val="TOC2"/>
            <w:tabs>
              <w:tab w:val="right" w:leader="dot" w:pos="9350"/>
            </w:tabs>
            <w:rPr>
              <w:rFonts w:eastAsiaTheme="minorEastAsia"/>
              <w:noProof/>
              <w:sz w:val="24"/>
            </w:rPr>
          </w:pPr>
          <w:hyperlink w:anchor="_Toc194228719" w:history="1">
            <w:r w:rsidRPr="004B0F3B">
              <w:rPr>
                <w:rStyle w:val="Hyperlink"/>
                <w:noProof/>
              </w:rPr>
              <w:t>Committee Informing (Board)</w:t>
            </w:r>
            <w:r>
              <w:rPr>
                <w:noProof/>
                <w:webHidden/>
              </w:rPr>
              <w:tab/>
            </w:r>
            <w:r>
              <w:rPr>
                <w:noProof/>
                <w:webHidden/>
              </w:rPr>
              <w:fldChar w:fldCharType="begin"/>
            </w:r>
            <w:r>
              <w:rPr>
                <w:noProof/>
                <w:webHidden/>
              </w:rPr>
              <w:instrText xml:space="preserve"> PAGEREF _Toc194228719 \h </w:instrText>
            </w:r>
            <w:r>
              <w:rPr>
                <w:noProof/>
                <w:webHidden/>
              </w:rPr>
            </w:r>
            <w:r>
              <w:rPr>
                <w:noProof/>
                <w:webHidden/>
              </w:rPr>
              <w:fldChar w:fldCharType="separate"/>
            </w:r>
            <w:r>
              <w:rPr>
                <w:noProof/>
                <w:webHidden/>
              </w:rPr>
              <w:t>8</w:t>
            </w:r>
            <w:r>
              <w:rPr>
                <w:noProof/>
                <w:webHidden/>
              </w:rPr>
              <w:fldChar w:fldCharType="end"/>
            </w:r>
          </w:hyperlink>
        </w:p>
        <w:p w14:paraId="01D9A649" w14:textId="447D80C5" w:rsidR="005A4B4A" w:rsidRDefault="005A4B4A">
          <w:pPr>
            <w:pStyle w:val="TOC2"/>
            <w:tabs>
              <w:tab w:val="right" w:leader="dot" w:pos="9350"/>
            </w:tabs>
            <w:rPr>
              <w:rFonts w:eastAsiaTheme="minorEastAsia"/>
              <w:noProof/>
              <w:sz w:val="24"/>
            </w:rPr>
          </w:pPr>
          <w:hyperlink w:anchor="_Toc194228720" w:history="1">
            <w:r w:rsidRPr="004B0F3B">
              <w:rPr>
                <w:rStyle w:val="Hyperlink"/>
                <w:noProof/>
              </w:rPr>
              <w:t>Not Within Hailing Distance</w:t>
            </w:r>
            <w:r>
              <w:rPr>
                <w:noProof/>
                <w:webHidden/>
              </w:rPr>
              <w:tab/>
            </w:r>
            <w:r>
              <w:rPr>
                <w:noProof/>
                <w:webHidden/>
              </w:rPr>
              <w:fldChar w:fldCharType="begin"/>
            </w:r>
            <w:r>
              <w:rPr>
                <w:noProof/>
                <w:webHidden/>
              </w:rPr>
              <w:instrText xml:space="preserve"> PAGEREF _Toc194228720 \h </w:instrText>
            </w:r>
            <w:r>
              <w:rPr>
                <w:noProof/>
                <w:webHidden/>
              </w:rPr>
            </w:r>
            <w:r>
              <w:rPr>
                <w:noProof/>
                <w:webHidden/>
              </w:rPr>
              <w:fldChar w:fldCharType="separate"/>
            </w:r>
            <w:r>
              <w:rPr>
                <w:noProof/>
                <w:webHidden/>
              </w:rPr>
              <w:t>8</w:t>
            </w:r>
            <w:r>
              <w:rPr>
                <w:noProof/>
                <w:webHidden/>
              </w:rPr>
              <w:fldChar w:fldCharType="end"/>
            </w:r>
          </w:hyperlink>
        </w:p>
        <w:p w14:paraId="15CCEDBA" w14:textId="78327D91" w:rsidR="005A4B4A" w:rsidRDefault="005A4B4A">
          <w:pPr>
            <w:pStyle w:val="TOC2"/>
            <w:tabs>
              <w:tab w:val="right" w:leader="dot" w:pos="9350"/>
            </w:tabs>
            <w:rPr>
              <w:rFonts w:eastAsiaTheme="minorEastAsia"/>
              <w:noProof/>
              <w:sz w:val="24"/>
            </w:rPr>
          </w:pPr>
          <w:hyperlink w:anchor="_Toc194228721" w:history="1">
            <w:r w:rsidRPr="004B0F3B">
              <w:rPr>
                <w:rStyle w:val="Hyperlink"/>
                <w:noProof/>
              </w:rPr>
              <w:t>Inform for NSC</w:t>
            </w:r>
            <w:r>
              <w:rPr>
                <w:noProof/>
                <w:webHidden/>
              </w:rPr>
              <w:tab/>
            </w:r>
            <w:r>
              <w:rPr>
                <w:noProof/>
                <w:webHidden/>
              </w:rPr>
              <w:fldChar w:fldCharType="begin"/>
            </w:r>
            <w:r>
              <w:rPr>
                <w:noProof/>
                <w:webHidden/>
              </w:rPr>
              <w:instrText xml:space="preserve"> PAGEREF _Toc194228721 \h </w:instrText>
            </w:r>
            <w:r>
              <w:rPr>
                <w:noProof/>
                <w:webHidden/>
              </w:rPr>
            </w:r>
            <w:r>
              <w:rPr>
                <w:noProof/>
                <w:webHidden/>
              </w:rPr>
              <w:fldChar w:fldCharType="separate"/>
            </w:r>
            <w:r>
              <w:rPr>
                <w:noProof/>
                <w:webHidden/>
              </w:rPr>
              <w:t>8</w:t>
            </w:r>
            <w:r>
              <w:rPr>
                <w:noProof/>
                <w:webHidden/>
              </w:rPr>
              <w:fldChar w:fldCharType="end"/>
            </w:r>
          </w:hyperlink>
        </w:p>
        <w:p w14:paraId="71C8BCAE" w14:textId="60B1E898" w:rsidR="005A4B4A" w:rsidRDefault="005A4B4A">
          <w:pPr>
            <w:pStyle w:val="TOC2"/>
            <w:tabs>
              <w:tab w:val="right" w:leader="dot" w:pos="9350"/>
            </w:tabs>
            <w:rPr>
              <w:rFonts w:eastAsiaTheme="minorEastAsia"/>
              <w:noProof/>
              <w:sz w:val="24"/>
            </w:rPr>
          </w:pPr>
          <w:hyperlink w:anchor="_Toc194228722" w:history="1">
            <w:r w:rsidRPr="004B0F3B">
              <w:rPr>
                <w:rStyle w:val="Hyperlink"/>
                <w:noProof/>
              </w:rPr>
              <w:t>Inform-Not Observed in Racing Area</w:t>
            </w:r>
            <w:r>
              <w:rPr>
                <w:noProof/>
                <w:webHidden/>
              </w:rPr>
              <w:tab/>
            </w:r>
            <w:r>
              <w:rPr>
                <w:noProof/>
                <w:webHidden/>
              </w:rPr>
              <w:fldChar w:fldCharType="begin"/>
            </w:r>
            <w:r>
              <w:rPr>
                <w:noProof/>
                <w:webHidden/>
              </w:rPr>
              <w:instrText xml:space="preserve"> PAGEREF _Toc194228722 \h </w:instrText>
            </w:r>
            <w:r>
              <w:rPr>
                <w:noProof/>
                <w:webHidden/>
              </w:rPr>
            </w:r>
            <w:r>
              <w:rPr>
                <w:noProof/>
                <w:webHidden/>
              </w:rPr>
              <w:fldChar w:fldCharType="separate"/>
            </w:r>
            <w:r>
              <w:rPr>
                <w:noProof/>
                <w:webHidden/>
              </w:rPr>
              <w:t>8</w:t>
            </w:r>
            <w:r>
              <w:rPr>
                <w:noProof/>
                <w:webHidden/>
              </w:rPr>
              <w:fldChar w:fldCharType="end"/>
            </w:r>
          </w:hyperlink>
        </w:p>
        <w:p w14:paraId="3CFB5453" w14:textId="4F60BF8F" w:rsidR="005A4B4A" w:rsidRDefault="005A4B4A">
          <w:pPr>
            <w:pStyle w:val="TOC2"/>
            <w:tabs>
              <w:tab w:val="right" w:leader="dot" w:pos="9350"/>
            </w:tabs>
            <w:rPr>
              <w:rFonts w:eastAsiaTheme="minorEastAsia"/>
              <w:noProof/>
              <w:sz w:val="24"/>
            </w:rPr>
          </w:pPr>
          <w:hyperlink w:anchor="_Toc194228723" w:history="1">
            <w:r w:rsidRPr="004B0F3B">
              <w:rPr>
                <w:rStyle w:val="Hyperlink"/>
                <w:noProof/>
              </w:rPr>
              <w:t>Protest Committee Inform</w:t>
            </w:r>
            <w:r>
              <w:rPr>
                <w:noProof/>
                <w:webHidden/>
              </w:rPr>
              <w:tab/>
            </w:r>
            <w:r>
              <w:rPr>
                <w:noProof/>
                <w:webHidden/>
              </w:rPr>
              <w:fldChar w:fldCharType="begin"/>
            </w:r>
            <w:r>
              <w:rPr>
                <w:noProof/>
                <w:webHidden/>
              </w:rPr>
              <w:instrText xml:space="preserve"> PAGEREF _Toc194228723 \h </w:instrText>
            </w:r>
            <w:r>
              <w:rPr>
                <w:noProof/>
                <w:webHidden/>
              </w:rPr>
            </w:r>
            <w:r>
              <w:rPr>
                <w:noProof/>
                <w:webHidden/>
              </w:rPr>
              <w:fldChar w:fldCharType="separate"/>
            </w:r>
            <w:r>
              <w:rPr>
                <w:noProof/>
                <w:webHidden/>
              </w:rPr>
              <w:t>8</w:t>
            </w:r>
            <w:r>
              <w:rPr>
                <w:noProof/>
                <w:webHidden/>
              </w:rPr>
              <w:fldChar w:fldCharType="end"/>
            </w:r>
          </w:hyperlink>
        </w:p>
        <w:p w14:paraId="10DECA66" w14:textId="48AF58F5" w:rsidR="005A4B4A" w:rsidRDefault="005A4B4A">
          <w:pPr>
            <w:pStyle w:val="TOC2"/>
            <w:tabs>
              <w:tab w:val="right" w:leader="dot" w:pos="9350"/>
            </w:tabs>
            <w:rPr>
              <w:rFonts w:eastAsiaTheme="minorEastAsia"/>
              <w:noProof/>
              <w:sz w:val="24"/>
            </w:rPr>
          </w:pPr>
          <w:hyperlink w:anchor="_Toc194228724" w:history="1">
            <w:r w:rsidRPr="004B0F3B">
              <w:rPr>
                <w:rStyle w:val="Hyperlink"/>
                <w:noProof/>
              </w:rPr>
              <w:t>Obvious Danger, Injury, Serious Damage</w:t>
            </w:r>
            <w:r>
              <w:rPr>
                <w:noProof/>
                <w:webHidden/>
              </w:rPr>
              <w:tab/>
            </w:r>
            <w:r>
              <w:rPr>
                <w:noProof/>
                <w:webHidden/>
              </w:rPr>
              <w:fldChar w:fldCharType="begin"/>
            </w:r>
            <w:r>
              <w:rPr>
                <w:noProof/>
                <w:webHidden/>
              </w:rPr>
              <w:instrText xml:space="preserve"> PAGEREF _Toc194228724 \h </w:instrText>
            </w:r>
            <w:r>
              <w:rPr>
                <w:noProof/>
                <w:webHidden/>
              </w:rPr>
            </w:r>
            <w:r>
              <w:rPr>
                <w:noProof/>
                <w:webHidden/>
              </w:rPr>
              <w:fldChar w:fldCharType="separate"/>
            </w:r>
            <w:r>
              <w:rPr>
                <w:noProof/>
                <w:webHidden/>
              </w:rPr>
              <w:t>8</w:t>
            </w:r>
            <w:r>
              <w:rPr>
                <w:noProof/>
                <w:webHidden/>
              </w:rPr>
              <w:fldChar w:fldCharType="end"/>
            </w:r>
          </w:hyperlink>
        </w:p>
        <w:p w14:paraId="4E076127" w14:textId="22CDF8D7" w:rsidR="005A4B4A" w:rsidRDefault="005A4B4A">
          <w:pPr>
            <w:pStyle w:val="TOC2"/>
            <w:tabs>
              <w:tab w:val="right" w:leader="dot" w:pos="9350"/>
            </w:tabs>
            <w:rPr>
              <w:rFonts w:eastAsiaTheme="minorEastAsia"/>
              <w:noProof/>
              <w:sz w:val="24"/>
            </w:rPr>
          </w:pPr>
          <w:hyperlink w:anchor="_Toc194228725" w:history="1">
            <w:r w:rsidRPr="004B0F3B">
              <w:rPr>
                <w:rStyle w:val="Hyperlink"/>
                <w:noProof/>
              </w:rPr>
              <w:t>Obvious Danger, Injury, Serious Damage, Tangle (kiteboards)</w:t>
            </w:r>
            <w:r>
              <w:rPr>
                <w:noProof/>
                <w:webHidden/>
              </w:rPr>
              <w:tab/>
            </w:r>
            <w:r>
              <w:rPr>
                <w:noProof/>
                <w:webHidden/>
              </w:rPr>
              <w:fldChar w:fldCharType="begin"/>
            </w:r>
            <w:r>
              <w:rPr>
                <w:noProof/>
                <w:webHidden/>
              </w:rPr>
              <w:instrText xml:space="preserve"> PAGEREF _Toc194228725 \h </w:instrText>
            </w:r>
            <w:r>
              <w:rPr>
                <w:noProof/>
                <w:webHidden/>
              </w:rPr>
            </w:r>
            <w:r>
              <w:rPr>
                <w:noProof/>
                <w:webHidden/>
              </w:rPr>
              <w:fldChar w:fldCharType="separate"/>
            </w:r>
            <w:r>
              <w:rPr>
                <w:noProof/>
                <w:webHidden/>
              </w:rPr>
              <w:t>9</w:t>
            </w:r>
            <w:r>
              <w:rPr>
                <w:noProof/>
                <w:webHidden/>
              </w:rPr>
              <w:fldChar w:fldCharType="end"/>
            </w:r>
          </w:hyperlink>
        </w:p>
        <w:p w14:paraId="0C26F48E" w14:textId="0463D4FE" w:rsidR="005A4B4A" w:rsidRDefault="005A4B4A">
          <w:pPr>
            <w:pStyle w:val="TOC2"/>
            <w:tabs>
              <w:tab w:val="right" w:leader="dot" w:pos="9350"/>
            </w:tabs>
            <w:rPr>
              <w:rFonts w:eastAsiaTheme="minorEastAsia"/>
              <w:noProof/>
              <w:sz w:val="24"/>
            </w:rPr>
          </w:pPr>
          <w:hyperlink w:anchor="_Toc194228726" w:history="1">
            <w:r w:rsidRPr="004B0F3B">
              <w:rPr>
                <w:rStyle w:val="Hyperlink"/>
                <w:noProof/>
              </w:rPr>
              <w:t>Committee Notice Board Inform</w:t>
            </w:r>
            <w:r>
              <w:rPr>
                <w:noProof/>
                <w:webHidden/>
              </w:rPr>
              <w:tab/>
            </w:r>
            <w:r>
              <w:rPr>
                <w:noProof/>
                <w:webHidden/>
              </w:rPr>
              <w:fldChar w:fldCharType="begin"/>
            </w:r>
            <w:r>
              <w:rPr>
                <w:noProof/>
                <w:webHidden/>
              </w:rPr>
              <w:instrText xml:space="preserve"> PAGEREF _Toc194228726 \h </w:instrText>
            </w:r>
            <w:r>
              <w:rPr>
                <w:noProof/>
                <w:webHidden/>
              </w:rPr>
            </w:r>
            <w:r>
              <w:rPr>
                <w:noProof/>
                <w:webHidden/>
              </w:rPr>
              <w:fldChar w:fldCharType="separate"/>
            </w:r>
            <w:r>
              <w:rPr>
                <w:noProof/>
                <w:webHidden/>
              </w:rPr>
              <w:t>9</w:t>
            </w:r>
            <w:r>
              <w:rPr>
                <w:noProof/>
                <w:webHidden/>
              </w:rPr>
              <w:fldChar w:fldCharType="end"/>
            </w:r>
          </w:hyperlink>
        </w:p>
        <w:p w14:paraId="4D80A7D4" w14:textId="354E8C84" w:rsidR="005A4B4A" w:rsidRDefault="005A4B4A">
          <w:pPr>
            <w:pStyle w:val="TOC2"/>
            <w:tabs>
              <w:tab w:val="right" w:leader="dot" w:pos="9350"/>
            </w:tabs>
            <w:rPr>
              <w:rFonts w:eastAsiaTheme="minorEastAsia"/>
              <w:noProof/>
              <w:sz w:val="24"/>
            </w:rPr>
          </w:pPr>
          <w:hyperlink w:anchor="_Toc194228727" w:history="1">
            <w:r w:rsidRPr="004B0F3B">
              <w:rPr>
                <w:rStyle w:val="Hyperlink"/>
                <w:noProof/>
              </w:rPr>
              <w:t>Requirements when Delivered</w:t>
            </w:r>
            <w:r>
              <w:rPr>
                <w:noProof/>
                <w:webHidden/>
              </w:rPr>
              <w:tab/>
            </w:r>
            <w:r>
              <w:rPr>
                <w:noProof/>
                <w:webHidden/>
              </w:rPr>
              <w:fldChar w:fldCharType="begin"/>
            </w:r>
            <w:r>
              <w:rPr>
                <w:noProof/>
                <w:webHidden/>
              </w:rPr>
              <w:instrText xml:space="preserve"> PAGEREF _Toc194228727 \h </w:instrText>
            </w:r>
            <w:r>
              <w:rPr>
                <w:noProof/>
                <w:webHidden/>
              </w:rPr>
            </w:r>
            <w:r>
              <w:rPr>
                <w:noProof/>
                <w:webHidden/>
              </w:rPr>
              <w:fldChar w:fldCharType="separate"/>
            </w:r>
            <w:r>
              <w:rPr>
                <w:noProof/>
                <w:webHidden/>
              </w:rPr>
              <w:t>9</w:t>
            </w:r>
            <w:r>
              <w:rPr>
                <w:noProof/>
                <w:webHidden/>
              </w:rPr>
              <w:fldChar w:fldCharType="end"/>
            </w:r>
          </w:hyperlink>
        </w:p>
        <w:p w14:paraId="5BB34B5A" w14:textId="160224AA" w:rsidR="005A4B4A" w:rsidRDefault="005A4B4A">
          <w:pPr>
            <w:pStyle w:val="TOC2"/>
            <w:tabs>
              <w:tab w:val="right" w:leader="dot" w:pos="9350"/>
            </w:tabs>
            <w:rPr>
              <w:rFonts w:eastAsiaTheme="minorEastAsia"/>
              <w:noProof/>
              <w:sz w:val="24"/>
            </w:rPr>
          </w:pPr>
          <w:hyperlink w:anchor="_Toc194228728" w:history="1">
            <w:r w:rsidRPr="004B0F3B">
              <w:rPr>
                <w:rStyle w:val="Hyperlink"/>
                <w:noProof/>
              </w:rPr>
              <w:t>Not Delivered Within Time Limit</w:t>
            </w:r>
            <w:r>
              <w:rPr>
                <w:noProof/>
                <w:webHidden/>
              </w:rPr>
              <w:tab/>
            </w:r>
            <w:r>
              <w:rPr>
                <w:noProof/>
                <w:webHidden/>
              </w:rPr>
              <w:fldChar w:fldCharType="begin"/>
            </w:r>
            <w:r>
              <w:rPr>
                <w:noProof/>
                <w:webHidden/>
              </w:rPr>
              <w:instrText xml:space="preserve"> PAGEREF _Toc194228728 \h </w:instrText>
            </w:r>
            <w:r>
              <w:rPr>
                <w:noProof/>
                <w:webHidden/>
              </w:rPr>
            </w:r>
            <w:r>
              <w:rPr>
                <w:noProof/>
                <w:webHidden/>
              </w:rPr>
              <w:fldChar w:fldCharType="separate"/>
            </w:r>
            <w:r>
              <w:rPr>
                <w:noProof/>
                <w:webHidden/>
              </w:rPr>
              <w:t>9</w:t>
            </w:r>
            <w:r>
              <w:rPr>
                <w:noProof/>
                <w:webHidden/>
              </w:rPr>
              <w:fldChar w:fldCharType="end"/>
            </w:r>
          </w:hyperlink>
        </w:p>
        <w:p w14:paraId="085EA5A6" w14:textId="4ADD4A0C" w:rsidR="005A4B4A" w:rsidRDefault="005A4B4A">
          <w:pPr>
            <w:pStyle w:val="TOC2"/>
            <w:tabs>
              <w:tab w:val="right" w:leader="dot" w:pos="9350"/>
            </w:tabs>
            <w:rPr>
              <w:rFonts w:eastAsiaTheme="minorEastAsia"/>
              <w:noProof/>
              <w:sz w:val="24"/>
            </w:rPr>
          </w:pPr>
          <w:hyperlink w:anchor="_Toc194228729" w:history="1">
            <w:r w:rsidRPr="004B0F3B">
              <w:rPr>
                <w:rStyle w:val="Hyperlink"/>
                <w:noProof/>
              </w:rPr>
              <w:t>Invalid Conclusion Normal</w:t>
            </w:r>
            <w:r>
              <w:rPr>
                <w:noProof/>
                <w:webHidden/>
              </w:rPr>
              <w:tab/>
            </w:r>
            <w:r>
              <w:rPr>
                <w:noProof/>
                <w:webHidden/>
              </w:rPr>
              <w:fldChar w:fldCharType="begin"/>
            </w:r>
            <w:r>
              <w:rPr>
                <w:noProof/>
                <w:webHidden/>
              </w:rPr>
              <w:instrText xml:space="preserve"> PAGEREF _Toc194228729 \h </w:instrText>
            </w:r>
            <w:r>
              <w:rPr>
                <w:noProof/>
                <w:webHidden/>
              </w:rPr>
            </w:r>
            <w:r>
              <w:rPr>
                <w:noProof/>
                <w:webHidden/>
              </w:rPr>
              <w:fldChar w:fldCharType="separate"/>
            </w:r>
            <w:r>
              <w:rPr>
                <w:noProof/>
                <w:webHidden/>
              </w:rPr>
              <w:t>9</w:t>
            </w:r>
            <w:r>
              <w:rPr>
                <w:noProof/>
                <w:webHidden/>
              </w:rPr>
              <w:fldChar w:fldCharType="end"/>
            </w:r>
          </w:hyperlink>
        </w:p>
        <w:p w14:paraId="32057EA3" w14:textId="45FED39F" w:rsidR="005A4B4A" w:rsidRDefault="005A4B4A">
          <w:pPr>
            <w:pStyle w:val="TOC2"/>
            <w:tabs>
              <w:tab w:val="right" w:leader="dot" w:pos="9350"/>
            </w:tabs>
            <w:rPr>
              <w:rFonts w:eastAsiaTheme="minorEastAsia"/>
              <w:noProof/>
              <w:sz w:val="24"/>
            </w:rPr>
          </w:pPr>
          <w:hyperlink w:anchor="_Toc194228730" w:history="1">
            <w:r w:rsidRPr="004B0F3B">
              <w:rPr>
                <w:rStyle w:val="Hyperlink"/>
                <w:noProof/>
              </w:rPr>
              <w:t>Invalid Conclusion Not Involved or Did not See</w:t>
            </w:r>
            <w:r>
              <w:rPr>
                <w:noProof/>
                <w:webHidden/>
              </w:rPr>
              <w:tab/>
            </w:r>
            <w:r>
              <w:rPr>
                <w:noProof/>
                <w:webHidden/>
              </w:rPr>
              <w:fldChar w:fldCharType="begin"/>
            </w:r>
            <w:r>
              <w:rPr>
                <w:noProof/>
                <w:webHidden/>
              </w:rPr>
              <w:instrText xml:space="preserve"> PAGEREF _Toc194228730 \h </w:instrText>
            </w:r>
            <w:r>
              <w:rPr>
                <w:noProof/>
                <w:webHidden/>
              </w:rPr>
            </w:r>
            <w:r>
              <w:rPr>
                <w:noProof/>
                <w:webHidden/>
              </w:rPr>
              <w:fldChar w:fldCharType="separate"/>
            </w:r>
            <w:r>
              <w:rPr>
                <w:noProof/>
                <w:webHidden/>
              </w:rPr>
              <w:t>9</w:t>
            </w:r>
            <w:r>
              <w:rPr>
                <w:noProof/>
                <w:webHidden/>
              </w:rPr>
              <w:fldChar w:fldCharType="end"/>
            </w:r>
          </w:hyperlink>
        </w:p>
        <w:p w14:paraId="17D808F0" w14:textId="704FD109" w:rsidR="005A4B4A" w:rsidRDefault="005A4B4A">
          <w:pPr>
            <w:pStyle w:val="TOC2"/>
            <w:tabs>
              <w:tab w:val="right" w:leader="dot" w:pos="9350"/>
            </w:tabs>
            <w:rPr>
              <w:rFonts w:eastAsiaTheme="minorEastAsia"/>
              <w:noProof/>
              <w:sz w:val="24"/>
            </w:rPr>
          </w:pPr>
          <w:hyperlink w:anchor="_Toc194228731" w:history="1">
            <w:r w:rsidRPr="004B0F3B">
              <w:rPr>
                <w:rStyle w:val="Hyperlink"/>
                <w:noProof/>
              </w:rPr>
              <w:t>Invalid Conclusion Not Involved or Did not See (Boards)</w:t>
            </w:r>
            <w:r>
              <w:rPr>
                <w:noProof/>
                <w:webHidden/>
              </w:rPr>
              <w:tab/>
            </w:r>
            <w:r>
              <w:rPr>
                <w:noProof/>
                <w:webHidden/>
              </w:rPr>
              <w:fldChar w:fldCharType="begin"/>
            </w:r>
            <w:r>
              <w:rPr>
                <w:noProof/>
                <w:webHidden/>
              </w:rPr>
              <w:instrText xml:space="preserve"> PAGEREF _Toc194228731 \h </w:instrText>
            </w:r>
            <w:r>
              <w:rPr>
                <w:noProof/>
                <w:webHidden/>
              </w:rPr>
            </w:r>
            <w:r>
              <w:rPr>
                <w:noProof/>
                <w:webHidden/>
              </w:rPr>
              <w:fldChar w:fldCharType="separate"/>
            </w:r>
            <w:r>
              <w:rPr>
                <w:noProof/>
                <w:webHidden/>
              </w:rPr>
              <w:t>9</w:t>
            </w:r>
            <w:r>
              <w:rPr>
                <w:noProof/>
                <w:webHidden/>
              </w:rPr>
              <w:fldChar w:fldCharType="end"/>
            </w:r>
          </w:hyperlink>
        </w:p>
        <w:p w14:paraId="55DB8ADF" w14:textId="61E91DD3" w:rsidR="005A4B4A" w:rsidRDefault="005A4B4A">
          <w:pPr>
            <w:pStyle w:val="TOC2"/>
            <w:tabs>
              <w:tab w:val="right" w:leader="dot" w:pos="9350"/>
            </w:tabs>
            <w:rPr>
              <w:rFonts w:eastAsiaTheme="minorEastAsia"/>
              <w:noProof/>
              <w:sz w:val="24"/>
            </w:rPr>
          </w:pPr>
          <w:hyperlink w:anchor="_Toc194228732" w:history="1">
            <w:r w:rsidRPr="004B0F3B">
              <w:rPr>
                <w:rStyle w:val="Hyperlink"/>
                <w:noProof/>
              </w:rPr>
              <w:t>Invalid RRS 69 or Regulation</w:t>
            </w:r>
            <w:r>
              <w:rPr>
                <w:noProof/>
                <w:webHidden/>
              </w:rPr>
              <w:tab/>
            </w:r>
            <w:r>
              <w:rPr>
                <w:noProof/>
                <w:webHidden/>
              </w:rPr>
              <w:fldChar w:fldCharType="begin"/>
            </w:r>
            <w:r>
              <w:rPr>
                <w:noProof/>
                <w:webHidden/>
              </w:rPr>
              <w:instrText xml:space="preserve"> PAGEREF _Toc194228732 \h </w:instrText>
            </w:r>
            <w:r>
              <w:rPr>
                <w:noProof/>
                <w:webHidden/>
              </w:rPr>
            </w:r>
            <w:r>
              <w:rPr>
                <w:noProof/>
                <w:webHidden/>
              </w:rPr>
              <w:fldChar w:fldCharType="separate"/>
            </w:r>
            <w:r>
              <w:rPr>
                <w:noProof/>
                <w:webHidden/>
              </w:rPr>
              <w:t>9</w:t>
            </w:r>
            <w:r>
              <w:rPr>
                <w:noProof/>
                <w:webHidden/>
              </w:rPr>
              <w:fldChar w:fldCharType="end"/>
            </w:r>
          </w:hyperlink>
        </w:p>
        <w:p w14:paraId="626B62E1" w14:textId="7C70ED41" w:rsidR="005A4B4A" w:rsidRDefault="005A4B4A">
          <w:pPr>
            <w:pStyle w:val="TOC2"/>
            <w:tabs>
              <w:tab w:val="right" w:leader="dot" w:pos="9350"/>
            </w:tabs>
            <w:rPr>
              <w:rFonts w:eastAsiaTheme="minorEastAsia"/>
              <w:noProof/>
              <w:sz w:val="24"/>
            </w:rPr>
          </w:pPr>
          <w:hyperlink w:anchor="_Toc194228733" w:history="1">
            <w:r w:rsidRPr="004B0F3B">
              <w:rPr>
                <w:rStyle w:val="Hyperlink"/>
                <w:noProof/>
              </w:rPr>
              <w:t>Invalid Committee Conclusion</w:t>
            </w:r>
            <w:r>
              <w:rPr>
                <w:noProof/>
                <w:webHidden/>
              </w:rPr>
              <w:tab/>
            </w:r>
            <w:r>
              <w:rPr>
                <w:noProof/>
                <w:webHidden/>
              </w:rPr>
              <w:fldChar w:fldCharType="begin"/>
            </w:r>
            <w:r>
              <w:rPr>
                <w:noProof/>
                <w:webHidden/>
              </w:rPr>
              <w:instrText xml:space="preserve"> PAGEREF _Toc194228733 \h </w:instrText>
            </w:r>
            <w:r>
              <w:rPr>
                <w:noProof/>
                <w:webHidden/>
              </w:rPr>
            </w:r>
            <w:r>
              <w:rPr>
                <w:noProof/>
                <w:webHidden/>
              </w:rPr>
              <w:fldChar w:fldCharType="separate"/>
            </w:r>
            <w:r>
              <w:rPr>
                <w:noProof/>
                <w:webHidden/>
              </w:rPr>
              <w:t>9</w:t>
            </w:r>
            <w:r>
              <w:rPr>
                <w:noProof/>
                <w:webHidden/>
              </w:rPr>
              <w:fldChar w:fldCharType="end"/>
            </w:r>
          </w:hyperlink>
        </w:p>
        <w:p w14:paraId="4CBD31B9" w14:textId="11C72F1B" w:rsidR="005A4B4A" w:rsidRDefault="005A4B4A">
          <w:pPr>
            <w:pStyle w:val="TOC2"/>
            <w:tabs>
              <w:tab w:val="right" w:leader="dot" w:pos="9350"/>
            </w:tabs>
            <w:rPr>
              <w:rFonts w:eastAsiaTheme="minorEastAsia"/>
              <w:noProof/>
              <w:sz w:val="24"/>
            </w:rPr>
          </w:pPr>
          <w:hyperlink w:anchor="_Toc194228734" w:history="1">
            <w:r w:rsidRPr="004B0F3B">
              <w:rPr>
                <w:rStyle w:val="Hyperlink"/>
                <w:noProof/>
              </w:rPr>
              <w:t>Committee Invalid Rule does not Apply</w:t>
            </w:r>
            <w:r>
              <w:rPr>
                <w:noProof/>
                <w:webHidden/>
              </w:rPr>
              <w:tab/>
            </w:r>
            <w:r>
              <w:rPr>
                <w:noProof/>
                <w:webHidden/>
              </w:rPr>
              <w:fldChar w:fldCharType="begin"/>
            </w:r>
            <w:r>
              <w:rPr>
                <w:noProof/>
                <w:webHidden/>
              </w:rPr>
              <w:instrText xml:space="preserve"> PAGEREF _Toc194228734 \h </w:instrText>
            </w:r>
            <w:r>
              <w:rPr>
                <w:noProof/>
                <w:webHidden/>
              </w:rPr>
            </w:r>
            <w:r>
              <w:rPr>
                <w:noProof/>
                <w:webHidden/>
              </w:rPr>
              <w:fldChar w:fldCharType="separate"/>
            </w:r>
            <w:r>
              <w:rPr>
                <w:noProof/>
                <w:webHidden/>
              </w:rPr>
              <w:t>9</w:t>
            </w:r>
            <w:r>
              <w:rPr>
                <w:noProof/>
                <w:webHidden/>
              </w:rPr>
              <w:fldChar w:fldCharType="end"/>
            </w:r>
          </w:hyperlink>
        </w:p>
        <w:p w14:paraId="112953D6" w14:textId="116B1FD8" w:rsidR="005A4B4A" w:rsidRDefault="005A4B4A">
          <w:pPr>
            <w:pStyle w:val="TOC2"/>
            <w:tabs>
              <w:tab w:val="right" w:leader="dot" w:pos="9350"/>
            </w:tabs>
            <w:rPr>
              <w:rFonts w:eastAsiaTheme="minorEastAsia"/>
              <w:noProof/>
              <w:sz w:val="24"/>
            </w:rPr>
          </w:pPr>
          <w:hyperlink w:anchor="_Toc194228735" w:history="1">
            <w:r w:rsidRPr="004B0F3B">
              <w:rPr>
                <w:rStyle w:val="Hyperlink"/>
                <w:noProof/>
              </w:rPr>
              <w:t>Redress not in Writing or no Reason</w:t>
            </w:r>
            <w:r>
              <w:rPr>
                <w:noProof/>
                <w:webHidden/>
              </w:rPr>
              <w:tab/>
            </w:r>
            <w:r>
              <w:rPr>
                <w:noProof/>
                <w:webHidden/>
              </w:rPr>
              <w:fldChar w:fldCharType="begin"/>
            </w:r>
            <w:r>
              <w:rPr>
                <w:noProof/>
                <w:webHidden/>
              </w:rPr>
              <w:instrText xml:space="preserve"> PAGEREF _Toc194228735 \h </w:instrText>
            </w:r>
            <w:r>
              <w:rPr>
                <w:noProof/>
                <w:webHidden/>
              </w:rPr>
            </w:r>
            <w:r>
              <w:rPr>
                <w:noProof/>
                <w:webHidden/>
              </w:rPr>
              <w:fldChar w:fldCharType="separate"/>
            </w:r>
            <w:r>
              <w:rPr>
                <w:noProof/>
                <w:webHidden/>
              </w:rPr>
              <w:t>10</w:t>
            </w:r>
            <w:r>
              <w:rPr>
                <w:noProof/>
                <w:webHidden/>
              </w:rPr>
              <w:fldChar w:fldCharType="end"/>
            </w:r>
          </w:hyperlink>
        </w:p>
        <w:p w14:paraId="7981F31C" w14:textId="4B57A304" w:rsidR="005A4B4A" w:rsidRDefault="005A4B4A">
          <w:pPr>
            <w:pStyle w:val="TOC2"/>
            <w:tabs>
              <w:tab w:val="right" w:leader="dot" w:pos="9350"/>
            </w:tabs>
            <w:rPr>
              <w:rFonts w:eastAsiaTheme="minorEastAsia"/>
              <w:noProof/>
              <w:sz w:val="24"/>
            </w:rPr>
          </w:pPr>
          <w:hyperlink w:anchor="_Toc194228736" w:history="1">
            <w:r w:rsidRPr="004B0F3B">
              <w:rPr>
                <w:rStyle w:val="Hyperlink"/>
                <w:noProof/>
              </w:rPr>
              <w:t>Redress not Within Time Limit</w:t>
            </w:r>
            <w:r>
              <w:rPr>
                <w:noProof/>
                <w:webHidden/>
              </w:rPr>
              <w:tab/>
            </w:r>
            <w:r>
              <w:rPr>
                <w:noProof/>
                <w:webHidden/>
              </w:rPr>
              <w:fldChar w:fldCharType="begin"/>
            </w:r>
            <w:r>
              <w:rPr>
                <w:noProof/>
                <w:webHidden/>
              </w:rPr>
              <w:instrText xml:space="preserve"> PAGEREF _Toc194228736 \h </w:instrText>
            </w:r>
            <w:r>
              <w:rPr>
                <w:noProof/>
                <w:webHidden/>
              </w:rPr>
            </w:r>
            <w:r>
              <w:rPr>
                <w:noProof/>
                <w:webHidden/>
              </w:rPr>
              <w:fldChar w:fldCharType="separate"/>
            </w:r>
            <w:r>
              <w:rPr>
                <w:noProof/>
                <w:webHidden/>
              </w:rPr>
              <w:t>10</w:t>
            </w:r>
            <w:r>
              <w:rPr>
                <w:noProof/>
                <w:webHidden/>
              </w:rPr>
              <w:fldChar w:fldCharType="end"/>
            </w:r>
          </w:hyperlink>
        </w:p>
        <w:p w14:paraId="0958661F" w14:textId="2B499669" w:rsidR="005A4B4A" w:rsidRDefault="005A4B4A">
          <w:pPr>
            <w:pStyle w:val="TOC2"/>
            <w:tabs>
              <w:tab w:val="right" w:leader="dot" w:pos="9350"/>
            </w:tabs>
            <w:rPr>
              <w:rFonts w:eastAsiaTheme="minorEastAsia"/>
              <w:noProof/>
              <w:sz w:val="24"/>
            </w:rPr>
          </w:pPr>
          <w:hyperlink w:anchor="_Toc194228737" w:history="1">
            <w:r w:rsidRPr="004B0F3B">
              <w:rPr>
                <w:rStyle w:val="Hyperlink"/>
                <w:noProof/>
              </w:rPr>
              <w:t>Redress-PC Decision not Within Time Limit</w:t>
            </w:r>
            <w:r>
              <w:rPr>
                <w:noProof/>
                <w:webHidden/>
              </w:rPr>
              <w:tab/>
            </w:r>
            <w:r>
              <w:rPr>
                <w:noProof/>
                <w:webHidden/>
              </w:rPr>
              <w:fldChar w:fldCharType="begin"/>
            </w:r>
            <w:r>
              <w:rPr>
                <w:noProof/>
                <w:webHidden/>
              </w:rPr>
              <w:instrText xml:space="preserve"> PAGEREF _Toc194228737 \h </w:instrText>
            </w:r>
            <w:r>
              <w:rPr>
                <w:noProof/>
                <w:webHidden/>
              </w:rPr>
            </w:r>
            <w:r>
              <w:rPr>
                <w:noProof/>
                <w:webHidden/>
              </w:rPr>
              <w:fldChar w:fldCharType="separate"/>
            </w:r>
            <w:r>
              <w:rPr>
                <w:noProof/>
                <w:webHidden/>
              </w:rPr>
              <w:t>10</w:t>
            </w:r>
            <w:r>
              <w:rPr>
                <w:noProof/>
                <w:webHidden/>
              </w:rPr>
              <w:fldChar w:fldCharType="end"/>
            </w:r>
          </w:hyperlink>
        </w:p>
        <w:p w14:paraId="1F526AF0" w14:textId="543F3863" w:rsidR="005A4B4A" w:rsidRDefault="005A4B4A">
          <w:pPr>
            <w:pStyle w:val="TOC2"/>
            <w:tabs>
              <w:tab w:val="right" w:leader="dot" w:pos="9350"/>
            </w:tabs>
            <w:rPr>
              <w:rFonts w:eastAsiaTheme="minorEastAsia"/>
              <w:noProof/>
              <w:sz w:val="24"/>
            </w:rPr>
          </w:pPr>
          <w:hyperlink w:anchor="_Toc194228738" w:history="1">
            <w:r w:rsidRPr="004B0F3B">
              <w:rPr>
                <w:rStyle w:val="Hyperlink"/>
                <w:noProof/>
              </w:rPr>
              <w:t>Redress-Incident not in Racing Area Time Limit</w:t>
            </w:r>
            <w:r>
              <w:rPr>
                <w:noProof/>
                <w:webHidden/>
              </w:rPr>
              <w:tab/>
            </w:r>
            <w:r>
              <w:rPr>
                <w:noProof/>
                <w:webHidden/>
              </w:rPr>
              <w:fldChar w:fldCharType="begin"/>
            </w:r>
            <w:r>
              <w:rPr>
                <w:noProof/>
                <w:webHidden/>
              </w:rPr>
              <w:instrText xml:space="preserve"> PAGEREF _Toc194228738 \h </w:instrText>
            </w:r>
            <w:r>
              <w:rPr>
                <w:noProof/>
                <w:webHidden/>
              </w:rPr>
            </w:r>
            <w:r>
              <w:rPr>
                <w:noProof/>
                <w:webHidden/>
              </w:rPr>
              <w:fldChar w:fldCharType="separate"/>
            </w:r>
            <w:r>
              <w:rPr>
                <w:noProof/>
                <w:webHidden/>
              </w:rPr>
              <w:t>10</w:t>
            </w:r>
            <w:r>
              <w:rPr>
                <w:noProof/>
                <w:webHidden/>
              </w:rPr>
              <w:fldChar w:fldCharType="end"/>
            </w:r>
          </w:hyperlink>
        </w:p>
        <w:p w14:paraId="37DD2B17" w14:textId="7A8D37EF" w:rsidR="005A4B4A" w:rsidRDefault="005A4B4A">
          <w:pPr>
            <w:pStyle w:val="TOC2"/>
            <w:tabs>
              <w:tab w:val="right" w:leader="dot" w:pos="9350"/>
            </w:tabs>
            <w:rPr>
              <w:rFonts w:eastAsiaTheme="minorEastAsia"/>
              <w:noProof/>
              <w:sz w:val="24"/>
            </w:rPr>
          </w:pPr>
          <w:hyperlink w:anchor="_Toc194228739" w:history="1">
            <w:r w:rsidRPr="004B0F3B">
              <w:rPr>
                <w:rStyle w:val="Hyperlink"/>
                <w:noProof/>
              </w:rPr>
              <w:t>Redress Reason to Extend Time Limit</w:t>
            </w:r>
            <w:r>
              <w:rPr>
                <w:noProof/>
                <w:webHidden/>
              </w:rPr>
              <w:tab/>
            </w:r>
            <w:r>
              <w:rPr>
                <w:noProof/>
                <w:webHidden/>
              </w:rPr>
              <w:fldChar w:fldCharType="begin"/>
            </w:r>
            <w:r>
              <w:rPr>
                <w:noProof/>
                <w:webHidden/>
              </w:rPr>
              <w:instrText xml:space="preserve"> PAGEREF _Toc194228739 \h </w:instrText>
            </w:r>
            <w:r>
              <w:rPr>
                <w:noProof/>
                <w:webHidden/>
              </w:rPr>
            </w:r>
            <w:r>
              <w:rPr>
                <w:noProof/>
                <w:webHidden/>
              </w:rPr>
              <w:fldChar w:fldCharType="separate"/>
            </w:r>
            <w:r>
              <w:rPr>
                <w:noProof/>
                <w:webHidden/>
              </w:rPr>
              <w:t>10</w:t>
            </w:r>
            <w:r>
              <w:rPr>
                <w:noProof/>
                <w:webHidden/>
              </w:rPr>
              <w:fldChar w:fldCharType="end"/>
            </w:r>
          </w:hyperlink>
        </w:p>
        <w:p w14:paraId="3ACAEA25" w14:textId="2EB081E0" w:rsidR="005A4B4A" w:rsidRDefault="005A4B4A">
          <w:pPr>
            <w:pStyle w:val="TOC2"/>
            <w:tabs>
              <w:tab w:val="right" w:leader="dot" w:pos="9350"/>
            </w:tabs>
            <w:rPr>
              <w:rFonts w:eastAsiaTheme="minorEastAsia"/>
              <w:noProof/>
              <w:sz w:val="24"/>
            </w:rPr>
          </w:pPr>
          <w:hyperlink w:anchor="_Toc194228740" w:history="1">
            <w:r w:rsidRPr="004B0F3B">
              <w:rPr>
                <w:rStyle w:val="Hyperlink"/>
                <w:noProof/>
              </w:rPr>
              <w:t>Redress Invalid Conclusion</w:t>
            </w:r>
            <w:r>
              <w:rPr>
                <w:noProof/>
                <w:webHidden/>
              </w:rPr>
              <w:tab/>
            </w:r>
            <w:r>
              <w:rPr>
                <w:noProof/>
                <w:webHidden/>
              </w:rPr>
              <w:fldChar w:fldCharType="begin"/>
            </w:r>
            <w:r>
              <w:rPr>
                <w:noProof/>
                <w:webHidden/>
              </w:rPr>
              <w:instrText xml:space="preserve"> PAGEREF _Toc194228740 \h </w:instrText>
            </w:r>
            <w:r>
              <w:rPr>
                <w:noProof/>
                <w:webHidden/>
              </w:rPr>
            </w:r>
            <w:r>
              <w:rPr>
                <w:noProof/>
                <w:webHidden/>
              </w:rPr>
              <w:fldChar w:fldCharType="separate"/>
            </w:r>
            <w:r>
              <w:rPr>
                <w:noProof/>
                <w:webHidden/>
              </w:rPr>
              <w:t>10</w:t>
            </w:r>
            <w:r>
              <w:rPr>
                <w:noProof/>
                <w:webHidden/>
              </w:rPr>
              <w:fldChar w:fldCharType="end"/>
            </w:r>
          </w:hyperlink>
        </w:p>
        <w:p w14:paraId="158570A6" w14:textId="1CD81097" w:rsidR="005A4B4A" w:rsidRDefault="005A4B4A">
          <w:pPr>
            <w:pStyle w:val="TOC2"/>
            <w:tabs>
              <w:tab w:val="right" w:leader="dot" w:pos="9350"/>
            </w:tabs>
            <w:rPr>
              <w:rFonts w:eastAsiaTheme="minorEastAsia"/>
              <w:noProof/>
              <w:sz w:val="24"/>
            </w:rPr>
          </w:pPr>
          <w:hyperlink w:anchor="_Toc194228741" w:history="1">
            <w:r w:rsidRPr="004B0F3B">
              <w:rPr>
                <w:rStyle w:val="Hyperlink"/>
                <w:noProof/>
              </w:rPr>
              <w:t>Reopening Conclusions</w:t>
            </w:r>
            <w:r>
              <w:rPr>
                <w:noProof/>
                <w:webHidden/>
              </w:rPr>
              <w:tab/>
            </w:r>
            <w:r>
              <w:rPr>
                <w:noProof/>
                <w:webHidden/>
              </w:rPr>
              <w:fldChar w:fldCharType="begin"/>
            </w:r>
            <w:r>
              <w:rPr>
                <w:noProof/>
                <w:webHidden/>
              </w:rPr>
              <w:instrText xml:space="preserve"> PAGEREF _Toc194228741 \h </w:instrText>
            </w:r>
            <w:r>
              <w:rPr>
                <w:noProof/>
                <w:webHidden/>
              </w:rPr>
            </w:r>
            <w:r>
              <w:rPr>
                <w:noProof/>
                <w:webHidden/>
              </w:rPr>
              <w:fldChar w:fldCharType="separate"/>
            </w:r>
            <w:r>
              <w:rPr>
                <w:noProof/>
                <w:webHidden/>
              </w:rPr>
              <w:t>10</w:t>
            </w:r>
            <w:r>
              <w:rPr>
                <w:noProof/>
                <w:webHidden/>
              </w:rPr>
              <w:fldChar w:fldCharType="end"/>
            </w:r>
          </w:hyperlink>
        </w:p>
        <w:p w14:paraId="3B3F56AA" w14:textId="7BE88B3B" w:rsidR="005A4B4A" w:rsidRDefault="005A4B4A">
          <w:pPr>
            <w:pStyle w:val="TOC1"/>
            <w:rPr>
              <w:rFonts w:eastAsiaTheme="minorEastAsia"/>
              <w:noProof/>
              <w:sz w:val="24"/>
            </w:rPr>
          </w:pPr>
          <w:hyperlink w:anchor="_Toc194228742" w:history="1">
            <w:r w:rsidRPr="004B0F3B">
              <w:rPr>
                <w:rStyle w:val="Hyperlink"/>
                <w:noProof/>
              </w:rPr>
              <w:t>Protest Conclusions</w:t>
            </w:r>
            <w:r>
              <w:rPr>
                <w:noProof/>
                <w:webHidden/>
              </w:rPr>
              <w:tab/>
            </w:r>
            <w:r>
              <w:rPr>
                <w:noProof/>
                <w:webHidden/>
              </w:rPr>
              <w:fldChar w:fldCharType="begin"/>
            </w:r>
            <w:r>
              <w:rPr>
                <w:noProof/>
                <w:webHidden/>
              </w:rPr>
              <w:instrText xml:space="preserve"> PAGEREF _Toc194228742 \h </w:instrText>
            </w:r>
            <w:r>
              <w:rPr>
                <w:noProof/>
                <w:webHidden/>
              </w:rPr>
            </w:r>
            <w:r>
              <w:rPr>
                <w:noProof/>
                <w:webHidden/>
              </w:rPr>
              <w:fldChar w:fldCharType="separate"/>
            </w:r>
            <w:r>
              <w:rPr>
                <w:noProof/>
                <w:webHidden/>
              </w:rPr>
              <w:t>11</w:t>
            </w:r>
            <w:r>
              <w:rPr>
                <w:noProof/>
                <w:webHidden/>
              </w:rPr>
              <w:fldChar w:fldCharType="end"/>
            </w:r>
          </w:hyperlink>
        </w:p>
        <w:p w14:paraId="07EC80BE" w14:textId="2E86E5B7" w:rsidR="005A4B4A" w:rsidRDefault="005A4B4A">
          <w:pPr>
            <w:pStyle w:val="TOC2"/>
            <w:tabs>
              <w:tab w:val="right" w:leader="dot" w:pos="9350"/>
            </w:tabs>
            <w:rPr>
              <w:rFonts w:eastAsiaTheme="minorEastAsia"/>
              <w:noProof/>
              <w:sz w:val="24"/>
            </w:rPr>
          </w:pPr>
          <w:hyperlink w:anchor="_Toc194228743" w:history="1">
            <w:r w:rsidRPr="004B0F3B">
              <w:rPr>
                <w:rStyle w:val="Hyperlink"/>
                <w:noProof/>
              </w:rPr>
              <w:t xml:space="preserve">Appendix F </w:t>
            </w:r>
            <w:r w:rsidRPr="004B0F3B">
              <w:rPr>
                <w:rStyle w:val="Hyperlink"/>
                <w:noProof/>
                <w:spacing w:val="-2"/>
              </w:rPr>
              <w:t xml:space="preserve">Definitions </w:t>
            </w:r>
            <w:r w:rsidRPr="004B0F3B">
              <w:rPr>
                <w:rStyle w:val="Hyperlink"/>
                <w:noProof/>
              </w:rPr>
              <w:t>Clear</w:t>
            </w:r>
            <w:r w:rsidRPr="004B0F3B">
              <w:rPr>
                <w:rStyle w:val="Hyperlink"/>
                <w:noProof/>
                <w:spacing w:val="-19"/>
              </w:rPr>
              <w:t xml:space="preserve"> </w:t>
            </w:r>
            <w:r w:rsidRPr="004B0F3B">
              <w:rPr>
                <w:rStyle w:val="Hyperlink"/>
                <w:noProof/>
              </w:rPr>
              <w:t xml:space="preserve">Astern and Clear </w:t>
            </w:r>
            <w:r w:rsidRPr="004B0F3B">
              <w:rPr>
                <w:rStyle w:val="Hyperlink"/>
                <w:noProof/>
                <w:spacing w:val="-2"/>
              </w:rPr>
              <w:t>Ahead; Overlap</w:t>
            </w:r>
            <w:r>
              <w:rPr>
                <w:noProof/>
                <w:webHidden/>
              </w:rPr>
              <w:tab/>
            </w:r>
            <w:r>
              <w:rPr>
                <w:noProof/>
                <w:webHidden/>
              </w:rPr>
              <w:fldChar w:fldCharType="begin"/>
            </w:r>
            <w:r>
              <w:rPr>
                <w:noProof/>
                <w:webHidden/>
              </w:rPr>
              <w:instrText xml:space="preserve"> PAGEREF _Toc194228743 \h </w:instrText>
            </w:r>
            <w:r>
              <w:rPr>
                <w:noProof/>
                <w:webHidden/>
              </w:rPr>
            </w:r>
            <w:r>
              <w:rPr>
                <w:noProof/>
                <w:webHidden/>
              </w:rPr>
              <w:fldChar w:fldCharType="separate"/>
            </w:r>
            <w:r>
              <w:rPr>
                <w:noProof/>
                <w:webHidden/>
              </w:rPr>
              <w:t>11</w:t>
            </w:r>
            <w:r>
              <w:rPr>
                <w:noProof/>
                <w:webHidden/>
              </w:rPr>
              <w:fldChar w:fldCharType="end"/>
            </w:r>
          </w:hyperlink>
        </w:p>
        <w:p w14:paraId="1713A95B" w14:textId="50BDCD3A" w:rsidR="005A4B4A" w:rsidRDefault="005A4B4A">
          <w:pPr>
            <w:pStyle w:val="TOC2"/>
            <w:tabs>
              <w:tab w:val="right" w:leader="dot" w:pos="9350"/>
            </w:tabs>
            <w:rPr>
              <w:rFonts w:eastAsiaTheme="minorEastAsia"/>
              <w:noProof/>
              <w:sz w:val="24"/>
            </w:rPr>
          </w:pPr>
          <w:hyperlink w:anchor="_Toc194228744" w:history="1">
            <w:r w:rsidRPr="004B0F3B">
              <w:rPr>
                <w:rStyle w:val="Hyperlink"/>
                <w:noProof/>
              </w:rPr>
              <w:t>Fair Sailing</w:t>
            </w:r>
            <w:r>
              <w:rPr>
                <w:noProof/>
                <w:webHidden/>
              </w:rPr>
              <w:tab/>
            </w:r>
            <w:r>
              <w:rPr>
                <w:noProof/>
                <w:webHidden/>
              </w:rPr>
              <w:fldChar w:fldCharType="begin"/>
            </w:r>
            <w:r>
              <w:rPr>
                <w:noProof/>
                <w:webHidden/>
              </w:rPr>
              <w:instrText xml:space="preserve"> PAGEREF _Toc194228744 \h </w:instrText>
            </w:r>
            <w:r>
              <w:rPr>
                <w:noProof/>
                <w:webHidden/>
              </w:rPr>
            </w:r>
            <w:r>
              <w:rPr>
                <w:noProof/>
                <w:webHidden/>
              </w:rPr>
              <w:fldChar w:fldCharType="separate"/>
            </w:r>
            <w:r>
              <w:rPr>
                <w:noProof/>
                <w:webHidden/>
              </w:rPr>
              <w:t>11</w:t>
            </w:r>
            <w:r>
              <w:rPr>
                <w:noProof/>
                <w:webHidden/>
              </w:rPr>
              <w:fldChar w:fldCharType="end"/>
            </w:r>
          </w:hyperlink>
        </w:p>
        <w:p w14:paraId="6854C19A" w14:textId="41E81381" w:rsidR="005A4B4A" w:rsidRDefault="005A4B4A">
          <w:pPr>
            <w:pStyle w:val="TOC2"/>
            <w:tabs>
              <w:tab w:val="right" w:leader="dot" w:pos="9350"/>
            </w:tabs>
            <w:rPr>
              <w:rFonts w:eastAsiaTheme="minorEastAsia"/>
              <w:noProof/>
              <w:sz w:val="24"/>
            </w:rPr>
          </w:pPr>
          <w:hyperlink w:anchor="_Toc194228745" w:history="1">
            <w:r w:rsidRPr="004B0F3B">
              <w:rPr>
                <w:rStyle w:val="Hyperlink"/>
                <w:noProof/>
              </w:rPr>
              <w:t>Part 2 Preamble</w:t>
            </w:r>
            <w:r>
              <w:rPr>
                <w:noProof/>
                <w:webHidden/>
              </w:rPr>
              <w:tab/>
            </w:r>
            <w:r>
              <w:rPr>
                <w:noProof/>
                <w:webHidden/>
              </w:rPr>
              <w:fldChar w:fldCharType="begin"/>
            </w:r>
            <w:r>
              <w:rPr>
                <w:noProof/>
                <w:webHidden/>
              </w:rPr>
              <w:instrText xml:space="preserve"> PAGEREF _Toc194228745 \h </w:instrText>
            </w:r>
            <w:r>
              <w:rPr>
                <w:noProof/>
                <w:webHidden/>
              </w:rPr>
            </w:r>
            <w:r>
              <w:rPr>
                <w:noProof/>
                <w:webHidden/>
              </w:rPr>
              <w:fldChar w:fldCharType="separate"/>
            </w:r>
            <w:r>
              <w:rPr>
                <w:noProof/>
                <w:webHidden/>
              </w:rPr>
              <w:t>11</w:t>
            </w:r>
            <w:r>
              <w:rPr>
                <w:noProof/>
                <w:webHidden/>
              </w:rPr>
              <w:fldChar w:fldCharType="end"/>
            </w:r>
          </w:hyperlink>
        </w:p>
        <w:p w14:paraId="16941DF8" w14:textId="6E238CAC" w:rsidR="005A4B4A" w:rsidRDefault="005A4B4A">
          <w:pPr>
            <w:pStyle w:val="TOC2"/>
            <w:tabs>
              <w:tab w:val="right" w:leader="dot" w:pos="9350"/>
            </w:tabs>
            <w:rPr>
              <w:rFonts w:eastAsiaTheme="minorEastAsia"/>
              <w:noProof/>
              <w:sz w:val="24"/>
            </w:rPr>
          </w:pPr>
          <w:hyperlink w:anchor="_Toc194228746" w:history="1">
            <w:r w:rsidRPr="004B0F3B">
              <w:rPr>
                <w:rStyle w:val="Hyperlink"/>
                <w:noProof/>
              </w:rPr>
              <w:t xml:space="preserve">F2 Part 2 </w:t>
            </w:r>
            <w:r w:rsidRPr="004B0F3B">
              <w:rPr>
                <w:rStyle w:val="Hyperlink"/>
                <w:noProof/>
                <w:spacing w:val="-2"/>
              </w:rPr>
              <w:t>Preamble</w:t>
            </w:r>
            <w:r>
              <w:rPr>
                <w:noProof/>
                <w:webHidden/>
              </w:rPr>
              <w:tab/>
            </w:r>
            <w:r>
              <w:rPr>
                <w:noProof/>
                <w:webHidden/>
              </w:rPr>
              <w:fldChar w:fldCharType="begin"/>
            </w:r>
            <w:r>
              <w:rPr>
                <w:noProof/>
                <w:webHidden/>
              </w:rPr>
              <w:instrText xml:space="preserve"> PAGEREF _Toc194228746 \h </w:instrText>
            </w:r>
            <w:r>
              <w:rPr>
                <w:noProof/>
                <w:webHidden/>
              </w:rPr>
            </w:r>
            <w:r>
              <w:rPr>
                <w:noProof/>
                <w:webHidden/>
              </w:rPr>
              <w:fldChar w:fldCharType="separate"/>
            </w:r>
            <w:r>
              <w:rPr>
                <w:noProof/>
                <w:webHidden/>
              </w:rPr>
              <w:t>11</w:t>
            </w:r>
            <w:r>
              <w:rPr>
                <w:noProof/>
                <w:webHidden/>
              </w:rPr>
              <w:fldChar w:fldCharType="end"/>
            </w:r>
          </w:hyperlink>
        </w:p>
        <w:p w14:paraId="4B4E7195" w14:textId="13CD06E2" w:rsidR="005A4B4A" w:rsidRDefault="005A4B4A">
          <w:pPr>
            <w:pStyle w:val="TOC2"/>
            <w:tabs>
              <w:tab w:val="right" w:leader="dot" w:pos="9350"/>
            </w:tabs>
            <w:rPr>
              <w:rFonts w:eastAsiaTheme="minorEastAsia"/>
              <w:noProof/>
              <w:sz w:val="24"/>
            </w:rPr>
          </w:pPr>
          <w:hyperlink w:anchor="_Toc194228747" w:history="1">
            <w:r w:rsidRPr="004B0F3B">
              <w:rPr>
                <w:rStyle w:val="Hyperlink"/>
                <w:noProof/>
              </w:rPr>
              <w:t>On Opposite Tacks</w:t>
            </w:r>
            <w:r>
              <w:rPr>
                <w:noProof/>
                <w:webHidden/>
              </w:rPr>
              <w:tab/>
            </w:r>
            <w:r>
              <w:rPr>
                <w:noProof/>
                <w:webHidden/>
              </w:rPr>
              <w:fldChar w:fldCharType="begin"/>
            </w:r>
            <w:r>
              <w:rPr>
                <w:noProof/>
                <w:webHidden/>
              </w:rPr>
              <w:instrText xml:space="preserve"> PAGEREF _Toc194228747 \h </w:instrText>
            </w:r>
            <w:r>
              <w:rPr>
                <w:noProof/>
                <w:webHidden/>
              </w:rPr>
            </w:r>
            <w:r>
              <w:rPr>
                <w:noProof/>
                <w:webHidden/>
              </w:rPr>
              <w:fldChar w:fldCharType="separate"/>
            </w:r>
            <w:r>
              <w:rPr>
                <w:noProof/>
                <w:webHidden/>
              </w:rPr>
              <w:t>12</w:t>
            </w:r>
            <w:r>
              <w:rPr>
                <w:noProof/>
                <w:webHidden/>
              </w:rPr>
              <w:fldChar w:fldCharType="end"/>
            </w:r>
          </w:hyperlink>
        </w:p>
        <w:p w14:paraId="1B684DB4" w14:textId="1959921F" w:rsidR="005A4B4A" w:rsidRDefault="005A4B4A">
          <w:pPr>
            <w:pStyle w:val="TOC2"/>
            <w:tabs>
              <w:tab w:val="right" w:leader="dot" w:pos="9350"/>
            </w:tabs>
            <w:rPr>
              <w:rFonts w:eastAsiaTheme="minorEastAsia"/>
              <w:noProof/>
              <w:sz w:val="24"/>
            </w:rPr>
          </w:pPr>
          <w:hyperlink w:anchor="_Toc194228748" w:history="1">
            <w:r w:rsidRPr="004B0F3B">
              <w:rPr>
                <w:rStyle w:val="Hyperlink"/>
                <w:noProof/>
              </w:rPr>
              <w:t>On the Same Tack, Overlapped</w:t>
            </w:r>
            <w:r>
              <w:rPr>
                <w:noProof/>
                <w:webHidden/>
              </w:rPr>
              <w:tab/>
            </w:r>
            <w:r>
              <w:rPr>
                <w:noProof/>
                <w:webHidden/>
              </w:rPr>
              <w:fldChar w:fldCharType="begin"/>
            </w:r>
            <w:r>
              <w:rPr>
                <w:noProof/>
                <w:webHidden/>
              </w:rPr>
              <w:instrText xml:space="preserve"> PAGEREF _Toc194228748 \h </w:instrText>
            </w:r>
            <w:r>
              <w:rPr>
                <w:noProof/>
                <w:webHidden/>
              </w:rPr>
            </w:r>
            <w:r>
              <w:rPr>
                <w:noProof/>
                <w:webHidden/>
              </w:rPr>
              <w:fldChar w:fldCharType="separate"/>
            </w:r>
            <w:r>
              <w:rPr>
                <w:noProof/>
                <w:webHidden/>
              </w:rPr>
              <w:t>12</w:t>
            </w:r>
            <w:r>
              <w:rPr>
                <w:noProof/>
                <w:webHidden/>
              </w:rPr>
              <w:fldChar w:fldCharType="end"/>
            </w:r>
          </w:hyperlink>
        </w:p>
        <w:p w14:paraId="0B79AD70" w14:textId="60529D62" w:rsidR="005A4B4A" w:rsidRDefault="005A4B4A">
          <w:pPr>
            <w:pStyle w:val="TOC2"/>
            <w:tabs>
              <w:tab w:val="right" w:leader="dot" w:pos="9350"/>
            </w:tabs>
            <w:rPr>
              <w:rFonts w:eastAsiaTheme="minorEastAsia"/>
              <w:noProof/>
              <w:sz w:val="24"/>
            </w:rPr>
          </w:pPr>
          <w:hyperlink w:anchor="_Toc194228749" w:history="1">
            <w:r w:rsidRPr="004B0F3B">
              <w:rPr>
                <w:rStyle w:val="Hyperlink"/>
                <w:noProof/>
              </w:rPr>
              <w:t>On the Same Tack, Not Overlapped</w:t>
            </w:r>
            <w:r>
              <w:rPr>
                <w:noProof/>
                <w:webHidden/>
              </w:rPr>
              <w:tab/>
            </w:r>
            <w:r>
              <w:rPr>
                <w:noProof/>
                <w:webHidden/>
              </w:rPr>
              <w:fldChar w:fldCharType="begin"/>
            </w:r>
            <w:r>
              <w:rPr>
                <w:noProof/>
                <w:webHidden/>
              </w:rPr>
              <w:instrText xml:space="preserve"> PAGEREF _Toc194228749 \h </w:instrText>
            </w:r>
            <w:r>
              <w:rPr>
                <w:noProof/>
                <w:webHidden/>
              </w:rPr>
            </w:r>
            <w:r>
              <w:rPr>
                <w:noProof/>
                <w:webHidden/>
              </w:rPr>
              <w:fldChar w:fldCharType="separate"/>
            </w:r>
            <w:r>
              <w:rPr>
                <w:noProof/>
                <w:webHidden/>
              </w:rPr>
              <w:t>12</w:t>
            </w:r>
            <w:r>
              <w:rPr>
                <w:noProof/>
                <w:webHidden/>
              </w:rPr>
              <w:fldChar w:fldCharType="end"/>
            </w:r>
          </w:hyperlink>
        </w:p>
        <w:p w14:paraId="55FF5A42" w14:textId="15B7151C" w:rsidR="005A4B4A" w:rsidRDefault="005A4B4A">
          <w:pPr>
            <w:pStyle w:val="TOC2"/>
            <w:tabs>
              <w:tab w:val="right" w:leader="dot" w:pos="9350"/>
            </w:tabs>
            <w:rPr>
              <w:rFonts w:eastAsiaTheme="minorEastAsia"/>
              <w:noProof/>
              <w:sz w:val="24"/>
            </w:rPr>
          </w:pPr>
          <w:hyperlink w:anchor="_Toc194228750" w:history="1">
            <w:r w:rsidRPr="004B0F3B">
              <w:rPr>
                <w:rStyle w:val="Hyperlink"/>
                <w:noProof/>
              </w:rPr>
              <w:t>While Tacking</w:t>
            </w:r>
            <w:r>
              <w:rPr>
                <w:noProof/>
                <w:webHidden/>
              </w:rPr>
              <w:tab/>
            </w:r>
            <w:r>
              <w:rPr>
                <w:noProof/>
                <w:webHidden/>
              </w:rPr>
              <w:fldChar w:fldCharType="begin"/>
            </w:r>
            <w:r>
              <w:rPr>
                <w:noProof/>
                <w:webHidden/>
              </w:rPr>
              <w:instrText xml:space="preserve"> PAGEREF _Toc194228750 \h </w:instrText>
            </w:r>
            <w:r>
              <w:rPr>
                <w:noProof/>
                <w:webHidden/>
              </w:rPr>
            </w:r>
            <w:r>
              <w:rPr>
                <w:noProof/>
                <w:webHidden/>
              </w:rPr>
              <w:fldChar w:fldCharType="separate"/>
            </w:r>
            <w:r>
              <w:rPr>
                <w:noProof/>
                <w:webHidden/>
              </w:rPr>
              <w:t>12</w:t>
            </w:r>
            <w:r>
              <w:rPr>
                <w:noProof/>
                <w:webHidden/>
              </w:rPr>
              <w:fldChar w:fldCharType="end"/>
            </w:r>
          </w:hyperlink>
        </w:p>
        <w:p w14:paraId="40367523" w14:textId="5643C8AC" w:rsidR="005A4B4A" w:rsidRDefault="005A4B4A">
          <w:pPr>
            <w:pStyle w:val="TOC2"/>
            <w:tabs>
              <w:tab w:val="right" w:leader="dot" w:pos="9350"/>
            </w:tabs>
            <w:rPr>
              <w:rFonts w:eastAsiaTheme="minorEastAsia"/>
              <w:noProof/>
              <w:sz w:val="24"/>
            </w:rPr>
          </w:pPr>
          <w:hyperlink w:anchor="_Toc194228751" w:history="1">
            <w:r w:rsidRPr="004B0F3B">
              <w:rPr>
                <w:rStyle w:val="Hyperlink"/>
                <w:noProof/>
              </w:rPr>
              <w:t>Avoiding Contact</w:t>
            </w:r>
            <w:r>
              <w:rPr>
                <w:noProof/>
                <w:webHidden/>
              </w:rPr>
              <w:tab/>
            </w:r>
            <w:r>
              <w:rPr>
                <w:noProof/>
                <w:webHidden/>
              </w:rPr>
              <w:fldChar w:fldCharType="begin"/>
            </w:r>
            <w:r>
              <w:rPr>
                <w:noProof/>
                <w:webHidden/>
              </w:rPr>
              <w:instrText xml:space="preserve"> PAGEREF _Toc194228751 \h </w:instrText>
            </w:r>
            <w:r>
              <w:rPr>
                <w:noProof/>
                <w:webHidden/>
              </w:rPr>
            </w:r>
            <w:r>
              <w:rPr>
                <w:noProof/>
                <w:webHidden/>
              </w:rPr>
              <w:fldChar w:fldCharType="separate"/>
            </w:r>
            <w:r>
              <w:rPr>
                <w:noProof/>
                <w:webHidden/>
              </w:rPr>
              <w:t>13</w:t>
            </w:r>
            <w:r>
              <w:rPr>
                <w:noProof/>
                <w:webHidden/>
              </w:rPr>
              <w:fldChar w:fldCharType="end"/>
            </w:r>
          </w:hyperlink>
        </w:p>
        <w:p w14:paraId="04388D6B" w14:textId="2AADBB45" w:rsidR="005A4B4A" w:rsidRDefault="005A4B4A">
          <w:pPr>
            <w:pStyle w:val="TOC2"/>
            <w:tabs>
              <w:tab w:val="right" w:leader="dot" w:pos="9350"/>
            </w:tabs>
            <w:rPr>
              <w:rFonts w:eastAsiaTheme="minorEastAsia"/>
              <w:noProof/>
              <w:sz w:val="24"/>
            </w:rPr>
          </w:pPr>
          <w:hyperlink w:anchor="_Toc194228752" w:history="1">
            <w:r w:rsidRPr="004B0F3B">
              <w:rPr>
                <w:rStyle w:val="Hyperlink"/>
                <w:noProof/>
              </w:rPr>
              <w:t>Acquiring Right-of-Way</w:t>
            </w:r>
            <w:r>
              <w:rPr>
                <w:noProof/>
                <w:webHidden/>
              </w:rPr>
              <w:tab/>
            </w:r>
            <w:r>
              <w:rPr>
                <w:noProof/>
                <w:webHidden/>
              </w:rPr>
              <w:fldChar w:fldCharType="begin"/>
            </w:r>
            <w:r>
              <w:rPr>
                <w:noProof/>
                <w:webHidden/>
              </w:rPr>
              <w:instrText xml:space="preserve"> PAGEREF _Toc194228752 \h </w:instrText>
            </w:r>
            <w:r>
              <w:rPr>
                <w:noProof/>
                <w:webHidden/>
              </w:rPr>
            </w:r>
            <w:r>
              <w:rPr>
                <w:noProof/>
                <w:webHidden/>
              </w:rPr>
              <w:fldChar w:fldCharType="separate"/>
            </w:r>
            <w:r>
              <w:rPr>
                <w:noProof/>
                <w:webHidden/>
              </w:rPr>
              <w:t>13</w:t>
            </w:r>
            <w:r>
              <w:rPr>
                <w:noProof/>
                <w:webHidden/>
              </w:rPr>
              <w:fldChar w:fldCharType="end"/>
            </w:r>
          </w:hyperlink>
        </w:p>
        <w:p w14:paraId="08960336" w14:textId="11F14A50" w:rsidR="005A4B4A" w:rsidRDefault="005A4B4A">
          <w:pPr>
            <w:pStyle w:val="TOC2"/>
            <w:tabs>
              <w:tab w:val="right" w:leader="dot" w:pos="9350"/>
            </w:tabs>
            <w:rPr>
              <w:rFonts w:eastAsiaTheme="minorEastAsia"/>
              <w:noProof/>
              <w:sz w:val="24"/>
            </w:rPr>
          </w:pPr>
          <w:hyperlink w:anchor="_Toc194228753" w:history="1">
            <w:r w:rsidRPr="004B0F3B">
              <w:rPr>
                <w:rStyle w:val="Hyperlink"/>
                <w:noProof/>
              </w:rPr>
              <w:t>Changing Course</w:t>
            </w:r>
            <w:r>
              <w:rPr>
                <w:noProof/>
                <w:webHidden/>
              </w:rPr>
              <w:tab/>
            </w:r>
            <w:r>
              <w:rPr>
                <w:noProof/>
                <w:webHidden/>
              </w:rPr>
              <w:fldChar w:fldCharType="begin"/>
            </w:r>
            <w:r>
              <w:rPr>
                <w:noProof/>
                <w:webHidden/>
              </w:rPr>
              <w:instrText xml:space="preserve"> PAGEREF _Toc194228753 \h </w:instrText>
            </w:r>
            <w:r>
              <w:rPr>
                <w:noProof/>
                <w:webHidden/>
              </w:rPr>
            </w:r>
            <w:r>
              <w:rPr>
                <w:noProof/>
                <w:webHidden/>
              </w:rPr>
              <w:fldChar w:fldCharType="separate"/>
            </w:r>
            <w:r>
              <w:rPr>
                <w:noProof/>
                <w:webHidden/>
              </w:rPr>
              <w:t>13</w:t>
            </w:r>
            <w:r>
              <w:rPr>
                <w:noProof/>
                <w:webHidden/>
              </w:rPr>
              <w:fldChar w:fldCharType="end"/>
            </w:r>
          </w:hyperlink>
        </w:p>
        <w:p w14:paraId="7E05F113" w14:textId="00FFA965" w:rsidR="005A4B4A" w:rsidRDefault="005A4B4A">
          <w:pPr>
            <w:pStyle w:val="TOC2"/>
            <w:tabs>
              <w:tab w:val="right" w:leader="dot" w:pos="9350"/>
            </w:tabs>
            <w:rPr>
              <w:rFonts w:eastAsiaTheme="minorEastAsia"/>
              <w:noProof/>
              <w:sz w:val="24"/>
            </w:rPr>
          </w:pPr>
          <w:hyperlink w:anchor="_Toc194228754" w:history="1">
            <w:r w:rsidRPr="004B0F3B">
              <w:rPr>
                <w:rStyle w:val="Hyperlink"/>
                <w:noProof/>
              </w:rPr>
              <w:t>On the Same Tack; Proper Course</w:t>
            </w:r>
            <w:r>
              <w:rPr>
                <w:noProof/>
                <w:webHidden/>
              </w:rPr>
              <w:tab/>
            </w:r>
            <w:r>
              <w:rPr>
                <w:noProof/>
                <w:webHidden/>
              </w:rPr>
              <w:fldChar w:fldCharType="begin"/>
            </w:r>
            <w:r>
              <w:rPr>
                <w:noProof/>
                <w:webHidden/>
              </w:rPr>
              <w:instrText xml:space="preserve"> PAGEREF _Toc194228754 \h </w:instrText>
            </w:r>
            <w:r>
              <w:rPr>
                <w:noProof/>
                <w:webHidden/>
              </w:rPr>
            </w:r>
            <w:r>
              <w:rPr>
                <w:noProof/>
                <w:webHidden/>
              </w:rPr>
              <w:fldChar w:fldCharType="separate"/>
            </w:r>
            <w:r>
              <w:rPr>
                <w:noProof/>
                <w:webHidden/>
              </w:rPr>
              <w:t>13</w:t>
            </w:r>
            <w:r>
              <w:rPr>
                <w:noProof/>
                <w:webHidden/>
              </w:rPr>
              <w:fldChar w:fldCharType="end"/>
            </w:r>
          </w:hyperlink>
        </w:p>
        <w:p w14:paraId="44FE6A87" w14:textId="026DFBFC" w:rsidR="005A4B4A" w:rsidRDefault="005A4B4A">
          <w:pPr>
            <w:pStyle w:val="TOC2"/>
            <w:tabs>
              <w:tab w:val="right" w:leader="dot" w:pos="9350"/>
            </w:tabs>
            <w:rPr>
              <w:rFonts w:eastAsiaTheme="minorEastAsia"/>
              <w:noProof/>
              <w:sz w:val="24"/>
            </w:rPr>
          </w:pPr>
          <w:hyperlink w:anchor="_Toc194228755" w:history="1">
            <w:r w:rsidRPr="004B0F3B">
              <w:rPr>
                <w:rStyle w:val="Hyperlink"/>
                <w:noProof/>
              </w:rPr>
              <w:t>When Mark-Room Applies</w:t>
            </w:r>
            <w:r>
              <w:rPr>
                <w:noProof/>
                <w:webHidden/>
              </w:rPr>
              <w:tab/>
            </w:r>
            <w:r>
              <w:rPr>
                <w:noProof/>
                <w:webHidden/>
              </w:rPr>
              <w:fldChar w:fldCharType="begin"/>
            </w:r>
            <w:r>
              <w:rPr>
                <w:noProof/>
                <w:webHidden/>
              </w:rPr>
              <w:instrText xml:space="preserve"> PAGEREF _Toc194228755 \h </w:instrText>
            </w:r>
            <w:r>
              <w:rPr>
                <w:noProof/>
                <w:webHidden/>
              </w:rPr>
            </w:r>
            <w:r>
              <w:rPr>
                <w:noProof/>
                <w:webHidden/>
              </w:rPr>
              <w:fldChar w:fldCharType="separate"/>
            </w:r>
            <w:r>
              <w:rPr>
                <w:noProof/>
                <w:webHidden/>
              </w:rPr>
              <w:t>13</w:t>
            </w:r>
            <w:r>
              <w:rPr>
                <w:noProof/>
                <w:webHidden/>
              </w:rPr>
              <w:fldChar w:fldCharType="end"/>
            </w:r>
          </w:hyperlink>
        </w:p>
        <w:p w14:paraId="6F4983FF" w14:textId="5691B392" w:rsidR="005A4B4A" w:rsidRDefault="005A4B4A">
          <w:pPr>
            <w:pStyle w:val="TOC2"/>
            <w:tabs>
              <w:tab w:val="right" w:leader="dot" w:pos="9350"/>
            </w:tabs>
            <w:rPr>
              <w:rFonts w:eastAsiaTheme="minorEastAsia"/>
              <w:noProof/>
              <w:sz w:val="24"/>
            </w:rPr>
          </w:pPr>
          <w:hyperlink w:anchor="_Toc194228756" w:history="1">
            <w:r w:rsidRPr="004B0F3B">
              <w:rPr>
                <w:rStyle w:val="Hyperlink"/>
                <w:noProof/>
              </w:rPr>
              <w:t>Giving Mark Room</w:t>
            </w:r>
            <w:r>
              <w:rPr>
                <w:noProof/>
                <w:webHidden/>
              </w:rPr>
              <w:tab/>
            </w:r>
            <w:r>
              <w:rPr>
                <w:noProof/>
                <w:webHidden/>
              </w:rPr>
              <w:fldChar w:fldCharType="begin"/>
            </w:r>
            <w:r>
              <w:rPr>
                <w:noProof/>
                <w:webHidden/>
              </w:rPr>
              <w:instrText xml:space="preserve"> PAGEREF _Toc194228756 \h </w:instrText>
            </w:r>
            <w:r>
              <w:rPr>
                <w:noProof/>
                <w:webHidden/>
              </w:rPr>
            </w:r>
            <w:r>
              <w:rPr>
                <w:noProof/>
                <w:webHidden/>
              </w:rPr>
              <w:fldChar w:fldCharType="separate"/>
            </w:r>
            <w:r>
              <w:rPr>
                <w:noProof/>
                <w:webHidden/>
              </w:rPr>
              <w:t>14</w:t>
            </w:r>
            <w:r>
              <w:rPr>
                <w:noProof/>
                <w:webHidden/>
              </w:rPr>
              <w:fldChar w:fldCharType="end"/>
            </w:r>
          </w:hyperlink>
        </w:p>
        <w:p w14:paraId="7259CE5C" w14:textId="6F29E4A6" w:rsidR="005A4B4A" w:rsidRDefault="005A4B4A">
          <w:pPr>
            <w:pStyle w:val="TOC2"/>
            <w:tabs>
              <w:tab w:val="right" w:leader="dot" w:pos="9350"/>
            </w:tabs>
            <w:rPr>
              <w:rFonts w:eastAsiaTheme="minorEastAsia"/>
              <w:noProof/>
              <w:sz w:val="24"/>
            </w:rPr>
          </w:pPr>
          <w:hyperlink w:anchor="_Toc194228757" w:history="1">
            <w:r w:rsidRPr="004B0F3B">
              <w:rPr>
                <w:rStyle w:val="Hyperlink"/>
                <w:noProof/>
              </w:rPr>
              <w:t>Tacking in the Zone</w:t>
            </w:r>
            <w:r>
              <w:rPr>
                <w:noProof/>
                <w:webHidden/>
              </w:rPr>
              <w:tab/>
            </w:r>
            <w:r>
              <w:rPr>
                <w:noProof/>
                <w:webHidden/>
              </w:rPr>
              <w:fldChar w:fldCharType="begin"/>
            </w:r>
            <w:r>
              <w:rPr>
                <w:noProof/>
                <w:webHidden/>
              </w:rPr>
              <w:instrText xml:space="preserve"> PAGEREF _Toc194228757 \h </w:instrText>
            </w:r>
            <w:r>
              <w:rPr>
                <w:noProof/>
                <w:webHidden/>
              </w:rPr>
            </w:r>
            <w:r>
              <w:rPr>
                <w:noProof/>
                <w:webHidden/>
              </w:rPr>
              <w:fldChar w:fldCharType="separate"/>
            </w:r>
            <w:r>
              <w:rPr>
                <w:noProof/>
                <w:webHidden/>
              </w:rPr>
              <w:t>15</w:t>
            </w:r>
            <w:r>
              <w:rPr>
                <w:noProof/>
                <w:webHidden/>
              </w:rPr>
              <w:fldChar w:fldCharType="end"/>
            </w:r>
          </w:hyperlink>
        </w:p>
        <w:p w14:paraId="7A4EA205" w14:textId="7CA7794E" w:rsidR="005A4B4A" w:rsidRDefault="005A4B4A">
          <w:pPr>
            <w:pStyle w:val="TOC2"/>
            <w:tabs>
              <w:tab w:val="right" w:leader="dot" w:pos="9350"/>
            </w:tabs>
            <w:rPr>
              <w:rFonts w:eastAsiaTheme="minorEastAsia"/>
              <w:noProof/>
              <w:sz w:val="24"/>
            </w:rPr>
          </w:pPr>
          <w:hyperlink w:anchor="_Toc194228758" w:history="1">
            <w:r w:rsidRPr="004B0F3B">
              <w:rPr>
                <w:rStyle w:val="Hyperlink"/>
                <w:noProof/>
              </w:rPr>
              <w:t>Gybing in the Zone</w:t>
            </w:r>
            <w:r>
              <w:rPr>
                <w:noProof/>
                <w:webHidden/>
              </w:rPr>
              <w:tab/>
            </w:r>
            <w:r>
              <w:rPr>
                <w:noProof/>
                <w:webHidden/>
              </w:rPr>
              <w:fldChar w:fldCharType="begin"/>
            </w:r>
            <w:r>
              <w:rPr>
                <w:noProof/>
                <w:webHidden/>
              </w:rPr>
              <w:instrText xml:space="preserve"> PAGEREF _Toc194228758 \h </w:instrText>
            </w:r>
            <w:r>
              <w:rPr>
                <w:noProof/>
                <w:webHidden/>
              </w:rPr>
            </w:r>
            <w:r>
              <w:rPr>
                <w:noProof/>
                <w:webHidden/>
              </w:rPr>
              <w:fldChar w:fldCharType="separate"/>
            </w:r>
            <w:r>
              <w:rPr>
                <w:noProof/>
                <w:webHidden/>
              </w:rPr>
              <w:t>15</w:t>
            </w:r>
            <w:r>
              <w:rPr>
                <w:noProof/>
                <w:webHidden/>
              </w:rPr>
              <w:fldChar w:fldCharType="end"/>
            </w:r>
          </w:hyperlink>
        </w:p>
        <w:p w14:paraId="35AA8ABC" w14:textId="7028B58D" w:rsidR="005A4B4A" w:rsidRDefault="005A4B4A">
          <w:pPr>
            <w:pStyle w:val="TOC2"/>
            <w:tabs>
              <w:tab w:val="right" w:leader="dot" w:pos="9350"/>
            </w:tabs>
            <w:rPr>
              <w:rFonts w:eastAsiaTheme="minorEastAsia"/>
              <w:noProof/>
              <w:sz w:val="24"/>
            </w:rPr>
          </w:pPr>
          <w:hyperlink w:anchor="_Toc194228759" w:history="1">
            <w:r w:rsidRPr="004B0F3B">
              <w:rPr>
                <w:rStyle w:val="Hyperlink"/>
                <w:noProof/>
              </w:rPr>
              <w:t>Matt</w:t>
            </w:r>
            <w:r>
              <w:rPr>
                <w:noProof/>
                <w:webHidden/>
              </w:rPr>
              <w:tab/>
            </w:r>
            <w:r>
              <w:rPr>
                <w:noProof/>
                <w:webHidden/>
              </w:rPr>
              <w:fldChar w:fldCharType="begin"/>
            </w:r>
            <w:r>
              <w:rPr>
                <w:noProof/>
                <w:webHidden/>
              </w:rPr>
              <w:instrText xml:space="preserve"> PAGEREF _Toc194228759 \h </w:instrText>
            </w:r>
            <w:r>
              <w:rPr>
                <w:noProof/>
                <w:webHidden/>
              </w:rPr>
            </w:r>
            <w:r>
              <w:rPr>
                <w:noProof/>
                <w:webHidden/>
              </w:rPr>
              <w:fldChar w:fldCharType="separate"/>
            </w:r>
            <w:r>
              <w:rPr>
                <w:noProof/>
                <w:webHidden/>
              </w:rPr>
              <w:t>16</w:t>
            </w:r>
            <w:r>
              <w:rPr>
                <w:noProof/>
                <w:webHidden/>
              </w:rPr>
              <w:fldChar w:fldCharType="end"/>
            </w:r>
          </w:hyperlink>
        </w:p>
        <w:p w14:paraId="6A991DF2" w14:textId="34BB4BA2" w:rsidR="005A4B4A" w:rsidRDefault="005A4B4A">
          <w:pPr>
            <w:pStyle w:val="TOC2"/>
            <w:tabs>
              <w:tab w:val="right" w:leader="dot" w:pos="9350"/>
            </w:tabs>
            <w:rPr>
              <w:rFonts w:eastAsiaTheme="minorEastAsia"/>
              <w:noProof/>
              <w:sz w:val="24"/>
            </w:rPr>
          </w:pPr>
          <w:hyperlink w:anchor="_Toc194228760" w:history="1">
            <w:r w:rsidRPr="004B0F3B">
              <w:rPr>
                <w:rStyle w:val="Hyperlink"/>
                <w:noProof/>
              </w:rPr>
              <w:t>Gybing in the Zone (Boards</w:t>
            </w:r>
            <w:r w:rsidRPr="004B0F3B">
              <w:rPr>
                <w:rStyle w:val="Hyperlink"/>
                <w:noProof/>
                <w:spacing w:val="-2"/>
              </w:rPr>
              <w:t>)</w:t>
            </w:r>
            <w:r>
              <w:rPr>
                <w:noProof/>
                <w:webHidden/>
              </w:rPr>
              <w:tab/>
            </w:r>
            <w:r>
              <w:rPr>
                <w:noProof/>
                <w:webHidden/>
              </w:rPr>
              <w:fldChar w:fldCharType="begin"/>
            </w:r>
            <w:r>
              <w:rPr>
                <w:noProof/>
                <w:webHidden/>
              </w:rPr>
              <w:instrText xml:space="preserve"> PAGEREF _Toc194228760 \h </w:instrText>
            </w:r>
            <w:r>
              <w:rPr>
                <w:noProof/>
                <w:webHidden/>
              </w:rPr>
            </w:r>
            <w:r>
              <w:rPr>
                <w:noProof/>
                <w:webHidden/>
              </w:rPr>
              <w:fldChar w:fldCharType="separate"/>
            </w:r>
            <w:r>
              <w:rPr>
                <w:noProof/>
                <w:webHidden/>
              </w:rPr>
              <w:t>16</w:t>
            </w:r>
            <w:r>
              <w:rPr>
                <w:noProof/>
                <w:webHidden/>
              </w:rPr>
              <w:fldChar w:fldCharType="end"/>
            </w:r>
          </w:hyperlink>
        </w:p>
        <w:p w14:paraId="0F1EA9FA" w14:textId="56C4265E" w:rsidR="005A4B4A" w:rsidRDefault="005A4B4A">
          <w:pPr>
            <w:pStyle w:val="TOC2"/>
            <w:tabs>
              <w:tab w:val="right" w:leader="dot" w:pos="9350"/>
            </w:tabs>
            <w:rPr>
              <w:rFonts w:eastAsiaTheme="minorEastAsia"/>
              <w:noProof/>
              <w:sz w:val="24"/>
            </w:rPr>
          </w:pPr>
          <w:hyperlink w:anchor="_Toc194228761" w:history="1">
            <w:r w:rsidRPr="004B0F3B">
              <w:rPr>
                <w:rStyle w:val="Hyperlink"/>
                <w:noProof/>
              </w:rPr>
              <w:t>Giving Room at an Obstruction</w:t>
            </w:r>
            <w:r>
              <w:rPr>
                <w:noProof/>
                <w:webHidden/>
              </w:rPr>
              <w:tab/>
            </w:r>
            <w:r>
              <w:rPr>
                <w:noProof/>
                <w:webHidden/>
              </w:rPr>
              <w:fldChar w:fldCharType="begin"/>
            </w:r>
            <w:r>
              <w:rPr>
                <w:noProof/>
                <w:webHidden/>
              </w:rPr>
              <w:instrText xml:space="preserve"> PAGEREF _Toc194228761 \h </w:instrText>
            </w:r>
            <w:r>
              <w:rPr>
                <w:noProof/>
                <w:webHidden/>
              </w:rPr>
            </w:r>
            <w:r>
              <w:rPr>
                <w:noProof/>
                <w:webHidden/>
              </w:rPr>
              <w:fldChar w:fldCharType="separate"/>
            </w:r>
            <w:r>
              <w:rPr>
                <w:noProof/>
                <w:webHidden/>
              </w:rPr>
              <w:t>16</w:t>
            </w:r>
            <w:r>
              <w:rPr>
                <w:noProof/>
                <w:webHidden/>
              </w:rPr>
              <w:fldChar w:fldCharType="end"/>
            </w:r>
          </w:hyperlink>
        </w:p>
        <w:p w14:paraId="266BA63A" w14:textId="73FBB123" w:rsidR="005A4B4A" w:rsidRDefault="005A4B4A">
          <w:pPr>
            <w:pStyle w:val="TOC2"/>
            <w:tabs>
              <w:tab w:val="right" w:leader="dot" w:pos="9350"/>
            </w:tabs>
            <w:rPr>
              <w:rFonts w:eastAsiaTheme="minorEastAsia"/>
              <w:noProof/>
              <w:sz w:val="24"/>
            </w:rPr>
          </w:pPr>
          <w:hyperlink w:anchor="_Toc194228762" w:history="1">
            <w:r w:rsidRPr="004B0F3B">
              <w:rPr>
                <w:rStyle w:val="Hyperlink"/>
                <w:noProof/>
              </w:rPr>
              <w:t>Hailing for Room to Tack</w:t>
            </w:r>
            <w:r>
              <w:rPr>
                <w:noProof/>
                <w:webHidden/>
              </w:rPr>
              <w:tab/>
            </w:r>
            <w:r>
              <w:rPr>
                <w:noProof/>
                <w:webHidden/>
              </w:rPr>
              <w:fldChar w:fldCharType="begin"/>
            </w:r>
            <w:r>
              <w:rPr>
                <w:noProof/>
                <w:webHidden/>
              </w:rPr>
              <w:instrText xml:space="preserve"> PAGEREF _Toc194228762 \h </w:instrText>
            </w:r>
            <w:r>
              <w:rPr>
                <w:noProof/>
                <w:webHidden/>
              </w:rPr>
            </w:r>
            <w:r>
              <w:rPr>
                <w:noProof/>
                <w:webHidden/>
              </w:rPr>
              <w:fldChar w:fldCharType="separate"/>
            </w:r>
            <w:r>
              <w:rPr>
                <w:noProof/>
                <w:webHidden/>
              </w:rPr>
              <w:t>16</w:t>
            </w:r>
            <w:r>
              <w:rPr>
                <w:noProof/>
                <w:webHidden/>
              </w:rPr>
              <w:fldChar w:fldCharType="end"/>
            </w:r>
          </w:hyperlink>
        </w:p>
        <w:p w14:paraId="0AD4C0B6" w14:textId="72C04042" w:rsidR="005A4B4A" w:rsidRDefault="005A4B4A">
          <w:pPr>
            <w:pStyle w:val="TOC2"/>
            <w:tabs>
              <w:tab w:val="right" w:leader="dot" w:pos="9350"/>
            </w:tabs>
            <w:rPr>
              <w:rFonts w:eastAsiaTheme="minorEastAsia"/>
              <w:noProof/>
              <w:sz w:val="24"/>
            </w:rPr>
          </w:pPr>
          <w:hyperlink w:anchor="_Toc194228763" w:history="1">
            <w:r w:rsidRPr="004B0F3B">
              <w:rPr>
                <w:rStyle w:val="Hyperlink"/>
                <w:noProof/>
              </w:rPr>
              <w:t>Responding to a Hail</w:t>
            </w:r>
            <w:r>
              <w:rPr>
                <w:noProof/>
                <w:webHidden/>
              </w:rPr>
              <w:tab/>
            </w:r>
            <w:r>
              <w:rPr>
                <w:noProof/>
                <w:webHidden/>
              </w:rPr>
              <w:fldChar w:fldCharType="begin"/>
            </w:r>
            <w:r>
              <w:rPr>
                <w:noProof/>
                <w:webHidden/>
              </w:rPr>
              <w:instrText xml:space="preserve"> PAGEREF _Toc194228763 \h </w:instrText>
            </w:r>
            <w:r>
              <w:rPr>
                <w:noProof/>
                <w:webHidden/>
              </w:rPr>
            </w:r>
            <w:r>
              <w:rPr>
                <w:noProof/>
                <w:webHidden/>
              </w:rPr>
              <w:fldChar w:fldCharType="separate"/>
            </w:r>
            <w:r>
              <w:rPr>
                <w:noProof/>
                <w:webHidden/>
              </w:rPr>
              <w:t>16</w:t>
            </w:r>
            <w:r>
              <w:rPr>
                <w:noProof/>
                <w:webHidden/>
              </w:rPr>
              <w:fldChar w:fldCharType="end"/>
            </w:r>
          </w:hyperlink>
        </w:p>
        <w:p w14:paraId="1EF1BE17" w14:textId="2AC782D1" w:rsidR="005A4B4A" w:rsidRDefault="005A4B4A">
          <w:pPr>
            <w:pStyle w:val="TOC2"/>
            <w:tabs>
              <w:tab w:val="right" w:leader="dot" w:pos="9350"/>
            </w:tabs>
            <w:rPr>
              <w:rFonts w:eastAsiaTheme="minorEastAsia"/>
              <w:noProof/>
              <w:sz w:val="24"/>
            </w:rPr>
          </w:pPr>
          <w:hyperlink w:anchor="_Toc194228764" w:history="1">
            <w:r w:rsidRPr="004B0F3B">
              <w:rPr>
                <w:rStyle w:val="Hyperlink"/>
                <w:noProof/>
              </w:rPr>
              <w:t>Additional Requirements for Hails</w:t>
            </w:r>
            <w:r>
              <w:rPr>
                <w:noProof/>
                <w:webHidden/>
              </w:rPr>
              <w:tab/>
            </w:r>
            <w:r>
              <w:rPr>
                <w:noProof/>
                <w:webHidden/>
              </w:rPr>
              <w:fldChar w:fldCharType="begin"/>
            </w:r>
            <w:r>
              <w:rPr>
                <w:noProof/>
                <w:webHidden/>
              </w:rPr>
              <w:instrText xml:space="preserve"> PAGEREF _Toc194228764 \h </w:instrText>
            </w:r>
            <w:r>
              <w:rPr>
                <w:noProof/>
                <w:webHidden/>
              </w:rPr>
            </w:r>
            <w:r>
              <w:rPr>
                <w:noProof/>
                <w:webHidden/>
              </w:rPr>
              <w:fldChar w:fldCharType="separate"/>
            </w:r>
            <w:r>
              <w:rPr>
                <w:noProof/>
                <w:webHidden/>
              </w:rPr>
              <w:t>16</w:t>
            </w:r>
            <w:r>
              <w:rPr>
                <w:noProof/>
                <w:webHidden/>
              </w:rPr>
              <w:fldChar w:fldCharType="end"/>
            </w:r>
          </w:hyperlink>
        </w:p>
        <w:p w14:paraId="3B164622" w14:textId="05350293" w:rsidR="005A4B4A" w:rsidRDefault="005A4B4A">
          <w:pPr>
            <w:pStyle w:val="TOC2"/>
            <w:tabs>
              <w:tab w:val="right" w:leader="dot" w:pos="9350"/>
            </w:tabs>
            <w:rPr>
              <w:rFonts w:eastAsiaTheme="minorEastAsia"/>
              <w:noProof/>
              <w:sz w:val="24"/>
            </w:rPr>
          </w:pPr>
          <w:hyperlink w:anchor="_Toc194228765" w:history="1">
            <w:r w:rsidRPr="004B0F3B">
              <w:rPr>
                <w:rStyle w:val="Hyperlink"/>
                <w:noProof/>
              </w:rPr>
              <w:t>Starting Errors</w:t>
            </w:r>
            <w:r>
              <w:rPr>
                <w:noProof/>
                <w:webHidden/>
              </w:rPr>
              <w:tab/>
            </w:r>
            <w:r>
              <w:rPr>
                <w:noProof/>
                <w:webHidden/>
              </w:rPr>
              <w:fldChar w:fldCharType="begin"/>
            </w:r>
            <w:r>
              <w:rPr>
                <w:noProof/>
                <w:webHidden/>
              </w:rPr>
              <w:instrText xml:space="preserve"> PAGEREF _Toc194228765 \h </w:instrText>
            </w:r>
            <w:r>
              <w:rPr>
                <w:noProof/>
                <w:webHidden/>
              </w:rPr>
            </w:r>
            <w:r>
              <w:rPr>
                <w:noProof/>
                <w:webHidden/>
              </w:rPr>
              <w:fldChar w:fldCharType="separate"/>
            </w:r>
            <w:r>
              <w:rPr>
                <w:noProof/>
                <w:webHidden/>
              </w:rPr>
              <w:t>17</w:t>
            </w:r>
            <w:r>
              <w:rPr>
                <w:noProof/>
                <w:webHidden/>
              </w:rPr>
              <w:fldChar w:fldCharType="end"/>
            </w:r>
          </w:hyperlink>
        </w:p>
        <w:p w14:paraId="608D4EA8" w14:textId="2503278D" w:rsidR="005A4B4A" w:rsidRDefault="005A4B4A">
          <w:pPr>
            <w:pStyle w:val="TOC2"/>
            <w:tabs>
              <w:tab w:val="right" w:leader="dot" w:pos="9350"/>
            </w:tabs>
            <w:rPr>
              <w:rFonts w:eastAsiaTheme="minorEastAsia"/>
              <w:noProof/>
              <w:sz w:val="24"/>
            </w:rPr>
          </w:pPr>
          <w:hyperlink w:anchor="_Toc194228766" w:history="1">
            <w:r w:rsidRPr="004B0F3B">
              <w:rPr>
                <w:rStyle w:val="Hyperlink"/>
                <w:noProof/>
              </w:rPr>
              <w:t>Taking Penalties</w:t>
            </w:r>
            <w:r>
              <w:rPr>
                <w:noProof/>
                <w:webHidden/>
              </w:rPr>
              <w:tab/>
            </w:r>
            <w:r>
              <w:rPr>
                <w:noProof/>
                <w:webHidden/>
              </w:rPr>
              <w:fldChar w:fldCharType="begin"/>
            </w:r>
            <w:r>
              <w:rPr>
                <w:noProof/>
                <w:webHidden/>
              </w:rPr>
              <w:instrText xml:space="preserve"> PAGEREF _Toc194228766 \h </w:instrText>
            </w:r>
            <w:r>
              <w:rPr>
                <w:noProof/>
                <w:webHidden/>
              </w:rPr>
            </w:r>
            <w:r>
              <w:rPr>
                <w:noProof/>
                <w:webHidden/>
              </w:rPr>
              <w:fldChar w:fldCharType="separate"/>
            </w:r>
            <w:r>
              <w:rPr>
                <w:noProof/>
                <w:webHidden/>
              </w:rPr>
              <w:t>17</w:t>
            </w:r>
            <w:r>
              <w:rPr>
                <w:noProof/>
                <w:webHidden/>
              </w:rPr>
              <w:fldChar w:fldCharType="end"/>
            </w:r>
          </w:hyperlink>
        </w:p>
        <w:p w14:paraId="280F67BD" w14:textId="4D13BF77" w:rsidR="005A4B4A" w:rsidRDefault="005A4B4A">
          <w:pPr>
            <w:pStyle w:val="TOC2"/>
            <w:tabs>
              <w:tab w:val="right" w:leader="dot" w:pos="9350"/>
            </w:tabs>
            <w:rPr>
              <w:rFonts w:eastAsiaTheme="minorEastAsia"/>
              <w:noProof/>
              <w:sz w:val="24"/>
            </w:rPr>
          </w:pPr>
          <w:hyperlink w:anchor="_Toc194228767" w:history="1">
            <w:r w:rsidRPr="004B0F3B">
              <w:rPr>
                <w:rStyle w:val="Hyperlink"/>
                <w:noProof/>
              </w:rPr>
              <w:t>Backing a Sail</w:t>
            </w:r>
            <w:r>
              <w:rPr>
                <w:noProof/>
                <w:webHidden/>
              </w:rPr>
              <w:tab/>
            </w:r>
            <w:r>
              <w:rPr>
                <w:noProof/>
                <w:webHidden/>
              </w:rPr>
              <w:fldChar w:fldCharType="begin"/>
            </w:r>
            <w:r>
              <w:rPr>
                <w:noProof/>
                <w:webHidden/>
              </w:rPr>
              <w:instrText xml:space="preserve"> PAGEREF _Toc194228767 \h </w:instrText>
            </w:r>
            <w:r>
              <w:rPr>
                <w:noProof/>
                <w:webHidden/>
              </w:rPr>
            </w:r>
            <w:r>
              <w:rPr>
                <w:noProof/>
                <w:webHidden/>
              </w:rPr>
              <w:fldChar w:fldCharType="separate"/>
            </w:r>
            <w:r>
              <w:rPr>
                <w:noProof/>
                <w:webHidden/>
              </w:rPr>
              <w:t>17</w:t>
            </w:r>
            <w:r>
              <w:rPr>
                <w:noProof/>
                <w:webHidden/>
              </w:rPr>
              <w:fldChar w:fldCharType="end"/>
            </w:r>
          </w:hyperlink>
        </w:p>
        <w:p w14:paraId="720B75EE" w14:textId="67659BFF" w:rsidR="005A4B4A" w:rsidRDefault="005A4B4A">
          <w:pPr>
            <w:pStyle w:val="TOC2"/>
            <w:tabs>
              <w:tab w:val="right" w:leader="dot" w:pos="9350"/>
            </w:tabs>
            <w:rPr>
              <w:rFonts w:eastAsiaTheme="minorEastAsia"/>
              <w:noProof/>
              <w:sz w:val="24"/>
            </w:rPr>
          </w:pPr>
          <w:hyperlink w:anchor="_Toc194228768" w:history="1">
            <w:r w:rsidRPr="004B0F3B">
              <w:rPr>
                <w:rStyle w:val="Hyperlink"/>
                <w:noProof/>
              </w:rPr>
              <w:t>Stopping, Slowing, Not Making Progress (Kiteboards)</w:t>
            </w:r>
            <w:r>
              <w:rPr>
                <w:noProof/>
                <w:webHidden/>
              </w:rPr>
              <w:tab/>
            </w:r>
            <w:r>
              <w:rPr>
                <w:noProof/>
                <w:webHidden/>
              </w:rPr>
              <w:fldChar w:fldCharType="begin"/>
            </w:r>
            <w:r>
              <w:rPr>
                <w:noProof/>
                <w:webHidden/>
              </w:rPr>
              <w:instrText xml:space="preserve"> PAGEREF _Toc194228768 \h </w:instrText>
            </w:r>
            <w:r>
              <w:rPr>
                <w:noProof/>
                <w:webHidden/>
              </w:rPr>
            </w:r>
            <w:r>
              <w:rPr>
                <w:noProof/>
                <w:webHidden/>
              </w:rPr>
              <w:fldChar w:fldCharType="separate"/>
            </w:r>
            <w:r>
              <w:rPr>
                <w:noProof/>
                <w:webHidden/>
              </w:rPr>
              <w:t>17</w:t>
            </w:r>
            <w:r>
              <w:rPr>
                <w:noProof/>
                <w:webHidden/>
              </w:rPr>
              <w:fldChar w:fldCharType="end"/>
            </w:r>
          </w:hyperlink>
        </w:p>
        <w:p w14:paraId="3CB8151C" w14:textId="11FCB9A3" w:rsidR="005A4B4A" w:rsidRDefault="005A4B4A">
          <w:pPr>
            <w:pStyle w:val="TOC2"/>
            <w:tabs>
              <w:tab w:val="right" w:leader="dot" w:pos="9350"/>
            </w:tabs>
            <w:rPr>
              <w:rFonts w:eastAsiaTheme="minorEastAsia"/>
              <w:noProof/>
              <w:sz w:val="24"/>
            </w:rPr>
          </w:pPr>
          <w:hyperlink w:anchor="_Toc194228769" w:history="1">
            <w:r w:rsidRPr="004B0F3B">
              <w:rPr>
                <w:rStyle w:val="Hyperlink"/>
                <w:noProof/>
              </w:rPr>
              <w:t>Jumping (Kiteboards)</w:t>
            </w:r>
            <w:r>
              <w:rPr>
                <w:noProof/>
                <w:webHidden/>
              </w:rPr>
              <w:tab/>
            </w:r>
            <w:r>
              <w:rPr>
                <w:noProof/>
                <w:webHidden/>
              </w:rPr>
              <w:fldChar w:fldCharType="begin"/>
            </w:r>
            <w:r>
              <w:rPr>
                <w:noProof/>
                <w:webHidden/>
              </w:rPr>
              <w:instrText xml:space="preserve"> PAGEREF _Toc194228769 \h </w:instrText>
            </w:r>
            <w:r>
              <w:rPr>
                <w:noProof/>
                <w:webHidden/>
              </w:rPr>
            </w:r>
            <w:r>
              <w:rPr>
                <w:noProof/>
                <w:webHidden/>
              </w:rPr>
              <w:fldChar w:fldCharType="separate"/>
            </w:r>
            <w:r>
              <w:rPr>
                <w:noProof/>
                <w:webHidden/>
              </w:rPr>
              <w:t>17</w:t>
            </w:r>
            <w:r>
              <w:rPr>
                <w:noProof/>
                <w:webHidden/>
              </w:rPr>
              <w:fldChar w:fldCharType="end"/>
            </w:r>
          </w:hyperlink>
        </w:p>
        <w:p w14:paraId="7D0EB181" w14:textId="533CCC58" w:rsidR="005A4B4A" w:rsidRDefault="005A4B4A">
          <w:pPr>
            <w:pStyle w:val="TOC2"/>
            <w:tabs>
              <w:tab w:val="right" w:leader="dot" w:pos="9350"/>
            </w:tabs>
            <w:rPr>
              <w:rFonts w:eastAsiaTheme="minorEastAsia"/>
              <w:noProof/>
              <w:sz w:val="24"/>
            </w:rPr>
          </w:pPr>
          <w:hyperlink w:anchor="_Toc194228770" w:history="1">
            <w:r w:rsidRPr="004B0F3B">
              <w:rPr>
                <w:rStyle w:val="Hyperlink"/>
                <w:noProof/>
              </w:rPr>
              <w:t>Capsized, Anchored, Aground, Rescuing</w:t>
            </w:r>
            <w:r>
              <w:rPr>
                <w:noProof/>
                <w:webHidden/>
              </w:rPr>
              <w:tab/>
            </w:r>
            <w:r>
              <w:rPr>
                <w:noProof/>
                <w:webHidden/>
              </w:rPr>
              <w:fldChar w:fldCharType="begin"/>
            </w:r>
            <w:r>
              <w:rPr>
                <w:noProof/>
                <w:webHidden/>
              </w:rPr>
              <w:instrText xml:space="preserve"> PAGEREF _Toc194228770 \h </w:instrText>
            </w:r>
            <w:r>
              <w:rPr>
                <w:noProof/>
                <w:webHidden/>
              </w:rPr>
            </w:r>
            <w:r>
              <w:rPr>
                <w:noProof/>
                <w:webHidden/>
              </w:rPr>
              <w:fldChar w:fldCharType="separate"/>
            </w:r>
            <w:r>
              <w:rPr>
                <w:noProof/>
                <w:webHidden/>
              </w:rPr>
              <w:t>17</w:t>
            </w:r>
            <w:r>
              <w:rPr>
                <w:noProof/>
                <w:webHidden/>
              </w:rPr>
              <w:fldChar w:fldCharType="end"/>
            </w:r>
          </w:hyperlink>
        </w:p>
        <w:p w14:paraId="37BC9601" w14:textId="7AB02ED9" w:rsidR="005A4B4A" w:rsidRDefault="005A4B4A">
          <w:pPr>
            <w:pStyle w:val="TOC2"/>
            <w:tabs>
              <w:tab w:val="right" w:leader="dot" w:pos="9350"/>
            </w:tabs>
            <w:rPr>
              <w:rFonts w:eastAsiaTheme="minorEastAsia"/>
              <w:noProof/>
              <w:sz w:val="24"/>
            </w:rPr>
          </w:pPr>
          <w:hyperlink w:anchor="_Toc194228771" w:history="1">
            <w:r w:rsidRPr="004B0F3B">
              <w:rPr>
                <w:rStyle w:val="Hyperlink"/>
                <w:noProof/>
              </w:rPr>
              <w:t>Interfering with Another Boat</w:t>
            </w:r>
            <w:r>
              <w:rPr>
                <w:noProof/>
                <w:webHidden/>
              </w:rPr>
              <w:tab/>
            </w:r>
            <w:r>
              <w:rPr>
                <w:noProof/>
                <w:webHidden/>
              </w:rPr>
              <w:fldChar w:fldCharType="begin"/>
            </w:r>
            <w:r>
              <w:rPr>
                <w:noProof/>
                <w:webHidden/>
              </w:rPr>
              <w:instrText xml:space="preserve"> PAGEREF _Toc194228771 \h </w:instrText>
            </w:r>
            <w:r>
              <w:rPr>
                <w:noProof/>
                <w:webHidden/>
              </w:rPr>
            </w:r>
            <w:r>
              <w:rPr>
                <w:noProof/>
                <w:webHidden/>
              </w:rPr>
              <w:fldChar w:fldCharType="separate"/>
            </w:r>
            <w:r>
              <w:rPr>
                <w:noProof/>
                <w:webHidden/>
              </w:rPr>
              <w:t>17</w:t>
            </w:r>
            <w:r>
              <w:rPr>
                <w:noProof/>
                <w:webHidden/>
              </w:rPr>
              <w:fldChar w:fldCharType="end"/>
            </w:r>
          </w:hyperlink>
        </w:p>
        <w:p w14:paraId="58D36CD1" w14:textId="06EDB406" w:rsidR="005A4B4A" w:rsidRDefault="005A4B4A">
          <w:pPr>
            <w:pStyle w:val="TOC2"/>
            <w:tabs>
              <w:tab w:val="right" w:leader="dot" w:pos="9350"/>
            </w:tabs>
            <w:rPr>
              <w:rFonts w:eastAsiaTheme="minorEastAsia"/>
              <w:noProof/>
              <w:sz w:val="24"/>
            </w:rPr>
          </w:pPr>
          <w:hyperlink w:anchor="_Toc194228772" w:history="1">
            <w:r w:rsidRPr="004B0F3B">
              <w:rPr>
                <w:rStyle w:val="Hyperlink"/>
                <w:noProof/>
              </w:rPr>
              <w:t>Sailing the Course</w:t>
            </w:r>
            <w:r>
              <w:rPr>
                <w:noProof/>
                <w:webHidden/>
              </w:rPr>
              <w:tab/>
            </w:r>
            <w:r>
              <w:rPr>
                <w:noProof/>
                <w:webHidden/>
              </w:rPr>
              <w:fldChar w:fldCharType="begin"/>
            </w:r>
            <w:r>
              <w:rPr>
                <w:noProof/>
                <w:webHidden/>
              </w:rPr>
              <w:instrText xml:space="preserve"> PAGEREF _Toc194228772 \h </w:instrText>
            </w:r>
            <w:r>
              <w:rPr>
                <w:noProof/>
                <w:webHidden/>
              </w:rPr>
            </w:r>
            <w:r>
              <w:rPr>
                <w:noProof/>
                <w:webHidden/>
              </w:rPr>
              <w:fldChar w:fldCharType="separate"/>
            </w:r>
            <w:r>
              <w:rPr>
                <w:noProof/>
                <w:webHidden/>
              </w:rPr>
              <w:t>18</w:t>
            </w:r>
            <w:r>
              <w:rPr>
                <w:noProof/>
                <w:webHidden/>
              </w:rPr>
              <w:fldChar w:fldCharType="end"/>
            </w:r>
          </w:hyperlink>
        </w:p>
        <w:p w14:paraId="42028091" w14:textId="3F76A1D8" w:rsidR="005A4B4A" w:rsidRDefault="005A4B4A">
          <w:pPr>
            <w:pStyle w:val="TOC2"/>
            <w:tabs>
              <w:tab w:val="right" w:leader="dot" w:pos="9350"/>
            </w:tabs>
            <w:rPr>
              <w:rFonts w:eastAsiaTheme="minorEastAsia"/>
              <w:noProof/>
              <w:sz w:val="24"/>
            </w:rPr>
          </w:pPr>
          <w:hyperlink w:anchor="_Toc194228773" w:history="1">
            <w:r w:rsidRPr="004B0F3B">
              <w:rPr>
                <w:rStyle w:val="Hyperlink"/>
                <w:noProof/>
              </w:rPr>
              <w:t>Touching a Mark</w:t>
            </w:r>
            <w:r>
              <w:rPr>
                <w:noProof/>
                <w:webHidden/>
              </w:rPr>
              <w:tab/>
            </w:r>
            <w:r>
              <w:rPr>
                <w:noProof/>
                <w:webHidden/>
              </w:rPr>
              <w:fldChar w:fldCharType="begin"/>
            </w:r>
            <w:r>
              <w:rPr>
                <w:noProof/>
                <w:webHidden/>
              </w:rPr>
              <w:instrText xml:space="preserve"> PAGEREF _Toc194228773 \h </w:instrText>
            </w:r>
            <w:r>
              <w:rPr>
                <w:noProof/>
                <w:webHidden/>
              </w:rPr>
            </w:r>
            <w:r>
              <w:rPr>
                <w:noProof/>
                <w:webHidden/>
              </w:rPr>
              <w:fldChar w:fldCharType="separate"/>
            </w:r>
            <w:r>
              <w:rPr>
                <w:noProof/>
                <w:webHidden/>
              </w:rPr>
              <w:t>18</w:t>
            </w:r>
            <w:r>
              <w:rPr>
                <w:noProof/>
                <w:webHidden/>
              </w:rPr>
              <w:fldChar w:fldCharType="end"/>
            </w:r>
          </w:hyperlink>
        </w:p>
        <w:p w14:paraId="750B1111" w14:textId="7FD2922A" w:rsidR="005A4B4A" w:rsidRDefault="005A4B4A">
          <w:pPr>
            <w:pStyle w:val="TOC2"/>
            <w:tabs>
              <w:tab w:val="right" w:leader="dot" w:pos="9350"/>
            </w:tabs>
            <w:rPr>
              <w:rFonts w:eastAsiaTheme="minorEastAsia"/>
              <w:noProof/>
              <w:sz w:val="24"/>
            </w:rPr>
          </w:pPr>
          <w:hyperlink w:anchor="_Toc194228774" w:history="1">
            <w:r w:rsidRPr="004B0F3B">
              <w:rPr>
                <w:rStyle w:val="Hyperlink"/>
                <w:noProof/>
              </w:rPr>
              <w:t>Races Restarted or Resailed</w:t>
            </w:r>
            <w:r>
              <w:rPr>
                <w:noProof/>
                <w:webHidden/>
              </w:rPr>
              <w:tab/>
            </w:r>
            <w:r>
              <w:rPr>
                <w:noProof/>
                <w:webHidden/>
              </w:rPr>
              <w:fldChar w:fldCharType="begin"/>
            </w:r>
            <w:r>
              <w:rPr>
                <w:noProof/>
                <w:webHidden/>
              </w:rPr>
              <w:instrText xml:space="preserve"> PAGEREF _Toc194228774 \h </w:instrText>
            </w:r>
            <w:r>
              <w:rPr>
                <w:noProof/>
                <w:webHidden/>
              </w:rPr>
            </w:r>
            <w:r>
              <w:rPr>
                <w:noProof/>
                <w:webHidden/>
              </w:rPr>
              <w:fldChar w:fldCharType="separate"/>
            </w:r>
            <w:r>
              <w:rPr>
                <w:noProof/>
                <w:webHidden/>
              </w:rPr>
              <w:t>18</w:t>
            </w:r>
            <w:r>
              <w:rPr>
                <w:noProof/>
                <w:webHidden/>
              </w:rPr>
              <w:fldChar w:fldCharType="end"/>
            </w:r>
          </w:hyperlink>
        </w:p>
        <w:p w14:paraId="449AA393" w14:textId="5CAA3BAC" w:rsidR="005A4B4A" w:rsidRDefault="005A4B4A">
          <w:pPr>
            <w:pStyle w:val="TOC2"/>
            <w:tabs>
              <w:tab w:val="right" w:leader="dot" w:pos="9350"/>
            </w:tabs>
            <w:rPr>
              <w:rFonts w:eastAsiaTheme="minorEastAsia"/>
              <w:noProof/>
              <w:sz w:val="24"/>
            </w:rPr>
          </w:pPr>
          <w:hyperlink w:anchor="_Toc194228775" w:history="1">
            <w:r w:rsidRPr="004B0F3B">
              <w:rPr>
                <w:rStyle w:val="Hyperlink"/>
                <w:noProof/>
              </w:rPr>
              <w:t>Personal Flotation Devices</w:t>
            </w:r>
            <w:r>
              <w:rPr>
                <w:noProof/>
                <w:webHidden/>
              </w:rPr>
              <w:tab/>
            </w:r>
            <w:r>
              <w:rPr>
                <w:noProof/>
                <w:webHidden/>
              </w:rPr>
              <w:fldChar w:fldCharType="begin"/>
            </w:r>
            <w:r>
              <w:rPr>
                <w:noProof/>
                <w:webHidden/>
              </w:rPr>
              <w:instrText xml:space="preserve"> PAGEREF _Toc194228775 \h </w:instrText>
            </w:r>
            <w:r>
              <w:rPr>
                <w:noProof/>
                <w:webHidden/>
              </w:rPr>
            </w:r>
            <w:r>
              <w:rPr>
                <w:noProof/>
                <w:webHidden/>
              </w:rPr>
              <w:fldChar w:fldCharType="separate"/>
            </w:r>
            <w:r>
              <w:rPr>
                <w:noProof/>
                <w:webHidden/>
              </w:rPr>
              <w:t>18</w:t>
            </w:r>
            <w:r>
              <w:rPr>
                <w:noProof/>
                <w:webHidden/>
              </w:rPr>
              <w:fldChar w:fldCharType="end"/>
            </w:r>
          </w:hyperlink>
        </w:p>
        <w:p w14:paraId="7B82158A" w14:textId="50ACBB6C" w:rsidR="005A4B4A" w:rsidRDefault="005A4B4A">
          <w:pPr>
            <w:pStyle w:val="TOC2"/>
            <w:tabs>
              <w:tab w:val="right" w:leader="dot" w:pos="9350"/>
            </w:tabs>
            <w:rPr>
              <w:rFonts w:eastAsiaTheme="minorEastAsia"/>
              <w:noProof/>
              <w:sz w:val="24"/>
            </w:rPr>
          </w:pPr>
          <w:hyperlink w:anchor="_Toc194228776" w:history="1">
            <w:r w:rsidRPr="004B0F3B">
              <w:rPr>
                <w:rStyle w:val="Hyperlink"/>
                <w:noProof/>
              </w:rPr>
              <w:t>Outside Help</w:t>
            </w:r>
            <w:r>
              <w:rPr>
                <w:noProof/>
                <w:webHidden/>
              </w:rPr>
              <w:tab/>
            </w:r>
            <w:r>
              <w:rPr>
                <w:noProof/>
                <w:webHidden/>
              </w:rPr>
              <w:fldChar w:fldCharType="begin"/>
            </w:r>
            <w:r>
              <w:rPr>
                <w:noProof/>
                <w:webHidden/>
              </w:rPr>
              <w:instrText xml:space="preserve"> PAGEREF _Toc194228776 \h </w:instrText>
            </w:r>
            <w:r>
              <w:rPr>
                <w:noProof/>
                <w:webHidden/>
              </w:rPr>
            </w:r>
            <w:r>
              <w:rPr>
                <w:noProof/>
                <w:webHidden/>
              </w:rPr>
              <w:fldChar w:fldCharType="separate"/>
            </w:r>
            <w:r>
              <w:rPr>
                <w:noProof/>
                <w:webHidden/>
              </w:rPr>
              <w:t>18</w:t>
            </w:r>
            <w:r>
              <w:rPr>
                <w:noProof/>
                <w:webHidden/>
              </w:rPr>
              <w:fldChar w:fldCharType="end"/>
            </w:r>
          </w:hyperlink>
        </w:p>
        <w:p w14:paraId="488158DA" w14:textId="698CD29F" w:rsidR="005A4B4A" w:rsidRDefault="005A4B4A">
          <w:pPr>
            <w:pStyle w:val="TOC2"/>
            <w:tabs>
              <w:tab w:val="right" w:leader="dot" w:pos="9350"/>
            </w:tabs>
            <w:rPr>
              <w:rFonts w:eastAsiaTheme="minorEastAsia"/>
              <w:noProof/>
              <w:sz w:val="24"/>
            </w:rPr>
          </w:pPr>
          <w:hyperlink w:anchor="_Toc194228777" w:history="1">
            <w:r w:rsidRPr="004B0F3B">
              <w:rPr>
                <w:rStyle w:val="Hyperlink"/>
                <w:noProof/>
              </w:rPr>
              <w:t>Exoneration</w:t>
            </w:r>
            <w:r>
              <w:rPr>
                <w:noProof/>
                <w:webHidden/>
              </w:rPr>
              <w:tab/>
            </w:r>
            <w:r>
              <w:rPr>
                <w:noProof/>
                <w:webHidden/>
              </w:rPr>
              <w:fldChar w:fldCharType="begin"/>
            </w:r>
            <w:r>
              <w:rPr>
                <w:noProof/>
                <w:webHidden/>
              </w:rPr>
              <w:instrText xml:space="preserve"> PAGEREF _Toc194228777 \h </w:instrText>
            </w:r>
            <w:r>
              <w:rPr>
                <w:noProof/>
                <w:webHidden/>
              </w:rPr>
            </w:r>
            <w:r>
              <w:rPr>
                <w:noProof/>
                <w:webHidden/>
              </w:rPr>
              <w:fldChar w:fldCharType="separate"/>
            </w:r>
            <w:r>
              <w:rPr>
                <w:noProof/>
                <w:webHidden/>
              </w:rPr>
              <w:t>20</w:t>
            </w:r>
            <w:r>
              <w:rPr>
                <w:noProof/>
                <w:webHidden/>
              </w:rPr>
              <w:fldChar w:fldCharType="end"/>
            </w:r>
          </w:hyperlink>
        </w:p>
        <w:p w14:paraId="253A77A4" w14:textId="74C5E0E4" w:rsidR="005A4B4A" w:rsidRDefault="005A4B4A">
          <w:pPr>
            <w:pStyle w:val="TOC2"/>
            <w:tabs>
              <w:tab w:val="right" w:leader="dot" w:pos="9350"/>
            </w:tabs>
            <w:rPr>
              <w:rFonts w:eastAsiaTheme="minorEastAsia"/>
              <w:noProof/>
              <w:sz w:val="24"/>
            </w:rPr>
          </w:pPr>
          <w:hyperlink w:anchor="_Toc194228778" w:history="1">
            <w:r w:rsidRPr="004B0F3B">
              <w:rPr>
                <w:rStyle w:val="Hyperlink"/>
                <w:noProof/>
              </w:rPr>
              <w:t>Penalties at the Time of an Incident</w:t>
            </w:r>
            <w:r>
              <w:rPr>
                <w:noProof/>
                <w:webHidden/>
              </w:rPr>
              <w:tab/>
            </w:r>
            <w:r>
              <w:rPr>
                <w:noProof/>
                <w:webHidden/>
              </w:rPr>
              <w:fldChar w:fldCharType="begin"/>
            </w:r>
            <w:r>
              <w:rPr>
                <w:noProof/>
                <w:webHidden/>
              </w:rPr>
              <w:instrText xml:space="preserve"> PAGEREF _Toc194228778 \h </w:instrText>
            </w:r>
            <w:r>
              <w:rPr>
                <w:noProof/>
                <w:webHidden/>
              </w:rPr>
            </w:r>
            <w:r>
              <w:rPr>
                <w:noProof/>
                <w:webHidden/>
              </w:rPr>
              <w:fldChar w:fldCharType="separate"/>
            </w:r>
            <w:r>
              <w:rPr>
                <w:noProof/>
                <w:webHidden/>
              </w:rPr>
              <w:t>20</w:t>
            </w:r>
            <w:r>
              <w:rPr>
                <w:noProof/>
                <w:webHidden/>
              </w:rPr>
              <w:fldChar w:fldCharType="end"/>
            </w:r>
          </w:hyperlink>
        </w:p>
        <w:p w14:paraId="4F0C9D41" w14:textId="73F89554" w:rsidR="005A4B4A" w:rsidRDefault="005A4B4A">
          <w:pPr>
            <w:pStyle w:val="TOC2"/>
            <w:tabs>
              <w:tab w:val="right" w:leader="dot" w:pos="9350"/>
            </w:tabs>
            <w:rPr>
              <w:rFonts w:eastAsiaTheme="minorEastAsia"/>
              <w:noProof/>
              <w:sz w:val="24"/>
            </w:rPr>
          </w:pPr>
          <w:hyperlink w:anchor="_Toc194228779" w:history="1">
            <w:r w:rsidRPr="004B0F3B">
              <w:rPr>
                <w:rStyle w:val="Hyperlink"/>
                <w:noProof/>
              </w:rPr>
              <w:t>One-Turn and Two-Turns Penalties</w:t>
            </w:r>
            <w:r>
              <w:rPr>
                <w:noProof/>
                <w:webHidden/>
              </w:rPr>
              <w:tab/>
            </w:r>
            <w:r>
              <w:rPr>
                <w:noProof/>
                <w:webHidden/>
              </w:rPr>
              <w:fldChar w:fldCharType="begin"/>
            </w:r>
            <w:r>
              <w:rPr>
                <w:noProof/>
                <w:webHidden/>
              </w:rPr>
              <w:instrText xml:space="preserve"> PAGEREF _Toc194228779 \h </w:instrText>
            </w:r>
            <w:r>
              <w:rPr>
                <w:noProof/>
                <w:webHidden/>
              </w:rPr>
            </w:r>
            <w:r>
              <w:rPr>
                <w:noProof/>
                <w:webHidden/>
              </w:rPr>
              <w:fldChar w:fldCharType="separate"/>
            </w:r>
            <w:r>
              <w:rPr>
                <w:noProof/>
                <w:webHidden/>
              </w:rPr>
              <w:t>21</w:t>
            </w:r>
            <w:r>
              <w:rPr>
                <w:noProof/>
                <w:webHidden/>
              </w:rPr>
              <w:fldChar w:fldCharType="end"/>
            </w:r>
          </w:hyperlink>
        </w:p>
        <w:p w14:paraId="31F995D0" w14:textId="6F1AABBF" w:rsidR="005A4B4A" w:rsidRDefault="005A4B4A">
          <w:pPr>
            <w:pStyle w:val="TOC2"/>
            <w:tabs>
              <w:tab w:val="right" w:leader="dot" w:pos="9350"/>
            </w:tabs>
            <w:rPr>
              <w:rFonts w:eastAsiaTheme="minorEastAsia"/>
              <w:noProof/>
              <w:sz w:val="24"/>
            </w:rPr>
          </w:pPr>
          <w:hyperlink w:anchor="_Toc194228780" w:history="1">
            <w:r w:rsidRPr="004B0F3B">
              <w:rPr>
                <w:rStyle w:val="Hyperlink"/>
                <w:noProof/>
              </w:rPr>
              <w:t>Lifelines</w:t>
            </w:r>
            <w:r>
              <w:rPr>
                <w:noProof/>
                <w:webHidden/>
              </w:rPr>
              <w:tab/>
            </w:r>
            <w:r>
              <w:rPr>
                <w:noProof/>
                <w:webHidden/>
              </w:rPr>
              <w:fldChar w:fldCharType="begin"/>
            </w:r>
            <w:r>
              <w:rPr>
                <w:noProof/>
                <w:webHidden/>
              </w:rPr>
              <w:instrText xml:space="preserve"> PAGEREF _Toc194228780 \h </w:instrText>
            </w:r>
            <w:r>
              <w:rPr>
                <w:noProof/>
                <w:webHidden/>
              </w:rPr>
            </w:r>
            <w:r>
              <w:rPr>
                <w:noProof/>
                <w:webHidden/>
              </w:rPr>
              <w:fldChar w:fldCharType="separate"/>
            </w:r>
            <w:r>
              <w:rPr>
                <w:noProof/>
                <w:webHidden/>
              </w:rPr>
              <w:t>22</w:t>
            </w:r>
            <w:r>
              <w:rPr>
                <w:noProof/>
                <w:webHidden/>
              </w:rPr>
              <w:fldChar w:fldCharType="end"/>
            </w:r>
          </w:hyperlink>
        </w:p>
        <w:p w14:paraId="4EF5262D" w14:textId="6377942A" w:rsidR="005A4B4A" w:rsidRDefault="005A4B4A">
          <w:pPr>
            <w:pStyle w:val="TOC2"/>
            <w:tabs>
              <w:tab w:val="right" w:leader="dot" w:pos="9350"/>
            </w:tabs>
            <w:rPr>
              <w:rFonts w:eastAsiaTheme="minorEastAsia"/>
              <w:noProof/>
              <w:sz w:val="24"/>
            </w:rPr>
          </w:pPr>
          <w:hyperlink w:anchor="_Toc194228781" w:history="1">
            <w:r w:rsidRPr="004B0F3B">
              <w:rPr>
                <w:rStyle w:val="Hyperlink"/>
                <w:noProof/>
              </w:rPr>
              <w:t>Class Rule</w:t>
            </w:r>
            <w:r>
              <w:rPr>
                <w:noProof/>
                <w:webHidden/>
              </w:rPr>
              <w:tab/>
            </w:r>
            <w:r>
              <w:rPr>
                <w:noProof/>
                <w:webHidden/>
              </w:rPr>
              <w:fldChar w:fldCharType="begin"/>
            </w:r>
            <w:r>
              <w:rPr>
                <w:noProof/>
                <w:webHidden/>
              </w:rPr>
              <w:instrText xml:space="preserve"> PAGEREF _Toc194228781 \h </w:instrText>
            </w:r>
            <w:r>
              <w:rPr>
                <w:noProof/>
                <w:webHidden/>
              </w:rPr>
            </w:r>
            <w:r>
              <w:rPr>
                <w:noProof/>
                <w:webHidden/>
              </w:rPr>
              <w:fldChar w:fldCharType="separate"/>
            </w:r>
            <w:r>
              <w:rPr>
                <w:noProof/>
                <w:webHidden/>
              </w:rPr>
              <w:t>22</w:t>
            </w:r>
            <w:r>
              <w:rPr>
                <w:noProof/>
                <w:webHidden/>
              </w:rPr>
              <w:fldChar w:fldCharType="end"/>
            </w:r>
          </w:hyperlink>
        </w:p>
        <w:p w14:paraId="2DC66F7B" w14:textId="451B3F83" w:rsidR="005A4B4A" w:rsidRDefault="005A4B4A">
          <w:pPr>
            <w:pStyle w:val="TOC1"/>
            <w:rPr>
              <w:rFonts w:eastAsiaTheme="minorEastAsia"/>
              <w:noProof/>
              <w:sz w:val="24"/>
            </w:rPr>
          </w:pPr>
          <w:hyperlink w:anchor="_Toc194228782" w:history="1">
            <w:r w:rsidRPr="004B0F3B">
              <w:rPr>
                <w:rStyle w:val="Hyperlink"/>
                <w:noProof/>
              </w:rPr>
              <w:t>Redress Request Conclusions</w:t>
            </w:r>
            <w:r>
              <w:rPr>
                <w:noProof/>
                <w:webHidden/>
              </w:rPr>
              <w:tab/>
            </w:r>
            <w:r>
              <w:rPr>
                <w:noProof/>
                <w:webHidden/>
              </w:rPr>
              <w:fldChar w:fldCharType="begin"/>
            </w:r>
            <w:r>
              <w:rPr>
                <w:noProof/>
                <w:webHidden/>
              </w:rPr>
              <w:instrText xml:space="preserve"> PAGEREF _Toc194228782 \h </w:instrText>
            </w:r>
            <w:r>
              <w:rPr>
                <w:noProof/>
                <w:webHidden/>
              </w:rPr>
            </w:r>
            <w:r>
              <w:rPr>
                <w:noProof/>
                <w:webHidden/>
              </w:rPr>
              <w:fldChar w:fldCharType="separate"/>
            </w:r>
            <w:r>
              <w:rPr>
                <w:noProof/>
                <w:webHidden/>
              </w:rPr>
              <w:t>22</w:t>
            </w:r>
            <w:r>
              <w:rPr>
                <w:noProof/>
                <w:webHidden/>
              </w:rPr>
              <w:fldChar w:fldCharType="end"/>
            </w:r>
          </w:hyperlink>
        </w:p>
        <w:p w14:paraId="30AF8113" w14:textId="32F606A3" w:rsidR="005A4B4A" w:rsidRDefault="005A4B4A">
          <w:pPr>
            <w:pStyle w:val="TOC2"/>
            <w:tabs>
              <w:tab w:val="right" w:leader="dot" w:pos="9350"/>
            </w:tabs>
            <w:rPr>
              <w:rFonts w:eastAsiaTheme="minorEastAsia"/>
              <w:noProof/>
              <w:sz w:val="24"/>
            </w:rPr>
          </w:pPr>
          <w:hyperlink w:anchor="_Toc194228783" w:history="1">
            <w:r w:rsidRPr="004B0F3B">
              <w:rPr>
                <w:rStyle w:val="Hyperlink"/>
                <w:noProof/>
              </w:rPr>
              <w:t>To Grant Redress</w:t>
            </w:r>
            <w:r>
              <w:rPr>
                <w:noProof/>
                <w:webHidden/>
              </w:rPr>
              <w:tab/>
            </w:r>
            <w:r>
              <w:rPr>
                <w:noProof/>
                <w:webHidden/>
              </w:rPr>
              <w:fldChar w:fldCharType="begin"/>
            </w:r>
            <w:r>
              <w:rPr>
                <w:noProof/>
                <w:webHidden/>
              </w:rPr>
              <w:instrText xml:space="preserve"> PAGEREF _Toc194228783 \h </w:instrText>
            </w:r>
            <w:r>
              <w:rPr>
                <w:noProof/>
                <w:webHidden/>
              </w:rPr>
            </w:r>
            <w:r>
              <w:rPr>
                <w:noProof/>
                <w:webHidden/>
              </w:rPr>
              <w:fldChar w:fldCharType="separate"/>
            </w:r>
            <w:r>
              <w:rPr>
                <w:noProof/>
                <w:webHidden/>
              </w:rPr>
              <w:t>22</w:t>
            </w:r>
            <w:r>
              <w:rPr>
                <w:noProof/>
                <w:webHidden/>
              </w:rPr>
              <w:fldChar w:fldCharType="end"/>
            </w:r>
          </w:hyperlink>
        </w:p>
        <w:p w14:paraId="57F78301" w14:textId="346F82C4" w:rsidR="005A4B4A" w:rsidRDefault="005A4B4A">
          <w:pPr>
            <w:pStyle w:val="TOC2"/>
            <w:tabs>
              <w:tab w:val="right" w:leader="dot" w:pos="9350"/>
            </w:tabs>
            <w:rPr>
              <w:rFonts w:eastAsiaTheme="minorEastAsia"/>
              <w:noProof/>
              <w:sz w:val="24"/>
            </w:rPr>
          </w:pPr>
          <w:hyperlink w:anchor="_Toc194228784" w:history="1">
            <w:r w:rsidRPr="004B0F3B">
              <w:rPr>
                <w:rStyle w:val="Hyperlink"/>
                <w:noProof/>
              </w:rPr>
              <w:t>To Deny Redress</w:t>
            </w:r>
            <w:r>
              <w:rPr>
                <w:noProof/>
                <w:webHidden/>
              </w:rPr>
              <w:tab/>
            </w:r>
            <w:r>
              <w:rPr>
                <w:noProof/>
                <w:webHidden/>
              </w:rPr>
              <w:fldChar w:fldCharType="begin"/>
            </w:r>
            <w:r>
              <w:rPr>
                <w:noProof/>
                <w:webHidden/>
              </w:rPr>
              <w:instrText xml:space="preserve"> PAGEREF _Toc194228784 \h </w:instrText>
            </w:r>
            <w:r>
              <w:rPr>
                <w:noProof/>
                <w:webHidden/>
              </w:rPr>
            </w:r>
            <w:r>
              <w:rPr>
                <w:noProof/>
                <w:webHidden/>
              </w:rPr>
              <w:fldChar w:fldCharType="separate"/>
            </w:r>
            <w:r>
              <w:rPr>
                <w:noProof/>
                <w:webHidden/>
              </w:rPr>
              <w:t>23</w:t>
            </w:r>
            <w:r>
              <w:rPr>
                <w:noProof/>
                <w:webHidden/>
              </w:rPr>
              <w:fldChar w:fldCharType="end"/>
            </w:r>
          </w:hyperlink>
        </w:p>
        <w:p w14:paraId="4D6993AE" w14:textId="3CC409FE" w:rsidR="005A4B4A" w:rsidRDefault="005A4B4A">
          <w:pPr>
            <w:pStyle w:val="TOC2"/>
            <w:tabs>
              <w:tab w:val="right" w:leader="dot" w:pos="9350"/>
            </w:tabs>
            <w:rPr>
              <w:rFonts w:eastAsiaTheme="minorEastAsia"/>
              <w:noProof/>
              <w:sz w:val="24"/>
            </w:rPr>
          </w:pPr>
          <w:hyperlink w:anchor="_Toc194228785" w:history="1">
            <w:r w:rsidRPr="004B0F3B">
              <w:rPr>
                <w:rStyle w:val="Hyperlink"/>
                <w:noProof/>
              </w:rPr>
              <w:t>Appendix P Error</w:t>
            </w:r>
            <w:r>
              <w:rPr>
                <w:noProof/>
                <w:webHidden/>
              </w:rPr>
              <w:tab/>
            </w:r>
            <w:r>
              <w:rPr>
                <w:noProof/>
                <w:webHidden/>
              </w:rPr>
              <w:fldChar w:fldCharType="begin"/>
            </w:r>
            <w:r>
              <w:rPr>
                <w:noProof/>
                <w:webHidden/>
              </w:rPr>
              <w:instrText xml:space="preserve"> PAGEREF _Toc194228785 \h </w:instrText>
            </w:r>
            <w:r>
              <w:rPr>
                <w:noProof/>
                <w:webHidden/>
              </w:rPr>
            </w:r>
            <w:r>
              <w:rPr>
                <w:noProof/>
                <w:webHidden/>
              </w:rPr>
              <w:fldChar w:fldCharType="separate"/>
            </w:r>
            <w:r>
              <w:rPr>
                <w:noProof/>
                <w:webHidden/>
              </w:rPr>
              <w:t>24</w:t>
            </w:r>
            <w:r>
              <w:rPr>
                <w:noProof/>
                <w:webHidden/>
              </w:rPr>
              <w:fldChar w:fldCharType="end"/>
            </w:r>
          </w:hyperlink>
        </w:p>
        <w:p w14:paraId="66535DA4" w14:textId="3FF3D306" w:rsidR="005A4B4A" w:rsidRDefault="005A4B4A">
          <w:pPr>
            <w:pStyle w:val="TOC1"/>
            <w:rPr>
              <w:rFonts w:eastAsiaTheme="minorEastAsia"/>
              <w:noProof/>
              <w:sz w:val="24"/>
            </w:rPr>
          </w:pPr>
          <w:hyperlink w:anchor="_Toc194228786" w:history="1">
            <w:r w:rsidRPr="004B0F3B">
              <w:rPr>
                <w:rStyle w:val="Hyperlink"/>
                <w:noProof/>
              </w:rPr>
              <w:t>Requests to Withdraw a Protest or Request for Redress</w:t>
            </w:r>
            <w:r>
              <w:rPr>
                <w:noProof/>
                <w:webHidden/>
              </w:rPr>
              <w:tab/>
            </w:r>
            <w:r>
              <w:rPr>
                <w:noProof/>
                <w:webHidden/>
              </w:rPr>
              <w:fldChar w:fldCharType="begin"/>
            </w:r>
            <w:r>
              <w:rPr>
                <w:noProof/>
                <w:webHidden/>
              </w:rPr>
              <w:instrText xml:space="preserve"> PAGEREF _Toc194228786 \h </w:instrText>
            </w:r>
            <w:r>
              <w:rPr>
                <w:noProof/>
                <w:webHidden/>
              </w:rPr>
            </w:r>
            <w:r>
              <w:rPr>
                <w:noProof/>
                <w:webHidden/>
              </w:rPr>
              <w:fldChar w:fldCharType="separate"/>
            </w:r>
            <w:r>
              <w:rPr>
                <w:noProof/>
                <w:webHidden/>
              </w:rPr>
              <w:t>24</w:t>
            </w:r>
            <w:r>
              <w:rPr>
                <w:noProof/>
                <w:webHidden/>
              </w:rPr>
              <w:fldChar w:fldCharType="end"/>
            </w:r>
          </w:hyperlink>
        </w:p>
        <w:p w14:paraId="273C37D8" w14:textId="4C4E98A1" w:rsidR="005A4B4A" w:rsidRDefault="005A4B4A">
          <w:pPr>
            <w:pStyle w:val="TOC1"/>
            <w:rPr>
              <w:rFonts w:eastAsiaTheme="minorEastAsia"/>
              <w:noProof/>
              <w:sz w:val="24"/>
            </w:rPr>
          </w:pPr>
          <w:hyperlink w:anchor="_Toc194228787" w:history="1">
            <w:r w:rsidRPr="004B0F3B">
              <w:rPr>
                <w:rStyle w:val="Hyperlink"/>
                <w:noProof/>
              </w:rPr>
              <w:t>Reopening Request Conclusions</w:t>
            </w:r>
            <w:r>
              <w:rPr>
                <w:noProof/>
                <w:webHidden/>
              </w:rPr>
              <w:tab/>
            </w:r>
            <w:r>
              <w:rPr>
                <w:noProof/>
                <w:webHidden/>
              </w:rPr>
              <w:fldChar w:fldCharType="begin"/>
            </w:r>
            <w:r>
              <w:rPr>
                <w:noProof/>
                <w:webHidden/>
              </w:rPr>
              <w:instrText xml:space="preserve"> PAGEREF _Toc194228787 \h </w:instrText>
            </w:r>
            <w:r>
              <w:rPr>
                <w:noProof/>
                <w:webHidden/>
              </w:rPr>
            </w:r>
            <w:r>
              <w:rPr>
                <w:noProof/>
                <w:webHidden/>
              </w:rPr>
              <w:fldChar w:fldCharType="separate"/>
            </w:r>
            <w:r>
              <w:rPr>
                <w:noProof/>
                <w:webHidden/>
              </w:rPr>
              <w:t>25</w:t>
            </w:r>
            <w:r>
              <w:rPr>
                <w:noProof/>
                <w:webHidden/>
              </w:rPr>
              <w:fldChar w:fldCharType="end"/>
            </w:r>
          </w:hyperlink>
        </w:p>
        <w:p w14:paraId="4C371616" w14:textId="10E64EF0" w:rsidR="005A4B4A" w:rsidRDefault="005A4B4A">
          <w:pPr>
            <w:pStyle w:val="TOC1"/>
            <w:rPr>
              <w:rFonts w:eastAsiaTheme="minorEastAsia"/>
              <w:noProof/>
              <w:sz w:val="24"/>
            </w:rPr>
          </w:pPr>
          <w:hyperlink w:anchor="_Toc194228788" w:history="1">
            <w:r w:rsidRPr="004B0F3B">
              <w:rPr>
                <w:rStyle w:val="Hyperlink"/>
                <w:noProof/>
              </w:rPr>
              <w:t>Protest Decisions</w:t>
            </w:r>
            <w:r>
              <w:rPr>
                <w:noProof/>
                <w:webHidden/>
              </w:rPr>
              <w:tab/>
            </w:r>
            <w:r>
              <w:rPr>
                <w:noProof/>
                <w:webHidden/>
              </w:rPr>
              <w:fldChar w:fldCharType="begin"/>
            </w:r>
            <w:r>
              <w:rPr>
                <w:noProof/>
                <w:webHidden/>
              </w:rPr>
              <w:instrText xml:space="preserve"> PAGEREF _Toc194228788 \h </w:instrText>
            </w:r>
            <w:r>
              <w:rPr>
                <w:noProof/>
                <w:webHidden/>
              </w:rPr>
            </w:r>
            <w:r>
              <w:rPr>
                <w:noProof/>
                <w:webHidden/>
              </w:rPr>
              <w:fldChar w:fldCharType="separate"/>
            </w:r>
            <w:r>
              <w:rPr>
                <w:noProof/>
                <w:webHidden/>
              </w:rPr>
              <w:t>26</w:t>
            </w:r>
            <w:r>
              <w:rPr>
                <w:noProof/>
                <w:webHidden/>
              </w:rPr>
              <w:fldChar w:fldCharType="end"/>
            </w:r>
          </w:hyperlink>
        </w:p>
        <w:p w14:paraId="785721CE" w14:textId="128741D8" w:rsidR="005A4B4A" w:rsidRDefault="005A4B4A">
          <w:pPr>
            <w:pStyle w:val="TOC2"/>
            <w:tabs>
              <w:tab w:val="right" w:leader="dot" w:pos="9350"/>
            </w:tabs>
            <w:rPr>
              <w:rFonts w:eastAsiaTheme="minorEastAsia"/>
              <w:noProof/>
              <w:sz w:val="24"/>
            </w:rPr>
          </w:pPr>
          <w:hyperlink w:anchor="_Toc194228789" w:history="1">
            <w:r w:rsidRPr="004B0F3B">
              <w:rPr>
                <w:rStyle w:val="Hyperlink"/>
                <w:noProof/>
              </w:rPr>
              <w:t>Allow Withdrawal</w:t>
            </w:r>
            <w:r>
              <w:rPr>
                <w:noProof/>
                <w:webHidden/>
              </w:rPr>
              <w:tab/>
            </w:r>
            <w:r>
              <w:rPr>
                <w:noProof/>
                <w:webHidden/>
              </w:rPr>
              <w:fldChar w:fldCharType="begin"/>
            </w:r>
            <w:r>
              <w:rPr>
                <w:noProof/>
                <w:webHidden/>
              </w:rPr>
              <w:instrText xml:space="preserve"> PAGEREF _Toc194228789 \h </w:instrText>
            </w:r>
            <w:r>
              <w:rPr>
                <w:noProof/>
                <w:webHidden/>
              </w:rPr>
            </w:r>
            <w:r>
              <w:rPr>
                <w:noProof/>
                <w:webHidden/>
              </w:rPr>
              <w:fldChar w:fldCharType="separate"/>
            </w:r>
            <w:r>
              <w:rPr>
                <w:noProof/>
                <w:webHidden/>
              </w:rPr>
              <w:t>26</w:t>
            </w:r>
            <w:r>
              <w:rPr>
                <w:noProof/>
                <w:webHidden/>
              </w:rPr>
              <w:fldChar w:fldCharType="end"/>
            </w:r>
          </w:hyperlink>
        </w:p>
        <w:p w14:paraId="41B8D78B" w14:textId="5F21E0C8" w:rsidR="005A4B4A" w:rsidRDefault="005A4B4A">
          <w:pPr>
            <w:pStyle w:val="TOC2"/>
            <w:tabs>
              <w:tab w:val="right" w:leader="dot" w:pos="9350"/>
            </w:tabs>
            <w:rPr>
              <w:rFonts w:eastAsiaTheme="minorEastAsia"/>
              <w:noProof/>
              <w:sz w:val="24"/>
            </w:rPr>
          </w:pPr>
          <w:hyperlink w:anchor="_Toc194228790" w:history="1">
            <w:r w:rsidRPr="004B0F3B">
              <w:rPr>
                <w:rStyle w:val="Hyperlink"/>
                <w:noProof/>
              </w:rPr>
              <w:t>Invalid</w:t>
            </w:r>
            <w:r>
              <w:rPr>
                <w:noProof/>
                <w:webHidden/>
              </w:rPr>
              <w:tab/>
            </w:r>
            <w:r>
              <w:rPr>
                <w:noProof/>
                <w:webHidden/>
              </w:rPr>
              <w:fldChar w:fldCharType="begin"/>
            </w:r>
            <w:r>
              <w:rPr>
                <w:noProof/>
                <w:webHidden/>
              </w:rPr>
              <w:instrText xml:space="preserve"> PAGEREF _Toc194228790 \h </w:instrText>
            </w:r>
            <w:r>
              <w:rPr>
                <w:noProof/>
                <w:webHidden/>
              </w:rPr>
            </w:r>
            <w:r>
              <w:rPr>
                <w:noProof/>
                <w:webHidden/>
              </w:rPr>
              <w:fldChar w:fldCharType="separate"/>
            </w:r>
            <w:r>
              <w:rPr>
                <w:noProof/>
                <w:webHidden/>
              </w:rPr>
              <w:t>26</w:t>
            </w:r>
            <w:r>
              <w:rPr>
                <w:noProof/>
                <w:webHidden/>
              </w:rPr>
              <w:fldChar w:fldCharType="end"/>
            </w:r>
          </w:hyperlink>
        </w:p>
        <w:p w14:paraId="6B31C523" w14:textId="6B6DCDFF" w:rsidR="005A4B4A" w:rsidRDefault="005A4B4A">
          <w:pPr>
            <w:pStyle w:val="TOC2"/>
            <w:tabs>
              <w:tab w:val="right" w:leader="dot" w:pos="9350"/>
            </w:tabs>
            <w:rPr>
              <w:rFonts w:eastAsiaTheme="minorEastAsia"/>
              <w:noProof/>
              <w:sz w:val="24"/>
            </w:rPr>
          </w:pPr>
          <w:hyperlink w:anchor="_Toc194228791" w:history="1">
            <w:r w:rsidRPr="004B0F3B">
              <w:rPr>
                <w:rStyle w:val="Hyperlink"/>
                <w:noProof/>
              </w:rPr>
              <w:t>60.4(c)(1) and no injury or serious damage</w:t>
            </w:r>
            <w:r>
              <w:rPr>
                <w:noProof/>
                <w:webHidden/>
              </w:rPr>
              <w:tab/>
            </w:r>
            <w:r>
              <w:rPr>
                <w:noProof/>
                <w:webHidden/>
              </w:rPr>
              <w:fldChar w:fldCharType="begin"/>
            </w:r>
            <w:r>
              <w:rPr>
                <w:noProof/>
                <w:webHidden/>
              </w:rPr>
              <w:instrText xml:space="preserve"> PAGEREF _Toc194228791 \h </w:instrText>
            </w:r>
            <w:r>
              <w:rPr>
                <w:noProof/>
                <w:webHidden/>
              </w:rPr>
            </w:r>
            <w:r>
              <w:rPr>
                <w:noProof/>
                <w:webHidden/>
              </w:rPr>
              <w:fldChar w:fldCharType="separate"/>
            </w:r>
            <w:r>
              <w:rPr>
                <w:noProof/>
                <w:webHidden/>
              </w:rPr>
              <w:t>26</w:t>
            </w:r>
            <w:r>
              <w:rPr>
                <w:noProof/>
                <w:webHidden/>
              </w:rPr>
              <w:fldChar w:fldCharType="end"/>
            </w:r>
          </w:hyperlink>
        </w:p>
        <w:p w14:paraId="6F64C127" w14:textId="72946C7A" w:rsidR="005A4B4A" w:rsidRDefault="005A4B4A">
          <w:pPr>
            <w:pStyle w:val="TOC2"/>
            <w:tabs>
              <w:tab w:val="right" w:leader="dot" w:pos="9350"/>
            </w:tabs>
            <w:rPr>
              <w:rFonts w:eastAsiaTheme="minorEastAsia"/>
              <w:noProof/>
              <w:sz w:val="24"/>
            </w:rPr>
          </w:pPr>
          <w:hyperlink w:anchor="_Toc194228792" w:history="1">
            <w:r w:rsidRPr="004B0F3B">
              <w:rPr>
                <w:rStyle w:val="Hyperlink"/>
                <w:noProof/>
              </w:rPr>
              <w:t>Dismissed</w:t>
            </w:r>
            <w:r>
              <w:rPr>
                <w:noProof/>
                <w:webHidden/>
              </w:rPr>
              <w:tab/>
            </w:r>
            <w:r>
              <w:rPr>
                <w:noProof/>
                <w:webHidden/>
              </w:rPr>
              <w:fldChar w:fldCharType="begin"/>
            </w:r>
            <w:r>
              <w:rPr>
                <w:noProof/>
                <w:webHidden/>
              </w:rPr>
              <w:instrText xml:space="preserve"> PAGEREF _Toc194228792 \h </w:instrText>
            </w:r>
            <w:r>
              <w:rPr>
                <w:noProof/>
                <w:webHidden/>
              </w:rPr>
            </w:r>
            <w:r>
              <w:rPr>
                <w:noProof/>
                <w:webHidden/>
              </w:rPr>
              <w:fldChar w:fldCharType="separate"/>
            </w:r>
            <w:r>
              <w:rPr>
                <w:noProof/>
                <w:webHidden/>
              </w:rPr>
              <w:t>26</w:t>
            </w:r>
            <w:r>
              <w:rPr>
                <w:noProof/>
                <w:webHidden/>
              </w:rPr>
              <w:fldChar w:fldCharType="end"/>
            </w:r>
          </w:hyperlink>
        </w:p>
        <w:p w14:paraId="0752F5AC" w14:textId="7A941D90" w:rsidR="005A4B4A" w:rsidRDefault="005A4B4A">
          <w:pPr>
            <w:pStyle w:val="TOC2"/>
            <w:tabs>
              <w:tab w:val="right" w:leader="dot" w:pos="9350"/>
            </w:tabs>
            <w:rPr>
              <w:rFonts w:eastAsiaTheme="minorEastAsia"/>
              <w:noProof/>
              <w:sz w:val="24"/>
            </w:rPr>
          </w:pPr>
          <w:hyperlink w:anchor="_Toc194228793" w:history="1">
            <w:r w:rsidRPr="004B0F3B">
              <w:rPr>
                <w:rStyle w:val="Hyperlink"/>
                <w:noProof/>
              </w:rPr>
              <w:t>DSQ a Boat</w:t>
            </w:r>
            <w:r>
              <w:rPr>
                <w:noProof/>
                <w:webHidden/>
              </w:rPr>
              <w:tab/>
            </w:r>
            <w:r>
              <w:rPr>
                <w:noProof/>
                <w:webHidden/>
              </w:rPr>
              <w:fldChar w:fldCharType="begin"/>
            </w:r>
            <w:r>
              <w:rPr>
                <w:noProof/>
                <w:webHidden/>
              </w:rPr>
              <w:instrText xml:space="preserve"> PAGEREF _Toc194228793 \h </w:instrText>
            </w:r>
            <w:r>
              <w:rPr>
                <w:noProof/>
                <w:webHidden/>
              </w:rPr>
            </w:r>
            <w:r>
              <w:rPr>
                <w:noProof/>
                <w:webHidden/>
              </w:rPr>
              <w:fldChar w:fldCharType="separate"/>
            </w:r>
            <w:r>
              <w:rPr>
                <w:noProof/>
                <w:webHidden/>
              </w:rPr>
              <w:t>26</w:t>
            </w:r>
            <w:r>
              <w:rPr>
                <w:noProof/>
                <w:webHidden/>
              </w:rPr>
              <w:fldChar w:fldCharType="end"/>
            </w:r>
          </w:hyperlink>
        </w:p>
        <w:p w14:paraId="14A78EBF" w14:textId="6520DC7B" w:rsidR="005A4B4A" w:rsidRDefault="005A4B4A">
          <w:pPr>
            <w:pStyle w:val="TOC2"/>
            <w:tabs>
              <w:tab w:val="right" w:leader="dot" w:pos="9350"/>
            </w:tabs>
            <w:rPr>
              <w:rFonts w:eastAsiaTheme="minorEastAsia"/>
              <w:noProof/>
              <w:sz w:val="24"/>
            </w:rPr>
          </w:pPr>
          <w:hyperlink w:anchor="_Toc194228794" w:history="1">
            <w:r w:rsidRPr="004B0F3B">
              <w:rPr>
                <w:rStyle w:val="Hyperlink"/>
                <w:noProof/>
              </w:rPr>
              <w:t>DCT a Kite</w:t>
            </w:r>
            <w:r>
              <w:rPr>
                <w:noProof/>
                <w:webHidden/>
              </w:rPr>
              <w:tab/>
            </w:r>
            <w:r>
              <w:rPr>
                <w:noProof/>
                <w:webHidden/>
              </w:rPr>
              <w:fldChar w:fldCharType="begin"/>
            </w:r>
            <w:r>
              <w:rPr>
                <w:noProof/>
                <w:webHidden/>
              </w:rPr>
              <w:instrText xml:space="preserve"> PAGEREF _Toc194228794 \h </w:instrText>
            </w:r>
            <w:r>
              <w:rPr>
                <w:noProof/>
                <w:webHidden/>
              </w:rPr>
            </w:r>
            <w:r>
              <w:rPr>
                <w:noProof/>
                <w:webHidden/>
              </w:rPr>
              <w:fldChar w:fldCharType="separate"/>
            </w:r>
            <w:r>
              <w:rPr>
                <w:noProof/>
                <w:webHidden/>
              </w:rPr>
              <w:t>26</w:t>
            </w:r>
            <w:r>
              <w:rPr>
                <w:noProof/>
                <w:webHidden/>
              </w:rPr>
              <w:fldChar w:fldCharType="end"/>
            </w:r>
          </w:hyperlink>
        </w:p>
        <w:p w14:paraId="7B1BDEE5" w14:textId="1DF2E68A" w:rsidR="005A4B4A" w:rsidRDefault="005A4B4A">
          <w:pPr>
            <w:pStyle w:val="TOC2"/>
            <w:tabs>
              <w:tab w:val="right" w:leader="dot" w:pos="9350"/>
            </w:tabs>
            <w:rPr>
              <w:rFonts w:eastAsiaTheme="minorEastAsia"/>
              <w:noProof/>
              <w:sz w:val="24"/>
            </w:rPr>
          </w:pPr>
          <w:hyperlink w:anchor="_Toc194228795" w:history="1">
            <w:r w:rsidRPr="004B0F3B">
              <w:rPr>
                <w:rStyle w:val="Hyperlink"/>
                <w:noProof/>
              </w:rPr>
              <w:t>Took Applicable Penalty</w:t>
            </w:r>
            <w:r>
              <w:rPr>
                <w:noProof/>
                <w:webHidden/>
              </w:rPr>
              <w:tab/>
            </w:r>
            <w:r>
              <w:rPr>
                <w:noProof/>
                <w:webHidden/>
              </w:rPr>
              <w:fldChar w:fldCharType="begin"/>
            </w:r>
            <w:r>
              <w:rPr>
                <w:noProof/>
                <w:webHidden/>
              </w:rPr>
              <w:instrText xml:space="preserve"> PAGEREF _Toc194228795 \h </w:instrText>
            </w:r>
            <w:r>
              <w:rPr>
                <w:noProof/>
                <w:webHidden/>
              </w:rPr>
            </w:r>
            <w:r>
              <w:rPr>
                <w:noProof/>
                <w:webHidden/>
              </w:rPr>
              <w:fldChar w:fldCharType="separate"/>
            </w:r>
            <w:r>
              <w:rPr>
                <w:noProof/>
                <w:webHidden/>
              </w:rPr>
              <w:t>26</w:t>
            </w:r>
            <w:r>
              <w:rPr>
                <w:noProof/>
                <w:webHidden/>
              </w:rPr>
              <w:fldChar w:fldCharType="end"/>
            </w:r>
          </w:hyperlink>
        </w:p>
        <w:p w14:paraId="7742E927" w14:textId="08AFB767" w:rsidR="005A4B4A" w:rsidRDefault="005A4B4A">
          <w:pPr>
            <w:pStyle w:val="TOC2"/>
            <w:tabs>
              <w:tab w:val="right" w:leader="dot" w:pos="9350"/>
            </w:tabs>
            <w:rPr>
              <w:rFonts w:eastAsiaTheme="minorEastAsia"/>
              <w:noProof/>
              <w:sz w:val="24"/>
            </w:rPr>
          </w:pPr>
          <w:hyperlink w:anchor="_Toc194228796" w:history="1">
            <w:r w:rsidRPr="004B0F3B">
              <w:rPr>
                <w:rStyle w:val="Hyperlink"/>
                <w:noProof/>
              </w:rPr>
              <w:t>Took Applicable Penalty, Tangle</w:t>
            </w:r>
            <w:r>
              <w:rPr>
                <w:noProof/>
                <w:webHidden/>
              </w:rPr>
              <w:tab/>
            </w:r>
            <w:r>
              <w:rPr>
                <w:noProof/>
                <w:webHidden/>
              </w:rPr>
              <w:fldChar w:fldCharType="begin"/>
            </w:r>
            <w:r>
              <w:rPr>
                <w:noProof/>
                <w:webHidden/>
              </w:rPr>
              <w:instrText xml:space="preserve"> PAGEREF _Toc194228796 \h </w:instrText>
            </w:r>
            <w:r>
              <w:rPr>
                <w:noProof/>
                <w:webHidden/>
              </w:rPr>
            </w:r>
            <w:r>
              <w:rPr>
                <w:noProof/>
                <w:webHidden/>
              </w:rPr>
              <w:fldChar w:fldCharType="separate"/>
            </w:r>
            <w:r>
              <w:rPr>
                <w:noProof/>
                <w:webHidden/>
              </w:rPr>
              <w:t>26</w:t>
            </w:r>
            <w:r>
              <w:rPr>
                <w:noProof/>
                <w:webHidden/>
              </w:rPr>
              <w:fldChar w:fldCharType="end"/>
            </w:r>
          </w:hyperlink>
        </w:p>
        <w:p w14:paraId="5CF78802" w14:textId="1C753AC8" w:rsidR="005A4B4A" w:rsidRDefault="005A4B4A">
          <w:pPr>
            <w:pStyle w:val="TOC2"/>
            <w:tabs>
              <w:tab w:val="right" w:leader="dot" w:pos="9350"/>
            </w:tabs>
            <w:rPr>
              <w:rFonts w:eastAsiaTheme="minorEastAsia"/>
              <w:noProof/>
              <w:sz w:val="24"/>
            </w:rPr>
          </w:pPr>
          <w:hyperlink w:anchor="_Toc194228797" w:history="1">
            <w:r w:rsidRPr="004B0F3B">
              <w:rPr>
                <w:rStyle w:val="Hyperlink"/>
                <w:noProof/>
              </w:rPr>
              <w:t>Upheld, race restarted or resailed</w:t>
            </w:r>
            <w:r>
              <w:rPr>
                <w:noProof/>
                <w:webHidden/>
              </w:rPr>
              <w:tab/>
            </w:r>
            <w:r>
              <w:rPr>
                <w:noProof/>
                <w:webHidden/>
              </w:rPr>
              <w:fldChar w:fldCharType="begin"/>
            </w:r>
            <w:r>
              <w:rPr>
                <w:noProof/>
                <w:webHidden/>
              </w:rPr>
              <w:instrText xml:space="preserve"> PAGEREF _Toc194228797 \h </w:instrText>
            </w:r>
            <w:r>
              <w:rPr>
                <w:noProof/>
                <w:webHidden/>
              </w:rPr>
            </w:r>
            <w:r>
              <w:rPr>
                <w:noProof/>
                <w:webHidden/>
              </w:rPr>
              <w:fldChar w:fldCharType="separate"/>
            </w:r>
            <w:r>
              <w:rPr>
                <w:noProof/>
                <w:webHidden/>
              </w:rPr>
              <w:t>26</w:t>
            </w:r>
            <w:r>
              <w:rPr>
                <w:noProof/>
                <w:webHidden/>
              </w:rPr>
              <w:fldChar w:fldCharType="end"/>
            </w:r>
          </w:hyperlink>
        </w:p>
        <w:p w14:paraId="1F29A4E6" w14:textId="31FF9714" w:rsidR="005A4B4A" w:rsidRDefault="005A4B4A">
          <w:pPr>
            <w:pStyle w:val="TOC1"/>
            <w:rPr>
              <w:rFonts w:eastAsiaTheme="minorEastAsia"/>
              <w:noProof/>
              <w:sz w:val="24"/>
            </w:rPr>
          </w:pPr>
          <w:hyperlink w:anchor="_Toc194228798" w:history="1">
            <w:r w:rsidRPr="004B0F3B">
              <w:rPr>
                <w:rStyle w:val="Hyperlink"/>
                <w:noProof/>
              </w:rPr>
              <w:t>Discretionary Penalty Decisions</w:t>
            </w:r>
            <w:r>
              <w:rPr>
                <w:noProof/>
                <w:webHidden/>
              </w:rPr>
              <w:tab/>
            </w:r>
            <w:r>
              <w:rPr>
                <w:noProof/>
                <w:webHidden/>
              </w:rPr>
              <w:fldChar w:fldCharType="begin"/>
            </w:r>
            <w:r>
              <w:rPr>
                <w:noProof/>
                <w:webHidden/>
              </w:rPr>
              <w:instrText xml:space="preserve"> PAGEREF _Toc194228798 \h </w:instrText>
            </w:r>
            <w:r>
              <w:rPr>
                <w:noProof/>
                <w:webHidden/>
              </w:rPr>
            </w:r>
            <w:r>
              <w:rPr>
                <w:noProof/>
                <w:webHidden/>
              </w:rPr>
              <w:fldChar w:fldCharType="separate"/>
            </w:r>
            <w:r>
              <w:rPr>
                <w:noProof/>
                <w:webHidden/>
              </w:rPr>
              <w:t>27</w:t>
            </w:r>
            <w:r>
              <w:rPr>
                <w:noProof/>
                <w:webHidden/>
              </w:rPr>
              <w:fldChar w:fldCharType="end"/>
            </w:r>
          </w:hyperlink>
        </w:p>
        <w:p w14:paraId="1BA7BBD0" w14:textId="6BB5E76A" w:rsidR="005A4B4A" w:rsidRDefault="005A4B4A">
          <w:pPr>
            <w:pStyle w:val="TOC1"/>
            <w:rPr>
              <w:rFonts w:eastAsiaTheme="minorEastAsia"/>
              <w:noProof/>
              <w:sz w:val="24"/>
            </w:rPr>
          </w:pPr>
          <w:hyperlink w:anchor="_Toc194228799" w:history="1">
            <w:r w:rsidRPr="004B0F3B">
              <w:rPr>
                <w:rStyle w:val="Hyperlink"/>
                <w:noProof/>
              </w:rPr>
              <w:t>Support Person Decisions</w:t>
            </w:r>
            <w:r>
              <w:rPr>
                <w:noProof/>
                <w:webHidden/>
              </w:rPr>
              <w:tab/>
            </w:r>
            <w:r>
              <w:rPr>
                <w:noProof/>
                <w:webHidden/>
              </w:rPr>
              <w:fldChar w:fldCharType="begin"/>
            </w:r>
            <w:r>
              <w:rPr>
                <w:noProof/>
                <w:webHidden/>
              </w:rPr>
              <w:instrText xml:space="preserve"> PAGEREF _Toc194228799 \h </w:instrText>
            </w:r>
            <w:r>
              <w:rPr>
                <w:noProof/>
                <w:webHidden/>
              </w:rPr>
            </w:r>
            <w:r>
              <w:rPr>
                <w:noProof/>
                <w:webHidden/>
              </w:rPr>
              <w:fldChar w:fldCharType="separate"/>
            </w:r>
            <w:r>
              <w:rPr>
                <w:noProof/>
                <w:webHidden/>
              </w:rPr>
              <w:t>27</w:t>
            </w:r>
            <w:r>
              <w:rPr>
                <w:noProof/>
                <w:webHidden/>
              </w:rPr>
              <w:fldChar w:fldCharType="end"/>
            </w:r>
          </w:hyperlink>
        </w:p>
        <w:p w14:paraId="0CDCCD24" w14:textId="12521D2C" w:rsidR="005A4B4A" w:rsidRDefault="005A4B4A">
          <w:pPr>
            <w:pStyle w:val="TOC2"/>
            <w:tabs>
              <w:tab w:val="right" w:leader="dot" w:pos="9350"/>
            </w:tabs>
            <w:rPr>
              <w:rFonts w:eastAsiaTheme="minorEastAsia"/>
              <w:noProof/>
              <w:sz w:val="24"/>
            </w:rPr>
          </w:pPr>
          <w:hyperlink w:anchor="_Toc194228800" w:history="1">
            <w:r w:rsidRPr="004B0F3B">
              <w:rPr>
                <w:rStyle w:val="Hyperlink"/>
                <w:noProof/>
              </w:rPr>
              <w:t>Boat(s) Warned</w:t>
            </w:r>
            <w:r>
              <w:rPr>
                <w:noProof/>
                <w:webHidden/>
              </w:rPr>
              <w:tab/>
            </w:r>
            <w:r>
              <w:rPr>
                <w:noProof/>
                <w:webHidden/>
              </w:rPr>
              <w:fldChar w:fldCharType="begin"/>
            </w:r>
            <w:r>
              <w:rPr>
                <w:noProof/>
                <w:webHidden/>
              </w:rPr>
              <w:instrText xml:space="preserve"> PAGEREF _Toc194228800 \h </w:instrText>
            </w:r>
            <w:r>
              <w:rPr>
                <w:noProof/>
                <w:webHidden/>
              </w:rPr>
            </w:r>
            <w:r>
              <w:rPr>
                <w:noProof/>
                <w:webHidden/>
              </w:rPr>
              <w:fldChar w:fldCharType="separate"/>
            </w:r>
            <w:r>
              <w:rPr>
                <w:noProof/>
                <w:webHidden/>
              </w:rPr>
              <w:t>27</w:t>
            </w:r>
            <w:r>
              <w:rPr>
                <w:noProof/>
                <w:webHidden/>
              </w:rPr>
              <w:fldChar w:fldCharType="end"/>
            </w:r>
          </w:hyperlink>
        </w:p>
        <w:p w14:paraId="0DB6A8DC" w14:textId="5ECB43CC" w:rsidR="005A4B4A" w:rsidRDefault="005A4B4A">
          <w:pPr>
            <w:pStyle w:val="TOC2"/>
            <w:tabs>
              <w:tab w:val="right" w:leader="dot" w:pos="9350"/>
            </w:tabs>
            <w:rPr>
              <w:rFonts w:eastAsiaTheme="minorEastAsia"/>
              <w:noProof/>
              <w:sz w:val="24"/>
            </w:rPr>
          </w:pPr>
          <w:hyperlink w:anchor="_Toc194228801" w:history="1">
            <w:r w:rsidRPr="004B0F3B">
              <w:rPr>
                <w:rStyle w:val="Hyperlink"/>
                <w:noProof/>
              </w:rPr>
              <w:t>Support Person Excluded</w:t>
            </w:r>
            <w:r>
              <w:rPr>
                <w:noProof/>
                <w:webHidden/>
              </w:rPr>
              <w:tab/>
            </w:r>
            <w:r>
              <w:rPr>
                <w:noProof/>
                <w:webHidden/>
              </w:rPr>
              <w:fldChar w:fldCharType="begin"/>
            </w:r>
            <w:r>
              <w:rPr>
                <w:noProof/>
                <w:webHidden/>
              </w:rPr>
              <w:instrText xml:space="preserve"> PAGEREF _Toc194228801 \h </w:instrText>
            </w:r>
            <w:r>
              <w:rPr>
                <w:noProof/>
                <w:webHidden/>
              </w:rPr>
            </w:r>
            <w:r>
              <w:rPr>
                <w:noProof/>
                <w:webHidden/>
              </w:rPr>
              <w:fldChar w:fldCharType="separate"/>
            </w:r>
            <w:r>
              <w:rPr>
                <w:noProof/>
                <w:webHidden/>
              </w:rPr>
              <w:t>27</w:t>
            </w:r>
            <w:r>
              <w:rPr>
                <w:noProof/>
                <w:webHidden/>
              </w:rPr>
              <w:fldChar w:fldCharType="end"/>
            </w:r>
          </w:hyperlink>
        </w:p>
        <w:p w14:paraId="3378BE0A" w14:textId="3E0E29CF" w:rsidR="005A4B4A" w:rsidRDefault="005A4B4A">
          <w:pPr>
            <w:pStyle w:val="TOC2"/>
            <w:tabs>
              <w:tab w:val="right" w:leader="dot" w:pos="9350"/>
            </w:tabs>
            <w:rPr>
              <w:rFonts w:eastAsiaTheme="minorEastAsia"/>
              <w:noProof/>
              <w:sz w:val="24"/>
            </w:rPr>
          </w:pPr>
          <w:hyperlink w:anchor="_Toc194228802" w:history="1">
            <w:r w:rsidRPr="004B0F3B">
              <w:rPr>
                <w:rStyle w:val="Hyperlink"/>
                <w:noProof/>
              </w:rPr>
              <w:t>Privileges or Benefits Removed</w:t>
            </w:r>
            <w:r>
              <w:rPr>
                <w:noProof/>
                <w:webHidden/>
              </w:rPr>
              <w:tab/>
            </w:r>
            <w:r>
              <w:rPr>
                <w:noProof/>
                <w:webHidden/>
              </w:rPr>
              <w:fldChar w:fldCharType="begin"/>
            </w:r>
            <w:r>
              <w:rPr>
                <w:noProof/>
                <w:webHidden/>
              </w:rPr>
              <w:instrText xml:space="preserve"> PAGEREF _Toc194228802 \h </w:instrText>
            </w:r>
            <w:r>
              <w:rPr>
                <w:noProof/>
                <w:webHidden/>
              </w:rPr>
            </w:r>
            <w:r>
              <w:rPr>
                <w:noProof/>
                <w:webHidden/>
              </w:rPr>
              <w:fldChar w:fldCharType="separate"/>
            </w:r>
            <w:r>
              <w:rPr>
                <w:noProof/>
                <w:webHidden/>
              </w:rPr>
              <w:t>27</w:t>
            </w:r>
            <w:r>
              <w:rPr>
                <w:noProof/>
                <w:webHidden/>
              </w:rPr>
              <w:fldChar w:fldCharType="end"/>
            </w:r>
          </w:hyperlink>
        </w:p>
        <w:p w14:paraId="3A1F4F5D" w14:textId="7C25C12E" w:rsidR="005A4B4A" w:rsidRDefault="005A4B4A">
          <w:pPr>
            <w:pStyle w:val="TOC1"/>
            <w:rPr>
              <w:rFonts w:eastAsiaTheme="minorEastAsia"/>
              <w:noProof/>
              <w:sz w:val="24"/>
            </w:rPr>
          </w:pPr>
          <w:hyperlink w:anchor="_Toc194228803" w:history="1">
            <w:r w:rsidRPr="004B0F3B">
              <w:rPr>
                <w:rStyle w:val="Hyperlink"/>
                <w:noProof/>
              </w:rPr>
              <w:t>Redress Decisions</w:t>
            </w:r>
            <w:r>
              <w:rPr>
                <w:noProof/>
                <w:webHidden/>
              </w:rPr>
              <w:tab/>
            </w:r>
            <w:r>
              <w:rPr>
                <w:noProof/>
                <w:webHidden/>
              </w:rPr>
              <w:fldChar w:fldCharType="begin"/>
            </w:r>
            <w:r>
              <w:rPr>
                <w:noProof/>
                <w:webHidden/>
              </w:rPr>
              <w:instrText xml:space="preserve"> PAGEREF _Toc194228803 \h </w:instrText>
            </w:r>
            <w:r>
              <w:rPr>
                <w:noProof/>
                <w:webHidden/>
              </w:rPr>
            </w:r>
            <w:r>
              <w:rPr>
                <w:noProof/>
                <w:webHidden/>
              </w:rPr>
              <w:fldChar w:fldCharType="separate"/>
            </w:r>
            <w:r>
              <w:rPr>
                <w:noProof/>
                <w:webHidden/>
              </w:rPr>
              <w:t>28</w:t>
            </w:r>
            <w:r>
              <w:rPr>
                <w:noProof/>
                <w:webHidden/>
              </w:rPr>
              <w:fldChar w:fldCharType="end"/>
            </w:r>
          </w:hyperlink>
        </w:p>
        <w:p w14:paraId="5E34726F" w14:textId="4C9D4AA5" w:rsidR="005A4B4A" w:rsidRDefault="005A4B4A">
          <w:pPr>
            <w:pStyle w:val="TOC2"/>
            <w:tabs>
              <w:tab w:val="right" w:leader="dot" w:pos="9350"/>
            </w:tabs>
            <w:rPr>
              <w:rFonts w:eastAsiaTheme="minorEastAsia"/>
              <w:noProof/>
              <w:sz w:val="24"/>
            </w:rPr>
          </w:pPr>
          <w:hyperlink w:anchor="_Toc194228804" w:history="1">
            <w:r w:rsidRPr="004B0F3B">
              <w:rPr>
                <w:rStyle w:val="Hyperlink"/>
                <w:noProof/>
              </w:rPr>
              <w:t>Request Withdrawn</w:t>
            </w:r>
            <w:r>
              <w:rPr>
                <w:noProof/>
                <w:webHidden/>
              </w:rPr>
              <w:tab/>
            </w:r>
            <w:r>
              <w:rPr>
                <w:noProof/>
                <w:webHidden/>
              </w:rPr>
              <w:fldChar w:fldCharType="begin"/>
            </w:r>
            <w:r>
              <w:rPr>
                <w:noProof/>
                <w:webHidden/>
              </w:rPr>
              <w:instrText xml:space="preserve"> PAGEREF _Toc194228804 \h </w:instrText>
            </w:r>
            <w:r>
              <w:rPr>
                <w:noProof/>
                <w:webHidden/>
              </w:rPr>
            </w:r>
            <w:r>
              <w:rPr>
                <w:noProof/>
                <w:webHidden/>
              </w:rPr>
              <w:fldChar w:fldCharType="separate"/>
            </w:r>
            <w:r>
              <w:rPr>
                <w:noProof/>
                <w:webHidden/>
              </w:rPr>
              <w:t>28</w:t>
            </w:r>
            <w:r>
              <w:rPr>
                <w:noProof/>
                <w:webHidden/>
              </w:rPr>
              <w:fldChar w:fldCharType="end"/>
            </w:r>
          </w:hyperlink>
        </w:p>
        <w:p w14:paraId="1D16E963" w14:textId="06FEF261" w:rsidR="005A4B4A" w:rsidRDefault="005A4B4A">
          <w:pPr>
            <w:pStyle w:val="TOC2"/>
            <w:tabs>
              <w:tab w:val="right" w:leader="dot" w:pos="9350"/>
            </w:tabs>
            <w:rPr>
              <w:rFonts w:eastAsiaTheme="minorEastAsia"/>
              <w:noProof/>
              <w:sz w:val="24"/>
            </w:rPr>
          </w:pPr>
          <w:hyperlink w:anchor="_Toc194228805" w:history="1">
            <w:r w:rsidRPr="004B0F3B">
              <w:rPr>
                <w:rStyle w:val="Hyperlink"/>
                <w:noProof/>
              </w:rPr>
              <w:t>Request Invalid</w:t>
            </w:r>
            <w:r>
              <w:rPr>
                <w:noProof/>
                <w:webHidden/>
              </w:rPr>
              <w:tab/>
            </w:r>
            <w:r>
              <w:rPr>
                <w:noProof/>
                <w:webHidden/>
              </w:rPr>
              <w:fldChar w:fldCharType="begin"/>
            </w:r>
            <w:r>
              <w:rPr>
                <w:noProof/>
                <w:webHidden/>
              </w:rPr>
              <w:instrText xml:space="preserve"> PAGEREF _Toc194228805 \h </w:instrText>
            </w:r>
            <w:r>
              <w:rPr>
                <w:noProof/>
                <w:webHidden/>
              </w:rPr>
            </w:r>
            <w:r>
              <w:rPr>
                <w:noProof/>
                <w:webHidden/>
              </w:rPr>
              <w:fldChar w:fldCharType="separate"/>
            </w:r>
            <w:r>
              <w:rPr>
                <w:noProof/>
                <w:webHidden/>
              </w:rPr>
              <w:t>28</w:t>
            </w:r>
            <w:r>
              <w:rPr>
                <w:noProof/>
                <w:webHidden/>
              </w:rPr>
              <w:fldChar w:fldCharType="end"/>
            </w:r>
          </w:hyperlink>
        </w:p>
        <w:p w14:paraId="1304455F" w14:textId="1A4141F1" w:rsidR="005A4B4A" w:rsidRDefault="005A4B4A">
          <w:pPr>
            <w:pStyle w:val="TOC2"/>
            <w:tabs>
              <w:tab w:val="right" w:leader="dot" w:pos="9350"/>
            </w:tabs>
            <w:rPr>
              <w:rFonts w:eastAsiaTheme="minorEastAsia"/>
              <w:noProof/>
              <w:sz w:val="24"/>
            </w:rPr>
          </w:pPr>
          <w:hyperlink w:anchor="_Toc194228806" w:history="1">
            <w:r w:rsidRPr="004B0F3B">
              <w:rPr>
                <w:rStyle w:val="Hyperlink"/>
                <w:noProof/>
              </w:rPr>
              <w:t>Redress not given</w:t>
            </w:r>
            <w:r>
              <w:rPr>
                <w:noProof/>
                <w:webHidden/>
              </w:rPr>
              <w:tab/>
            </w:r>
            <w:r>
              <w:rPr>
                <w:noProof/>
                <w:webHidden/>
              </w:rPr>
              <w:fldChar w:fldCharType="begin"/>
            </w:r>
            <w:r>
              <w:rPr>
                <w:noProof/>
                <w:webHidden/>
              </w:rPr>
              <w:instrText xml:space="preserve"> PAGEREF _Toc194228806 \h </w:instrText>
            </w:r>
            <w:r>
              <w:rPr>
                <w:noProof/>
                <w:webHidden/>
              </w:rPr>
            </w:r>
            <w:r>
              <w:rPr>
                <w:noProof/>
                <w:webHidden/>
              </w:rPr>
              <w:fldChar w:fldCharType="separate"/>
            </w:r>
            <w:r>
              <w:rPr>
                <w:noProof/>
                <w:webHidden/>
              </w:rPr>
              <w:t>28</w:t>
            </w:r>
            <w:r>
              <w:rPr>
                <w:noProof/>
                <w:webHidden/>
              </w:rPr>
              <w:fldChar w:fldCharType="end"/>
            </w:r>
          </w:hyperlink>
        </w:p>
        <w:p w14:paraId="25E60F27" w14:textId="383CEBA4" w:rsidR="005A4B4A" w:rsidRDefault="005A4B4A">
          <w:pPr>
            <w:pStyle w:val="TOC2"/>
            <w:tabs>
              <w:tab w:val="right" w:leader="dot" w:pos="9350"/>
            </w:tabs>
            <w:rPr>
              <w:rFonts w:eastAsiaTheme="minorEastAsia"/>
              <w:noProof/>
              <w:sz w:val="24"/>
            </w:rPr>
          </w:pPr>
          <w:hyperlink w:anchor="_Toc194228807" w:history="1">
            <w:r w:rsidRPr="004B0F3B">
              <w:rPr>
                <w:rStyle w:val="Hyperlink"/>
                <w:noProof/>
              </w:rPr>
              <w:t>Redress Granted – Specific Place</w:t>
            </w:r>
            <w:r>
              <w:rPr>
                <w:noProof/>
                <w:webHidden/>
              </w:rPr>
              <w:tab/>
            </w:r>
            <w:r>
              <w:rPr>
                <w:noProof/>
                <w:webHidden/>
              </w:rPr>
              <w:fldChar w:fldCharType="begin"/>
            </w:r>
            <w:r>
              <w:rPr>
                <w:noProof/>
                <w:webHidden/>
              </w:rPr>
              <w:instrText xml:space="preserve"> PAGEREF _Toc194228807 \h </w:instrText>
            </w:r>
            <w:r>
              <w:rPr>
                <w:noProof/>
                <w:webHidden/>
              </w:rPr>
            </w:r>
            <w:r>
              <w:rPr>
                <w:noProof/>
                <w:webHidden/>
              </w:rPr>
              <w:fldChar w:fldCharType="separate"/>
            </w:r>
            <w:r>
              <w:rPr>
                <w:noProof/>
                <w:webHidden/>
              </w:rPr>
              <w:t>28</w:t>
            </w:r>
            <w:r>
              <w:rPr>
                <w:noProof/>
                <w:webHidden/>
              </w:rPr>
              <w:fldChar w:fldCharType="end"/>
            </w:r>
          </w:hyperlink>
        </w:p>
        <w:p w14:paraId="05E00325" w14:textId="428D3829" w:rsidR="005A4B4A" w:rsidRDefault="005A4B4A">
          <w:pPr>
            <w:pStyle w:val="TOC2"/>
            <w:tabs>
              <w:tab w:val="right" w:leader="dot" w:pos="9350"/>
            </w:tabs>
            <w:rPr>
              <w:rFonts w:eastAsiaTheme="minorEastAsia"/>
              <w:noProof/>
              <w:sz w:val="24"/>
            </w:rPr>
          </w:pPr>
          <w:hyperlink w:anchor="_Toc194228808" w:history="1">
            <w:r w:rsidRPr="004B0F3B">
              <w:rPr>
                <w:rStyle w:val="Hyperlink"/>
                <w:noProof/>
              </w:rPr>
              <w:t>Race Abandoned</w:t>
            </w:r>
            <w:r>
              <w:rPr>
                <w:noProof/>
                <w:webHidden/>
              </w:rPr>
              <w:tab/>
            </w:r>
            <w:r>
              <w:rPr>
                <w:noProof/>
                <w:webHidden/>
              </w:rPr>
              <w:fldChar w:fldCharType="begin"/>
            </w:r>
            <w:r>
              <w:rPr>
                <w:noProof/>
                <w:webHidden/>
              </w:rPr>
              <w:instrText xml:space="preserve"> PAGEREF _Toc194228808 \h </w:instrText>
            </w:r>
            <w:r>
              <w:rPr>
                <w:noProof/>
                <w:webHidden/>
              </w:rPr>
            </w:r>
            <w:r>
              <w:rPr>
                <w:noProof/>
                <w:webHidden/>
              </w:rPr>
              <w:fldChar w:fldCharType="separate"/>
            </w:r>
            <w:r>
              <w:rPr>
                <w:noProof/>
                <w:webHidden/>
              </w:rPr>
              <w:t>28</w:t>
            </w:r>
            <w:r>
              <w:rPr>
                <w:noProof/>
                <w:webHidden/>
              </w:rPr>
              <w:fldChar w:fldCharType="end"/>
            </w:r>
          </w:hyperlink>
        </w:p>
        <w:p w14:paraId="7DE549DA" w14:textId="3E922CB9" w:rsidR="005A4B4A" w:rsidRDefault="005A4B4A">
          <w:pPr>
            <w:pStyle w:val="TOC2"/>
            <w:tabs>
              <w:tab w:val="right" w:leader="dot" w:pos="9350"/>
            </w:tabs>
            <w:rPr>
              <w:rFonts w:eastAsiaTheme="minorEastAsia"/>
              <w:noProof/>
              <w:sz w:val="24"/>
            </w:rPr>
          </w:pPr>
          <w:hyperlink w:anchor="_Toc194228809" w:history="1">
            <w:r w:rsidRPr="004B0F3B">
              <w:rPr>
                <w:rStyle w:val="Hyperlink"/>
                <w:noProof/>
              </w:rPr>
              <w:t>Race Reinstated</w:t>
            </w:r>
            <w:r>
              <w:rPr>
                <w:noProof/>
                <w:webHidden/>
              </w:rPr>
              <w:tab/>
            </w:r>
            <w:r>
              <w:rPr>
                <w:noProof/>
                <w:webHidden/>
              </w:rPr>
              <w:fldChar w:fldCharType="begin"/>
            </w:r>
            <w:r>
              <w:rPr>
                <w:noProof/>
                <w:webHidden/>
              </w:rPr>
              <w:instrText xml:space="preserve"> PAGEREF _Toc194228809 \h </w:instrText>
            </w:r>
            <w:r>
              <w:rPr>
                <w:noProof/>
                <w:webHidden/>
              </w:rPr>
            </w:r>
            <w:r>
              <w:rPr>
                <w:noProof/>
                <w:webHidden/>
              </w:rPr>
              <w:fldChar w:fldCharType="separate"/>
            </w:r>
            <w:r>
              <w:rPr>
                <w:noProof/>
                <w:webHidden/>
              </w:rPr>
              <w:t>28</w:t>
            </w:r>
            <w:r>
              <w:rPr>
                <w:noProof/>
                <w:webHidden/>
              </w:rPr>
              <w:fldChar w:fldCharType="end"/>
            </w:r>
          </w:hyperlink>
        </w:p>
        <w:p w14:paraId="604F1EDD" w14:textId="36379782" w:rsidR="005A4B4A" w:rsidRDefault="005A4B4A">
          <w:pPr>
            <w:pStyle w:val="TOC2"/>
            <w:tabs>
              <w:tab w:val="right" w:leader="dot" w:pos="9350"/>
            </w:tabs>
            <w:rPr>
              <w:rFonts w:eastAsiaTheme="minorEastAsia"/>
              <w:noProof/>
              <w:sz w:val="24"/>
            </w:rPr>
          </w:pPr>
          <w:hyperlink w:anchor="_Toc194228810" w:history="1">
            <w:r w:rsidRPr="004B0F3B">
              <w:rPr>
                <w:rStyle w:val="Hyperlink"/>
                <w:noProof/>
              </w:rPr>
              <w:t>Redress Granted – Average Before Last Day</w:t>
            </w:r>
            <w:r>
              <w:rPr>
                <w:noProof/>
                <w:webHidden/>
              </w:rPr>
              <w:tab/>
            </w:r>
            <w:r>
              <w:rPr>
                <w:noProof/>
                <w:webHidden/>
              </w:rPr>
              <w:fldChar w:fldCharType="begin"/>
            </w:r>
            <w:r>
              <w:rPr>
                <w:noProof/>
                <w:webHidden/>
              </w:rPr>
              <w:instrText xml:space="preserve"> PAGEREF _Toc194228810 \h </w:instrText>
            </w:r>
            <w:r>
              <w:rPr>
                <w:noProof/>
                <w:webHidden/>
              </w:rPr>
            </w:r>
            <w:r>
              <w:rPr>
                <w:noProof/>
                <w:webHidden/>
              </w:rPr>
              <w:fldChar w:fldCharType="separate"/>
            </w:r>
            <w:r>
              <w:rPr>
                <w:noProof/>
                <w:webHidden/>
              </w:rPr>
              <w:t>28</w:t>
            </w:r>
            <w:r>
              <w:rPr>
                <w:noProof/>
                <w:webHidden/>
              </w:rPr>
              <w:fldChar w:fldCharType="end"/>
            </w:r>
          </w:hyperlink>
        </w:p>
        <w:p w14:paraId="565FE910" w14:textId="3864812E" w:rsidR="005A4B4A" w:rsidRDefault="005A4B4A">
          <w:pPr>
            <w:pStyle w:val="TOC2"/>
            <w:tabs>
              <w:tab w:val="right" w:leader="dot" w:pos="9350"/>
            </w:tabs>
            <w:rPr>
              <w:rFonts w:eastAsiaTheme="minorEastAsia"/>
              <w:noProof/>
              <w:sz w:val="24"/>
            </w:rPr>
          </w:pPr>
          <w:hyperlink w:anchor="_Toc194228811" w:history="1">
            <w:r w:rsidRPr="004B0F3B">
              <w:rPr>
                <w:rStyle w:val="Hyperlink"/>
                <w:noProof/>
              </w:rPr>
              <w:t>Matter</w:t>
            </w:r>
            <w:r>
              <w:rPr>
                <w:noProof/>
                <w:webHidden/>
              </w:rPr>
              <w:tab/>
            </w:r>
            <w:r>
              <w:rPr>
                <w:noProof/>
                <w:webHidden/>
              </w:rPr>
              <w:fldChar w:fldCharType="begin"/>
            </w:r>
            <w:r>
              <w:rPr>
                <w:noProof/>
                <w:webHidden/>
              </w:rPr>
              <w:instrText xml:space="preserve"> PAGEREF _Toc194228811 \h </w:instrText>
            </w:r>
            <w:r>
              <w:rPr>
                <w:noProof/>
                <w:webHidden/>
              </w:rPr>
            </w:r>
            <w:r>
              <w:rPr>
                <w:noProof/>
                <w:webHidden/>
              </w:rPr>
              <w:fldChar w:fldCharType="separate"/>
            </w:r>
            <w:r>
              <w:rPr>
                <w:noProof/>
                <w:webHidden/>
              </w:rPr>
              <w:t>29</w:t>
            </w:r>
            <w:r>
              <w:rPr>
                <w:noProof/>
                <w:webHidden/>
              </w:rPr>
              <w:fldChar w:fldCharType="end"/>
            </w:r>
          </w:hyperlink>
        </w:p>
        <w:p w14:paraId="387CF06B" w14:textId="46FB5461" w:rsidR="005A4B4A" w:rsidRDefault="005A4B4A">
          <w:pPr>
            <w:pStyle w:val="TOC2"/>
            <w:tabs>
              <w:tab w:val="right" w:leader="dot" w:pos="9350"/>
            </w:tabs>
            <w:rPr>
              <w:rFonts w:eastAsiaTheme="minorEastAsia"/>
              <w:noProof/>
              <w:sz w:val="24"/>
            </w:rPr>
          </w:pPr>
          <w:hyperlink w:anchor="_Toc194228812" w:history="1">
            <w:r w:rsidRPr="004B0F3B">
              <w:rPr>
                <w:rStyle w:val="Hyperlink"/>
                <w:noProof/>
              </w:rPr>
              <w:t>Redress Granted – Average on Last Day</w:t>
            </w:r>
            <w:r>
              <w:rPr>
                <w:noProof/>
                <w:webHidden/>
              </w:rPr>
              <w:tab/>
            </w:r>
            <w:r>
              <w:rPr>
                <w:noProof/>
                <w:webHidden/>
              </w:rPr>
              <w:fldChar w:fldCharType="begin"/>
            </w:r>
            <w:r>
              <w:rPr>
                <w:noProof/>
                <w:webHidden/>
              </w:rPr>
              <w:instrText xml:space="preserve"> PAGEREF _Toc194228812 \h </w:instrText>
            </w:r>
            <w:r>
              <w:rPr>
                <w:noProof/>
                <w:webHidden/>
              </w:rPr>
            </w:r>
            <w:r>
              <w:rPr>
                <w:noProof/>
                <w:webHidden/>
              </w:rPr>
              <w:fldChar w:fldCharType="separate"/>
            </w:r>
            <w:r>
              <w:rPr>
                <w:noProof/>
                <w:webHidden/>
              </w:rPr>
              <w:t>29</w:t>
            </w:r>
            <w:r>
              <w:rPr>
                <w:noProof/>
                <w:webHidden/>
              </w:rPr>
              <w:fldChar w:fldCharType="end"/>
            </w:r>
          </w:hyperlink>
        </w:p>
        <w:p w14:paraId="2C1FF80A" w14:textId="49DF5EF2" w:rsidR="005A4B4A" w:rsidRDefault="005A4B4A">
          <w:pPr>
            <w:pStyle w:val="TOC1"/>
            <w:rPr>
              <w:rFonts w:eastAsiaTheme="minorEastAsia"/>
              <w:noProof/>
              <w:sz w:val="24"/>
            </w:rPr>
          </w:pPr>
          <w:hyperlink w:anchor="_Toc194228813" w:history="1">
            <w:r w:rsidRPr="004B0F3B">
              <w:rPr>
                <w:rStyle w:val="Hyperlink"/>
                <w:noProof/>
              </w:rPr>
              <w:t>Reopening Decisions</w:t>
            </w:r>
            <w:r>
              <w:rPr>
                <w:noProof/>
                <w:webHidden/>
              </w:rPr>
              <w:tab/>
            </w:r>
            <w:r>
              <w:rPr>
                <w:noProof/>
                <w:webHidden/>
              </w:rPr>
              <w:fldChar w:fldCharType="begin"/>
            </w:r>
            <w:r>
              <w:rPr>
                <w:noProof/>
                <w:webHidden/>
              </w:rPr>
              <w:instrText xml:space="preserve"> PAGEREF _Toc194228813 \h </w:instrText>
            </w:r>
            <w:r>
              <w:rPr>
                <w:noProof/>
                <w:webHidden/>
              </w:rPr>
            </w:r>
            <w:r>
              <w:rPr>
                <w:noProof/>
                <w:webHidden/>
              </w:rPr>
              <w:fldChar w:fldCharType="separate"/>
            </w:r>
            <w:r>
              <w:rPr>
                <w:noProof/>
                <w:webHidden/>
              </w:rPr>
              <w:t>29</w:t>
            </w:r>
            <w:r>
              <w:rPr>
                <w:noProof/>
                <w:webHidden/>
              </w:rPr>
              <w:fldChar w:fldCharType="end"/>
            </w:r>
          </w:hyperlink>
        </w:p>
        <w:p w14:paraId="617B4FD4" w14:textId="4F8CAC27" w:rsidR="005A4B4A" w:rsidRDefault="005A4B4A">
          <w:pPr>
            <w:pStyle w:val="TOC2"/>
            <w:tabs>
              <w:tab w:val="right" w:leader="dot" w:pos="9350"/>
            </w:tabs>
            <w:rPr>
              <w:rFonts w:eastAsiaTheme="minorEastAsia"/>
              <w:noProof/>
              <w:sz w:val="24"/>
            </w:rPr>
          </w:pPr>
          <w:hyperlink w:anchor="_Toc194228814" w:history="1">
            <w:r w:rsidRPr="004B0F3B">
              <w:rPr>
                <w:rStyle w:val="Hyperlink"/>
                <w:noProof/>
              </w:rPr>
              <w:t>Request invalid</w:t>
            </w:r>
            <w:r>
              <w:rPr>
                <w:noProof/>
                <w:webHidden/>
              </w:rPr>
              <w:tab/>
            </w:r>
            <w:r>
              <w:rPr>
                <w:noProof/>
                <w:webHidden/>
              </w:rPr>
              <w:fldChar w:fldCharType="begin"/>
            </w:r>
            <w:r>
              <w:rPr>
                <w:noProof/>
                <w:webHidden/>
              </w:rPr>
              <w:instrText xml:space="preserve"> PAGEREF _Toc194228814 \h </w:instrText>
            </w:r>
            <w:r>
              <w:rPr>
                <w:noProof/>
                <w:webHidden/>
              </w:rPr>
            </w:r>
            <w:r>
              <w:rPr>
                <w:noProof/>
                <w:webHidden/>
              </w:rPr>
              <w:fldChar w:fldCharType="separate"/>
            </w:r>
            <w:r>
              <w:rPr>
                <w:noProof/>
                <w:webHidden/>
              </w:rPr>
              <w:t>29</w:t>
            </w:r>
            <w:r>
              <w:rPr>
                <w:noProof/>
                <w:webHidden/>
              </w:rPr>
              <w:fldChar w:fldCharType="end"/>
            </w:r>
          </w:hyperlink>
        </w:p>
        <w:p w14:paraId="52B25AB2" w14:textId="2586C828" w:rsidR="005A4B4A" w:rsidRDefault="005A4B4A">
          <w:pPr>
            <w:pStyle w:val="TOC2"/>
            <w:tabs>
              <w:tab w:val="right" w:leader="dot" w:pos="9350"/>
            </w:tabs>
            <w:rPr>
              <w:rFonts w:eastAsiaTheme="minorEastAsia"/>
              <w:noProof/>
              <w:sz w:val="24"/>
            </w:rPr>
          </w:pPr>
          <w:hyperlink w:anchor="_Toc194228815" w:history="1">
            <w:r w:rsidRPr="004B0F3B">
              <w:rPr>
                <w:rStyle w:val="Hyperlink"/>
                <w:noProof/>
              </w:rPr>
              <w:t>Reopening Denied</w:t>
            </w:r>
            <w:r>
              <w:rPr>
                <w:noProof/>
                <w:webHidden/>
              </w:rPr>
              <w:tab/>
            </w:r>
            <w:r>
              <w:rPr>
                <w:noProof/>
                <w:webHidden/>
              </w:rPr>
              <w:fldChar w:fldCharType="begin"/>
            </w:r>
            <w:r>
              <w:rPr>
                <w:noProof/>
                <w:webHidden/>
              </w:rPr>
              <w:instrText xml:space="preserve"> PAGEREF _Toc194228815 \h </w:instrText>
            </w:r>
            <w:r>
              <w:rPr>
                <w:noProof/>
                <w:webHidden/>
              </w:rPr>
            </w:r>
            <w:r>
              <w:rPr>
                <w:noProof/>
                <w:webHidden/>
              </w:rPr>
              <w:fldChar w:fldCharType="separate"/>
            </w:r>
            <w:r>
              <w:rPr>
                <w:noProof/>
                <w:webHidden/>
              </w:rPr>
              <w:t>29</w:t>
            </w:r>
            <w:r>
              <w:rPr>
                <w:noProof/>
                <w:webHidden/>
              </w:rPr>
              <w:fldChar w:fldCharType="end"/>
            </w:r>
          </w:hyperlink>
        </w:p>
        <w:p w14:paraId="1F4E40F9" w14:textId="37C1F5EB" w:rsidR="005A4B4A" w:rsidRDefault="005A4B4A">
          <w:pPr>
            <w:pStyle w:val="TOC2"/>
            <w:tabs>
              <w:tab w:val="right" w:leader="dot" w:pos="9350"/>
            </w:tabs>
            <w:rPr>
              <w:rFonts w:eastAsiaTheme="minorEastAsia"/>
              <w:noProof/>
              <w:sz w:val="24"/>
            </w:rPr>
          </w:pPr>
          <w:hyperlink w:anchor="_Toc194228816" w:history="1">
            <w:r w:rsidRPr="004B0F3B">
              <w:rPr>
                <w:rStyle w:val="Hyperlink"/>
                <w:noProof/>
              </w:rPr>
              <w:t>Reopening Granted</w:t>
            </w:r>
            <w:r>
              <w:rPr>
                <w:noProof/>
                <w:webHidden/>
              </w:rPr>
              <w:tab/>
            </w:r>
            <w:r>
              <w:rPr>
                <w:noProof/>
                <w:webHidden/>
              </w:rPr>
              <w:fldChar w:fldCharType="begin"/>
            </w:r>
            <w:r>
              <w:rPr>
                <w:noProof/>
                <w:webHidden/>
              </w:rPr>
              <w:instrText xml:space="preserve"> PAGEREF _Toc194228816 \h </w:instrText>
            </w:r>
            <w:r>
              <w:rPr>
                <w:noProof/>
                <w:webHidden/>
              </w:rPr>
            </w:r>
            <w:r>
              <w:rPr>
                <w:noProof/>
                <w:webHidden/>
              </w:rPr>
              <w:fldChar w:fldCharType="separate"/>
            </w:r>
            <w:r>
              <w:rPr>
                <w:noProof/>
                <w:webHidden/>
              </w:rPr>
              <w:t>29</w:t>
            </w:r>
            <w:r>
              <w:rPr>
                <w:noProof/>
                <w:webHidden/>
              </w:rPr>
              <w:fldChar w:fldCharType="end"/>
            </w:r>
          </w:hyperlink>
        </w:p>
        <w:p w14:paraId="118BC9E1" w14:textId="181F4FED" w:rsidR="00610545" w:rsidRDefault="00610545">
          <w:r>
            <w:rPr>
              <w:b/>
              <w:bCs/>
              <w:noProof/>
            </w:rPr>
            <w:fldChar w:fldCharType="end"/>
          </w:r>
        </w:p>
      </w:sdtContent>
    </w:sdt>
    <w:p w14:paraId="2607E3C0" w14:textId="77777777" w:rsidR="00FB3D72" w:rsidRDefault="00FB3D72">
      <w:pPr>
        <w:rPr>
          <w:rFonts w:eastAsiaTheme="majorEastAsia" w:cstheme="majorBidi"/>
          <w:b/>
          <w:szCs w:val="40"/>
        </w:rPr>
      </w:pPr>
      <w:r>
        <w:br w:type="page"/>
      </w:r>
    </w:p>
    <w:p w14:paraId="09C771EE" w14:textId="11773A65" w:rsidR="0003234F" w:rsidRDefault="0003234F" w:rsidP="0003234F">
      <w:pPr>
        <w:pStyle w:val="Heading1"/>
      </w:pPr>
      <w:bookmarkStart w:id="0" w:name="_Toc194228699"/>
      <w:r>
        <w:lastRenderedPageBreak/>
        <w:t>Terminology in this document:</w:t>
      </w:r>
      <w:bookmarkEnd w:id="0"/>
    </w:p>
    <w:p w14:paraId="75D9BE92" w14:textId="44E5B2CB" w:rsidR="0003234F" w:rsidRDefault="0003234F" w:rsidP="008948CD">
      <w:r>
        <w:t>In general, the document uses the term ‘boat’</w:t>
      </w:r>
    </w:p>
    <w:p w14:paraId="60C24054" w14:textId="58F9996D" w:rsidR="0003234F" w:rsidRDefault="0003234F" w:rsidP="008948CD">
      <w:r>
        <w:t>When applied to boards under RRS Appendix B, according to the introduction of RRS Appendix B, the term ‘boat’ in the rule is replaced by ‘board’ if appropriate.</w:t>
      </w:r>
    </w:p>
    <w:p w14:paraId="5BF7CD60" w14:textId="0157EE59" w:rsidR="0003234F" w:rsidRDefault="0003234F" w:rsidP="008948CD">
      <w:r>
        <w:t xml:space="preserve">When applied to kiteboards under RRS Appendix F, according to the introduction of RRS Appendix F, the term ‘boat’ in the rule is replaced by ‘kiteboard’ if appropriate. </w:t>
      </w:r>
    </w:p>
    <w:p w14:paraId="6641BFE9" w14:textId="350F874A" w:rsidR="00B626F5" w:rsidRDefault="00B626F5" w:rsidP="00B626F5">
      <w:pPr>
        <w:pStyle w:val="Heading1"/>
      </w:pPr>
      <w:bookmarkStart w:id="1" w:name="_Toc194228700"/>
      <w:r>
        <w:t>Procedural Matters</w:t>
      </w:r>
      <w:bookmarkEnd w:id="1"/>
    </w:p>
    <w:tbl>
      <w:tblPr>
        <w:tblStyle w:val="TableGridLight"/>
        <w:tblW w:w="0" w:type="auto"/>
        <w:tblCellMar>
          <w:left w:w="29" w:type="dxa"/>
          <w:right w:w="29" w:type="dxa"/>
        </w:tblCellMar>
        <w:tblLook w:val="04A0" w:firstRow="1" w:lastRow="0" w:firstColumn="1" w:lastColumn="0" w:noHBand="0" w:noVBand="1"/>
      </w:tblPr>
      <w:tblGrid>
        <w:gridCol w:w="1885"/>
        <w:gridCol w:w="7465"/>
      </w:tblGrid>
      <w:tr w:rsidR="0003234F" w:rsidRPr="008948CD" w14:paraId="56B75151" w14:textId="77777777" w:rsidTr="00610545">
        <w:trPr>
          <w:tblHeader/>
        </w:trPr>
        <w:tc>
          <w:tcPr>
            <w:tcW w:w="1885" w:type="dxa"/>
            <w:shd w:val="clear" w:color="auto" w:fill="BFBFBF" w:themeFill="background1" w:themeFillShade="BF"/>
          </w:tcPr>
          <w:p w14:paraId="2778B68A" w14:textId="5BE08F04" w:rsidR="0003234F" w:rsidRPr="008948CD" w:rsidRDefault="0003234F" w:rsidP="00610545">
            <w:pPr>
              <w:pStyle w:val="TableParagraph"/>
              <w:rPr>
                <w:b/>
                <w:bCs/>
              </w:rPr>
            </w:pPr>
            <w:r w:rsidRPr="008948CD">
              <w:rPr>
                <w:b/>
                <w:bCs/>
              </w:rPr>
              <w:t>Matter</w:t>
            </w:r>
          </w:p>
        </w:tc>
        <w:tc>
          <w:tcPr>
            <w:tcW w:w="7465" w:type="dxa"/>
            <w:shd w:val="clear" w:color="auto" w:fill="BFBFBF" w:themeFill="background1" w:themeFillShade="BF"/>
          </w:tcPr>
          <w:p w14:paraId="5CFFA705" w14:textId="30F68F3E" w:rsidR="0003234F" w:rsidRPr="008948CD" w:rsidRDefault="0003234F" w:rsidP="00610545">
            <w:pPr>
              <w:pStyle w:val="TableParagraph"/>
              <w:rPr>
                <w:b/>
                <w:bCs/>
              </w:rPr>
            </w:pPr>
            <w:r w:rsidRPr="008948CD">
              <w:rPr>
                <w:b/>
                <w:bCs/>
              </w:rPr>
              <w:t>Wording</w:t>
            </w:r>
          </w:p>
        </w:tc>
      </w:tr>
      <w:tr w:rsidR="0003234F" w:rsidRPr="008948CD" w14:paraId="593DC526" w14:textId="77777777" w:rsidTr="00610545">
        <w:tc>
          <w:tcPr>
            <w:tcW w:w="1885" w:type="dxa"/>
          </w:tcPr>
          <w:p w14:paraId="197EB058" w14:textId="77777777" w:rsidR="0003234F" w:rsidRPr="008948CD" w:rsidRDefault="0003234F" w:rsidP="00610545">
            <w:pPr>
              <w:pStyle w:val="TableParagraph"/>
            </w:pPr>
            <w:r w:rsidRPr="008948CD">
              <w:t>Online</w:t>
            </w:r>
            <w:r w:rsidRPr="008948CD">
              <w:rPr>
                <w:spacing w:val="-9"/>
              </w:rPr>
              <w:t xml:space="preserve"> </w:t>
            </w:r>
            <w:r w:rsidRPr="008948CD">
              <w:t>Hearing</w:t>
            </w:r>
          </w:p>
          <w:p w14:paraId="51B77CD9" w14:textId="5690C4FA" w:rsidR="0003234F" w:rsidRPr="008948CD" w:rsidRDefault="0003234F" w:rsidP="00610545">
            <w:pPr>
              <w:pStyle w:val="TableParagraph"/>
            </w:pPr>
            <w:r w:rsidRPr="008948CD">
              <w:rPr>
                <w:color w:val="FF0000"/>
                <w:spacing w:val="-2"/>
              </w:rPr>
              <w:t>O</w:t>
            </w:r>
            <w:r w:rsidR="006A69C8">
              <w:rPr>
                <w:color w:val="FF0000"/>
                <w:spacing w:val="-2"/>
              </w:rPr>
              <w:t>NL</w:t>
            </w:r>
            <w:r w:rsidR="00A26170">
              <w:rPr>
                <w:color w:val="FF0000"/>
                <w:spacing w:val="-2"/>
              </w:rPr>
              <w:t>1</w:t>
            </w:r>
          </w:p>
        </w:tc>
        <w:tc>
          <w:tcPr>
            <w:tcW w:w="7465" w:type="dxa"/>
          </w:tcPr>
          <w:p w14:paraId="073D644E" w14:textId="25DCBE6B" w:rsidR="0003234F" w:rsidRPr="00F64B96" w:rsidRDefault="0003234F" w:rsidP="00610545">
            <w:pPr>
              <w:pStyle w:val="TableParagraph"/>
            </w:pPr>
            <w:r w:rsidRPr="00F64B96">
              <w:t>The</w:t>
            </w:r>
            <w:r w:rsidRPr="00F64B96">
              <w:rPr>
                <w:spacing w:val="-6"/>
              </w:rPr>
              <w:t xml:space="preserve"> </w:t>
            </w:r>
            <w:r w:rsidRPr="00F64B96">
              <w:t>hearing</w:t>
            </w:r>
            <w:r w:rsidRPr="00F64B96">
              <w:rPr>
                <w:spacing w:val="-5"/>
              </w:rPr>
              <w:t xml:space="preserve"> </w:t>
            </w:r>
            <w:r w:rsidRPr="00F64B96">
              <w:t>was</w:t>
            </w:r>
            <w:r w:rsidRPr="00F64B96">
              <w:rPr>
                <w:spacing w:val="-5"/>
              </w:rPr>
              <w:t xml:space="preserve"> </w:t>
            </w:r>
            <w:r w:rsidRPr="00F64B96">
              <w:t>held</w:t>
            </w:r>
            <w:r w:rsidRPr="00F64B96">
              <w:rPr>
                <w:spacing w:val="-5"/>
              </w:rPr>
              <w:t xml:space="preserve"> </w:t>
            </w:r>
            <w:r w:rsidRPr="00F64B96">
              <w:t>online.</w:t>
            </w:r>
            <w:r w:rsidR="00D61B76" w:rsidRPr="00F64B96">
              <w:t xml:space="preserve"> </w:t>
            </w:r>
            <w:sdt>
              <w:sdtPr>
                <w:id w:val="1541247734"/>
                <w:placeholder>
                  <w:docPart w:val="B32422E4761B4837BF406A1622E012FF"/>
                </w:placeholder>
                <w:showingPlcHdr/>
                <w:text/>
              </w:sdtPr>
              <w:sdtEndPr/>
              <w:sdtContent>
                <w:r w:rsidR="00B35932" w:rsidRPr="00F64B96">
                  <w:rPr>
                    <w:rStyle w:val="PlaceholderText"/>
                    <w:color w:val="auto"/>
                  </w:rPr>
                  <w:t>[##]</w:t>
                </w:r>
              </w:sdtContent>
            </w:sdt>
            <w:r w:rsidRPr="00F64B96">
              <w:rPr>
                <w:spacing w:val="-5"/>
              </w:rPr>
              <w:t xml:space="preserve"> </w:t>
            </w:r>
            <w:r w:rsidRPr="00F64B96">
              <w:t>judges</w:t>
            </w:r>
            <w:r w:rsidRPr="00F64B96">
              <w:rPr>
                <w:spacing w:val="-5"/>
              </w:rPr>
              <w:t xml:space="preserve"> </w:t>
            </w:r>
            <w:r w:rsidRPr="00F64B96">
              <w:t>were</w:t>
            </w:r>
            <w:r w:rsidRPr="00F64B96">
              <w:rPr>
                <w:spacing w:val="-5"/>
              </w:rPr>
              <w:t xml:space="preserve"> </w:t>
            </w:r>
            <w:r w:rsidRPr="00F64B96">
              <w:t>in</w:t>
            </w:r>
            <w:r w:rsidRPr="00F64B96">
              <w:rPr>
                <w:spacing w:val="-5"/>
              </w:rPr>
              <w:t xml:space="preserve"> </w:t>
            </w:r>
            <w:r w:rsidRPr="00F64B96">
              <w:rPr>
                <w:spacing w:val="-2"/>
              </w:rPr>
              <w:t>person.</w:t>
            </w:r>
          </w:p>
        </w:tc>
      </w:tr>
      <w:tr w:rsidR="0003234F" w:rsidRPr="008948CD" w14:paraId="577C16C1" w14:textId="77777777" w:rsidTr="00610545">
        <w:tc>
          <w:tcPr>
            <w:tcW w:w="1885" w:type="dxa"/>
          </w:tcPr>
          <w:p w14:paraId="7853A746" w14:textId="3D0321B2" w:rsidR="00610545" w:rsidRPr="008948CD" w:rsidRDefault="00610545" w:rsidP="00610545">
            <w:pPr>
              <w:pStyle w:val="TableParagraph"/>
              <w:rPr>
                <w:color w:val="FF0000"/>
              </w:rPr>
            </w:pPr>
            <w:bookmarkStart w:id="2" w:name="_Toc194228701"/>
            <w:r w:rsidRPr="008948CD">
              <w:rPr>
                <w:rStyle w:val="Heading2Char"/>
                <w:szCs w:val="22"/>
              </w:rPr>
              <w:t>IJ Panel</w:t>
            </w:r>
            <w:bookmarkEnd w:id="2"/>
            <w:r w:rsidRPr="008948CD">
              <w:t xml:space="preserve"> (RRS </w:t>
            </w:r>
            <w:r w:rsidRPr="0078763F">
              <w:t>N1.4(b)</w:t>
            </w:r>
            <w:r w:rsidRPr="0078763F">
              <w:rPr>
                <w:color w:val="FF0000"/>
              </w:rPr>
              <w:t xml:space="preserve"> </w:t>
            </w:r>
            <w:r w:rsidRPr="008948CD">
              <w:rPr>
                <w:color w:val="FF0000"/>
              </w:rPr>
              <w:t>IJ-1</w:t>
            </w:r>
          </w:p>
          <w:p w14:paraId="3C4512C1" w14:textId="77777777" w:rsidR="00610545" w:rsidRPr="008948CD" w:rsidRDefault="00610545" w:rsidP="00610545">
            <w:pPr>
              <w:pStyle w:val="TableParagraph"/>
              <w:rPr>
                <w:color w:val="FF0000"/>
              </w:rPr>
            </w:pPr>
          </w:p>
          <w:p w14:paraId="31C12137" w14:textId="40ED465D" w:rsidR="0003234F" w:rsidRPr="008948CD" w:rsidRDefault="00610545" w:rsidP="00610545">
            <w:pPr>
              <w:pStyle w:val="TableParagraph"/>
            </w:pPr>
            <w:r w:rsidRPr="008948CD">
              <w:rPr>
                <w:color w:val="FF0000"/>
              </w:rPr>
              <w:t>IJ-2</w:t>
            </w:r>
          </w:p>
        </w:tc>
        <w:tc>
          <w:tcPr>
            <w:tcW w:w="7465" w:type="dxa"/>
          </w:tcPr>
          <w:p w14:paraId="0D7748CF" w14:textId="77777777" w:rsidR="00610545" w:rsidRPr="00F64B96" w:rsidRDefault="00610545" w:rsidP="00610545">
            <w:pPr>
              <w:pStyle w:val="TableParagraph"/>
            </w:pPr>
            <w:r w:rsidRPr="00F64B96">
              <w:t>The</w:t>
            </w:r>
            <w:r w:rsidRPr="00F64B96">
              <w:rPr>
                <w:spacing w:val="-5"/>
              </w:rPr>
              <w:t xml:space="preserve"> </w:t>
            </w:r>
            <w:r w:rsidRPr="00F64B96">
              <w:t>panel</w:t>
            </w:r>
            <w:r w:rsidRPr="00F64B96">
              <w:rPr>
                <w:spacing w:val="-5"/>
              </w:rPr>
              <w:t xml:space="preserve"> </w:t>
            </w:r>
            <w:r w:rsidRPr="00F64B96">
              <w:t>of</w:t>
            </w:r>
            <w:r w:rsidRPr="00F64B96">
              <w:rPr>
                <w:spacing w:val="-5"/>
              </w:rPr>
              <w:t xml:space="preserve"> </w:t>
            </w:r>
            <w:r w:rsidRPr="00F64B96">
              <w:t>the</w:t>
            </w:r>
            <w:r w:rsidRPr="00F64B96">
              <w:rPr>
                <w:spacing w:val="-5"/>
              </w:rPr>
              <w:t xml:space="preserve"> </w:t>
            </w:r>
            <w:r w:rsidRPr="00F64B96">
              <w:t>International</w:t>
            </w:r>
            <w:r w:rsidRPr="00F64B96">
              <w:rPr>
                <w:spacing w:val="-5"/>
              </w:rPr>
              <w:t xml:space="preserve"> </w:t>
            </w:r>
            <w:r w:rsidRPr="00F64B96">
              <w:t>Jury</w:t>
            </w:r>
            <w:r w:rsidRPr="00F64B96">
              <w:rPr>
                <w:spacing w:val="-5"/>
              </w:rPr>
              <w:t xml:space="preserve"> </w:t>
            </w:r>
            <w:r w:rsidRPr="00F64B96">
              <w:t>was</w:t>
            </w:r>
            <w:r w:rsidRPr="00F64B96">
              <w:rPr>
                <w:spacing w:val="-5"/>
              </w:rPr>
              <w:t xml:space="preserve"> </w:t>
            </w:r>
            <w:r w:rsidRPr="00F64B96">
              <w:t>composed</w:t>
            </w:r>
            <w:r w:rsidRPr="00F64B96">
              <w:rPr>
                <w:spacing w:val="-5"/>
              </w:rPr>
              <w:t xml:space="preserve"> </w:t>
            </w:r>
            <w:r w:rsidRPr="00F64B96">
              <w:t>in</w:t>
            </w:r>
            <w:r w:rsidRPr="00F64B96">
              <w:rPr>
                <w:spacing w:val="-5"/>
              </w:rPr>
              <w:t xml:space="preserve"> </w:t>
            </w:r>
            <w:r w:rsidRPr="00F64B96">
              <w:t>accordance with RRS N1.4(b).</w:t>
            </w:r>
          </w:p>
          <w:p w14:paraId="006D516C" w14:textId="77777777" w:rsidR="00610545" w:rsidRPr="00F64B96" w:rsidRDefault="00610545" w:rsidP="00610545">
            <w:pPr>
              <w:pStyle w:val="TableParagraph"/>
            </w:pPr>
          </w:p>
          <w:p w14:paraId="59240FB9" w14:textId="2DB84678" w:rsidR="0003234F" w:rsidRPr="00F64B96" w:rsidRDefault="00C82163" w:rsidP="00610545">
            <w:pPr>
              <w:pStyle w:val="TableParagraph"/>
            </w:pPr>
            <w:sdt>
              <w:sdtPr>
                <w:id w:val="1771049495"/>
                <w:placeholder>
                  <w:docPart w:val="76543A0C37D74D8596AB29C063BF8F5E"/>
                </w:placeholder>
                <w:text/>
              </w:sdtPr>
              <w:sdtEndPr/>
              <w:sdtContent>
                <w:r w:rsidR="00610545" w:rsidRPr="00F64B96">
                  <w:t>[X] [Y]</w:t>
                </w:r>
              </w:sdtContent>
            </w:sdt>
            <w:r w:rsidR="00610545" w:rsidRPr="00F64B96">
              <w:rPr>
                <w:spacing w:val="-4"/>
              </w:rPr>
              <w:t xml:space="preserve">  </w:t>
            </w:r>
            <w:r w:rsidR="00610545" w:rsidRPr="00F64B96">
              <w:t>requested</w:t>
            </w:r>
            <w:r w:rsidR="00610545" w:rsidRPr="00F64B96">
              <w:rPr>
                <w:spacing w:val="-4"/>
              </w:rPr>
              <w:t xml:space="preserve"> </w:t>
            </w:r>
            <w:r w:rsidR="00610545" w:rsidRPr="00F64B96">
              <w:t>a</w:t>
            </w:r>
            <w:r w:rsidR="00610545" w:rsidRPr="00F64B96">
              <w:rPr>
                <w:spacing w:val="-4"/>
              </w:rPr>
              <w:t xml:space="preserve"> </w:t>
            </w:r>
            <w:r w:rsidR="00610545" w:rsidRPr="00F64B96">
              <w:t>hearing</w:t>
            </w:r>
            <w:r w:rsidR="00610545" w:rsidRPr="00F64B96">
              <w:rPr>
                <w:spacing w:val="-4"/>
              </w:rPr>
              <w:t xml:space="preserve"> </w:t>
            </w:r>
            <w:r w:rsidR="00610545" w:rsidRPr="00F64B96">
              <w:t>with</w:t>
            </w:r>
            <w:r w:rsidR="00610545" w:rsidRPr="00F64B96">
              <w:rPr>
                <w:spacing w:val="-4"/>
              </w:rPr>
              <w:t xml:space="preserve"> </w:t>
            </w:r>
            <w:r w:rsidR="00610545" w:rsidRPr="00F64B96">
              <w:t>a</w:t>
            </w:r>
            <w:r w:rsidR="00610545" w:rsidRPr="00F64B96">
              <w:rPr>
                <w:spacing w:val="-4"/>
              </w:rPr>
              <w:t xml:space="preserve"> </w:t>
            </w:r>
            <w:r w:rsidR="00610545" w:rsidRPr="00F64B96">
              <w:t>full</w:t>
            </w:r>
            <w:r w:rsidR="00610545" w:rsidRPr="00F64B96">
              <w:rPr>
                <w:spacing w:val="-4"/>
              </w:rPr>
              <w:t xml:space="preserve"> </w:t>
            </w:r>
            <w:r w:rsidR="00610545" w:rsidRPr="00F64B96">
              <w:t>panel</w:t>
            </w:r>
            <w:r w:rsidR="00610545" w:rsidRPr="00F64B96">
              <w:rPr>
                <w:spacing w:val="-4"/>
              </w:rPr>
              <w:t xml:space="preserve"> </w:t>
            </w:r>
            <w:r w:rsidR="00610545" w:rsidRPr="00F64B96">
              <w:t>within</w:t>
            </w:r>
            <w:r w:rsidR="00610545" w:rsidRPr="00F64B96">
              <w:rPr>
                <w:spacing w:val="-4"/>
              </w:rPr>
              <w:t xml:space="preserve"> </w:t>
            </w:r>
            <w:r w:rsidR="00610545" w:rsidRPr="00F64B96">
              <w:t>the</w:t>
            </w:r>
            <w:r w:rsidR="00610545" w:rsidRPr="00F64B96">
              <w:rPr>
                <w:spacing w:val="-4"/>
              </w:rPr>
              <w:t xml:space="preserve"> </w:t>
            </w:r>
            <w:r w:rsidR="00610545" w:rsidRPr="00F64B96">
              <w:t xml:space="preserve">time limit in accordance with RRS N1.4(b). </w:t>
            </w:r>
            <w:sdt>
              <w:sdtPr>
                <w:id w:val="-597714088"/>
                <w:placeholder>
                  <w:docPart w:val="A9F8E9C1D9ED4830B6CF641F060EB561"/>
                </w:placeholder>
                <w:showingPlcHdr/>
                <w:text/>
              </w:sdtPr>
              <w:sdtEndPr/>
              <w:sdtContent>
                <w:r w:rsidR="00F41998" w:rsidRPr="00F64B96">
                  <w:rPr>
                    <w:rStyle w:val="PlaceholderText"/>
                    <w:color w:val="auto"/>
                  </w:rPr>
                  <w:t>[Name and Name]</w:t>
                </w:r>
              </w:sdtContent>
            </w:sdt>
            <w:r w:rsidR="001C093E">
              <w:t xml:space="preserve"> </w:t>
            </w:r>
            <w:r w:rsidR="00610545" w:rsidRPr="00F64B96">
              <w:t>joined</w:t>
            </w:r>
            <w:r w:rsidR="00610545" w:rsidRPr="00F64B96">
              <w:rPr>
                <w:spacing w:val="-6"/>
              </w:rPr>
              <w:t xml:space="preserve"> </w:t>
            </w:r>
            <w:r w:rsidR="00610545" w:rsidRPr="00F64B96">
              <w:t>the</w:t>
            </w:r>
            <w:r w:rsidR="00610545" w:rsidRPr="00F64B96">
              <w:rPr>
                <w:spacing w:val="-5"/>
              </w:rPr>
              <w:t xml:space="preserve"> </w:t>
            </w:r>
            <w:r w:rsidR="00610545" w:rsidRPr="00F64B96">
              <w:rPr>
                <w:spacing w:val="-2"/>
              </w:rPr>
              <w:t>panel.</w:t>
            </w:r>
          </w:p>
        </w:tc>
      </w:tr>
      <w:tr w:rsidR="0003234F" w:rsidRPr="008948CD" w14:paraId="5BB0970D" w14:textId="77777777" w:rsidTr="00610545">
        <w:tc>
          <w:tcPr>
            <w:tcW w:w="1885" w:type="dxa"/>
          </w:tcPr>
          <w:p w14:paraId="5CF9B068" w14:textId="77777777" w:rsidR="00610545" w:rsidRPr="008948CD" w:rsidRDefault="00610545" w:rsidP="00610545">
            <w:pPr>
              <w:pStyle w:val="TableParagraph"/>
              <w:rPr>
                <w:color w:val="FF0000"/>
              </w:rPr>
            </w:pPr>
            <w:bookmarkStart w:id="3" w:name="_Toc194228702"/>
            <w:r w:rsidRPr="008948CD">
              <w:rPr>
                <w:rStyle w:val="Heading2Char"/>
                <w:szCs w:val="22"/>
              </w:rPr>
              <w:t>Representation of parties</w:t>
            </w:r>
            <w:bookmarkEnd w:id="3"/>
            <w:r w:rsidRPr="008948CD">
              <w:t xml:space="preserve"> </w:t>
            </w:r>
            <w:r w:rsidRPr="008948CD">
              <w:rPr>
                <w:color w:val="FF0000"/>
              </w:rPr>
              <w:t>REP-1</w:t>
            </w:r>
          </w:p>
          <w:p w14:paraId="71F17A11" w14:textId="77777777" w:rsidR="00610545" w:rsidRPr="008948CD" w:rsidRDefault="00610545" w:rsidP="00610545">
            <w:pPr>
              <w:pStyle w:val="TableParagraph"/>
              <w:rPr>
                <w:color w:val="FF0000"/>
              </w:rPr>
            </w:pPr>
          </w:p>
          <w:p w14:paraId="4E81CF31" w14:textId="57E4DAC8" w:rsidR="0003234F" w:rsidRPr="008948CD" w:rsidRDefault="00610545" w:rsidP="00610545">
            <w:pPr>
              <w:pStyle w:val="TableParagraph"/>
            </w:pPr>
            <w:r w:rsidRPr="008948CD">
              <w:rPr>
                <w:color w:val="FF0000"/>
              </w:rPr>
              <w:t>REP-2</w:t>
            </w:r>
          </w:p>
        </w:tc>
        <w:tc>
          <w:tcPr>
            <w:tcW w:w="7465" w:type="dxa"/>
          </w:tcPr>
          <w:p w14:paraId="25D68626" w14:textId="727A576B" w:rsidR="00610545" w:rsidRPr="00F64B96" w:rsidRDefault="00C82163" w:rsidP="00610545">
            <w:pPr>
              <w:pStyle w:val="TableParagraph"/>
              <w:spacing w:before="5"/>
              <w:ind w:left="105"/>
              <w:rPr>
                <w:spacing w:val="-2"/>
              </w:rPr>
            </w:pPr>
            <w:sdt>
              <w:sdtPr>
                <w:rPr>
                  <w:spacing w:val="-6"/>
                </w:rPr>
                <w:id w:val="-468591675"/>
                <w:placeholder>
                  <w:docPart w:val="3A06DA2FCB5045E5B22E217A4AE7BC7E"/>
                </w:placeholder>
                <w:showingPlcHdr/>
                <w:text/>
              </w:sdtPr>
              <w:sdtEndPr/>
              <w:sdtContent>
                <w:r w:rsidR="00F41998" w:rsidRPr="00F64B96">
                  <w:rPr>
                    <w:rStyle w:val="PlaceholderText"/>
                    <w:color w:val="auto"/>
                  </w:rPr>
                  <w:t>[X] [Y]</w:t>
                </w:r>
              </w:sdtContent>
            </w:sdt>
            <w:r w:rsidR="00DB377A">
              <w:rPr>
                <w:spacing w:val="-6"/>
              </w:rPr>
              <w:t xml:space="preserve"> </w:t>
            </w:r>
            <w:r w:rsidR="00610545" w:rsidRPr="00F64B96">
              <w:t>was</w:t>
            </w:r>
            <w:r w:rsidR="00610545" w:rsidRPr="00F64B96">
              <w:rPr>
                <w:spacing w:val="-5"/>
              </w:rPr>
              <w:t xml:space="preserve"> </w:t>
            </w:r>
            <w:r w:rsidR="00610545" w:rsidRPr="00F64B96">
              <w:t>represented</w:t>
            </w:r>
            <w:r w:rsidR="00610545" w:rsidRPr="00F64B96">
              <w:rPr>
                <w:spacing w:val="-6"/>
              </w:rPr>
              <w:t xml:space="preserve"> </w:t>
            </w:r>
            <w:r w:rsidR="00610545" w:rsidRPr="00F64B96">
              <w:t>by</w:t>
            </w:r>
            <w:r w:rsidR="00F41998" w:rsidRPr="00F64B96">
              <w:t xml:space="preserve"> </w:t>
            </w:r>
            <w:sdt>
              <w:sdtPr>
                <w:id w:val="2023271173"/>
                <w:placeholder>
                  <w:docPart w:val="31FFB3625AE446C2A5AF57CCE899BF22"/>
                </w:placeholder>
                <w:showingPlcHdr/>
                <w:text/>
              </w:sdtPr>
              <w:sdtEndPr/>
              <w:sdtContent>
                <w:r w:rsidR="00F41998" w:rsidRPr="00F64B96">
                  <w:rPr>
                    <w:rStyle w:val="PlaceholderText"/>
                    <w:color w:val="auto"/>
                  </w:rPr>
                  <w:t>[XX]</w:t>
                </w:r>
              </w:sdtContent>
            </w:sdt>
            <w:r w:rsidR="00610545" w:rsidRPr="00F64B96">
              <w:rPr>
                <w:spacing w:val="-2"/>
              </w:rPr>
              <w:t>.</w:t>
            </w:r>
          </w:p>
          <w:p w14:paraId="716DFC8A" w14:textId="77777777" w:rsidR="00610545" w:rsidRPr="00F64B96" w:rsidRDefault="00610545" w:rsidP="00610545">
            <w:pPr>
              <w:pStyle w:val="TableParagraph"/>
              <w:spacing w:before="5"/>
              <w:ind w:left="105"/>
            </w:pPr>
          </w:p>
          <w:p w14:paraId="64F665E9" w14:textId="2D177D64" w:rsidR="0003234F" w:rsidRPr="00F64B96" w:rsidRDefault="00610545" w:rsidP="00610545">
            <w:pPr>
              <w:pStyle w:val="TableParagraph"/>
            </w:pPr>
            <w:r w:rsidRPr="00F64B96">
              <w:t>The protest committee decided there is a good reason to allow</w:t>
            </w:r>
            <w:r w:rsidR="00F41998" w:rsidRPr="00F64B96">
              <w:t xml:space="preserve"> </w:t>
            </w:r>
            <w:sdt>
              <w:sdtPr>
                <w:id w:val="-225072675"/>
                <w:placeholder>
                  <w:docPart w:val="F4CB806F7C5540C59B590912CE0660E0"/>
                </w:placeholder>
                <w:showingPlcHdr/>
                <w:text/>
              </w:sdtPr>
              <w:sdtEndPr/>
              <w:sdtContent>
                <w:r w:rsidR="00F41998" w:rsidRPr="00F64B96">
                  <w:rPr>
                    <w:rStyle w:val="PlaceholderText"/>
                    <w:color w:val="auto"/>
                  </w:rPr>
                  <w:t>[Insert name]</w:t>
                </w:r>
              </w:sdtContent>
            </w:sdt>
            <w:r w:rsidRPr="00F64B96">
              <w:rPr>
                <w:spacing w:val="-3"/>
              </w:rPr>
              <w:t xml:space="preserve"> </w:t>
            </w:r>
            <w:r w:rsidRPr="00F64B96">
              <w:t>who</w:t>
            </w:r>
            <w:r w:rsidRPr="00F64B96">
              <w:rPr>
                <w:spacing w:val="-3"/>
              </w:rPr>
              <w:t xml:space="preserve"> </w:t>
            </w:r>
            <w:r w:rsidRPr="00F64B96">
              <w:t>was</w:t>
            </w:r>
            <w:r w:rsidRPr="00F64B96">
              <w:rPr>
                <w:spacing w:val="-3"/>
              </w:rPr>
              <w:t xml:space="preserve"> </w:t>
            </w:r>
            <w:r w:rsidRPr="00F64B96">
              <w:t>not</w:t>
            </w:r>
            <w:r w:rsidRPr="00F64B96">
              <w:rPr>
                <w:spacing w:val="-3"/>
              </w:rPr>
              <w:t xml:space="preserve"> </w:t>
            </w:r>
            <w:r w:rsidRPr="00F64B96">
              <w:t>on</w:t>
            </w:r>
            <w:r w:rsidRPr="00F64B96">
              <w:rPr>
                <w:spacing w:val="-3"/>
              </w:rPr>
              <w:t xml:space="preserve"> </w:t>
            </w:r>
            <w:r w:rsidRPr="00F64B96">
              <w:t>board</w:t>
            </w:r>
            <w:r w:rsidRPr="00F64B96">
              <w:rPr>
                <w:spacing w:val="-3"/>
              </w:rPr>
              <w:t xml:space="preserve"> </w:t>
            </w:r>
            <w:r w:rsidRPr="00F64B96">
              <w:t>at</w:t>
            </w:r>
            <w:r w:rsidRPr="00F64B96">
              <w:rPr>
                <w:spacing w:val="-3"/>
              </w:rPr>
              <w:t xml:space="preserve"> </w:t>
            </w:r>
            <w:r w:rsidRPr="00F64B96">
              <w:t>the</w:t>
            </w:r>
            <w:r w:rsidRPr="00F64B96">
              <w:rPr>
                <w:spacing w:val="-3"/>
              </w:rPr>
              <w:t xml:space="preserve"> </w:t>
            </w:r>
            <w:r w:rsidRPr="00F64B96">
              <w:t>time</w:t>
            </w:r>
            <w:r w:rsidRPr="00F64B96">
              <w:rPr>
                <w:spacing w:val="-3"/>
              </w:rPr>
              <w:t xml:space="preserve"> </w:t>
            </w:r>
            <w:r w:rsidRPr="00F64B96">
              <w:t>of</w:t>
            </w:r>
            <w:r w:rsidRPr="00F64B96">
              <w:rPr>
                <w:spacing w:val="-3"/>
              </w:rPr>
              <w:t xml:space="preserve"> </w:t>
            </w:r>
            <w:r w:rsidRPr="00F64B96">
              <w:t>the</w:t>
            </w:r>
            <w:r w:rsidRPr="00F64B96">
              <w:rPr>
                <w:spacing w:val="-3"/>
              </w:rPr>
              <w:t xml:space="preserve"> </w:t>
            </w:r>
            <w:r w:rsidRPr="00F64B96">
              <w:t>incident to represent</w:t>
            </w:r>
            <w:r w:rsidR="00F41998" w:rsidRPr="00F64B96">
              <w:t xml:space="preserve"> </w:t>
            </w:r>
            <w:sdt>
              <w:sdtPr>
                <w:id w:val="111326107"/>
                <w:placeholder>
                  <w:docPart w:val="498D75F1260A4CCFBBAC57036BAAE9E0"/>
                </w:placeholder>
                <w:showingPlcHdr/>
                <w:text/>
              </w:sdtPr>
              <w:sdtEndPr/>
              <w:sdtContent>
                <w:r w:rsidR="00F41998" w:rsidRPr="00F64B96">
                  <w:rPr>
                    <w:rStyle w:val="PlaceholderText"/>
                    <w:color w:val="auto"/>
                  </w:rPr>
                  <w:t>[X] [Y]</w:t>
                </w:r>
              </w:sdtContent>
            </w:sdt>
            <w:r w:rsidRPr="00F64B96">
              <w:t xml:space="preserve"> as per RRS 63.1(a)(4).</w:t>
            </w:r>
          </w:p>
        </w:tc>
      </w:tr>
      <w:tr w:rsidR="0003234F" w:rsidRPr="008948CD" w14:paraId="6728C1DC" w14:textId="77777777" w:rsidTr="00610545">
        <w:tc>
          <w:tcPr>
            <w:tcW w:w="1885" w:type="dxa"/>
          </w:tcPr>
          <w:p w14:paraId="209FADC8" w14:textId="07EEB6B8" w:rsidR="0003234F" w:rsidRPr="008948CD" w:rsidRDefault="00610545" w:rsidP="00610545">
            <w:pPr>
              <w:pStyle w:val="TableParagraph"/>
            </w:pPr>
            <w:bookmarkStart w:id="4" w:name="_Toc194228703"/>
            <w:r w:rsidRPr="008948CD">
              <w:rPr>
                <w:rStyle w:val="Heading2Char"/>
                <w:szCs w:val="22"/>
              </w:rPr>
              <w:t>Hearings heard together</w:t>
            </w:r>
            <w:bookmarkEnd w:id="4"/>
            <w:r w:rsidRPr="008948CD">
              <w:rPr>
                <w:spacing w:val="-2"/>
              </w:rPr>
              <w:t xml:space="preserve"> </w:t>
            </w:r>
            <w:r w:rsidRPr="008948CD">
              <w:rPr>
                <w:color w:val="FF0000"/>
                <w:spacing w:val="-2"/>
              </w:rPr>
              <w:t>HT-1</w:t>
            </w:r>
          </w:p>
        </w:tc>
        <w:tc>
          <w:tcPr>
            <w:tcW w:w="7465" w:type="dxa"/>
          </w:tcPr>
          <w:p w14:paraId="28DAA641" w14:textId="64D2AB2F" w:rsidR="0003234F" w:rsidRPr="00F64B96" w:rsidRDefault="00610545" w:rsidP="00610545">
            <w:pPr>
              <w:pStyle w:val="TableParagraph"/>
            </w:pPr>
            <w:r w:rsidRPr="00F64B96">
              <w:t>Hearing</w:t>
            </w:r>
            <w:r w:rsidRPr="00F64B96">
              <w:rPr>
                <w:spacing w:val="-5"/>
              </w:rPr>
              <w:t xml:space="preserve"> </w:t>
            </w:r>
            <w:r w:rsidRPr="00F64B96">
              <w:t>No.</w:t>
            </w:r>
            <w:r w:rsidRPr="00F64B96">
              <w:rPr>
                <w:spacing w:val="-5"/>
              </w:rPr>
              <w:t xml:space="preserve"> </w:t>
            </w:r>
            <w:sdt>
              <w:sdtPr>
                <w:rPr>
                  <w:spacing w:val="-5"/>
                </w:rPr>
                <w:id w:val="-1914467404"/>
                <w:placeholder>
                  <w:docPart w:val="D8D9B452D1934D5AA498A6A6340FDB47"/>
                </w:placeholder>
                <w:showingPlcHdr/>
                <w:text/>
              </w:sdtPr>
              <w:sdtEndPr/>
              <w:sdtContent>
                <w:r w:rsidR="00705717" w:rsidRPr="00F64B96">
                  <w:rPr>
                    <w:rStyle w:val="PlaceholderText"/>
                    <w:color w:val="auto"/>
                  </w:rPr>
                  <w:t>[##]</w:t>
                </w:r>
              </w:sdtContent>
            </w:sdt>
            <w:r w:rsidR="00F1181B">
              <w:rPr>
                <w:spacing w:val="-5"/>
              </w:rPr>
              <w:t xml:space="preserve"> </w:t>
            </w:r>
            <w:r w:rsidRPr="00F64B96">
              <w:t>was</w:t>
            </w:r>
            <w:r w:rsidRPr="00F64B96">
              <w:rPr>
                <w:spacing w:val="-5"/>
              </w:rPr>
              <w:t xml:space="preserve"> </w:t>
            </w:r>
            <w:r w:rsidRPr="00F64B96">
              <w:t>heard</w:t>
            </w:r>
            <w:r w:rsidRPr="00F64B96">
              <w:rPr>
                <w:spacing w:val="-5"/>
              </w:rPr>
              <w:t xml:space="preserve"> </w:t>
            </w:r>
            <w:r w:rsidRPr="00F64B96">
              <w:t>together</w:t>
            </w:r>
            <w:r w:rsidRPr="00F64B96">
              <w:rPr>
                <w:spacing w:val="-5"/>
              </w:rPr>
              <w:t xml:space="preserve"> </w:t>
            </w:r>
            <w:r w:rsidRPr="00F64B96">
              <w:t>with</w:t>
            </w:r>
            <w:r w:rsidRPr="00F64B96">
              <w:rPr>
                <w:spacing w:val="-5"/>
              </w:rPr>
              <w:t xml:space="preserve"> </w:t>
            </w:r>
            <w:r w:rsidRPr="00F64B96">
              <w:t>hearing</w:t>
            </w:r>
            <w:r w:rsidRPr="00F64B96">
              <w:rPr>
                <w:spacing w:val="-5"/>
              </w:rPr>
              <w:t xml:space="preserve"> </w:t>
            </w:r>
            <w:r w:rsidRPr="00F64B96">
              <w:t>No.</w:t>
            </w:r>
            <w:r w:rsidR="00705717" w:rsidRPr="00F64B96">
              <w:t xml:space="preserve"> </w:t>
            </w:r>
            <w:sdt>
              <w:sdtPr>
                <w:rPr>
                  <w:spacing w:val="-5"/>
                </w:rPr>
                <w:id w:val="488987738"/>
                <w:placeholder>
                  <w:docPart w:val="2CB09611A54D42479821BC8079F29629"/>
                </w:placeholder>
                <w:showingPlcHdr/>
                <w:text/>
              </w:sdtPr>
              <w:sdtEndPr/>
              <w:sdtContent>
                <w:r w:rsidR="00705717" w:rsidRPr="00F64B96">
                  <w:rPr>
                    <w:rStyle w:val="PlaceholderText"/>
                    <w:color w:val="auto"/>
                  </w:rPr>
                  <w:t>[##]</w:t>
                </w:r>
              </w:sdtContent>
            </w:sdt>
            <w:r w:rsidRPr="00F64B96">
              <w:rPr>
                <w:spacing w:val="-1"/>
              </w:rPr>
              <w:t xml:space="preserve"> </w:t>
            </w:r>
            <w:r w:rsidRPr="00F64B96">
              <w:t xml:space="preserve">in accordance with RRS 63.2(b) since both hearings arose from </w:t>
            </w:r>
            <w:sdt>
              <w:sdtPr>
                <w:id w:val="-634794088"/>
                <w:placeholder>
                  <w:docPart w:val="E6C06C9B504D4DC19CC0F1F22B9983B8"/>
                </w:placeholder>
                <w:showingPlcHdr/>
                <w:dropDownList>
                  <w:listItem w:displayText="the same incident" w:value="the same incident"/>
                  <w:listItem w:displayText="very closely connected incidents" w:value="very closely connected incidents"/>
                </w:dropDownList>
              </w:sdtPr>
              <w:sdtEndPr/>
              <w:sdtContent>
                <w:r w:rsidRPr="00F64B96">
                  <w:t>[the same incident] [very closely connected incidents]</w:t>
                </w:r>
              </w:sdtContent>
            </w:sdt>
            <w:r w:rsidRPr="00F64B96">
              <w:t>.</w:t>
            </w:r>
          </w:p>
        </w:tc>
      </w:tr>
      <w:tr w:rsidR="0003234F" w:rsidRPr="008948CD" w14:paraId="3D3F868D" w14:textId="77777777" w:rsidTr="00610545">
        <w:tc>
          <w:tcPr>
            <w:tcW w:w="1885" w:type="dxa"/>
          </w:tcPr>
          <w:p w14:paraId="6B18465D" w14:textId="77777777" w:rsidR="00610545" w:rsidRPr="008948CD" w:rsidRDefault="00610545" w:rsidP="00610545">
            <w:pPr>
              <w:pStyle w:val="TableParagraph"/>
              <w:spacing w:before="5" w:line="261" w:lineRule="auto"/>
              <w:ind w:left="110"/>
              <w:rPr>
                <w:color w:val="FF0000"/>
                <w:spacing w:val="-2"/>
              </w:rPr>
            </w:pPr>
            <w:bookmarkStart w:id="5" w:name="_Toc194228704"/>
            <w:r w:rsidRPr="008948CD">
              <w:rPr>
                <w:rStyle w:val="Heading2Char"/>
                <w:szCs w:val="22"/>
              </w:rPr>
              <w:t>Absence of parties</w:t>
            </w:r>
            <w:bookmarkEnd w:id="5"/>
            <w:r w:rsidRPr="008948CD">
              <w:rPr>
                <w:spacing w:val="-2"/>
              </w:rPr>
              <w:t xml:space="preserve"> </w:t>
            </w:r>
            <w:r w:rsidRPr="008948CD">
              <w:rPr>
                <w:color w:val="FF0000"/>
                <w:spacing w:val="-2"/>
              </w:rPr>
              <w:t>AP-1</w:t>
            </w:r>
          </w:p>
          <w:p w14:paraId="1D505779" w14:textId="77777777" w:rsidR="00610545" w:rsidRPr="008948CD" w:rsidRDefault="00610545" w:rsidP="00610545">
            <w:pPr>
              <w:pStyle w:val="TableParagraph"/>
              <w:spacing w:before="5" w:line="261" w:lineRule="auto"/>
              <w:ind w:left="110"/>
              <w:rPr>
                <w:color w:val="FF0000"/>
                <w:spacing w:val="-2"/>
              </w:rPr>
            </w:pPr>
          </w:p>
          <w:p w14:paraId="2E386FD6" w14:textId="77777777" w:rsidR="00610545" w:rsidRPr="008948CD" w:rsidRDefault="00610545" w:rsidP="00610545">
            <w:pPr>
              <w:pStyle w:val="TableParagraph"/>
              <w:spacing w:before="5" w:line="261" w:lineRule="auto"/>
              <w:ind w:left="110"/>
              <w:rPr>
                <w:color w:val="FF0000"/>
                <w:spacing w:val="-2"/>
              </w:rPr>
            </w:pPr>
          </w:p>
          <w:p w14:paraId="21A2023F" w14:textId="46272508" w:rsidR="0003234F" w:rsidRPr="008948CD" w:rsidRDefault="00610545" w:rsidP="00610545">
            <w:pPr>
              <w:pStyle w:val="TableParagraph"/>
            </w:pPr>
            <w:r w:rsidRPr="008948CD">
              <w:rPr>
                <w:color w:val="FF0000"/>
                <w:spacing w:val="-2"/>
              </w:rPr>
              <w:t>AP-2</w:t>
            </w:r>
          </w:p>
        </w:tc>
        <w:tc>
          <w:tcPr>
            <w:tcW w:w="7465" w:type="dxa"/>
          </w:tcPr>
          <w:p w14:paraId="5E65E157" w14:textId="77777777" w:rsidR="00610545" w:rsidRPr="00F64B96" w:rsidRDefault="00610545" w:rsidP="00610545">
            <w:pPr>
              <w:pStyle w:val="TableParagraph"/>
              <w:spacing w:before="5" w:line="298" w:lineRule="exact"/>
              <w:ind w:left="105"/>
            </w:pPr>
            <w:r w:rsidRPr="00F64B96">
              <w:rPr>
                <w:u w:val="single"/>
              </w:rPr>
              <w:t>During</w:t>
            </w:r>
            <w:r w:rsidRPr="00F64B96">
              <w:rPr>
                <w:spacing w:val="-5"/>
                <w:u w:val="single"/>
              </w:rPr>
              <w:t xml:space="preserve"> </w:t>
            </w:r>
            <w:r w:rsidRPr="00F64B96">
              <w:rPr>
                <w:u w:val="single"/>
              </w:rPr>
              <w:t>the</w:t>
            </w:r>
            <w:r w:rsidRPr="00F64B96">
              <w:rPr>
                <w:spacing w:val="-4"/>
                <w:u w:val="single"/>
              </w:rPr>
              <w:t xml:space="preserve"> </w:t>
            </w:r>
            <w:r w:rsidRPr="00F64B96">
              <w:rPr>
                <w:spacing w:val="-2"/>
                <w:u w:val="single"/>
              </w:rPr>
              <w:t>hearing</w:t>
            </w:r>
            <w:r w:rsidRPr="00F64B96">
              <w:rPr>
                <w:spacing w:val="-2"/>
              </w:rPr>
              <w:t>:</w:t>
            </w:r>
          </w:p>
          <w:p w14:paraId="0582C28A" w14:textId="39729868" w:rsidR="00610545" w:rsidRPr="00F64B96" w:rsidRDefault="00C82163" w:rsidP="00610545">
            <w:pPr>
              <w:pStyle w:val="TableParagraph"/>
              <w:ind w:left="105"/>
            </w:pPr>
            <w:sdt>
              <w:sdtPr>
                <w:rPr>
                  <w:spacing w:val="-4"/>
                </w:rPr>
                <w:id w:val="1022283251"/>
                <w:placeholder>
                  <w:docPart w:val="91E714D753ED4730B472B13FE6797A36"/>
                </w:placeholder>
                <w:showingPlcHdr/>
                <w:text/>
              </w:sdtPr>
              <w:sdtEndPr/>
              <w:sdtContent>
                <w:r w:rsidR="000C4ACD" w:rsidRPr="00F64B96">
                  <w:rPr>
                    <w:rStyle w:val="PlaceholderText"/>
                    <w:color w:val="auto"/>
                  </w:rPr>
                  <w:t>[X] [Y]</w:t>
                </w:r>
              </w:sdtContent>
            </w:sdt>
            <w:r w:rsidR="006D371E">
              <w:rPr>
                <w:spacing w:val="-4"/>
              </w:rPr>
              <w:t xml:space="preserve"> </w:t>
            </w:r>
            <w:r w:rsidR="00610545" w:rsidRPr="00F64B96">
              <w:t>did</w:t>
            </w:r>
            <w:r w:rsidR="00610545" w:rsidRPr="00F64B96">
              <w:rPr>
                <w:spacing w:val="-4"/>
              </w:rPr>
              <w:t xml:space="preserve"> </w:t>
            </w:r>
            <w:r w:rsidR="00610545" w:rsidRPr="00F64B96">
              <w:t>not</w:t>
            </w:r>
            <w:r w:rsidR="00610545" w:rsidRPr="00F64B96">
              <w:rPr>
                <w:spacing w:val="-4"/>
              </w:rPr>
              <w:t xml:space="preserve"> </w:t>
            </w:r>
            <w:r w:rsidR="00610545" w:rsidRPr="00F64B96">
              <w:t>come</w:t>
            </w:r>
            <w:r w:rsidR="00610545" w:rsidRPr="00F64B96">
              <w:rPr>
                <w:spacing w:val="-4"/>
              </w:rPr>
              <w:t xml:space="preserve"> </w:t>
            </w:r>
            <w:r w:rsidR="00610545" w:rsidRPr="00F64B96">
              <w:t>to</w:t>
            </w:r>
            <w:r w:rsidR="00610545" w:rsidRPr="00F64B96">
              <w:rPr>
                <w:spacing w:val="-4"/>
              </w:rPr>
              <w:t xml:space="preserve"> </w:t>
            </w:r>
            <w:r w:rsidR="00610545" w:rsidRPr="00F64B96">
              <w:t>the</w:t>
            </w:r>
            <w:r w:rsidR="00610545" w:rsidRPr="00F64B96">
              <w:rPr>
                <w:spacing w:val="-4"/>
              </w:rPr>
              <w:t xml:space="preserve"> </w:t>
            </w:r>
            <w:r w:rsidR="00610545" w:rsidRPr="00F64B96">
              <w:t>hearing,</w:t>
            </w:r>
            <w:r w:rsidR="00610545" w:rsidRPr="00F64B96">
              <w:rPr>
                <w:spacing w:val="-4"/>
              </w:rPr>
              <w:t xml:space="preserve"> </w:t>
            </w:r>
            <w:r w:rsidR="00610545" w:rsidRPr="00F64B96">
              <w:t>the</w:t>
            </w:r>
            <w:r w:rsidR="00610545" w:rsidRPr="00F64B96">
              <w:rPr>
                <w:spacing w:val="-4"/>
              </w:rPr>
              <w:t xml:space="preserve"> </w:t>
            </w:r>
            <w:r w:rsidR="00610545" w:rsidRPr="00F64B96">
              <w:t>hearing</w:t>
            </w:r>
            <w:r w:rsidR="00610545" w:rsidRPr="00F64B96">
              <w:rPr>
                <w:spacing w:val="-4"/>
              </w:rPr>
              <w:t xml:space="preserve"> </w:t>
            </w:r>
            <w:r w:rsidR="00610545" w:rsidRPr="00F64B96">
              <w:t>proceeded</w:t>
            </w:r>
            <w:r w:rsidR="00610545" w:rsidRPr="00F64B96">
              <w:rPr>
                <w:spacing w:val="-4"/>
              </w:rPr>
              <w:t xml:space="preserve"> </w:t>
            </w:r>
            <w:r w:rsidR="00610545" w:rsidRPr="00F64B96">
              <w:t>in accordance with RRS 63.1(b).</w:t>
            </w:r>
          </w:p>
          <w:p w14:paraId="046DEC3F" w14:textId="77777777" w:rsidR="00610545" w:rsidRPr="00F64B96" w:rsidRDefault="00610545" w:rsidP="00610545">
            <w:pPr>
              <w:pStyle w:val="TableParagraph"/>
              <w:ind w:left="0"/>
            </w:pPr>
          </w:p>
          <w:p w14:paraId="080CE4A3" w14:textId="77777777" w:rsidR="00610545" w:rsidRPr="00F64B96" w:rsidRDefault="00610545" w:rsidP="00610545">
            <w:pPr>
              <w:pStyle w:val="TableParagraph"/>
              <w:spacing w:line="298" w:lineRule="exact"/>
              <w:ind w:left="105"/>
            </w:pPr>
            <w:r w:rsidRPr="00F64B96">
              <w:rPr>
                <w:u w:val="single"/>
              </w:rPr>
              <w:t>When</w:t>
            </w:r>
            <w:r w:rsidRPr="00F64B96">
              <w:rPr>
                <w:spacing w:val="-5"/>
                <w:u w:val="single"/>
              </w:rPr>
              <w:t xml:space="preserve"> </w:t>
            </w:r>
            <w:r w:rsidRPr="00F64B96">
              <w:rPr>
                <w:u w:val="single"/>
              </w:rPr>
              <w:t>giving</w:t>
            </w:r>
            <w:r w:rsidRPr="00F64B96">
              <w:rPr>
                <w:spacing w:val="-4"/>
                <w:u w:val="single"/>
              </w:rPr>
              <w:t xml:space="preserve"> </w:t>
            </w:r>
            <w:r w:rsidRPr="00F64B96">
              <w:rPr>
                <w:u w:val="single"/>
              </w:rPr>
              <w:t>the</w:t>
            </w:r>
            <w:r w:rsidRPr="00F64B96">
              <w:rPr>
                <w:spacing w:val="-4"/>
                <w:u w:val="single"/>
              </w:rPr>
              <w:t xml:space="preserve"> </w:t>
            </w:r>
            <w:r w:rsidRPr="00F64B96">
              <w:rPr>
                <w:spacing w:val="-2"/>
                <w:u w:val="single"/>
              </w:rPr>
              <w:t>decision</w:t>
            </w:r>
            <w:r w:rsidRPr="00F64B96">
              <w:rPr>
                <w:spacing w:val="-2"/>
              </w:rPr>
              <w:t>:</w:t>
            </w:r>
          </w:p>
          <w:p w14:paraId="5F3CDEE3" w14:textId="1908319F" w:rsidR="0003234F" w:rsidRPr="00F64B96" w:rsidRDefault="00C82163" w:rsidP="00610545">
            <w:pPr>
              <w:pStyle w:val="TableParagraph"/>
            </w:pPr>
            <w:sdt>
              <w:sdtPr>
                <w:rPr>
                  <w:spacing w:val="-4"/>
                </w:rPr>
                <w:id w:val="838578543"/>
                <w:placeholder>
                  <w:docPart w:val="B21707064B854392B8EA6601841B247E"/>
                </w:placeholder>
                <w:showingPlcHdr/>
                <w:text/>
              </w:sdtPr>
              <w:sdtEndPr/>
              <w:sdtContent>
                <w:r w:rsidR="00C47D5A" w:rsidRPr="00F64B96">
                  <w:rPr>
                    <w:rStyle w:val="PlaceholderText"/>
                    <w:color w:val="auto"/>
                  </w:rPr>
                  <w:t>[X] [Y]</w:t>
                </w:r>
              </w:sdtContent>
            </w:sdt>
            <w:r w:rsidR="00C47D5A" w:rsidRPr="00F64B96">
              <w:t xml:space="preserve"> </w:t>
            </w:r>
            <w:r w:rsidR="00610545" w:rsidRPr="00F64B96">
              <w:t>did</w:t>
            </w:r>
            <w:r w:rsidR="00610545" w:rsidRPr="00F64B96">
              <w:rPr>
                <w:spacing w:val="-4"/>
              </w:rPr>
              <w:t xml:space="preserve"> </w:t>
            </w:r>
            <w:r w:rsidR="00610545" w:rsidRPr="00F64B96">
              <w:t>not</w:t>
            </w:r>
            <w:r w:rsidR="00610545" w:rsidRPr="00F64B96">
              <w:rPr>
                <w:spacing w:val="-4"/>
              </w:rPr>
              <w:t xml:space="preserve"> </w:t>
            </w:r>
            <w:r w:rsidR="00610545" w:rsidRPr="00F64B96">
              <w:t>come</w:t>
            </w:r>
            <w:r w:rsidR="00610545" w:rsidRPr="00F64B96">
              <w:rPr>
                <w:spacing w:val="-4"/>
              </w:rPr>
              <w:t xml:space="preserve"> </w:t>
            </w:r>
            <w:r w:rsidR="00610545" w:rsidRPr="00F64B96">
              <w:t>to</w:t>
            </w:r>
            <w:r w:rsidR="00610545" w:rsidRPr="00F64B96">
              <w:rPr>
                <w:spacing w:val="-4"/>
              </w:rPr>
              <w:t xml:space="preserve"> </w:t>
            </w:r>
            <w:r w:rsidR="00610545" w:rsidRPr="00F64B96">
              <w:t>the</w:t>
            </w:r>
            <w:r w:rsidR="00610545" w:rsidRPr="00F64B96">
              <w:rPr>
                <w:spacing w:val="-4"/>
              </w:rPr>
              <w:t xml:space="preserve"> </w:t>
            </w:r>
            <w:r w:rsidR="00610545" w:rsidRPr="00F64B96">
              <w:t>hearing</w:t>
            </w:r>
            <w:r w:rsidR="00610545" w:rsidRPr="00F64B96">
              <w:rPr>
                <w:spacing w:val="-4"/>
              </w:rPr>
              <w:t xml:space="preserve"> </w:t>
            </w:r>
            <w:r w:rsidR="00610545" w:rsidRPr="00F64B96">
              <w:t>when</w:t>
            </w:r>
            <w:r w:rsidR="00610545" w:rsidRPr="00F64B96">
              <w:rPr>
                <w:spacing w:val="-4"/>
              </w:rPr>
              <w:t xml:space="preserve"> </w:t>
            </w:r>
            <w:r w:rsidR="00610545" w:rsidRPr="00F64B96">
              <w:t>the</w:t>
            </w:r>
            <w:r w:rsidR="00610545" w:rsidRPr="00F64B96">
              <w:rPr>
                <w:spacing w:val="-4"/>
              </w:rPr>
              <w:t xml:space="preserve"> </w:t>
            </w:r>
            <w:r w:rsidR="00610545" w:rsidRPr="00F64B96">
              <w:t>protest committee gave the decision.</w:t>
            </w:r>
          </w:p>
        </w:tc>
      </w:tr>
      <w:tr w:rsidR="0003234F" w:rsidRPr="008948CD" w14:paraId="3F032735" w14:textId="77777777" w:rsidTr="00610545">
        <w:tc>
          <w:tcPr>
            <w:tcW w:w="1885" w:type="dxa"/>
          </w:tcPr>
          <w:p w14:paraId="2F0D5909" w14:textId="26157543" w:rsidR="00610545" w:rsidRPr="008948CD" w:rsidRDefault="00610545" w:rsidP="00AF2F5C">
            <w:pPr>
              <w:pStyle w:val="TableParagraph"/>
            </w:pPr>
            <w:bookmarkStart w:id="6" w:name="_Toc194228705"/>
            <w:r w:rsidRPr="008948CD">
              <w:rPr>
                <w:rStyle w:val="Heading2Char"/>
                <w:szCs w:val="22"/>
              </w:rPr>
              <w:t>Observers</w:t>
            </w:r>
            <w:bookmarkEnd w:id="6"/>
            <w:r w:rsidRPr="008948CD">
              <w:t xml:space="preserve"> </w:t>
            </w:r>
            <w:r w:rsidRPr="008948CD">
              <w:rPr>
                <w:color w:val="FF0000"/>
              </w:rPr>
              <w:t>OBS-1</w:t>
            </w:r>
          </w:p>
          <w:p w14:paraId="2E1D70A8" w14:textId="77777777" w:rsidR="00610545" w:rsidRPr="008948CD" w:rsidRDefault="00610545" w:rsidP="00610545">
            <w:pPr>
              <w:pStyle w:val="TableParagraph"/>
              <w:spacing w:before="5"/>
              <w:ind w:left="110"/>
              <w:rPr>
                <w:color w:val="FF0000"/>
                <w:spacing w:val="-2"/>
              </w:rPr>
            </w:pPr>
          </w:p>
          <w:p w14:paraId="5F5DA7F6" w14:textId="77777777" w:rsidR="00AF2F5C" w:rsidRPr="008948CD" w:rsidRDefault="00AF2F5C" w:rsidP="00AF2F5C">
            <w:pPr>
              <w:pStyle w:val="TableParagraph"/>
              <w:spacing w:before="5"/>
              <w:ind w:left="110"/>
              <w:rPr>
                <w:color w:val="FF0000"/>
                <w:spacing w:val="-2"/>
              </w:rPr>
            </w:pPr>
          </w:p>
          <w:p w14:paraId="45DCB4AE" w14:textId="72BD3315" w:rsidR="00610545" w:rsidRPr="008948CD" w:rsidRDefault="00610545" w:rsidP="00AF2F5C">
            <w:pPr>
              <w:pStyle w:val="TableParagraph"/>
              <w:spacing w:before="5"/>
              <w:ind w:left="110"/>
              <w:rPr>
                <w:color w:val="FF0000"/>
                <w:spacing w:val="-2"/>
              </w:rPr>
            </w:pPr>
            <w:r w:rsidRPr="008948CD">
              <w:rPr>
                <w:color w:val="FF0000"/>
                <w:spacing w:val="-2"/>
              </w:rPr>
              <w:t>OBS-2</w:t>
            </w:r>
          </w:p>
          <w:p w14:paraId="5C3AE3A6" w14:textId="77777777" w:rsidR="00AF2F5C" w:rsidRPr="008948CD" w:rsidRDefault="00AF2F5C" w:rsidP="00610545">
            <w:pPr>
              <w:pStyle w:val="TableParagraph"/>
              <w:rPr>
                <w:color w:val="FF0000"/>
                <w:spacing w:val="-2"/>
              </w:rPr>
            </w:pPr>
          </w:p>
          <w:p w14:paraId="527B2702" w14:textId="77777777" w:rsidR="00AF2F5C" w:rsidRPr="008948CD" w:rsidRDefault="00AF2F5C" w:rsidP="00610545">
            <w:pPr>
              <w:pStyle w:val="TableParagraph"/>
              <w:rPr>
                <w:color w:val="FF0000"/>
                <w:spacing w:val="-2"/>
              </w:rPr>
            </w:pPr>
          </w:p>
          <w:p w14:paraId="4919B221" w14:textId="5A3C32F1" w:rsidR="0003234F" w:rsidRPr="008948CD" w:rsidRDefault="00610545" w:rsidP="00610545">
            <w:pPr>
              <w:pStyle w:val="TableParagraph"/>
            </w:pPr>
            <w:r w:rsidRPr="008948CD">
              <w:rPr>
                <w:color w:val="FF0000"/>
                <w:spacing w:val="-2"/>
              </w:rPr>
              <w:t>OBS-3</w:t>
            </w:r>
          </w:p>
        </w:tc>
        <w:tc>
          <w:tcPr>
            <w:tcW w:w="7465" w:type="dxa"/>
          </w:tcPr>
          <w:p w14:paraId="1AABF537" w14:textId="7E2E5D13" w:rsidR="00610545" w:rsidRPr="00F64B96" w:rsidRDefault="00C82163" w:rsidP="00CF0B1B">
            <w:pPr>
              <w:pStyle w:val="TableParagraph"/>
              <w:ind w:right="137"/>
            </w:pPr>
            <w:sdt>
              <w:sdtPr>
                <w:id w:val="-616450954"/>
                <w:placeholder>
                  <w:docPart w:val="C612A9A60046442C9DB0771969F1B4FF"/>
                </w:placeholder>
                <w:showingPlcHdr/>
                <w:text/>
              </w:sdtPr>
              <w:sdtEndPr/>
              <w:sdtContent>
                <w:r w:rsidR="00C47D5A" w:rsidRPr="00F64B96">
                  <w:rPr>
                    <w:rStyle w:val="PlaceholderText"/>
                    <w:color w:val="auto"/>
                  </w:rPr>
                  <w:t xml:space="preserve">[Z] ([insert role, e.g. coach of </w:t>
                </w:r>
                <w:r w:rsidR="00CF0B1B" w:rsidRPr="00F64B96">
                  <w:rPr>
                    <w:rStyle w:val="PlaceholderText"/>
                    <w:color w:val="auto"/>
                  </w:rPr>
                  <w:t>[X] or [Y], media representative etc.]</w:t>
                </w:r>
              </w:sdtContent>
            </w:sdt>
            <w:r w:rsidR="005414B6" w:rsidRPr="00F64B96">
              <w:t xml:space="preserve"> </w:t>
            </w:r>
            <w:r w:rsidR="00610545" w:rsidRPr="00F64B96">
              <w:t>attended the hearing as an observer.</w:t>
            </w:r>
          </w:p>
          <w:p w14:paraId="6D98F226" w14:textId="77777777" w:rsidR="00AF2F5C" w:rsidRPr="00F64B96" w:rsidRDefault="00AF2F5C" w:rsidP="00AF2F5C">
            <w:pPr>
              <w:pStyle w:val="TableParagraph"/>
              <w:ind w:left="105" w:right="137"/>
            </w:pPr>
          </w:p>
          <w:p w14:paraId="0A4EEC2C" w14:textId="5A728027" w:rsidR="00AF2F5C" w:rsidRPr="00F64B96" w:rsidRDefault="00610545" w:rsidP="00AF2F5C">
            <w:pPr>
              <w:pStyle w:val="TableParagraph"/>
              <w:ind w:left="105" w:right="137"/>
            </w:pPr>
            <w:r w:rsidRPr="00F64B96">
              <w:t>The</w:t>
            </w:r>
            <w:r w:rsidRPr="00F64B96">
              <w:rPr>
                <w:spacing w:val="-4"/>
              </w:rPr>
              <w:t xml:space="preserve"> </w:t>
            </w:r>
            <w:r w:rsidRPr="00F64B96">
              <w:t>panel</w:t>
            </w:r>
            <w:r w:rsidRPr="00F64B96">
              <w:rPr>
                <w:spacing w:val="-4"/>
              </w:rPr>
              <w:t xml:space="preserve"> </w:t>
            </w:r>
            <w:r w:rsidRPr="00F64B96">
              <w:t>did</w:t>
            </w:r>
            <w:r w:rsidRPr="00F64B96">
              <w:rPr>
                <w:spacing w:val="-4"/>
              </w:rPr>
              <w:t xml:space="preserve"> </w:t>
            </w:r>
            <w:r w:rsidRPr="00F64B96">
              <w:t>not</w:t>
            </w:r>
            <w:r w:rsidRPr="00F64B96">
              <w:rPr>
                <w:spacing w:val="-4"/>
              </w:rPr>
              <w:t xml:space="preserve"> </w:t>
            </w:r>
            <w:r w:rsidRPr="00F64B96">
              <w:t>admit</w:t>
            </w:r>
            <w:r w:rsidR="005414B6" w:rsidRPr="00F64B96">
              <w:t xml:space="preserve"> </w:t>
            </w:r>
            <w:sdt>
              <w:sdtPr>
                <w:id w:val="1333495864"/>
                <w:placeholder>
                  <w:docPart w:val="1DE030A6F9E94E6B85FAD242B9A7B781"/>
                </w:placeholder>
                <w:showingPlcHdr/>
                <w:text/>
              </w:sdtPr>
              <w:sdtEndPr/>
              <w:sdtContent>
                <w:r w:rsidR="005414B6" w:rsidRPr="00F64B96">
                  <w:rPr>
                    <w:rStyle w:val="PlaceholderText"/>
                    <w:color w:val="auto"/>
                  </w:rPr>
                  <w:t>[Z]</w:t>
                </w:r>
              </w:sdtContent>
            </w:sdt>
            <w:r w:rsidRPr="00F64B96">
              <w:rPr>
                <w:spacing w:val="-4"/>
              </w:rPr>
              <w:t xml:space="preserve">  </w:t>
            </w:r>
            <w:r w:rsidRPr="00F64B96">
              <w:t>as</w:t>
            </w:r>
            <w:r w:rsidRPr="00F64B96">
              <w:rPr>
                <w:spacing w:val="-4"/>
              </w:rPr>
              <w:t xml:space="preserve"> </w:t>
            </w:r>
            <w:r w:rsidRPr="00F64B96">
              <w:t>an</w:t>
            </w:r>
            <w:r w:rsidRPr="00F64B96">
              <w:rPr>
                <w:spacing w:val="-4"/>
              </w:rPr>
              <w:t xml:space="preserve"> </w:t>
            </w:r>
            <w:r w:rsidRPr="00F64B96">
              <w:t>observer</w:t>
            </w:r>
            <w:r w:rsidRPr="00F64B96">
              <w:rPr>
                <w:spacing w:val="-4"/>
              </w:rPr>
              <w:t xml:space="preserve"> </w:t>
            </w:r>
            <w:r w:rsidRPr="00F64B96">
              <w:t>for</w:t>
            </w:r>
            <w:r w:rsidR="005414B6" w:rsidRPr="00F64B96">
              <w:rPr>
                <w:spacing w:val="-4"/>
              </w:rPr>
              <w:t xml:space="preserve"> </w:t>
            </w:r>
            <w:sdt>
              <w:sdtPr>
                <w:rPr>
                  <w:spacing w:val="-4"/>
                </w:rPr>
                <w:id w:val="-1481146332"/>
                <w:placeholder>
                  <w:docPart w:val="24856F71053B4569BD1EC5ED9404C5F6"/>
                </w:placeholder>
                <w:showingPlcHdr/>
                <w:text/>
              </w:sdtPr>
              <w:sdtEndPr/>
              <w:sdtContent>
                <w:r w:rsidR="005414B6" w:rsidRPr="00F64B96">
                  <w:rPr>
                    <w:rStyle w:val="PlaceholderText"/>
                    <w:color w:val="auto"/>
                  </w:rPr>
                  <w:t>[X] [Y]</w:t>
                </w:r>
              </w:sdtContent>
            </w:sdt>
            <w:r w:rsidRPr="00F64B96">
              <w:rPr>
                <w:spacing w:val="-4"/>
              </w:rPr>
              <w:t xml:space="preserve"> </w:t>
            </w:r>
            <w:r w:rsidRPr="00F64B96">
              <w:t>because</w:t>
            </w:r>
            <w:r w:rsidR="005414B6" w:rsidRPr="00F64B96">
              <w:t xml:space="preserve"> </w:t>
            </w:r>
            <w:sdt>
              <w:sdtPr>
                <w:id w:val="528768595"/>
                <w:placeholder>
                  <w:docPart w:val="7D2263D7DE4F4FB5B60D8252DB6E6CEF"/>
                </w:placeholder>
                <w:showingPlcHdr/>
                <w:text/>
              </w:sdtPr>
              <w:sdtEndPr/>
              <w:sdtContent>
                <w:r w:rsidR="005414B6" w:rsidRPr="00F64B96">
                  <w:rPr>
                    <w:rStyle w:val="PlaceholderText"/>
                    <w:color w:val="auto"/>
                  </w:rPr>
                  <w:t>[brief description]</w:t>
                </w:r>
              </w:sdtContent>
            </w:sdt>
            <w:r w:rsidRPr="00F64B96">
              <w:t>.</w:t>
            </w:r>
          </w:p>
          <w:p w14:paraId="3F14246D" w14:textId="77777777" w:rsidR="00AF2F5C" w:rsidRPr="00F64B96" w:rsidRDefault="00AF2F5C" w:rsidP="00AF2F5C">
            <w:pPr>
              <w:pStyle w:val="TableParagraph"/>
              <w:ind w:left="105" w:right="137"/>
            </w:pPr>
          </w:p>
          <w:p w14:paraId="79D36CD5" w14:textId="3ED80D40" w:rsidR="0003234F" w:rsidRPr="00F64B96" w:rsidRDefault="00C82163" w:rsidP="00AF2F5C">
            <w:pPr>
              <w:pStyle w:val="TableParagraph"/>
              <w:ind w:left="105" w:right="137"/>
            </w:pPr>
            <w:sdt>
              <w:sdtPr>
                <w:id w:val="817698894"/>
                <w:placeholder>
                  <w:docPart w:val="B801E26089C946F689BF0384F4F8EC17"/>
                </w:placeholder>
                <w:showingPlcHdr/>
                <w:text/>
              </w:sdtPr>
              <w:sdtEndPr/>
              <w:sdtContent>
                <w:r w:rsidR="005414B6" w:rsidRPr="00F64B96">
                  <w:rPr>
                    <w:rStyle w:val="PlaceholderText"/>
                    <w:color w:val="auto"/>
                  </w:rPr>
                  <w:t>[Z]</w:t>
                </w:r>
              </w:sdtContent>
            </w:sdt>
            <w:r w:rsidR="005414B6" w:rsidRPr="00F64B96">
              <w:t xml:space="preserve"> </w:t>
            </w:r>
            <w:r w:rsidR="00610545" w:rsidRPr="00F64B96">
              <w:t>was</w:t>
            </w:r>
            <w:r w:rsidR="00610545" w:rsidRPr="00F64B96">
              <w:rPr>
                <w:spacing w:val="-4"/>
              </w:rPr>
              <w:t xml:space="preserve"> </w:t>
            </w:r>
            <w:r w:rsidR="00610545" w:rsidRPr="00F64B96">
              <w:t>sent</w:t>
            </w:r>
            <w:r w:rsidR="00610545" w:rsidRPr="00F64B96">
              <w:rPr>
                <w:spacing w:val="-4"/>
              </w:rPr>
              <w:t xml:space="preserve"> </w:t>
            </w:r>
            <w:r w:rsidR="00610545" w:rsidRPr="00F64B96">
              <w:t>out</w:t>
            </w:r>
            <w:r w:rsidR="00610545" w:rsidRPr="00F64B96">
              <w:rPr>
                <w:spacing w:val="-4"/>
              </w:rPr>
              <w:t xml:space="preserve"> </w:t>
            </w:r>
            <w:r w:rsidR="00610545" w:rsidRPr="00F64B96">
              <w:t>of</w:t>
            </w:r>
            <w:r w:rsidR="00610545" w:rsidRPr="00F64B96">
              <w:rPr>
                <w:spacing w:val="-4"/>
              </w:rPr>
              <w:t xml:space="preserve"> </w:t>
            </w:r>
            <w:r w:rsidR="00610545" w:rsidRPr="00F64B96">
              <w:t>the</w:t>
            </w:r>
            <w:r w:rsidR="00610545" w:rsidRPr="00F64B96">
              <w:rPr>
                <w:spacing w:val="-4"/>
              </w:rPr>
              <w:t xml:space="preserve"> </w:t>
            </w:r>
            <w:r w:rsidR="00610545" w:rsidRPr="00F64B96">
              <w:t>hearing</w:t>
            </w:r>
            <w:r w:rsidR="00610545" w:rsidRPr="00F64B96">
              <w:rPr>
                <w:spacing w:val="-4"/>
              </w:rPr>
              <w:t xml:space="preserve"> </w:t>
            </w:r>
            <w:r w:rsidR="00610545" w:rsidRPr="00F64B96">
              <w:t>by</w:t>
            </w:r>
            <w:r w:rsidR="00610545" w:rsidRPr="00F64B96">
              <w:rPr>
                <w:spacing w:val="-4"/>
              </w:rPr>
              <w:t xml:space="preserve"> </w:t>
            </w:r>
            <w:r w:rsidR="00610545" w:rsidRPr="00F64B96">
              <w:t>the</w:t>
            </w:r>
            <w:r w:rsidR="00610545" w:rsidRPr="00F64B96">
              <w:rPr>
                <w:spacing w:val="-4"/>
              </w:rPr>
              <w:t xml:space="preserve"> </w:t>
            </w:r>
            <w:r w:rsidR="00610545" w:rsidRPr="00F64B96">
              <w:t>panel</w:t>
            </w:r>
            <w:r w:rsidR="00610545" w:rsidRPr="00F64B96">
              <w:rPr>
                <w:spacing w:val="-4"/>
              </w:rPr>
              <w:t xml:space="preserve"> </w:t>
            </w:r>
            <w:r w:rsidR="00610545" w:rsidRPr="00F64B96">
              <w:t>chair</w:t>
            </w:r>
            <w:r w:rsidR="00610545" w:rsidRPr="00F64B96">
              <w:rPr>
                <w:spacing w:val="-4"/>
              </w:rPr>
              <w:t xml:space="preserve"> </w:t>
            </w:r>
            <w:r w:rsidR="00610545" w:rsidRPr="00F64B96">
              <w:t>because</w:t>
            </w:r>
            <w:r w:rsidR="005414B6" w:rsidRPr="00F64B96">
              <w:t xml:space="preserve"> </w:t>
            </w:r>
            <w:sdt>
              <w:sdtPr>
                <w:id w:val="-1956942311"/>
                <w:placeholder>
                  <w:docPart w:val="AFA12156A0834552A1677893F9EEC67C"/>
                </w:placeholder>
                <w:showingPlcHdr/>
                <w:text/>
              </w:sdtPr>
              <w:sdtEndPr/>
              <w:sdtContent>
                <w:r w:rsidR="005414B6" w:rsidRPr="00F64B96">
                  <w:rPr>
                    <w:rStyle w:val="PlaceholderText"/>
                    <w:color w:val="auto"/>
                  </w:rPr>
                  <w:t>[brief description]</w:t>
                </w:r>
              </w:sdtContent>
            </w:sdt>
            <w:r w:rsidR="00610545" w:rsidRPr="00F64B96">
              <w:t>.</w:t>
            </w:r>
          </w:p>
        </w:tc>
      </w:tr>
      <w:tr w:rsidR="0003234F" w:rsidRPr="008948CD" w14:paraId="7007AC6D" w14:textId="77777777" w:rsidTr="00610545">
        <w:tc>
          <w:tcPr>
            <w:tcW w:w="1885" w:type="dxa"/>
          </w:tcPr>
          <w:p w14:paraId="2824C17D" w14:textId="77777777" w:rsidR="00AF2F5C" w:rsidRPr="008948CD" w:rsidRDefault="00AF2F5C" w:rsidP="008948CD">
            <w:pPr>
              <w:pStyle w:val="Heading2"/>
              <w:rPr>
                <w:szCs w:val="22"/>
              </w:rPr>
            </w:pPr>
            <w:bookmarkStart w:id="7" w:name="_Toc194228706"/>
            <w:r w:rsidRPr="008948CD">
              <w:rPr>
                <w:szCs w:val="22"/>
              </w:rPr>
              <w:t>Interpreters</w:t>
            </w:r>
            <w:bookmarkEnd w:id="7"/>
          </w:p>
          <w:p w14:paraId="7703F198" w14:textId="251FB1BA" w:rsidR="0003234F" w:rsidRPr="008948CD" w:rsidRDefault="00AF2F5C" w:rsidP="00AF2F5C">
            <w:pPr>
              <w:pStyle w:val="TableParagraph"/>
            </w:pPr>
            <w:r w:rsidRPr="008948CD">
              <w:rPr>
                <w:color w:val="FF0000"/>
                <w:spacing w:val="-2"/>
              </w:rPr>
              <w:t>INT-1</w:t>
            </w:r>
          </w:p>
        </w:tc>
        <w:tc>
          <w:tcPr>
            <w:tcW w:w="7465" w:type="dxa"/>
          </w:tcPr>
          <w:p w14:paraId="6D585026" w14:textId="6717873D" w:rsidR="0003234F" w:rsidRPr="00F64B96" w:rsidRDefault="00C82163" w:rsidP="00610545">
            <w:pPr>
              <w:pStyle w:val="TableParagraph"/>
            </w:pPr>
            <w:sdt>
              <w:sdtPr>
                <w:id w:val="-1486162166"/>
                <w:placeholder>
                  <w:docPart w:val="86C0AD05568840E2B14130502F391E14"/>
                </w:placeholder>
                <w:showingPlcHdr/>
                <w:text/>
              </w:sdtPr>
              <w:sdtEndPr/>
              <w:sdtContent>
                <w:r w:rsidR="005414B6" w:rsidRPr="00F64B96">
                  <w:rPr>
                    <w:rStyle w:val="PlaceholderText"/>
                    <w:color w:val="auto"/>
                  </w:rPr>
                  <w:t>[Z] ([insert role, e.g. coach of [X] or [Y], media representative etc.]</w:t>
                </w:r>
              </w:sdtContent>
            </w:sdt>
            <w:r w:rsidR="005414B6" w:rsidRPr="00F64B96">
              <w:t xml:space="preserve"> </w:t>
            </w:r>
            <w:r w:rsidR="00AF2F5C" w:rsidRPr="00F64B96">
              <w:t>attended the hearing as interpreter for</w:t>
            </w:r>
            <w:r w:rsidR="005414B6" w:rsidRPr="00F64B96">
              <w:t xml:space="preserve"> </w:t>
            </w:r>
            <w:sdt>
              <w:sdtPr>
                <w:id w:val="-567336539"/>
                <w:placeholder>
                  <w:docPart w:val="C5978C005D5645C0AC4CA50F44211963"/>
                </w:placeholder>
                <w:showingPlcHdr/>
                <w:text/>
              </w:sdtPr>
              <w:sdtEndPr/>
              <w:sdtContent>
                <w:r w:rsidR="005414B6" w:rsidRPr="00F64B96">
                  <w:rPr>
                    <w:rStyle w:val="PlaceholderText"/>
                    <w:color w:val="auto"/>
                  </w:rPr>
                  <w:t>[X] [Y] [any other person involved]</w:t>
                </w:r>
              </w:sdtContent>
            </w:sdt>
            <w:r w:rsidR="005414B6" w:rsidRPr="00F64B96">
              <w:t>.</w:t>
            </w:r>
          </w:p>
        </w:tc>
      </w:tr>
      <w:tr w:rsidR="0003234F" w:rsidRPr="008948CD" w14:paraId="4DFAA514" w14:textId="77777777" w:rsidTr="00610545">
        <w:tc>
          <w:tcPr>
            <w:tcW w:w="1885" w:type="dxa"/>
          </w:tcPr>
          <w:p w14:paraId="716EBDB7" w14:textId="65AFC3FD" w:rsidR="0003234F" w:rsidRPr="008948CD" w:rsidRDefault="00AF2F5C" w:rsidP="00610545">
            <w:pPr>
              <w:pStyle w:val="TableParagraph"/>
            </w:pPr>
            <w:bookmarkStart w:id="8" w:name="_Toc194228707"/>
            <w:r w:rsidRPr="008948CD">
              <w:rPr>
                <w:rStyle w:val="Heading2Char"/>
                <w:szCs w:val="22"/>
              </w:rPr>
              <w:t>Objections on Conflict of Interest</w:t>
            </w:r>
            <w:bookmarkEnd w:id="8"/>
            <w:r w:rsidRPr="008948CD">
              <w:rPr>
                <w:spacing w:val="-2"/>
              </w:rPr>
              <w:t xml:space="preserve"> </w:t>
            </w:r>
            <w:r w:rsidRPr="008948CD">
              <w:rPr>
                <w:color w:val="FF0000"/>
                <w:spacing w:val="-2"/>
              </w:rPr>
              <w:t>COI-1</w:t>
            </w:r>
          </w:p>
        </w:tc>
        <w:tc>
          <w:tcPr>
            <w:tcW w:w="7465" w:type="dxa"/>
          </w:tcPr>
          <w:p w14:paraId="407119E1" w14:textId="502DA422" w:rsidR="0003234F" w:rsidRPr="00F64B96" w:rsidRDefault="00C82163" w:rsidP="00610545">
            <w:pPr>
              <w:pStyle w:val="TableParagraph"/>
            </w:pPr>
            <w:sdt>
              <w:sdtPr>
                <w:rPr>
                  <w:spacing w:val="-4"/>
                </w:rPr>
                <w:id w:val="-274632765"/>
                <w:placeholder>
                  <w:docPart w:val="7AABD3E21FAC42F0AFD6A7DBE7978677"/>
                </w:placeholder>
                <w:showingPlcHdr/>
                <w:text/>
              </w:sdtPr>
              <w:sdtEndPr/>
              <w:sdtContent>
                <w:r w:rsidR="005414B6" w:rsidRPr="00F64B96">
                  <w:rPr>
                    <w:rStyle w:val="PlaceholderText"/>
                    <w:color w:val="auto"/>
                  </w:rPr>
                  <w:t>[X] [Y]</w:t>
                </w:r>
              </w:sdtContent>
            </w:sdt>
            <w:r w:rsidR="005414B6" w:rsidRPr="00F64B96">
              <w:t xml:space="preserve"> </w:t>
            </w:r>
            <w:r w:rsidR="00AF2F5C" w:rsidRPr="00F64B96">
              <w:t>objected</w:t>
            </w:r>
            <w:r w:rsidR="00AF2F5C" w:rsidRPr="00F64B96">
              <w:rPr>
                <w:spacing w:val="-5"/>
              </w:rPr>
              <w:t xml:space="preserve"> </w:t>
            </w:r>
            <w:r w:rsidR="00AF2F5C" w:rsidRPr="00F64B96">
              <w:t>to</w:t>
            </w:r>
            <w:r w:rsidR="00AF2F5C" w:rsidRPr="00F64B96">
              <w:rPr>
                <w:spacing w:val="-5"/>
              </w:rPr>
              <w:t xml:space="preserve"> </w:t>
            </w:r>
            <w:r w:rsidR="00AF2F5C" w:rsidRPr="00F64B96">
              <w:t>panel</w:t>
            </w:r>
            <w:r w:rsidR="00AF2F5C" w:rsidRPr="00F64B96">
              <w:rPr>
                <w:spacing w:val="-5"/>
              </w:rPr>
              <w:t xml:space="preserve"> </w:t>
            </w:r>
            <w:r w:rsidR="00AF2F5C" w:rsidRPr="00F64B96">
              <w:t>member</w:t>
            </w:r>
            <w:r w:rsidR="005414B6" w:rsidRPr="00F64B96">
              <w:t xml:space="preserve"> </w:t>
            </w:r>
            <w:sdt>
              <w:sdtPr>
                <w:id w:val="-1686518331"/>
                <w:placeholder>
                  <w:docPart w:val="B956D8CE5D4C49ACA43345C91605DFE2"/>
                </w:placeholder>
                <w:showingPlcHdr/>
                <w:text/>
              </w:sdtPr>
              <w:sdtEndPr/>
              <w:sdtContent>
                <w:r w:rsidR="005414B6" w:rsidRPr="00F64B96">
                  <w:rPr>
                    <w:rStyle w:val="PlaceholderText"/>
                    <w:color w:val="auto"/>
                  </w:rPr>
                  <w:t>[name</w:t>
                </w:r>
                <w:r w:rsidR="00875DCD" w:rsidRPr="00F64B96">
                  <w:rPr>
                    <w:rStyle w:val="PlaceholderText"/>
                    <w:color w:val="auto"/>
                  </w:rPr>
                  <w:t>]</w:t>
                </w:r>
              </w:sdtContent>
            </w:sdt>
            <w:r w:rsidR="00AF2F5C" w:rsidRPr="00F64B96">
              <w:rPr>
                <w:spacing w:val="-5"/>
              </w:rPr>
              <w:t xml:space="preserve"> </w:t>
            </w:r>
            <w:r w:rsidR="00875DCD" w:rsidRPr="00F64B96">
              <w:rPr>
                <w:spacing w:val="-5"/>
              </w:rPr>
              <w:t>b</w:t>
            </w:r>
            <w:r w:rsidR="00AF2F5C" w:rsidRPr="00F64B96">
              <w:t>ecause</w:t>
            </w:r>
            <w:r w:rsidR="00AF2F5C" w:rsidRPr="00F64B96">
              <w:rPr>
                <w:spacing w:val="-5"/>
              </w:rPr>
              <w:t xml:space="preserve"> </w:t>
            </w:r>
            <w:sdt>
              <w:sdtPr>
                <w:id w:val="1514181420"/>
                <w:placeholder>
                  <w:docPart w:val="C2E79B2E7D904C9B9FBA6BD2AD117140"/>
                </w:placeholder>
                <w:showingPlcHdr/>
                <w:text/>
              </w:sdtPr>
              <w:sdtEndPr/>
              <w:sdtContent>
                <w:r w:rsidR="00875DCD" w:rsidRPr="00F64B96">
                  <w:rPr>
                    <w:rStyle w:val="PlaceholderText"/>
                    <w:color w:val="auto"/>
                  </w:rPr>
                  <w:t>[brief description]</w:t>
                </w:r>
              </w:sdtContent>
            </w:sdt>
            <w:r w:rsidR="00AF2F5C" w:rsidRPr="00F64B96">
              <w:t xml:space="preserve">. </w:t>
            </w:r>
            <w:sdt>
              <w:sdtPr>
                <w:id w:val="871196430"/>
                <w:placeholder>
                  <w:docPart w:val="9C2CE62F90C144FABCCECD999834E212"/>
                </w:placeholder>
                <w:showingPlcHdr/>
                <w:text/>
              </w:sdtPr>
              <w:sdtEndPr/>
              <w:sdtContent>
                <w:r w:rsidR="00875DCD" w:rsidRPr="00F64B96">
                  <w:rPr>
                    <w:rStyle w:val="PlaceholderText"/>
                    <w:color w:val="auto"/>
                  </w:rPr>
                  <w:t>[Panel decision]</w:t>
                </w:r>
              </w:sdtContent>
            </w:sdt>
            <w:r w:rsidR="00AF2F5C" w:rsidRPr="00F64B96">
              <w:t>.</w:t>
            </w:r>
          </w:p>
        </w:tc>
      </w:tr>
      <w:tr w:rsidR="0003234F" w:rsidRPr="008948CD" w14:paraId="283BD870" w14:textId="77777777" w:rsidTr="00610545">
        <w:tc>
          <w:tcPr>
            <w:tcW w:w="1885" w:type="dxa"/>
          </w:tcPr>
          <w:p w14:paraId="230FFDDC" w14:textId="77777777" w:rsidR="00AF2F5C" w:rsidRPr="008948CD" w:rsidRDefault="00AF2F5C" w:rsidP="008948CD">
            <w:pPr>
              <w:pStyle w:val="Heading2"/>
              <w:rPr>
                <w:spacing w:val="-2"/>
                <w:szCs w:val="22"/>
              </w:rPr>
            </w:pPr>
            <w:bookmarkStart w:id="9" w:name="_Toc194228708"/>
            <w:r w:rsidRPr="008948CD">
              <w:rPr>
                <w:szCs w:val="22"/>
              </w:rPr>
              <w:lastRenderedPageBreak/>
              <w:t>Witnesses</w:t>
            </w:r>
            <w:r w:rsidRPr="008948CD">
              <w:rPr>
                <w:spacing w:val="-19"/>
                <w:szCs w:val="22"/>
              </w:rPr>
              <w:t xml:space="preserve"> </w:t>
            </w:r>
            <w:r w:rsidRPr="008948CD">
              <w:rPr>
                <w:szCs w:val="22"/>
              </w:rPr>
              <w:t>and other</w:t>
            </w:r>
            <w:r w:rsidRPr="008948CD">
              <w:rPr>
                <w:spacing w:val="-6"/>
                <w:szCs w:val="22"/>
              </w:rPr>
              <w:t xml:space="preserve"> </w:t>
            </w:r>
            <w:r w:rsidRPr="008948CD">
              <w:rPr>
                <w:spacing w:val="-2"/>
                <w:szCs w:val="22"/>
              </w:rPr>
              <w:t>evidence</w:t>
            </w:r>
            <w:bookmarkEnd w:id="9"/>
          </w:p>
          <w:p w14:paraId="378A990B" w14:textId="77777777" w:rsidR="00AF2F5C" w:rsidRPr="008948CD" w:rsidRDefault="00AF2F5C" w:rsidP="00AF2F5C">
            <w:pPr>
              <w:pStyle w:val="TableParagraph"/>
              <w:spacing w:before="5" w:line="261" w:lineRule="auto"/>
              <w:ind w:left="110"/>
              <w:rPr>
                <w:color w:val="FF0000"/>
                <w:spacing w:val="-2"/>
              </w:rPr>
            </w:pPr>
            <w:r w:rsidRPr="008948CD">
              <w:rPr>
                <w:color w:val="FF0000"/>
                <w:spacing w:val="-2"/>
              </w:rPr>
              <w:t>WIT-1</w:t>
            </w:r>
          </w:p>
          <w:p w14:paraId="5B1E16B5" w14:textId="77777777" w:rsidR="00AF2F5C" w:rsidRPr="008948CD" w:rsidRDefault="00AF2F5C" w:rsidP="00AF2F5C">
            <w:pPr>
              <w:pStyle w:val="TableParagraph"/>
              <w:spacing w:before="5" w:line="261" w:lineRule="auto"/>
              <w:ind w:left="110"/>
              <w:rPr>
                <w:color w:val="FF0000"/>
                <w:spacing w:val="-2"/>
              </w:rPr>
            </w:pPr>
          </w:p>
          <w:p w14:paraId="2C5A042F" w14:textId="77777777" w:rsidR="00AF2F5C" w:rsidRPr="008948CD" w:rsidRDefault="00AF2F5C" w:rsidP="00AF2F5C">
            <w:pPr>
              <w:pStyle w:val="TableParagraph"/>
              <w:spacing w:before="5" w:line="261" w:lineRule="auto"/>
              <w:ind w:left="110"/>
              <w:rPr>
                <w:color w:val="FF0000"/>
                <w:spacing w:val="-2"/>
              </w:rPr>
            </w:pPr>
            <w:r w:rsidRPr="008948CD">
              <w:rPr>
                <w:color w:val="FF0000"/>
                <w:spacing w:val="-2"/>
              </w:rPr>
              <w:t>WIT-2</w:t>
            </w:r>
          </w:p>
          <w:p w14:paraId="145F3E2B" w14:textId="77777777" w:rsidR="00AF2F5C" w:rsidRPr="008948CD" w:rsidRDefault="00AF2F5C" w:rsidP="00AF2F5C">
            <w:pPr>
              <w:pStyle w:val="TableParagraph"/>
              <w:spacing w:before="5" w:line="261" w:lineRule="auto"/>
              <w:ind w:left="110"/>
              <w:rPr>
                <w:color w:val="FF0000"/>
                <w:spacing w:val="-2"/>
              </w:rPr>
            </w:pPr>
          </w:p>
          <w:p w14:paraId="24E0A8DA" w14:textId="77777777" w:rsidR="00AF2F5C" w:rsidRPr="008948CD" w:rsidRDefault="00AF2F5C" w:rsidP="00AF2F5C">
            <w:pPr>
              <w:pStyle w:val="TableParagraph"/>
              <w:spacing w:before="5" w:line="261" w:lineRule="auto"/>
              <w:ind w:left="110"/>
              <w:rPr>
                <w:color w:val="FF0000"/>
                <w:spacing w:val="-2"/>
              </w:rPr>
            </w:pPr>
          </w:p>
          <w:p w14:paraId="59BA73A2" w14:textId="77777777" w:rsidR="00AF2F5C" w:rsidRPr="008948CD" w:rsidRDefault="00AF2F5C" w:rsidP="00AF2F5C">
            <w:pPr>
              <w:pStyle w:val="TableParagraph"/>
              <w:spacing w:before="5" w:line="261" w:lineRule="auto"/>
              <w:ind w:left="110"/>
              <w:rPr>
                <w:color w:val="FF0000"/>
                <w:spacing w:val="-2"/>
              </w:rPr>
            </w:pPr>
          </w:p>
          <w:p w14:paraId="239BD007" w14:textId="60F2EFC8" w:rsidR="0003234F" w:rsidRPr="008948CD" w:rsidRDefault="00AF2F5C" w:rsidP="00AF2F5C">
            <w:pPr>
              <w:pStyle w:val="TableParagraph"/>
            </w:pPr>
            <w:r w:rsidRPr="008948CD">
              <w:rPr>
                <w:color w:val="FF0000"/>
                <w:spacing w:val="-2"/>
              </w:rPr>
              <w:t>WIT-3</w:t>
            </w:r>
          </w:p>
        </w:tc>
        <w:tc>
          <w:tcPr>
            <w:tcW w:w="7465" w:type="dxa"/>
          </w:tcPr>
          <w:p w14:paraId="0A80A3E3" w14:textId="1153EFE4" w:rsidR="00AF2F5C" w:rsidRPr="00F64B96" w:rsidRDefault="00C82163" w:rsidP="00AF2F5C">
            <w:pPr>
              <w:pStyle w:val="TableParagraph"/>
              <w:spacing w:before="5"/>
              <w:ind w:left="105"/>
            </w:pPr>
            <w:sdt>
              <w:sdtPr>
                <w:id w:val="-2134468585"/>
                <w:placeholder>
                  <w:docPart w:val="614C2D200B1949B39781CED1CC4C5C12"/>
                </w:placeholder>
                <w:showingPlcHdr/>
                <w:text/>
              </w:sdtPr>
              <w:sdtEndPr/>
              <w:sdtContent>
                <w:r w:rsidR="00875DCD" w:rsidRPr="00F64B96">
                  <w:rPr>
                    <w:rStyle w:val="PlaceholderText"/>
                    <w:color w:val="auto"/>
                  </w:rPr>
                  <w:t>[Z] ([insert role, e.g. coach of [X] or [Y], media representative etc.]</w:t>
                </w:r>
              </w:sdtContent>
            </w:sdt>
            <w:r w:rsidR="00875DCD" w:rsidRPr="00F64B96">
              <w:t xml:space="preserve"> </w:t>
            </w:r>
            <w:r w:rsidR="00AF2F5C" w:rsidRPr="00F64B96">
              <w:t>attended the hearing as a witness for</w:t>
            </w:r>
            <w:r w:rsidR="00875DCD" w:rsidRPr="00F64B96">
              <w:t xml:space="preserve"> </w:t>
            </w:r>
            <w:sdt>
              <w:sdtPr>
                <w:id w:val="685795919"/>
                <w:placeholder>
                  <w:docPart w:val="3D1485ABE286418488AC96CBE3D6177E"/>
                </w:placeholder>
                <w:showingPlcHdr/>
                <w:text/>
              </w:sdtPr>
              <w:sdtEndPr/>
              <w:sdtContent>
                <w:r w:rsidR="00875DCD" w:rsidRPr="00F64B96">
                  <w:rPr>
                    <w:rStyle w:val="PlaceholderText"/>
                    <w:color w:val="auto"/>
                  </w:rPr>
                  <w:t>[X] [Y] [any other person involved]</w:t>
                </w:r>
              </w:sdtContent>
            </w:sdt>
            <w:r w:rsidR="00AF2F5C" w:rsidRPr="00F64B96">
              <w:rPr>
                <w:spacing w:val="-2"/>
              </w:rPr>
              <w:t>.</w:t>
            </w:r>
          </w:p>
          <w:p w14:paraId="041C03B3" w14:textId="645F8FD4" w:rsidR="00AF2F5C" w:rsidRPr="00F64B96" w:rsidRDefault="00C82163" w:rsidP="00AF2F5C">
            <w:pPr>
              <w:pStyle w:val="TableParagraph"/>
              <w:spacing w:before="279" w:line="242" w:lineRule="auto"/>
              <w:ind w:left="105"/>
            </w:pPr>
            <w:sdt>
              <w:sdtPr>
                <w:id w:val="-2057533572"/>
                <w:placeholder>
                  <w:docPart w:val="96FF8AD414454DAAA42E91F6814E7F91"/>
                </w:placeholder>
                <w:showingPlcHdr/>
                <w:text/>
              </w:sdtPr>
              <w:sdtEndPr/>
              <w:sdtContent>
                <w:r w:rsidR="00875DCD" w:rsidRPr="00F64B96">
                  <w:rPr>
                    <w:rStyle w:val="PlaceholderText"/>
                    <w:color w:val="auto"/>
                  </w:rPr>
                  <w:t>[Z] ([insert role, e.g. coach of [X] or [Y], media representative etc.]</w:t>
                </w:r>
              </w:sdtContent>
            </w:sdt>
            <w:r w:rsidR="00875DCD" w:rsidRPr="00F64B96">
              <w:t xml:space="preserve"> </w:t>
            </w:r>
            <w:r w:rsidR="00AF2F5C" w:rsidRPr="00F64B96">
              <w:t>provided video evidence.</w:t>
            </w:r>
          </w:p>
          <w:p w14:paraId="41C6A166" w14:textId="50E9C496" w:rsidR="00AF2F5C" w:rsidRPr="00F64B96" w:rsidRDefault="00AF2F5C" w:rsidP="00AF2F5C">
            <w:pPr>
              <w:pStyle w:val="TableParagraph"/>
              <w:spacing w:before="274"/>
              <w:ind w:left="105"/>
            </w:pPr>
            <w:r w:rsidRPr="00F64B96">
              <w:rPr>
                <w:u w:val="single"/>
              </w:rPr>
              <w:t>Evidence</w:t>
            </w:r>
            <w:r w:rsidRPr="00F64B96">
              <w:rPr>
                <w:spacing w:val="-2"/>
                <w:u w:val="single"/>
              </w:rPr>
              <w:t xml:space="preserve"> </w:t>
            </w:r>
            <w:r w:rsidRPr="00F64B96">
              <w:rPr>
                <w:u w:val="single"/>
              </w:rPr>
              <w:t>excluded</w:t>
            </w:r>
            <w:r w:rsidRPr="00F64B96">
              <w:rPr>
                <w:spacing w:val="-1"/>
                <w:u w:val="single"/>
              </w:rPr>
              <w:t xml:space="preserve"> </w:t>
            </w:r>
            <w:r w:rsidRPr="00F64B96">
              <w:rPr>
                <w:u w:val="single"/>
              </w:rPr>
              <w:t>under</w:t>
            </w:r>
            <w:r w:rsidRPr="00F64B96">
              <w:rPr>
                <w:spacing w:val="-1"/>
                <w:u w:val="single"/>
              </w:rPr>
              <w:t xml:space="preserve"> </w:t>
            </w:r>
            <w:r w:rsidRPr="00F64B96">
              <w:rPr>
                <w:u w:val="single"/>
              </w:rPr>
              <w:t>RRS</w:t>
            </w:r>
            <w:r w:rsidRPr="00F64B96">
              <w:rPr>
                <w:spacing w:val="-1"/>
                <w:u w:val="single"/>
              </w:rPr>
              <w:t xml:space="preserve"> </w:t>
            </w:r>
            <w:r w:rsidRPr="00F64B96">
              <w:rPr>
                <w:spacing w:val="-2"/>
                <w:u w:val="single"/>
              </w:rPr>
              <w:t>63.4(b):</w:t>
            </w:r>
          </w:p>
          <w:p w14:paraId="2B885544" w14:textId="20E8D682" w:rsidR="0003234F" w:rsidRPr="00F64B96" w:rsidRDefault="00AF2F5C" w:rsidP="00AF2F5C">
            <w:pPr>
              <w:pStyle w:val="TableParagraph"/>
            </w:pPr>
            <w:r w:rsidRPr="00F64B96">
              <w:t xml:space="preserve">The protest committee excluded </w:t>
            </w:r>
            <w:sdt>
              <w:sdtPr>
                <w:id w:val="-1588910086"/>
                <w:placeholder>
                  <w:docPart w:val="560FC6B4541241CCBE68AE17C6A397E9"/>
                </w:placeholder>
                <w:showingPlcHdr/>
                <w:text/>
              </w:sdtPr>
              <w:sdtEndPr/>
              <w:sdtContent>
                <w:r w:rsidR="00875DCD" w:rsidRPr="00F64B96">
                  <w:rPr>
                    <w:rStyle w:val="PlaceholderText"/>
                    <w:color w:val="auto"/>
                  </w:rPr>
                  <w:t>[</w:t>
                </w:r>
                <w:r w:rsidR="00347C4D" w:rsidRPr="00F64B96">
                  <w:rPr>
                    <w:rStyle w:val="PlaceholderText"/>
                    <w:color w:val="auto"/>
                  </w:rPr>
                  <w:t>X’s / Y’s] [witnesses’]</w:t>
                </w:r>
              </w:sdtContent>
            </w:sdt>
            <w:r w:rsidR="00347C4D" w:rsidRPr="00F64B96">
              <w:t xml:space="preserve"> </w:t>
            </w:r>
            <w:r w:rsidRPr="00F64B96">
              <w:t>evidence,</w:t>
            </w:r>
            <w:r w:rsidRPr="00F64B96">
              <w:rPr>
                <w:spacing w:val="-5"/>
              </w:rPr>
              <w:t xml:space="preserve"> </w:t>
            </w:r>
            <w:r w:rsidRPr="00F64B96">
              <w:t>as</w:t>
            </w:r>
            <w:r w:rsidRPr="00F64B96">
              <w:rPr>
                <w:spacing w:val="-5"/>
              </w:rPr>
              <w:t xml:space="preserve"> </w:t>
            </w:r>
            <w:r w:rsidRPr="00F64B96">
              <w:t>it</w:t>
            </w:r>
            <w:r w:rsidRPr="00F64B96">
              <w:rPr>
                <w:spacing w:val="-5"/>
              </w:rPr>
              <w:t xml:space="preserve"> </w:t>
            </w:r>
            <w:r w:rsidRPr="00F64B96">
              <w:t>considered</w:t>
            </w:r>
            <w:r w:rsidRPr="00F64B96">
              <w:rPr>
                <w:spacing w:val="-5"/>
              </w:rPr>
              <w:t xml:space="preserve"> </w:t>
            </w:r>
            <w:r w:rsidRPr="00F64B96">
              <w:t>to</w:t>
            </w:r>
            <w:r w:rsidRPr="00F64B96">
              <w:rPr>
                <w:spacing w:val="-5"/>
              </w:rPr>
              <w:t xml:space="preserve"> </w:t>
            </w:r>
            <w:r w:rsidRPr="00F64B96">
              <w:t>be</w:t>
            </w:r>
            <w:r w:rsidRPr="00F64B96">
              <w:rPr>
                <w:spacing w:val="-5"/>
              </w:rPr>
              <w:t xml:space="preserve"> </w:t>
            </w:r>
            <w:sdt>
              <w:sdtPr>
                <w:rPr>
                  <w:spacing w:val="-5"/>
                </w:rPr>
                <w:id w:val="-1493938676"/>
                <w:placeholder>
                  <w:docPart w:val="21F5066C8C9C41608CA320C20CEF1CE6"/>
                </w:placeholder>
                <w:showingPlcHdr/>
                <w:dropDownList>
                  <w:listItem w:value="Choose an item."/>
                  <w:listItem w:displayText="irrelevant" w:value="irrelevant"/>
                  <w:listItem w:displayText="unduly repetitive" w:value="unduly repetitive"/>
                </w:dropDownList>
              </w:sdtPr>
              <w:sdtEndPr/>
              <w:sdtContent>
                <w:r w:rsidRPr="00F64B96">
                  <w:t>[irrelevant]</w:t>
                </w:r>
                <w:r w:rsidRPr="00F64B96">
                  <w:rPr>
                    <w:spacing w:val="-5"/>
                  </w:rPr>
                  <w:t xml:space="preserve"> </w:t>
                </w:r>
                <w:r w:rsidRPr="00F64B96">
                  <w:t>[unduly</w:t>
                </w:r>
                <w:r w:rsidRPr="00F64B96">
                  <w:rPr>
                    <w:spacing w:val="-5"/>
                  </w:rPr>
                  <w:t xml:space="preserve"> </w:t>
                </w:r>
                <w:r w:rsidRPr="00F64B96">
                  <w:t>repetitive]</w:t>
                </w:r>
              </w:sdtContent>
            </w:sdt>
            <w:r w:rsidRPr="00F64B96">
              <w:t xml:space="preserve"> in accordance with RRS 63.4(b).</w:t>
            </w:r>
          </w:p>
        </w:tc>
      </w:tr>
      <w:tr w:rsidR="0003234F" w:rsidRPr="008948CD" w14:paraId="4DEA899C" w14:textId="77777777" w:rsidTr="00610545">
        <w:tc>
          <w:tcPr>
            <w:tcW w:w="1885" w:type="dxa"/>
          </w:tcPr>
          <w:p w14:paraId="35DB0F47" w14:textId="77777777" w:rsidR="00AF2F5C" w:rsidRPr="008948CD" w:rsidRDefault="00AF2F5C" w:rsidP="008948CD">
            <w:pPr>
              <w:pStyle w:val="Heading2"/>
              <w:rPr>
                <w:szCs w:val="22"/>
              </w:rPr>
            </w:pPr>
            <w:bookmarkStart w:id="10" w:name="_Toc194228709"/>
            <w:r w:rsidRPr="008948CD">
              <w:rPr>
                <w:szCs w:val="22"/>
              </w:rPr>
              <w:t>Reopening</w:t>
            </w:r>
            <w:bookmarkEnd w:id="10"/>
          </w:p>
          <w:p w14:paraId="2FE5E8FE" w14:textId="77777777" w:rsidR="00AF2F5C" w:rsidRPr="008948CD" w:rsidRDefault="00AF2F5C" w:rsidP="00AF2F5C">
            <w:pPr>
              <w:pStyle w:val="TableParagraph"/>
              <w:spacing w:before="5"/>
              <w:ind w:left="110"/>
              <w:rPr>
                <w:color w:val="FF0000"/>
                <w:spacing w:val="-2"/>
              </w:rPr>
            </w:pPr>
            <w:r w:rsidRPr="008948CD">
              <w:rPr>
                <w:color w:val="FF0000"/>
                <w:spacing w:val="-2"/>
              </w:rPr>
              <w:t>REO-1</w:t>
            </w:r>
          </w:p>
          <w:p w14:paraId="222815B7" w14:textId="77777777" w:rsidR="00AF2F5C" w:rsidRPr="008948CD" w:rsidRDefault="00AF2F5C" w:rsidP="00AF2F5C">
            <w:pPr>
              <w:pStyle w:val="TableParagraph"/>
              <w:spacing w:before="5"/>
              <w:ind w:left="110"/>
              <w:rPr>
                <w:color w:val="FF0000"/>
                <w:spacing w:val="-2"/>
              </w:rPr>
            </w:pPr>
          </w:p>
          <w:p w14:paraId="76D5E538" w14:textId="77777777" w:rsidR="00AF2F5C" w:rsidRPr="008948CD" w:rsidRDefault="00AF2F5C" w:rsidP="00AF2F5C">
            <w:pPr>
              <w:pStyle w:val="TableParagraph"/>
              <w:spacing w:before="5"/>
              <w:ind w:left="110"/>
              <w:rPr>
                <w:color w:val="FF0000"/>
                <w:spacing w:val="-2"/>
              </w:rPr>
            </w:pPr>
            <w:r w:rsidRPr="008948CD">
              <w:rPr>
                <w:color w:val="FF0000"/>
                <w:spacing w:val="-2"/>
              </w:rPr>
              <w:t>REO-2</w:t>
            </w:r>
          </w:p>
          <w:p w14:paraId="06C78A16" w14:textId="77777777" w:rsidR="00AF2F5C" w:rsidRPr="008948CD" w:rsidRDefault="00AF2F5C" w:rsidP="00AF2F5C">
            <w:pPr>
              <w:pStyle w:val="TableParagraph"/>
              <w:spacing w:before="5"/>
              <w:ind w:left="110"/>
              <w:rPr>
                <w:color w:val="FF0000"/>
                <w:spacing w:val="-2"/>
              </w:rPr>
            </w:pPr>
          </w:p>
          <w:p w14:paraId="30092178" w14:textId="77777777" w:rsidR="00AF2F5C" w:rsidRPr="008948CD" w:rsidRDefault="00AF2F5C" w:rsidP="00AF2F5C">
            <w:pPr>
              <w:pStyle w:val="TableParagraph"/>
              <w:spacing w:before="5"/>
              <w:ind w:left="110"/>
              <w:rPr>
                <w:color w:val="FF0000"/>
                <w:spacing w:val="-2"/>
              </w:rPr>
            </w:pPr>
          </w:p>
          <w:p w14:paraId="6955CA43" w14:textId="77777777" w:rsidR="00AF2F5C" w:rsidRPr="008948CD" w:rsidRDefault="00AF2F5C" w:rsidP="00AF2F5C">
            <w:pPr>
              <w:pStyle w:val="TableParagraph"/>
              <w:spacing w:before="5"/>
              <w:ind w:left="110"/>
              <w:rPr>
                <w:color w:val="FF0000"/>
                <w:spacing w:val="-2"/>
              </w:rPr>
            </w:pPr>
          </w:p>
          <w:p w14:paraId="1B3D6C18" w14:textId="77777777" w:rsidR="00AF2F5C" w:rsidRPr="008948CD" w:rsidRDefault="00AF2F5C" w:rsidP="00AF2F5C">
            <w:pPr>
              <w:pStyle w:val="TableParagraph"/>
              <w:spacing w:before="5"/>
              <w:ind w:left="110"/>
              <w:rPr>
                <w:color w:val="FF0000"/>
                <w:spacing w:val="-2"/>
              </w:rPr>
            </w:pPr>
          </w:p>
          <w:p w14:paraId="1E68A2F2" w14:textId="77777777" w:rsidR="00AF2F5C" w:rsidRPr="008948CD" w:rsidRDefault="00AF2F5C" w:rsidP="00AF2F5C">
            <w:pPr>
              <w:pStyle w:val="TableParagraph"/>
              <w:spacing w:before="5"/>
              <w:ind w:left="110"/>
              <w:rPr>
                <w:color w:val="FF0000"/>
                <w:spacing w:val="-2"/>
              </w:rPr>
            </w:pPr>
            <w:r w:rsidRPr="008948CD">
              <w:rPr>
                <w:color w:val="FF0000"/>
                <w:spacing w:val="-2"/>
              </w:rPr>
              <w:t>REO-3</w:t>
            </w:r>
          </w:p>
          <w:p w14:paraId="2F3FE9AB" w14:textId="77777777" w:rsidR="00AF2F5C" w:rsidRPr="008948CD" w:rsidRDefault="00AF2F5C" w:rsidP="00AF2F5C">
            <w:pPr>
              <w:pStyle w:val="TableParagraph"/>
              <w:spacing w:before="5"/>
              <w:ind w:left="110"/>
              <w:rPr>
                <w:color w:val="FF0000"/>
                <w:spacing w:val="-2"/>
              </w:rPr>
            </w:pPr>
          </w:p>
          <w:p w14:paraId="41F41119" w14:textId="77777777" w:rsidR="00AF2F5C" w:rsidRPr="008948CD" w:rsidRDefault="00AF2F5C" w:rsidP="00AF2F5C">
            <w:pPr>
              <w:pStyle w:val="TableParagraph"/>
              <w:spacing w:before="5"/>
              <w:ind w:left="110"/>
              <w:rPr>
                <w:color w:val="FF0000"/>
                <w:spacing w:val="-2"/>
              </w:rPr>
            </w:pPr>
          </w:p>
          <w:p w14:paraId="4B40CCF7" w14:textId="77777777" w:rsidR="00AF2F5C" w:rsidRPr="008948CD" w:rsidRDefault="00AF2F5C" w:rsidP="00AF2F5C">
            <w:pPr>
              <w:pStyle w:val="TableParagraph"/>
              <w:spacing w:before="5"/>
              <w:ind w:left="110"/>
              <w:rPr>
                <w:color w:val="FF0000"/>
                <w:spacing w:val="-2"/>
              </w:rPr>
            </w:pPr>
          </w:p>
          <w:p w14:paraId="509AEC45" w14:textId="77777777" w:rsidR="00AF2F5C" w:rsidRPr="008948CD" w:rsidRDefault="00AF2F5C" w:rsidP="00AF2F5C">
            <w:pPr>
              <w:pStyle w:val="TableParagraph"/>
              <w:spacing w:before="5"/>
              <w:ind w:left="110"/>
              <w:rPr>
                <w:color w:val="FF0000"/>
                <w:spacing w:val="-2"/>
              </w:rPr>
            </w:pPr>
          </w:p>
          <w:p w14:paraId="6266ED0E" w14:textId="77777777" w:rsidR="00AF2F5C" w:rsidRPr="008948CD" w:rsidRDefault="00AF2F5C" w:rsidP="00AF2F5C">
            <w:pPr>
              <w:pStyle w:val="TableParagraph"/>
              <w:spacing w:before="5"/>
              <w:rPr>
                <w:color w:val="FF0000"/>
                <w:spacing w:val="-2"/>
              </w:rPr>
            </w:pPr>
            <w:r w:rsidRPr="008948CD">
              <w:rPr>
                <w:color w:val="FF0000"/>
                <w:spacing w:val="-2"/>
              </w:rPr>
              <w:t>REO-4</w:t>
            </w:r>
          </w:p>
          <w:p w14:paraId="21A128B3" w14:textId="77777777" w:rsidR="00AF2F5C" w:rsidRPr="008948CD" w:rsidRDefault="00AF2F5C" w:rsidP="00AF2F5C">
            <w:pPr>
              <w:pStyle w:val="TableParagraph"/>
              <w:spacing w:before="5"/>
              <w:rPr>
                <w:color w:val="FF0000"/>
                <w:spacing w:val="-2"/>
              </w:rPr>
            </w:pPr>
          </w:p>
          <w:p w14:paraId="3EA3231C" w14:textId="77777777" w:rsidR="00AF2F5C" w:rsidRPr="008948CD" w:rsidRDefault="00AF2F5C" w:rsidP="00AF2F5C">
            <w:pPr>
              <w:pStyle w:val="TableParagraph"/>
              <w:spacing w:before="5"/>
              <w:rPr>
                <w:color w:val="FF0000"/>
                <w:spacing w:val="-2"/>
              </w:rPr>
            </w:pPr>
          </w:p>
          <w:p w14:paraId="2F4178D3" w14:textId="77777777" w:rsidR="0056249F" w:rsidRDefault="0056249F" w:rsidP="00AF2F5C">
            <w:pPr>
              <w:pStyle w:val="TableParagraph"/>
              <w:spacing w:before="5"/>
              <w:rPr>
                <w:color w:val="FF0000"/>
                <w:spacing w:val="-2"/>
              </w:rPr>
            </w:pPr>
          </w:p>
          <w:p w14:paraId="1AEB0626" w14:textId="0A7FD893" w:rsidR="0003234F" w:rsidRPr="008948CD" w:rsidRDefault="00AF2F5C" w:rsidP="0056249F">
            <w:pPr>
              <w:pStyle w:val="TableParagraph"/>
              <w:spacing w:before="5"/>
            </w:pPr>
            <w:r w:rsidRPr="008948CD">
              <w:rPr>
                <w:color w:val="FF0000"/>
                <w:spacing w:val="-2"/>
              </w:rPr>
              <w:t>REO-5</w:t>
            </w:r>
          </w:p>
        </w:tc>
        <w:tc>
          <w:tcPr>
            <w:tcW w:w="7465" w:type="dxa"/>
          </w:tcPr>
          <w:p w14:paraId="373E62E1" w14:textId="2ABA7F56" w:rsidR="00AF2F5C" w:rsidRPr="00F64B96" w:rsidRDefault="00AF2F5C" w:rsidP="00AF2F5C">
            <w:pPr>
              <w:pStyle w:val="TableParagraph"/>
              <w:ind w:left="105" w:right="137"/>
            </w:pPr>
            <w:r w:rsidRPr="00F64B96">
              <w:t>The</w:t>
            </w:r>
            <w:r w:rsidRPr="00F64B96">
              <w:rPr>
                <w:spacing w:val="-4"/>
              </w:rPr>
              <w:t xml:space="preserve"> </w:t>
            </w:r>
            <w:r w:rsidRPr="00F64B96">
              <w:t>hearing</w:t>
            </w:r>
            <w:r w:rsidRPr="00F64B96">
              <w:rPr>
                <w:spacing w:val="-4"/>
              </w:rPr>
              <w:t xml:space="preserve"> </w:t>
            </w:r>
            <w:r w:rsidRPr="00F64B96">
              <w:t>was</w:t>
            </w:r>
            <w:r w:rsidRPr="00F64B96">
              <w:rPr>
                <w:spacing w:val="-4"/>
              </w:rPr>
              <w:t xml:space="preserve"> </w:t>
            </w:r>
            <w:r w:rsidRPr="00F64B96">
              <w:t>reopened</w:t>
            </w:r>
            <w:r w:rsidRPr="00F64B96">
              <w:rPr>
                <w:spacing w:val="-4"/>
              </w:rPr>
              <w:t xml:space="preserve"> </w:t>
            </w:r>
            <w:r w:rsidRPr="00F64B96">
              <w:t>on</w:t>
            </w:r>
            <w:r w:rsidRPr="00F64B96">
              <w:rPr>
                <w:spacing w:val="-4"/>
              </w:rPr>
              <w:t xml:space="preserve"> </w:t>
            </w:r>
            <w:sdt>
              <w:sdtPr>
                <w:id w:val="100383318"/>
                <w:placeholder>
                  <w:docPart w:val="4D2A5432F51640A1BCD337F85F576086"/>
                </w:placeholder>
                <w:date>
                  <w:dateFormat w:val="M/d/yyyy"/>
                  <w:lid w:val="en-US"/>
                  <w:storeMappedDataAs w:val="dateTime"/>
                  <w:calendar w:val="gregorian"/>
                </w:date>
              </w:sdtPr>
              <w:sdtEndPr/>
              <w:sdtContent>
                <w:r w:rsidRPr="00F64B96">
                  <w:t>[date]</w:t>
                </w:r>
              </w:sdtContent>
            </w:sdt>
            <w:r w:rsidRPr="00F64B96">
              <w:rPr>
                <w:spacing w:val="-4"/>
              </w:rPr>
              <w:t xml:space="preserve"> </w:t>
            </w:r>
            <w:r w:rsidRPr="00F64B96">
              <w:t>as</w:t>
            </w:r>
            <w:r w:rsidRPr="00F64B96">
              <w:rPr>
                <w:spacing w:val="-4"/>
              </w:rPr>
              <w:t xml:space="preserve"> </w:t>
            </w:r>
            <w:r w:rsidRPr="00F64B96">
              <w:t>decided</w:t>
            </w:r>
            <w:r w:rsidRPr="00F64B96">
              <w:rPr>
                <w:spacing w:val="-4"/>
              </w:rPr>
              <w:t xml:space="preserve"> </w:t>
            </w:r>
            <w:r w:rsidRPr="00F64B96">
              <w:t>in</w:t>
            </w:r>
            <w:r w:rsidRPr="00F64B96">
              <w:rPr>
                <w:spacing w:val="-4"/>
              </w:rPr>
              <w:t xml:space="preserve"> </w:t>
            </w:r>
            <w:r w:rsidRPr="00F64B96">
              <w:t xml:space="preserve">reopening consideration No. </w:t>
            </w:r>
            <w:sdt>
              <w:sdtPr>
                <w:id w:val="-1062710777"/>
                <w:placeholder>
                  <w:docPart w:val="64AA84583D634F5585DA727A15217FD3"/>
                </w:placeholder>
                <w:showingPlcHdr/>
                <w:text/>
              </w:sdtPr>
              <w:sdtEndPr/>
              <w:sdtContent>
                <w:r w:rsidR="00DC7B42" w:rsidRPr="00F64B96">
                  <w:rPr>
                    <w:rStyle w:val="PlaceholderText"/>
                    <w:color w:val="auto"/>
                  </w:rPr>
                  <w:t>[##]</w:t>
                </w:r>
              </w:sdtContent>
            </w:sdt>
            <w:r w:rsidRPr="00F64B96">
              <w:t>.</w:t>
            </w:r>
          </w:p>
          <w:p w14:paraId="6F642714" w14:textId="210270D5" w:rsidR="00AF2F5C" w:rsidRPr="00F64B96" w:rsidRDefault="00AF2F5C" w:rsidP="00AF2F5C">
            <w:pPr>
              <w:pStyle w:val="TableParagraph"/>
              <w:spacing w:before="295" w:line="261" w:lineRule="auto"/>
              <w:ind w:left="105"/>
            </w:pPr>
            <w:r w:rsidRPr="00F64B96">
              <w:t>The</w:t>
            </w:r>
            <w:r w:rsidRPr="00F64B96">
              <w:rPr>
                <w:spacing w:val="-5"/>
              </w:rPr>
              <w:t xml:space="preserve"> </w:t>
            </w:r>
            <w:r w:rsidRPr="00F64B96">
              <w:t>hearing</w:t>
            </w:r>
            <w:r w:rsidRPr="00F64B96">
              <w:rPr>
                <w:spacing w:val="-5"/>
              </w:rPr>
              <w:t xml:space="preserve"> </w:t>
            </w:r>
            <w:r w:rsidRPr="00F64B96">
              <w:t>was</w:t>
            </w:r>
            <w:r w:rsidRPr="00F64B96">
              <w:rPr>
                <w:spacing w:val="-5"/>
              </w:rPr>
              <w:t xml:space="preserve"> </w:t>
            </w:r>
            <w:r w:rsidRPr="00F64B96">
              <w:t>reopened</w:t>
            </w:r>
            <w:r w:rsidRPr="00F64B96">
              <w:rPr>
                <w:spacing w:val="-5"/>
              </w:rPr>
              <w:t xml:space="preserve"> </w:t>
            </w:r>
            <w:r w:rsidRPr="00F64B96">
              <w:t>on</w:t>
            </w:r>
            <w:r w:rsidRPr="00F64B96">
              <w:rPr>
                <w:spacing w:val="-5"/>
              </w:rPr>
              <w:t xml:space="preserve"> </w:t>
            </w:r>
            <w:sdt>
              <w:sdtPr>
                <w:id w:val="-1566261413"/>
                <w:placeholder>
                  <w:docPart w:val="4D2A5432F51640A1BCD337F85F576086"/>
                </w:placeholder>
                <w:date>
                  <w:dateFormat w:val="M/d/yyyy"/>
                  <w:lid w:val="en-US"/>
                  <w:storeMappedDataAs w:val="dateTime"/>
                  <w:calendar w:val="gregorian"/>
                </w:date>
              </w:sdtPr>
              <w:sdtEndPr/>
              <w:sdtContent>
                <w:r w:rsidRPr="00F64B96">
                  <w:t>[date]</w:t>
                </w:r>
              </w:sdtContent>
            </w:sdt>
            <w:r w:rsidRPr="00F64B96">
              <w:rPr>
                <w:spacing w:val="-5"/>
              </w:rPr>
              <w:t xml:space="preserve"> </w:t>
            </w:r>
            <w:r w:rsidRPr="00F64B96">
              <w:t>in</w:t>
            </w:r>
            <w:r w:rsidRPr="00F64B96">
              <w:rPr>
                <w:spacing w:val="-5"/>
              </w:rPr>
              <w:t xml:space="preserve"> </w:t>
            </w:r>
            <w:r w:rsidRPr="00F64B96">
              <w:t>accordance</w:t>
            </w:r>
            <w:r w:rsidRPr="00F64B96">
              <w:rPr>
                <w:spacing w:val="-5"/>
              </w:rPr>
              <w:t xml:space="preserve"> </w:t>
            </w:r>
            <w:r w:rsidRPr="00F64B96">
              <w:t>with</w:t>
            </w:r>
            <w:r w:rsidRPr="00F64B96">
              <w:rPr>
                <w:spacing w:val="-5"/>
              </w:rPr>
              <w:t xml:space="preserve"> </w:t>
            </w:r>
            <w:r w:rsidRPr="00F64B96">
              <w:t>RRS 63.7(a)(1), because the protest committee decided that</w:t>
            </w:r>
            <w:r w:rsidR="00DC7B42" w:rsidRPr="00F64B96">
              <w:t xml:space="preserve"> </w:t>
            </w:r>
            <w:sdt>
              <w:sdtPr>
                <w:id w:val="-613060657"/>
                <w:placeholder>
                  <w:docPart w:val="254F8379CCAF4587B0F7232BF49DC4A0"/>
                </w:placeholder>
                <w:showingPlcHdr/>
                <w:text/>
              </w:sdtPr>
              <w:sdtEndPr/>
              <w:sdtContent>
                <w:r w:rsidR="00DC7B42" w:rsidRPr="00F64B96">
                  <w:rPr>
                    <w:rStyle w:val="PlaceholderText"/>
                    <w:color w:val="auto"/>
                  </w:rPr>
                  <w:t>[X] [Y]</w:t>
                </w:r>
              </w:sdtContent>
            </w:sdt>
            <w:r w:rsidRPr="00F64B96">
              <w:t xml:space="preserve"> was unavoidably absent at the original hearing: </w:t>
            </w:r>
            <w:sdt>
              <w:sdtPr>
                <w:id w:val="-1183432046"/>
                <w:placeholder>
                  <w:docPart w:val="8DA8FAFEBB9D4CEA9EBCC8DB0897AB15"/>
                </w:placeholder>
                <w:showingPlcHdr/>
                <w:text/>
              </w:sdtPr>
              <w:sdtEndPr/>
              <w:sdtContent>
                <w:r w:rsidR="00DC7B42" w:rsidRPr="00F64B96">
                  <w:rPr>
                    <w:rStyle w:val="PlaceholderText"/>
                    <w:color w:val="auto"/>
                  </w:rPr>
                  <w:t>[Brief description of the reason]</w:t>
                </w:r>
              </w:sdtContent>
            </w:sdt>
            <w:r w:rsidRPr="00F64B96">
              <w:t>.</w:t>
            </w:r>
          </w:p>
          <w:p w14:paraId="703C2632" w14:textId="4346C5A1" w:rsidR="00AF2F5C" w:rsidRPr="00F64B96" w:rsidRDefault="00AF2F5C" w:rsidP="00AF2F5C">
            <w:pPr>
              <w:pStyle w:val="TableParagraph"/>
              <w:spacing w:before="151"/>
              <w:ind w:left="105"/>
            </w:pPr>
            <w:r w:rsidRPr="001F2168">
              <w:t xml:space="preserve">The protest committee decided that </w:t>
            </w:r>
            <w:sdt>
              <w:sdtPr>
                <w:id w:val="1445647689"/>
                <w:placeholder>
                  <w:docPart w:val="AD4FA26C00184D5B8D7C44F5821248A7"/>
                </w:placeholder>
                <w:showingPlcHdr/>
                <w:dropDownList>
                  <w:listItem w:displayText="it may have made a significant error" w:value="it may have made a significant error"/>
                  <w:listItem w:displayText="significant new evidence became available within a reasonable time" w:value="significant new evidence became available within a reasonable time"/>
                </w:dropDownList>
              </w:sdtPr>
              <w:sdtEndPr/>
              <w:sdtContent>
                <w:r w:rsidRPr="001F2168">
                  <w:t>[it may have made a significant error][new evidence became available within a reasonable time]</w:t>
                </w:r>
              </w:sdtContent>
            </w:sdt>
            <w:r w:rsidRPr="001F2168">
              <w:t xml:space="preserve"> and reopened the hearing on </w:t>
            </w:r>
            <w:sdt>
              <w:sdtPr>
                <w:id w:val="453378820"/>
                <w:placeholder>
                  <w:docPart w:val="4D2A5432F51640A1BCD337F85F576086"/>
                </w:placeholder>
                <w:date>
                  <w:dateFormat w:val="M/d/yyyy"/>
                  <w:lid w:val="en-US"/>
                  <w:storeMappedDataAs w:val="dateTime"/>
                  <w:calendar w:val="gregorian"/>
                </w:date>
              </w:sdtPr>
              <w:sdtEndPr/>
              <w:sdtContent>
                <w:r w:rsidRPr="001F2168">
                  <w:t>[date]</w:t>
                </w:r>
              </w:sdtContent>
            </w:sdt>
            <w:r w:rsidRPr="001F2168">
              <w:t xml:space="preserve"> in accordance with RRS </w:t>
            </w:r>
            <w:sdt>
              <w:sdtPr>
                <w:id w:val="333349447"/>
                <w:placeholder>
                  <w:docPart w:val="B694E9D27820470D8DBFFBBECB0E7936"/>
                </w:placeholder>
                <w:showingPlcHdr/>
                <w:dropDownList>
                  <w:listItem w:value="Choose an item."/>
                  <w:listItem w:displayText="RRS 63.7(a)(2)" w:value="RRS 63.7(a)(2)"/>
                  <w:listItem w:displayText="RRS 63.7(a)(3)" w:value="RRS 63.7(a)(3)"/>
                </w:dropDownList>
              </w:sdtPr>
              <w:sdtEndPr/>
              <w:sdtContent>
                <w:r w:rsidRPr="001F2168">
                  <w:t>[63.7(a)(2)][63.7(a)(</w:t>
                </w:r>
                <w:r w:rsidR="007B186E" w:rsidRPr="001F2168">
                  <w:t>3</w:t>
                </w:r>
                <w:r w:rsidRPr="001F2168">
                  <w:t>)</w:t>
                </w:r>
                <w:r w:rsidR="007B186E" w:rsidRPr="001F2168">
                  <w:t>]</w:t>
                </w:r>
              </w:sdtContent>
            </w:sdt>
            <w:r w:rsidRPr="001F2168">
              <w:t xml:space="preserve">. The parties </w:t>
            </w:r>
            <w:sdt>
              <w:sdtPr>
                <w:id w:val="-273634934"/>
                <w:placeholder>
                  <w:docPart w:val="0FE695CA92164420B05DD3ADEE825B61"/>
                </w:placeholder>
                <w:showingPlcHdr/>
                <w:dropDownList>
                  <w:listItem w:displayText="were" w:value="were"/>
                  <w:listItem w:displayText="were not" w:value="were not"/>
                </w:dropDownList>
              </w:sdtPr>
              <w:sdtEndPr/>
              <w:sdtContent>
                <w:r w:rsidRPr="001F2168">
                  <w:t>[were][were not]</w:t>
                </w:r>
              </w:sdtContent>
            </w:sdt>
            <w:r w:rsidRPr="001F2168">
              <w:t xml:space="preserve"> </w:t>
            </w:r>
            <w:r w:rsidRPr="001F2168">
              <w:rPr>
                <w:spacing w:val="-2"/>
              </w:rPr>
              <w:t>present.</w:t>
            </w:r>
          </w:p>
          <w:p w14:paraId="4E9236C9" w14:textId="77777777" w:rsidR="00AF2F5C" w:rsidRPr="00F64B96" w:rsidRDefault="00AF2F5C" w:rsidP="00AF2F5C">
            <w:pPr>
              <w:pStyle w:val="TableParagraph"/>
              <w:spacing w:before="295"/>
              <w:ind w:left="105"/>
            </w:pPr>
            <w:r w:rsidRPr="00F64B96">
              <w:rPr>
                <w:u w:val="single"/>
              </w:rPr>
              <w:t>Add</w:t>
            </w:r>
            <w:r w:rsidRPr="00F64B96">
              <w:rPr>
                <w:spacing w:val="-6"/>
                <w:u w:val="single"/>
              </w:rPr>
              <w:t xml:space="preserve"> </w:t>
            </w:r>
            <w:r w:rsidRPr="00F64B96">
              <w:rPr>
                <w:u w:val="single"/>
              </w:rPr>
              <w:t>when</w:t>
            </w:r>
            <w:r w:rsidRPr="00F64B96">
              <w:rPr>
                <w:spacing w:val="-5"/>
                <w:u w:val="single"/>
              </w:rPr>
              <w:t xml:space="preserve"> </w:t>
            </w:r>
            <w:r w:rsidRPr="00F64B96">
              <w:rPr>
                <w:u w:val="single"/>
              </w:rPr>
              <w:t>reopening</w:t>
            </w:r>
            <w:r w:rsidRPr="00F64B96">
              <w:rPr>
                <w:spacing w:val="-5"/>
                <w:u w:val="single"/>
              </w:rPr>
              <w:t xml:space="preserve"> </w:t>
            </w:r>
            <w:r w:rsidRPr="00F64B96">
              <w:rPr>
                <w:u w:val="single"/>
              </w:rPr>
              <w:t>for</w:t>
            </w:r>
            <w:r w:rsidRPr="00F64B96">
              <w:rPr>
                <w:spacing w:val="-6"/>
                <w:u w:val="single"/>
              </w:rPr>
              <w:t xml:space="preserve"> new evidence or </w:t>
            </w:r>
            <w:r w:rsidRPr="00F64B96">
              <w:rPr>
                <w:u w:val="single"/>
              </w:rPr>
              <w:t>a</w:t>
            </w:r>
            <w:r w:rsidRPr="00F64B96">
              <w:rPr>
                <w:spacing w:val="-5"/>
                <w:u w:val="single"/>
              </w:rPr>
              <w:t xml:space="preserve"> </w:t>
            </w:r>
            <w:r w:rsidRPr="00F64B96">
              <w:rPr>
                <w:u w:val="single"/>
              </w:rPr>
              <w:t>significant</w:t>
            </w:r>
            <w:r w:rsidRPr="00F64B96">
              <w:rPr>
                <w:spacing w:val="-5"/>
                <w:u w:val="single"/>
              </w:rPr>
              <w:t xml:space="preserve"> </w:t>
            </w:r>
            <w:r w:rsidRPr="00F64B96">
              <w:rPr>
                <w:spacing w:val="-2"/>
                <w:u w:val="single"/>
              </w:rPr>
              <w:t>error</w:t>
            </w:r>
            <w:r w:rsidRPr="00F64B96">
              <w:rPr>
                <w:spacing w:val="-2"/>
              </w:rPr>
              <w:t>:</w:t>
            </w:r>
          </w:p>
          <w:p w14:paraId="5A4CA924" w14:textId="18300ED3" w:rsidR="00AF2F5C" w:rsidRPr="00F64B96" w:rsidRDefault="00AF2F5C" w:rsidP="00AF2F5C">
            <w:pPr>
              <w:pStyle w:val="TableParagraph"/>
              <w:spacing w:before="2"/>
              <w:ind w:left="105"/>
            </w:pPr>
            <w:r w:rsidRPr="00F64B96">
              <w:t>The</w:t>
            </w:r>
            <w:r w:rsidRPr="00F64B96">
              <w:rPr>
                <w:spacing w:val="-5"/>
              </w:rPr>
              <w:t xml:space="preserve"> </w:t>
            </w:r>
            <w:r w:rsidRPr="00F64B96">
              <w:t>panel</w:t>
            </w:r>
            <w:r w:rsidRPr="00F64B96">
              <w:rPr>
                <w:spacing w:val="-5"/>
              </w:rPr>
              <w:t xml:space="preserve"> </w:t>
            </w:r>
            <w:r w:rsidRPr="00F64B96">
              <w:t>was</w:t>
            </w:r>
            <w:r w:rsidRPr="00F64B96">
              <w:rPr>
                <w:spacing w:val="-5"/>
              </w:rPr>
              <w:t xml:space="preserve"> </w:t>
            </w:r>
            <w:r w:rsidRPr="00F64B96">
              <w:t>changed</w:t>
            </w:r>
            <w:r w:rsidRPr="00F64B96">
              <w:rPr>
                <w:spacing w:val="-5"/>
              </w:rPr>
              <w:t xml:space="preserve"> </w:t>
            </w:r>
            <w:r w:rsidRPr="00F64B96">
              <w:t>in</w:t>
            </w:r>
            <w:r w:rsidRPr="00F64B96">
              <w:rPr>
                <w:spacing w:val="-5"/>
              </w:rPr>
              <w:t xml:space="preserve"> </w:t>
            </w:r>
            <w:r w:rsidRPr="00F64B96">
              <w:t>accordance</w:t>
            </w:r>
            <w:r w:rsidRPr="00F64B96">
              <w:rPr>
                <w:spacing w:val="-5"/>
              </w:rPr>
              <w:t xml:space="preserve"> </w:t>
            </w:r>
            <w:r w:rsidRPr="00F64B96">
              <w:t>with</w:t>
            </w:r>
            <w:r w:rsidRPr="00F64B96">
              <w:rPr>
                <w:spacing w:val="-5"/>
              </w:rPr>
              <w:t xml:space="preserve"> </w:t>
            </w:r>
            <w:r w:rsidRPr="00F64B96">
              <w:t>RRS</w:t>
            </w:r>
            <w:r w:rsidRPr="00F64B96">
              <w:rPr>
                <w:spacing w:val="-5"/>
              </w:rPr>
              <w:t xml:space="preserve"> </w:t>
            </w:r>
            <w:sdt>
              <w:sdtPr>
                <w:rPr>
                  <w:spacing w:val="-5"/>
                </w:rPr>
                <w:id w:val="11656188"/>
                <w:placeholder>
                  <w:docPart w:val="04E19228BD5E420F8DC90F3C0E7A01B1"/>
                </w:placeholder>
                <w:showingPlcHdr/>
                <w:dropDownList>
                  <w:listItem w:displayText="63.7(c)(1)" w:value="63.7(c)(1)"/>
                  <w:listItem w:displayText="63.7(c)(2)" w:value="63.7(c)(2)"/>
                </w:dropDownList>
              </w:sdtPr>
              <w:sdtEndPr/>
              <w:sdtContent>
                <w:r w:rsidRPr="00F64B96">
                  <w:rPr>
                    <w:spacing w:val="-5"/>
                  </w:rPr>
                  <w:t>[63.7(c)(1)][63.7(c)(2)]</w:t>
                </w:r>
              </w:sdtContent>
            </w:sdt>
            <w:r w:rsidRPr="00F64B96">
              <w:t>:</w:t>
            </w:r>
            <w:r w:rsidRPr="00F64B96">
              <w:rPr>
                <w:spacing w:val="-5"/>
              </w:rPr>
              <w:t xml:space="preserve"> </w:t>
            </w:r>
            <w:sdt>
              <w:sdtPr>
                <w:rPr>
                  <w:spacing w:val="-5"/>
                </w:rPr>
                <w:id w:val="-1293745654"/>
                <w:placeholder>
                  <w:docPart w:val="15944B43AE7E43F0BE1A40560431A6A2"/>
                </w:placeholder>
                <w:showingPlcHdr/>
                <w:text/>
              </w:sdtPr>
              <w:sdtEndPr/>
              <w:sdtContent>
                <w:r w:rsidR="00DC7B42" w:rsidRPr="00F64B96">
                  <w:rPr>
                    <w:rStyle w:val="PlaceholderText"/>
                    <w:color w:val="auto"/>
                  </w:rPr>
                  <w:t>[list the name(s) of the member(s) being replaced and/or added]</w:t>
                </w:r>
              </w:sdtContent>
            </w:sdt>
            <w:r w:rsidRPr="00F64B96">
              <w:t>.</w:t>
            </w:r>
          </w:p>
          <w:p w14:paraId="4A01A80A" w14:textId="77777777" w:rsidR="00AF2F5C" w:rsidRPr="00F64B96" w:rsidRDefault="00AF2F5C" w:rsidP="00AF2F5C">
            <w:pPr>
              <w:pStyle w:val="TableParagraph"/>
              <w:ind w:left="0"/>
            </w:pPr>
          </w:p>
          <w:p w14:paraId="3C9858EE" w14:textId="77777777" w:rsidR="00AF2F5C" w:rsidRPr="00F64B96" w:rsidRDefault="00AF2F5C" w:rsidP="00AF2F5C">
            <w:pPr>
              <w:pStyle w:val="TableParagraph"/>
              <w:ind w:left="105"/>
            </w:pPr>
            <w:r w:rsidRPr="00F64B96">
              <w:rPr>
                <w:u w:val="single"/>
              </w:rPr>
              <w:t>Following</w:t>
            </w:r>
            <w:r w:rsidRPr="00F64B96">
              <w:rPr>
                <w:spacing w:val="-6"/>
                <w:u w:val="single"/>
              </w:rPr>
              <w:t xml:space="preserve"> </w:t>
            </w:r>
            <w:r w:rsidRPr="00F64B96">
              <w:rPr>
                <w:u w:val="single"/>
              </w:rPr>
              <w:t>an</w:t>
            </w:r>
            <w:r w:rsidRPr="00F64B96">
              <w:rPr>
                <w:spacing w:val="-6"/>
                <w:u w:val="single"/>
              </w:rPr>
              <w:t xml:space="preserve"> </w:t>
            </w:r>
            <w:r w:rsidRPr="00F64B96">
              <w:rPr>
                <w:u w:val="single"/>
              </w:rPr>
              <w:t>appeal</w:t>
            </w:r>
            <w:r w:rsidRPr="00F64B96">
              <w:rPr>
                <w:spacing w:val="-5"/>
                <w:u w:val="single"/>
              </w:rPr>
              <w:t xml:space="preserve"> </w:t>
            </w:r>
            <w:r w:rsidRPr="00F64B96">
              <w:rPr>
                <w:spacing w:val="-2"/>
                <w:u w:val="single"/>
              </w:rPr>
              <w:t>decision</w:t>
            </w:r>
            <w:r w:rsidRPr="00F64B96">
              <w:rPr>
                <w:spacing w:val="-2"/>
              </w:rPr>
              <w:t>:</w:t>
            </w:r>
          </w:p>
          <w:p w14:paraId="4557A1E4" w14:textId="3B987F5F" w:rsidR="0003234F" w:rsidRPr="00F64B96" w:rsidRDefault="00C82163" w:rsidP="00AF2F5C">
            <w:pPr>
              <w:pStyle w:val="TableParagraph"/>
            </w:pPr>
            <w:sdt>
              <w:sdtPr>
                <w:id w:val="-1980069446"/>
                <w:placeholder>
                  <w:docPart w:val="755EBAEF2AC84EEC92751CA06F84A432"/>
                </w:placeholder>
                <w:showingPlcHdr/>
                <w:dropDownList>
                  <w:listItem w:value="Choose an item."/>
                  <w:listItem w:displayText="The hearing was reopened" w:value="The hearing was reopened"/>
                  <w:listItem w:displayText="A new hearing was held" w:value="A new hearing was held"/>
                </w:dropDownList>
              </w:sdtPr>
              <w:sdtEndPr/>
              <w:sdtContent>
                <w:r w:rsidR="00AF2F5C" w:rsidRPr="00F64B96">
                  <w:t>[The hearing was reopened] [A new hearing was held]</w:t>
                </w:r>
              </w:sdtContent>
            </w:sdt>
            <w:r w:rsidR="00AF2F5C" w:rsidRPr="00F64B96">
              <w:rPr>
                <w:spacing w:val="-5"/>
              </w:rPr>
              <w:t xml:space="preserve"> </w:t>
            </w:r>
            <w:r w:rsidR="00AF2F5C" w:rsidRPr="00F64B96">
              <w:t xml:space="preserve">after being ordered by the national authority under RRS </w:t>
            </w:r>
            <w:sdt>
              <w:sdtPr>
                <w:id w:val="-507140580"/>
                <w:placeholder>
                  <w:docPart w:val="D6C7C1079A624DD19D33C1155B1284CB"/>
                </w:placeholder>
                <w:showingPlcHdr/>
                <w:dropDownList>
                  <w:listItem w:displayText="71.3" w:value="71.3"/>
                  <w:listItem w:displayText="R5" w:value="R5"/>
                </w:dropDownList>
              </w:sdtPr>
              <w:sdtEndPr/>
              <w:sdtContent>
                <w:r w:rsidR="00AF2F5C" w:rsidRPr="00F64B96">
                  <w:t>[71.3][R5]</w:t>
                </w:r>
              </w:sdtContent>
            </w:sdt>
            <w:r w:rsidR="00AF2F5C" w:rsidRPr="00F64B96">
              <w:t>.</w:t>
            </w:r>
          </w:p>
        </w:tc>
      </w:tr>
      <w:tr w:rsidR="0003234F" w:rsidRPr="008948CD" w14:paraId="5299916F" w14:textId="77777777" w:rsidTr="00610545">
        <w:tc>
          <w:tcPr>
            <w:tcW w:w="1885" w:type="dxa"/>
          </w:tcPr>
          <w:p w14:paraId="0BCC9E4B" w14:textId="77777777" w:rsidR="00AF2F5C" w:rsidRPr="008948CD" w:rsidRDefault="00AF2F5C" w:rsidP="008948CD">
            <w:pPr>
              <w:pStyle w:val="Heading2"/>
              <w:rPr>
                <w:spacing w:val="-2"/>
                <w:szCs w:val="22"/>
              </w:rPr>
            </w:pPr>
            <w:bookmarkStart w:id="11" w:name="_Toc194228710"/>
            <w:r w:rsidRPr="008948CD">
              <w:rPr>
                <w:szCs w:val="22"/>
              </w:rPr>
              <w:t>Scoring inquiry that</w:t>
            </w:r>
            <w:r w:rsidRPr="008948CD">
              <w:rPr>
                <w:spacing w:val="-19"/>
                <w:szCs w:val="22"/>
              </w:rPr>
              <w:t xml:space="preserve"> </w:t>
            </w:r>
            <w:r w:rsidRPr="008948CD">
              <w:rPr>
                <w:szCs w:val="22"/>
              </w:rPr>
              <w:t>becomes</w:t>
            </w:r>
            <w:r w:rsidRPr="008948CD">
              <w:rPr>
                <w:spacing w:val="-18"/>
                <w:szCs w:val="22"/>
              </w:rPr>
              <w:t xml:space="preserve"> </w:t>
            </w:r>
            <w:r w:rsidRPr="008948CD">
              <w:rPr>
                <w:szCs w:val="22"/>
              </w:rPr>
              <w:t xml:space="preserve">a request for </w:t>
            </w:r>
            <w:r w:rsidRPr="008948CD">
              <w:rPr>
                <w:spacing w:val="-2"/>
                <w:szCs w:val="22"/>
              </w:rPr>
              <w:t>redress</w:t>
            </w:r>
            <w:bookmarkEnd w:id="11"/>
          </w:p>
          <w:p w14:paraId="39AE0116" w14:textId="43E1566C" w:rsidR="0003234F" w:rsidRPr="008948CD" w:rsidRDefault="00AF2F5C" w:rsidP="00AF2F5C">
            <w:pPr>
              <w:pStyle w:val="TableParagraph"/>
            </w:pPr>
            <w:r w:rsidRPr="008948CD">
              <w:rPr>
                <w:color w:val="FF0000"/>
                <w:spacing w:val="-2"/>
              </w:rPr>
              <w:t>SRE-1</w:t>
            </w:r>
          </w:p>
        </w:tc>
        <w:tc>
          <w:tcPr>
            <w:tcW w:w="7465" w:type="dxa"/>
          </w:tcPr>
          <w:p w14:paraId="636C738B" w14:textId="44D7830A" w:rsidR="0003234F" w:rsidRPr="00F64B96" w:rsidRDefault="00AF2F5C" w:rsidP="00610545">
            <w:pPr>
              <w:pStyle w:val="TableParagraph"/>
            </w:pPr>
            <w:r w:rsidRPr="00F64B96">
              <w:t xml:space="preserve">On </w:t>
            </w:r>
            <w:sdt>
              <w:sdtPr>
                <w:id w:val="1179626401"/>
                <w:placeholder>
                  <w:docPart w:val="D783A4C749DD4DD4B6394C5BFE1595C7"/>
                </w:placeholder>
                <w:showingPlcHdr/>
                <w:date>
                  <w:dateFormat w:val="M/d/yyyy"/>
                  <w:lid w:val="en-US"/>
                  <w:storeMappedDataAs w:val="dateTime"/>
                  <w:calendar w:val="gregorian"/>
                </w:date>
              </w:sdtPr>
              <w:sdtEndPr/>
              <w:sdtContent>
                <w:r w:rsidRPr="00F64B96">
                  <w:t>[date]</w:t>
                </w:r>
              </w:sdtContent>
            </w:sdt>
            <w:r w:rsidRPr="00F64B96">
              <w:t xml:space="preserve"> at </w:t>
            </w:r>
            <w:sdt>
              <w:sdtPr>
                <w:id w:val="923378443"/>
                <w:placeholder>
                  <w:docPart w:val="8606F6BB4840490F9E7DC7C07817463D"/>
                </w:placeholder>
                <w:showingPlcHdr/>
                <w:text/>
              </w:sdtPr>
              <w:sdtEndPr/>
              <w:sdtContent>
                <w:r w:rsidR="00654581" w:rsidRPr="00F64B96">
                  <w:rPr>
                    <w:rStyle w:val="PlaceholderText"/>
                    <w:color w:val="auto"/>
                  </w:rPr>
                  <w:t>[time]</w:t>
                </w:r>
              </w:sdtContent>
            </w:sdt>
            <w:r w:rsidRPr="00F64B96">
              <w:t xml:space="preserve"> </w:t>
            </w:r>
            <w:sdt>
              <w:sdtPr>
                <w:id w:val="1095980937"/>
                <w:placeholder>
                  <w:docPart w:val="808FA4C5A44D4C33A3AFED3DCD804EF6"/>
                </w:placeholder>
                <w:showingPlcHdr/>
                <w:text/>
              </w:sdtPr>
              <w:sdtEndPr/>
              <w:sdtContent>
                <w:r w:rsidR="006E021C" w:rsidRPr="00F64B96">
                  <w:rPr>
                    <w:rStyle w:val="PlaceholderText"/>
                    <w:color w:val="auto"/>
                  </w:rPr>
                  <w:t>[Y]</w:t>
                </w:r>
              </w:sdtContent>
            </w:sdt>
            <w:r w:rsidR="006E021C" w:rsidRPr="00F64B96">
              <w:t xml:space="preserve"> </w:t>
            </w:r>
            <w:r w:rsidRPr="00F64B96">
              <w:t xml:space="preserve">filed a scoring inquiry claiming that </w:t>
            </w:r>
            <w:sdt>
              <w:sdtPr>
                <w:id w:val="1988822813"/>
                <w:placeholder>
                  <w:docPart w:val="03219D1B40294755B1F8D5704619DAF5"/>
                </w:placeholder>
                <w:showingPlcHdr/>
                <w:text/>
              </w:sdtPr>
              <w:sdtEndPr/>
              <w:sdtContent>
                <w:r w:rsidR="006E021C" w:rsidRPr="00F64B96">
                  <w:rPr>
                    <w:rStyle w:val="PlaceholderText"/>
                    <w:color w:val="auto"/>
                  </w:rPr>
                  <w:t>[brief description]</w:t>
                </w:r>
              </w:sdtContent>
            </w:sdt>
            <w:r w:rsidRPr="00F64B96">
              <w:t xml:space="preserve">. The RC’s decision was to make no change to the boat’s score on </w:t>
            </w:r>
            <w:sdt>
              <w:sdtPr>
                <w:id w:val="285396646"/>
                <w:placeholder>
                  <w:docPart w:val="300020F323B64F379186652F7DDE22C6"/>
                </w:placeholder>
                <w:date>
                  <w:dateFormat w:val="M/d/yyyy"/>
                  <w:lid w:val="en-US"/>
                  <w:storeMappedDataAs w:val="dateTime"/>
                  <w:calendar w:val="gregorian"/>
                </w:date>
              </w:sdtPr>
              <w:sdtEndPr/>
              <w:sdtContent>
                <w:r w:rsidRPr="00F64B96">
                  <w:t>[date]</w:t>
                </w:r>
              </w:sdtContent>
            </w:sdt>
            <w:r w:rsidRPr="00F64B96">
              <w:t xml:space="preserve"> at</w:t>
            </w:r>
            <w:r w:rsidR="00096A04" w:rsidRPr="00F64B96">
              <w:t xml:space="preserve"> </w:t>
            </w:r>
            <w:sdt>
              <w:sdtPr>
                <w:id w:val="1725182393"/>
                <w:placeholder>
                  <w:docPart w:val="CACD1E80BDFB435583C7361F893D62FB"/>
                </w:placeholder>
                <w:showingPlcHdr/>
                <w:text/>
              </w:sdtPr>
              <w:sdtEndPr/>
              <w:sdtContent>
                <w:r w:rsidR="00096A04" w:rsidRPr="00F64B96">
                  <w:rPr>
                    <w:rStyle w:val="PlaceholderText"/>
                    <w:color w:val="auto"/>
                  </w:rPr>
                  <w:t>[time]</w:t>
                </w:r>
              </w:sdtContent>
            </w:sdt>
            <w:r w:rsidRPr="00F64B96">
              <w:t xml:space="preserve">. Subsequently, </w:t>
            </w:r>
            <w:sdt>
              <w:sdtPr>
                <w:id w:val="-529105571"/>
                <w:placeholder>
                  <w:docPart w:val="2D7805F9273E42AFB7B0A3CAD75C4D52"/>
                </w:placeholder>
                <w:showingPlcHdr/>
                <w:text/>
              </w:sdtPr>
              <w:sdtEndPr/>
              <w:sdtContent>
                <w:r w:rsidR="00096A04" w:rsidRPr="00F64B96">
                  <w:rPr>
                    <w:rStyle w:val="PlaceholderText"/>
                    <w:color w:val="auto"/>
                  </w:rPr>
                  <w:t>[Y]</w:t>
                </w:r>
              </w:sdtContent>
            </w:sdt>
            <w:r w:rsidRPr="00F64B96">
              <w:t xml:space="preserve"> filed this request</w:t>
            </w:r>
            <w:r w:rsidRPr="00F64B96">
              <w:rPr>
                <w:spacing w:val="-4"/>
              </w:rPr>
              <w:t xml:space="preserve"> </w:t>
            </w:r>
            <w:r w:rsidRPr="00F64B96">
              <w:t>for</w:t>
            </w:r>
            <w:r w:rsidRPr="00F64B96">
              <w:rPr>
                <w:spacing w:val="-4"/>
              </w:rPr>
              <w:t xml:space="preserve"> </w:t>
            </w:r>
            <w:r w:rsidRPr="00F64B96">
              <w:t>redress</w:t>
            </w:r>
            <w:r w:rsidRPr="00F64B96">
              <w:rPr>
                <w:spacing w:val="-4"/>
              </w:rPr>
              <w:t xml:space="preserve"> </w:t>
            </w:r>
            <w:r w:rsidRPr="00F64B96">
              <w:t>based</w:t>
            </w:r>
            <w:r w:rsidRPr="00F64B96">
              <w:rPr>
                <w:spacing w:val="-4"/>
              </w:rPr>
              <w:t xml:space="preserve"> </w:t>
            </w:r>
            <w:r w:rsidRPr="00F64B96">
              <w:t>on</w:t>
            </w:r>
            <w:r w:rsidRPr="00F64B96">
              <w:rPr>
                <w:spacing w:val="-4"/>
              </w:rPr>
              <w:t xml:space="preserve"> </w:t>
            </w:r>
            <w:r w:rsidRPr="00F64B96">
              <w:t>the</w:t>
            </w:r>
            <w:r w:rsidRPr="00F64B96">
              <w:rPr>
                <w:spacing w:val="-4"/>
              </w:rPr>
              <w:t xml:space="preserve"> </w:t>
            </w:r>
            <w:r w:rsidRPr="00F64B96">
              <w:t>same</w:t>
            </w:r>
            <w:r w:rsidRPr="00F64B96">
              <w:rPr>
                <w:spacing w:val="-4"/>
              </w:rPr>
              <w:t xml:space="preserve"> </w:t>
            </w:r>
            <w:r w:rsidRPr="00F64B96">
              <w:t>claim</w:t>
            </w:r>
            <w:r w:rsidRPr="00F64B96">
              <w:rPr>
                <w:spacing w:val="-4"/>
              </w:rPr>
              <w:t xml:space="preserve"> </w:t>
            </w:r>
            <w:r w:rsidRPr="00F64B96">
              <w:t>on</w:t>
            </w:r>
            <w:r w:rsidRPr="00F64B96">
              <w:rPr>
                <w:spacing w:val="-4"/>
              </w:rPr>
              <w:t xml:space="preserve"> </w:t>
            </w:r>
            <w:sdt>
              <w:sdtPr>
                <w:id w:val="-1299914093"/>
                <w:placeholder>
                  <w:docPart w:val="300020F323B64F379186652F7DDE22C6"/>
                </w:placeholder>
                <w:date>
                  <w:dateFormat w:val="M/d/yyyy"/>
                  <w:lid w:val="en-US"/>
                  <w:storeMappedDataAs w:val="dateTime"/>
                  <w:calendar w:val="gregorian"/>
                </w:date>
              </w:sdtPr>
              <w:sdtEndPr/>
              <w:sdtContent>
                <w:r w:rsidRPr="00F64B96">
                  <w:t>[date]</w:t>
                </w:r>
              </w:sdtContent>
            </w:sdt>
            <w:r w:rsidRPr="00F64B96">
              <w:rPr>
                <w:spacing w:val="-4"/>
              </w:rPr>
              <w:t xml:space="preserve"> </w:t>
            </w:r>
            <w:r w:rsidRPr="00F64B96">
              <w:t>at</w:t>
            </w:r>
            <w:r w:rsidRPr="00F64B96">
              <w:rPr>
                <w:spacing w:val="-4"/>
              </w:rPr>
              <w:t xml:space="preserve"> </w:t>
            </w:r>
            <w:sdt>
              <w:sdtPr>
                <w:id w:val="-392427699"/>
                <w:placeholder>
                  <w:docPart w:val="3C6354937DE34F00ACAD30527BF34101"/>
                </w:placeholder>
                <w:showingPlcHdr/>
                <w:text/>
              </w:sdtPr>
              <w:sdtEndPr/>
              <w:sdtContent>
                <w:r w:rsidR="00096A04" w:rsidRPr="00F64B96">
                  <w:rPr>
                    <w:rStyle w:val="PlaceholderText"/>
                    <w:color w:val="auto"/>
                  </w:rPr>
                  <w:t>[time]</w:t>
                </w:r>
              </w:sdtContent>
            </w:sdt>
            <w:r w:rsidRPr="00F64B96">
              <w:rPr>
                <w:spacing w:val="-4"/>
              </w:rPr>
              <w:t>,</w:t>
            </w:r>
            <w:r w:rsidRPr="00F64B96">
              <w:t xml:space="preserve"> </w:t>
            </w:r>
            <w:sdt>
              <w:sdtPr>
                <w:id w:val="1156108494"/>
                <w:placeholder>
                  <w:docPart w:val="EBF22B9D4F1743C2928943B60E132BFB"/>
                </w:placeholder>
                <w:showingPlcHdr/>
                <w:text/>
              </w:sdtPr>
              <w:sdtEndPr/>
              <w:sdtContent>
                <w:r w:rsidR="00096A04" w:rsidRPr="00F64B96">
                  <w:rPr>
                    <w:rStyle w:val="PlaceholderText"/>
                    <w:color w:val="auto"/>
                  </w:rPr>
                  <w:t>[##]</w:t>
                </w:r>
              </w:sdtContent>
            </w:sdt>
            <w:r w:rsidR="00096A04" w:rsidRPr="00F64B96">
              <w:t xml:space="preserve"> </w:t>
            </w:r>
            <w:r w:rsidRPr="00F64B96">
              <w:t>min later.</w:t>
            </w:r>
          </w:p>
        </w:tc>
      </w:tr>
      <w:tr w:rsidR="0003234F" w:rsidRPr="008948CD" w14:paraId="69833251" w14:textId="77777777" w:rsidTr="00610545">
        <w:tc>
          <w:tcPr>
            <w:tcW w:w="1885" w:type="dxa"/>
          </w:tcPr>
          <w:p w14:paraId="62CD9A27" w14:textId="67FD4D21" w:rsidR="00AF2F5C" w:rsidRPr="008948CD" w:rsidRDefault="00AF2F5C" w:rsidP="008948CD">
            <w:pPr>
              <w:pStyle w:val="Heading2"/>
              <w:rPr>
                <w:szCs w:val="22"/>
              </w:rPr>
            </w:pPr>
            <w:bookmarkStart w:id="12" w:name="_Toc194228711"/>
            <w:r w:rsidRPr="008948CD">
              <w:rPr>
                <w:rStyle w:val="Heading2Char"/>
                <w:szCs w:val="22"/>
              </w:rPr>
              <w:t>Hearing involving</w:t>
            </w:r>
            <w:r w:rsidRPr="008948CD">
              <w:rPr>
                <w:spacing w:val="-2"/>
                <w:szCs w:val="22"/>
              </w:rPr>
              <w:t xml:space="preserve"> </w:t>
            </w:r>
            <w:r w:rsidR="008948CD" w:rsidRPr="008948CD">
              <w:rPr>
                <w:spacing w:val="-2"/>
                <w:szCs w:val="22"/>
              </w:rPr>
              <w:t>s</w:t>
            </w:r>
            <w:r w:rsidRPr="008948CD">
              <w:rPr>
                <w:szCs w:val="22"/>
              </w:rPr>
              <w:t>upport</w:t>
            </w:r>
            <w:r w:rsidRPr="008948CD">
              <w:rPr>
                <w:spacing w:val="-19"/>
                <w:szCs w:val="22"/>
              </w:rPr>
              <w:t xml:space="preserve"> </w:t>
            </w:r>
            <w:r w:rsidRPr="008948CD">
              <w:rPr>
                <w:szCs w:val="22"/>
              </w:rPr>
              <w:t>person</w:t>
            </w:r>
            <w:bookmarkEnd w:id="12"/>
          </w:p>
          <w:p w14:paraId="2EEA778A" w14:textId="569AFA16" w:rsidR="008948CD" w:rsidRPr="008948CD" w:rsidRDefault="008948CD" w:rsidP="008948CD">
            <w:pPr>
              <w:rPr>
                <w:color w:val="FF0000"/>
                <w:szCs w:val="22"/>
              </w:rPr>
            </w:pPr>
            <w:r w:rsidRPr="008948CD">
              <w:rPr>
                <w:color w:val="FF0000"/>
                <w:szCs w:val="22"/>
              </w:rPr>
              <w:t xml:space="preserve">  SPP-1</w:t>
            </w:r>
          </w:p>
          <w:p w14:paraId="049FB099" w14:textId="77777777" w:rsidR="00AF2F5C" w:rsidRPr="008948CD" w:rsidRDefault="00AF2F5C" w:rsidP="00AF2F5C">
            <w:pPr>
              <w:pStyle w:val="TableParagraph"/>
              <w:spacing w:line="261" w:lineRule="auto"/>
              <w:ind w:left="110" w:right="141"/>
            </w:pPr>
          </w:p>
          <w:p w14:paraId="7D469CAB" w14:textId="77777777" w:rsidR="00AF2F5C" w:rsidRPr="008948CD" w:rsidRDefault="00AF2F5C" w:rsidP="00AF2F5C">
            <w:pPr>
              <w:pStyle w:val="TableParagraph"/>
              <w:spacing w:line="261" w:lineRule="auto"/>
              <w:ind w:left="110" w:right="141"/>
              <w:rPr>
                <w:color w:val="FF0000"/>
              </w:rPr>
            </w:pPr>
            <w:r w:rsidRPr="008948CD">
              <w:rPr>
                <w:color w:val="FF0000"/>
              </w:rPr>
              <w:t>SPP-2</w:t>
            </w:r>
          </w:p>
          <w:p w14:paraId="18F54A14" w14:textId="77777777" w:rsidR="00AF2F5C" w:rsidRPr="008948CD" w:rsidRDefault="00AF2F5C" w:rsidP="00AF2F5C">
            <w:pPr>
              <w:pStyle w:val="TableParagraph"/>
              <w:spacing w:line="261" w:lineRule="auto"/>
              <w:ind w:left="110" w:right="141"/>
              <w:rPr>
                <w:color w:val="FF0000"/>
              </w:rPr>
            </w:pPr>
          </w:p>
          <w:p w14:paraId="1527A1C8" w14:textId="77777777" w:rsidR="00AF2F5C" w:rsidRPr="008948CD" w:rsidRDefault="00AF2F5C" w:rsidP="00AF2F5C">
            <w:pPr>
              <w:pStyle w:val="TableParagraph"/>
              <w:spacing w:line="261" w:lineRule="auto"/>
              <w:ind w:left="110" w:right="141"/>
              <w:rPr>
                <w:color w:val="FF0000"/>
              </w:rPr>
            </w:pPr>
          </w:p>
          <w:p w14:paraId="2C763832" w14:textId="77777777" w:rsidR="00AF2F5C" w:rsidRPr="008948CD" w:rsidRDefault="00AF2F5C" w:rsidP="00AF2F5C">
            <w:pPr>
              <w:pStyle w:val="TableParagraph"/>
              <w:spacing w:line="261" w:lineRule="auto"/>
              <w:ind w:left="110" w:right="141"/>
              <w:rPr>
                <w:color w:val="FF0000"/>
              </w:rPr>
            </w:pPr>
          </w:p>
          <w:p w14:paraId="686D256A" w14:textId="4E569507" w:rsidR="0003234F" w:rsidRPr="008948CD" w:rsidRDefault="00AF2F5C" w:rsidP="00AF2F5C">
            <w:pPr>
              <w:pStyle w:val="TableParagraph"/>
            </w:pPr>
            <w:r w:rsidRPr="008948CD">
              <w:rPr>
                <w:color w:val="FF0000"/>
              </w:rPr>
              <w:t>SPP-3</w:t>
            </w:r>
          </w:p>
        </w:tc>
        <w:tc>
          <w:tcPr>
            <w:tcW w:w="7465" w:type="dxa"/>
          </w:tcPr>
          <w:p w14:paraId="3C2BA84D" w14:textId="39FB1794" w:rsidR="00AF2F5C" w:rsidRPr="00F64B96" w:rsidRDefault="00AF2F5C" w:rsidP="00D56322">
            <w:pPr>
              <w:pStyle w:val="TableParagraph"/>
              <w:spacing w:line="261" w:lineRule="auto"/>
              <w:ind w:left="105"/>
            </w:pPr>
            <w:r w:rsidRPr="00F64B96">
              <w:t>Competitors</w:t>
            </w:r>
            <w:r w:rsidRPr="00F64B96">
              <w:rPr>
                <w:spacing w:val="-6"/>
              </w:rPr>
              <w:t xml:space="preserve"> </w:t>
            </w:r>
            <w:r w:rsidRPr="00F64B96">
              <w:t>supported</w:t>
            </w:r>
            <w:r w:rsidRPr="00F64B96">
              <w:rPr>
                <w:spacing w:val="-6"/>
              </w:rPr>
              <w:t xml:space="preserve"> </w:t>
            </w:r>
            <w:r w:rsidRPr="00F64B96">
              <w:t>by</w:t>
            </w:r>
            <w:r w:rsidRPr="00F64B96">
              <w:rPr>
                <w:spacing w:val="-6"/>
              </w:rPr>
              <w:t xml:space="preserve"> </w:t>
            </w:r>
            <w:sdt>
              <w:sdtPr>
                <w:rPr>
                  <w:spacing w:val="-6"/>
                </w:rPr>
                <w:id w:val="728494787"/>
                <w:placeholder>
                  <w:docPart w:val="760E545661C144AA91B485DFCE71C154"/>
                </w:placeholder>
                <w:showingPlcHdr/>
                <w:text/>
              </w:sdtPr>
              <w:sdtEndPr/>
              <w:sdtContent>
                <w:r w:rsidR="00BF0F6F" w:rsidRPr="00F64B96">
                  <w:rPr>
                    <w:rStyle w:val="PlaceholderText"/>
                    <w:color w:val="auto"/>
                  </w:rPr>
                  <w:t>[</w:t>
                </w:r>
                <w:r w:rsidR="00D56322" w:rsidRPr="00F64B96">
                  <w:rPr>
                    <w:rStyle w:val="PlaceholderText"/>
                    <w:color w:val="auto"/>
                  </w:rPr>
                  <w:t>name of support person]</w:t>
                </w:r>
              </w:sdtContent>
            </w:sdt>
            <w:r w:rsidRPr="00F64B96">
              <w:rPr>
                <w:spacing w:val="-6"/>
              </w:rPr>
              <w:t xml:space="preserve"> </w:t>
            </w:r>
            <w:r w:rsidRPr="00F64B96">
              <w:t xml:space="preserve">who attended the hearing are: </w:t>
            </w:r>
            <w:sdt>
              <w:sdtPr>
                <w:id w:val="-73748241"/>
                <w:placeholder>
                  <w:docPart w:val="14D615489314418DBC78B1C504ED6B26"/>
                </w:placeholder>
                <w:showingPlcHdr/>
                <w:text/>
              </w:sdtPr>
              <w:sdtEndPr/>
              <w:sdtContent>
                <w:r w:rsidR="00D56322" w:rsidRPr="00F64B96">
                  <w:rPr>
                    <w:rStyle w:val="PlaceholderText"/>
                    <w:color w:val="auto"/>
                  </w:rPr>
                  <w:t>[list by sail number or name]</w:t>
                </w:r>
              </w:sdtContent>
            </w:sdt>
            <w:r w:rsidR="0024524E" w:rsidRPr="00F64B96">
              <w:t>.</w:t>
            </w:r>
          </w:p>
          <w:p w14:paraId="71E462E4" w14:textId="2BC596EF" w:rsidR="00AF2F5C" w:rsidRPr="00F64B96" w:rsidRDefault="00AF2F5C" w:rsidP="00AF2F5C">
            <w:pPr>
              <w:pStyle w:val="TableParagraph"/>
              <w:spacing w:before="155"/>
              <w:ind w:left="105"/>
            </w:pPr>
            <w:r w:rsidRPr="00F64B96">
              <w:t xml:space="preserve">The protest committee received a report from </w:t>
            </w:r>
            <w:sdt>
              <w:sdtPr>
                <w:id w:val="385229553"/>
                <w:placeholder>
                  <w:docPart w:val="563A1BF767B7441CBBCAE06F06B8650C"/>
                </w:placeholder>
                <w:showingPlcHdr/>
                <w:text/>
              </w:sdtPr>
              <w:sdtEndPr/>
              <w:sdtContent>
                <w:r w:rsidR="0024524E" w:rsidRPr="00F64B96">
                  <w:rPr>
                    <w:rStyle w:val="PlaceholderText"/>
                    <w:color w:val="auto"/>
                  </w:rPr>
                  <w:t>[</w:t>
                </w:r>
                <w:r w:rsidR="00A0295F" w:rsidRPr="00F64B96">
                  <w:rPr>
                    <w:rStyle w:val="PlaceholderText"/>
                    <w:color w:val="auto"/>
                  </w:rPr>
                  <w:t>source]</w:t>
                </w:r>
              </w:sdtContent>
            </w:sdt>
            <w:r w:rsidRPr="00F64B96">
              <w:t xml:space="preserve"> and decided to call a hearing to consider whether </w:t>
            </w:r>
            <w:sdt>
              <w:sdtPr>
                <w:id w:val="-955554534"/>
                <w:placeholder>
                  <w:docPart w:val="55CA989698B34EFA9297774AF61DCB6F"/>
                </w:placeholder>
                <w:showingPlcHdr/>
                <w:text/>
              </w:sdtPr>
              <w:sdtEndPr/>
              <w:sdtContent>
                <w:r w:rsidR="00A0295F" w:rsidRPr="00F64B96">
                  <w:rPr>
                    <w:rStyle w:val="PlaceholderText"/>
                    <w:color w:val="auto"/>
                  </w:rPr>
                  <w:t>[name of support person]</w:t>
                </w:r>
              </w:sdtContent>
            </w:sdt>
            <w:r w:rsidRPr="00F64B96">
              <w:t xml:space="preserve">, a support person, broke a rule according to RRS 62.1. </w:t>
            </w:r>
          </w:p>
          <w:p w14:paraId="4FD4AF82" w14:textId="77777777" w:rsidR="00941A2C" w:rsidRDefault="00941A2C" w:rsidP="00AF2F5C">
            <w:pPr>
              <w:pStyle w:val="TableParagraph"/>
            </w:pPr>
          </w:p>
          <w:p w14:paraId="3E414865" w14:textId="4B7E8582" w:rsidR="0003234F" w:rsidRPr="00F64B96" w:rsidRDefault="00AF2F5C" w:rsidP="00AF2F5C">
            <w:pPr>
              <w:pStyle w:val="TableParagraph"/>
            </w:pPr>
            <w:r w:rsidRPr="00F64B96">
              <w:t xml:space="preserve">Competitors supported by </w:t>
            </w:r>
            <w:sdt>
              <w:sdtPr>
                <w:id w:val="-68970394"/>
                <w:placeholder>
                  <w:docPart w:val="B4F0C79F1B8942D4BA0DE04E655E385A"/>
                </w:placeholder>
                <w:showingPlcHdr/>
                <w:text/>
              </w:sdtPr>
              <w:sdtEndPr/>
              <w:sdtContent>
                <w:r w:rsidR="00F6221F" w:rsidRPr="00F64B96">
                  <w:rPr>
                    <w:rStyle w:val="PlaceholderText"/>
                    <w:color w:val="auto"/>
                  </w:rPr>
                  <w:t>[name of support person]</w:t>
                </w:r>
              </w:sdtContent>
            </w:sdt>
            <w:r w:rsidR="00F6221F" w:rsidRPr="00F64B96">
              <w:t xml:space="preserve"> </w:t>
            </w:r>
            <w:r w:rsidRPr="00F64B96">
              <w:t>who did not</w:t>
            </w:r>
            <w:r w:rsidRPr="00F64B96">
              <w:rPr>
                <w:spacing w:val="-4"/>
              </w:rPr>
              <w:t xml:space="preserve"> </w:t>
            </w:r>
            <w:r w:rsidRPr="00F64B96">
              <w:t>attend</w:t>
            </w:r>
            <w:r w:rsidRPr="00F64B96">
              <w:rPr>
                <w:spacing w:val="-4"/>
              </w:rPr>
              <w:t xml:space="preserve"> </w:t>
            </w:r>
            <w:r w:rsidRPr="00F64B96">
              <w:t>the</w:t>
            </w:r>
            <w:r w:rsidRPr="00F64B96">
              <w:rPr>
                <w:spacing w:val="-4"/>
              </w:rPr>
              <w:t xml:space="preserve"> </w:t>
            </w:r>
            <w:r w:rsidRPr="00F64B96">
              <w:t>hearing</w:t>
            </w:r>
            <w:r w:rsidRPr="00F64B96">
              <w:rPr>
                <w:spacing w:val="-4"/>
              </w:rPr>
              <w:t xml:space="preserve"> </w:t>
            </w:r>
            <w:r w:rsidRPr="00F64B96">
              <w:t>are:</w:t>
            </w:r>
            <w:r w:rsidRPr="00F64B96">
              <w:rPr>
                <w:spacing w:val="-4"/>
              </w:rPr>
              <w:t xml:space="preserve"> </w:t>
            </w:r>
            <w:sdt>
              <w:sdtPr>
                <w:id w:val="43731559"/>
                <w:placeholder>
                  <w:docPart w:val="0F5CC795B6A9421486AE07EF5C60BC55"/>
                </w:placeholder>
                <w:showingPlcHdr/>
                <w:text/>
              </w:sdtPr>
              <w:sdtEndPr/>
              <w:sdtContent>
                <w:r w:rsidR="00F6221F" w:rsidRPr="00F64B96">
                  <w:rPr>
                    <w:rStyle w:val="PlaceholderText"/>
                    <w:color w:val="auto"/>
                  </w:rPr>
                  <w:t>[list by sail number or name]</w:t>
                </w:r>
              </w:sdtContent>
            </w:sdt>
            <w:r w:rsidRPr="00F64B96">
              <w:t>.</w:t>
            </w:r>
            <w:r w:rsidRPr="00F64B96">
              <w:rPr>
                <w:spacing w:val="-4"/>
              </w:rPr>
              <w:t xml:space="preserve"> </w:t>
            </w:r>
            <w:r w:rsidRPr="00F64B96">
              <w:t>The hearing</w:t>
            </w:r>
            <w:r w:rsidRPr="00F64B96">
              <w:rPr>
                <w:spacing w:val="-8"/>
              </w:rPr>
              <w:t xml:space="preserve"> </w:t>
            </w:r>
            <w:r w:rsidRPr="00F64B96">
              <w:t>proceeded</w:t>
            </w:r>
            <w:r w:rsidRPr="00F64B96">
              <w:rPr>
                <w:spacing w:val="-8"/>
              </w:rPr>
              <w:t xml:space="preserve"> </w:t>
            </w:r>
            <w:r w:rsidRPr="00F64B96">
              <w:t>in</w:t>
            </w:r>
            <w:r w:rsidRPr="00F64B96">
              <w:rPr>
                <w:spacing w:val="-8"/>
              </w:rPr>
              <w:t xml:space="preserve"> </w:t>
            </w:r>
            <w:r w:rsidRPr="00F64B96">
              <w:t>accordance</w:t>
            </w:r>
            <w:r w:rsidRPr="00F64B96">
              <w:rPr>
                <w:spacing w:val="-8"/>
              </w:rPr>
              <w:t xml:space="preserve"> </w:t>
            </w:r>
            <w:r w:rsidRPr="00F64B96">
              <w:t>with</w:t>
            </w:r>
            <w:r w:rsidRPr="00F64B96">
              <w:rPr>
                <w:spacing w:val="-7"/>
              </w:rPr>
              <w:t xml:space="preserve"> </w:t>
            </w:r>
            <w:r w:rsidRPr="00F64B96">
              <w:t>RRS</w:t>
            </w:r>
            <w:r w:rsidRPr="00F64B96">
              <w:rPr>
                <w:spacing w:val="-8"/>
              </w:rPr>
              <w:t xml:space="preserve"> </w:t>
            </w:r>
            <w:r w:rsidRPr="00F64B96">
              <w:rPr>
                <w:spacing w:val="-2"/>
              </w:rPr>
              <w:t>63.1(b).</w:t>
            </w:r>
          </w:p>
        </w:tc>
      </w:tr>
      <w:tr w:rsidR="0003234F" w:rsidRPr="008948CD" w14:paraId="3538D791" w14:textId="77777777" w:rsidTr="00610545">
        <w:tc>
          <w:tcPr>
            <w:tcW w:w="1885" w:type="dxa"/>
          </w:tcPr>
          <w:p w14:paraId="286B5D0E" w14:textId="77777777" w:rsidR="00AF2F5C" w:rsidRPr="008948CD" w:rsidRDefault="00AF2F5C" w:rsidP="008948CD">
            <w:pPr>
              <w:pStyle w:val="Heading2"/>
              <w:rPr>
                <w:spacing w:val="-5"/>
                <w:szCs w:val="22"/>
              </w:rPr>
            </w:pPr>
            <w:bookmarkStart w:id="13" w:name="_Toc194228712"/>
            <w:r w:rsidRPr="008948CD">
              <w:rPr>
                <w:szCs w:val="22"/>
              </w:rPr>
              <w:lastRenderedPageBreak/>
              <w:t>Appendix</w:t>
            </w:r>
            <w:r w:rsidRPr="008948CD">
              <w:rPr>
                <w:spacing w:val="-11"/>
                <w:szCs w:val="22"/>
              </w:rPr>
              <w:t xml:space="preserve"> </w:t>
            </w:r>
            <w:r w:rsidRPr="008948CD">
              <w:rPr>
                <w:spacing w:val="-5"/>
                <w:szCs w:val="22"/>
              </w:rPr>
              <w:t>T2</w:t>
            </w:r>
            <w:bookmarkEnd w:id="13"/>
          </w:p>
          <w:p w14:paraId="39DDA3F3" w14:textId="77777777" w:rsidR="00AF2F5C" w:rsidRPr="008948CD" w:rsidRDefault="00AF2F5C" w:rsidP="00AF2F5C">
            <w:pPr>
              <w:pStyle w:val="TableParagraph"/>
              <w:spacing w:before="5"/>
              <w:ind w:left="110"/>
              <w:rPr>
                <w:color w:val="FF0000"/>
                <w:spacing w:val="-5"/>
              </w:rPr>
            </w:pPr>
            <w:r w:rsidRPr="008948CD">
              <w:rPr>
                <w:color w:val="FF0000"/>
                <w:spacing w:val="-5"/>
              </w:rPr>
              <w:t>ARB-1</w:t>
            </w:r>
          </w:p>
          <w:p w14:paraId="06E76E28" w14:textId="77777777" w:rsidR="00AF2F5C" w:rsidRPr="008948CD" w:rsidRDefault="00AF2F5C" w:rsidP="00AF2F5C">
            <w:pPr>
              <w:pStyle w:val="TableParagraph"/>
              <w:spacing w:before="5"/>
              <w:ind w:left="110"/>
              <w:rPr>
                <w:color w:val="FF0000"/>
                <w:spacing w:val="-5"/>
              </w:rPr>
            </w:pPr>
          </w:p>
          <w:p w14:paraId="7779B5F1" w14:textId="77777777" w:rsidR="00AF2F5C" w:rsidRPr="008948CD" w:rsidRDefault="00AF2F5C" w:rsidP="00AF2F5C">
            <w:pPr>
              <w:pStyle w:val="TableParagraph"/>
              <w:spacing w:before="5"/>
              <w:ind w:left="110"/>
              <w:rPr>
                <w:color w:val="FF0000"/>
                <w:spacing w:val="-5"/>
              </w:rPr>
            </w:pPr>
            <w:r w:rsidRPr="008948CD">
              <w:rPr>
                <w:color w:val="FF0000"/>
                <w:spacing w:val="-5"/>
              </w:rPr>
              <w:t>ARB-2</w:t>
            </w:r>
          </w:p>
          <w:p w14:paraId="1345CE59" w14:textId="77777777" w:rsidR="00AF2F5C" w:rsidRPr="008948CD" w:rsidRDefault="00AF2F5C" w:rsidP="00AF2F5C">
            <w:pPr>
              <w:pStyle w:val="TableParagraph"/>
              <w:spacing w:before="5"/>
              <w:ind w:left="110"/>
              <w:rPr>
                <w:color w:val="FF0000"/>
                <w:spacing w:val="-5"/>
              </w:rPr>
            </w:pPr>
          </w:p>
          <w:p w14:paraId="7809E01B" w14:textId="77777777" w:rsidR="00AF2F5C" w:rsidRPr="008948CD" w:rsidRDefault="00AF2F5C" w:rsidP="00AF2F5C">
            <w:pPr>
              <w:pStyle w:val="TableParagraph"/>
              <w:spacing w:before="5"/>
              <w:ind w:left="110"/>
              <w:rPr>
                <w:color w:val="FF0000"/>
                <w:spacing w:val="-5"/>
              </w:rPr>
            </w:pPr>
          </w:p>
          <w:p w14:paraId="1F5BC11E" w14:textId="77777777" w:rsidR="00AF2F5C" w:rsidRPr="008948CD" w:rsidRDefault="00AF2F5C" w:rsidP="00AF2F5C">
            <w:pPr>
              <w:pStyle w:val="TableParagraph"/>
              <w:spacing w:before="5"/>
              <w:rPr>
                <w:color w:val="FF0000"/>
                <w:spacing w:val="-5"/>
              </w:rPr>
            </w:pPr>
            <w:r w:rsidRPr="008948CD">
              <w:rPr>
                <w:color w:val="FF0000"/>
                <w:spacing w:val="-5"/>
              </w:rPr>
              <w:t>ARB-3</w:t>
            </w:r>
          </w:p>
          <w:p w14:paraId="1E0C5333" w14:textId="77777777" w:rsidR="00AF2F5C" w:rsidRPr="008948CD" w:rsidRDefault="00AF2F5C" w:rsidP="00AF2F5C">
            <w:pPr>
              <w:pStyle w:val="TableParagraph"/>
              <w:spacing w:before="5"/>
              <w:rPr>
                <w:color w:val="FF0000"/>
                <w:spacing w:val="-5"/>
              </w:rPr>
            </w:pPr>
          </w:p>
          <w:p w14:paraId="2DB921BE" w14:textId="77777777" w:rsidR="008948CD" w:rsidRDefault="008948CD" w:rsidP="00AF2F5C">
            <w:pPr>
              <w:pStyle w:val="TableParagraph"/>
              <w:rPr>
                <w:color w:val="FF0000"/>
                <w:spacing w:val="-5"/>
              </w:rPr>
            </w:pPr>
          </w:p>
          <w:p w14:paraId="692E2F48" w14:textId="5E599515" w:rsidR="0003234F" w:rsidRPr="008948CD" w:rsidRDefault="00AF2F5C" w:rsidP="00AF2F5C">
            <w:pPr>
              <w:pStyle w:val="TableParagraph"/>
            </w:pPr>
            <w:r w:rsidRPr="008948CD">
              <w:rPr>
                <w:color w:val="FF0000"/>
                <w:spacing w:val="-5"/>
              </w:rPr>
              <w:t>ARB-4</w:t>
            </w:r>
          </w:p>
        </w:tc>
        <w:tc>
          <w:tcPr>
            <w:tcW w:w="7465" w:type="dxa"/>
          </w:tcPr>
          <w:p w14:paraId="2C2E1D24" w14:textId="1D1AE660" w:rsidR="00AF2F5C" w:rsidRPr="00F64B96" w:rsidRDefault="00AF2F5C" w:rsidP="00AF2F5C">
            <w:pPr>
              <w:pStyle w:val="TableParagraph"/>
              <w:spacing w:line="261" w:lineRule="auto"/>
              <w:ind w:left="105" w:right="137"/>
            </w:pPr>
            <w:r w:rsidRPr="00F64B96">
              <w:t>The</w:t>
            </w:r>
            <w:r w:rsidRPr="00F64B96">
              <w:rPr>
                <w:spacing w:val="-6"/>
              </w:rPr>
              <w:t xml:space="preserve"> </w:t>
            </w:r>
            <w:r w:rsidRPr="00F64B96">
              <w:t>arbitrator</w:t>
            </w:r>
            <w:r w:rsidRPr="00F64B96">
              <w:rPr>
                <w:spacing w:val="-6"/>
              </w:rPr>
              <w:t xml:space="preserve"> </w:t>
            </w:r>
            <w:r w:rsidRPr="00F64B96">
              <w:t>decided</w:t>
            </w:r>
            <w:r w:rsidRPr="00F64B96">
              <w:rPr>
                <w:spacing w:val="-6"/>
              </w:rPr>
              <w:t xml:space="preserve"> </w:t>
            </w:r>
            <w:r w:rsidRPr="00F64B96">
              <w:t>that</w:t>
            </w:r>
            <w:r w:rsidRPr="00F64B96">
              <w:rPr>
                <w:spacing w:val="-6"/>
              </w:rPr>
              <w:t xml:space="preserve"> </w:t>
            </w:r>
            <w:sdt>
              <w:sdtPr>
                <w:rPr>
                  <w:spacing w:val="-6"/>
                </w:rPr>
                <w:id w:val="973637588"/>
                <w:placeholder>
                  <w:docPart w:val="B9240B5E22B9459282E2FDDAB79F939C"/>
                </w:placeholder>
                <w:showingPlcHdr/>
                <w:dropDownList>
                  <w:listItem w:displayText="RRS 44.1(b) may apply" w:value="RRS 44.1(b) may apply"/>
                  <w:listItem w:displayText="arbitration is not appropriate" w:value="arbitration is not appropriate"/>
                </w:dropDownList>
              </w:sdtPr>
              <w:sdtEndPr/>
              <w:sdtContent>
                <w:r w:rsidRPr="00F64B96">
                  <w:rPr>
                    <w:spacing w:val="-6"/>
                  </w:rPr>
                  <w:t>[RRS 44.1(b) may apply] [arbitration is not appropriate]</w:t>
                </w:r>
              </w:sdtContent>
            </w:sdt>
            <w:r w:rsidRPr="00F64B96">
              <w:t>.</w:t>
            </w:r>
          </w:p>
          <w:p w14:paraId="0020BF61" w14:textId="52B17236" w:rsidR="00AF2F5C" w:rsidRPr="00F64B96" w:rsidRDefault="00C82163" w:rsidP="00AF2F5C">
            <w:pPr>
              <w:pStyle w:val="TableParagraph"/>
              <w:spacing w:before="155" w:line="259" w:lineRule="auto"/>
              <w:ind w:left="105" w:right="137"/>
            </w:pPr>
            <w:sdt>
              <w:sdtPr>
                <w:id w:val="828409363"/>
                <w:placeholder>
                  <w:docPart w:val="1D4D5D119CE841F1A52EE88789826504"/>
                </w:placeholder>
                <w:showingPlcHdr/>
                <w:text/>
              </w:sdtPr>
              <w:sdtEndPr/>
              <w:sdtContent>
                <w:r w:rsidR="00EC69BA" w:rsidRPr="00F64B96">
                  <w:rPr>
                    <w:rStyle w:val="PlaceholderText"/>
                    <w:color w:val="auto"/>
                  </w:rPr>
                  <w:t>[Y]</w:t>
                </w:r>
              </w:sdtContent>
            </w:sdt>
            <w:r w:rsidR="00AF2F5C" w:rsidRPr="00F64B96">
              <w:t xml:space="preserve"> did not withdraw the protest after the arbitration meeting</w:t>
            </w:r>
            <w:sdt>
              <w:sdtPr>
                <w:id w:val="144553034"/>
                <w:placeholder>
                  <w:docPart w:val="84B97583DBBC43569326231A6E62F897"/>
                </w:placeholder>
                <w:showingPlcHdr/>
                <w:dropDownList>
                  <w:listItem w:displayText=" and no boat(s) accepted a Post-Race Penalty under RRS T1(a)." w:value=" and no boat(s) accepted a Post-Race Penalty under RRS T1(a)."/>
                  <w:listItem w:displayText="." w:value="."/>
                </w:dropDownList>
              </w:sdtPr>
              <w:sdtEndPr/>
              <w:sdtContent>
                <w:r w:rsidR="00AF2F5C" w:rsidRPr="00F64B96">
                  <w:t xml:space="preserve"> [and no boat accepted a Post-Race Penalty under RRS T1(a)] [leave blank]</w:t>
                </w:r>
              </w:sdtContent>
            </w:sdt>
          </w:p>
          <w:p w14:paraId="5EE5A8E7" w14:textId="4B1E9EB5" w:rsidR="008948CD" w:rsidRPr="00F64B96" w:rsidRDefault="00AF2F5C" w:rsidP="008948CD">
            <w:pPr>
              <w:pStyle w:val="TableParagraph"/>
              <w:spacing w:before="159" w:line="261" w:lineRule="auto"/>
              <w:ind w:left="105"/>
            </w:pPr>
            <w:r w:rsidRPr="00F64B96">
              <w:t>During</w:t>
            </w:r>
            <w:r w:rsidRPr="00F64B96">
              <w:rPr>
                <w:spacing w:val="-5"/>
              </w:rPr>
              <w:t xml:space="preserve"> </w:t>
            </w:r>
            <w:r w:rsidRPr="00F64B96">
              <w:t>the</w:t>
            </w:r>
            <w:r w:rsidRPr="00F64B96">
              <w:rPr>
                <w:spacing w:val="-5"/>
              </w:rPr>
              <w:t xml:space="preserve"> </w:t>
            </w:r>
            <w:r w:rsidRPr="00F64B96">
              <w:t>arbitration</w:t>
            </w:r>
            <w:r w:rsidRPr="00F64B96">
              <w:rPr>
                <w:spacing w:val="-5"/>
              </w:rPr>
              <w:t xml:space="preserve"> </w:t>
            </w:r>
            <w:r w:rsidRPr="00F64B96">
              <w:t>meeting,</w:t>
            </w:r>
            <w:r w:rsidRPr="00F64B96">
              <w:rPr>
                <w:spacing w:val="-5"/>
              </w:rPr>
              <w:t xml:space="preserve"> </w:t>
            </w:r>
            <w:sdt>
              <w:sdtPr>
                <w:rPr>
                  <w:spacing w:val="-5"/>
                </w:rPr>
                <w:id w:val="-1390407900"/>
                <w:placeholder>
                  <w:docPart w:val="432E331804A84F5A84F3E94446B6F297"/>
                </w:placeholder>
                <w:showingPlcHdr/>
                <w:text/>
              </w:sdtPr>
              <w:sdtEndPr/>
              <w:sdtContent>
                <w:r w:rsidR="00EC69BA" w:rsidRPr="00F64B96">
                  <w:rPr>
                    <w:rStyle w:val="PlaceholderText"/>
                    <w:color w:val="auto"/>
                  </w:rPr>
                  <w:t>[X] [Y]</w:t>
                </w:r>
              </w:sdtContent>
            </w:sdt>
            <w:r w:rsidRPr="00F64B96">
              <w:rPr>
                <w:spacing w:val="-5"/>
              </w:rPr>
              <w:t xml:space="preserve"> </w:t>
            </w:r>
            <w:r w:rsidRPr="00F64B96">
              <w:t>accepted</w:t>
            </w:r>
            <w:r w:rsidRPr="00F64B96">
              <w:rPr>
                <w:spacing w:val="-5"/>
              </w:rPr>
              <w:t xml:space="preserve"> </w:t>
            </w:r>
            <w:r w:rsidRPr="00F64B96">
              <w:t>a</w:t>
            </w:r>
            <w:r w:rsidRPr="00F64B96">
              <w:rPr>
                <w:spacing w:val="-5"/>
              </w:rPr>
              <w:t xml:space="preserve"> </w:t>
            </w:r>
            <w:r w:rsidRPr="00F64B96">
              <w:t>30%</w:t>
            </w:r>
            <w:r w:rsidRPr="00F64B96">
              <w:rPr>
                <w:spacing w:val="-5"/>
              </w:rPr>
              <w:t xml:space="preserve"> </w:t>
            </w:r>
            <w:r w:rsidRPr="00F64B96">
              <w:t>Post- Race Penalty in accordance with RRS T1(a).</w:t>
            </w:r>
          </w:p>
          <w:p w14:paraId="20364DF6" w14:textId="77777777" w:rsidR="008948CD" w:rsidRPr="00F64B96" w:rsidRDefault="008948CD" w:rsidP="00AF2F5C">
            <w:pPr>
              <w:pStyle w:val="TableParagraph"/>
            </w:pPr>
          </w:p>
          <w:p w14:paraId="2BD8BF8A" w14:textId="6B8CD9C1" w:rsidR="0003234F" w:rsidRPr="00F64B96" w:rsidRDefault="00AF2F5C" w:rsidP="00AF2F5C">
            <w:pPr>
              <w:pStyle w:val="TableParagraph"/>
            </w:pPr>
            <w:r w:rsidRPr="00F64B96">
              <w:t>Prior</w:t>
            </w:r>
            <w:r w:rsidRPr="00F64B96">
              <w:rPr>
                <w:spacing w:val="-5"/>
              </w:rPr>
              <w:t xml:space="preserve"> </w:t>
            </w:r>
            <w:r w:rsidRPr="00F64B96">
              <w:t>to</w:t>
            </w:r>
            <w:r w:rsidRPr="00F64B96">
              <w:rPr>
                <w:spacing w:val="-5"/>
              </w:rPr>
              <w:t xml:space="preserve"> </w:t>
            </w:r>
            <w:r w:rsidRPr="00F64B96">
              <w:t>the</w:t>
            </w:r>
            <w:r w:rsidRPr="00F64B96">
              <w:rPr>
                <w:spacing w:val="-5"/>
              </w:rPr>
              <w:t xml:space="preserve"> </w:t>
            </w:r>
            <w:r w:rsidRPr="00F64B96">
              <w:t>hearing</w:t>
            </w:r>
            <w:r w:rsidRPr="00F64B96">
              <w:rPr>
                <w:spacing w:val="-6"/>
              </w:rPr>
              <w:t xml:space="preserve"> </w:t>
            </w:r>
            <w:sdt>
              <w:sdtPr>
                <w:rPr>
                  <w:spacing w:val="-5"/>
                </w:rPr>
                <w:id w:val="597985050"/>
                <w:placeholder>
                  <w:docPart w:val="04EFDF0CA83B475A87D7F96A192EB193"/>
                </w:placeholder>
                <w:showingPlcHdr/>
                <w:text/>
              </w:sdtPr>
              <w:sdtEndPr/>
              <w:sdtContent>
                <w:r w:rsidR="00EC69BA" w:rsidRPr="00F64B96">
                  <w:rPr>
                    <w:rStyle w:val="PlaceholderText"/>
                    <w:color w:val="auto"/>
                  </w:rPr>
                  <w:t>[X] [Y]</w:t>
                </w:r>
              </w:sdtContent>
            </w:sdt>
            <w:r w:rsidR="00EC69BA" w:rsidRPr="00F64B96">
              <w:t xml:space="preserve"> </w:t>
            </w:r>
            <w:r w:rsidRPr="00F64B96">
              <w:t>accepted</w:t>
            </w:r>
            <w:r w:rsidRPr="00F64B96">
              <w:rPr>
                <w:spacing w:val="-5"/>
              </w:rPr>
              <w:t xml:space="preserve"> </w:t>
            </w:r>
            <w:r w:rsidRPr="00F64B96">
              <w:t>a</w:t>
            </w:r>
            <w:r w:rsidRPr="00F64B96">
              <w:rPr>
                <w:spacing w:val="-5"/>
              </w:rPr>
              <w:t xml:space="preserve"> </w:t>
            </w:r>
            <w:r w:rsidRPr="00F64B96">
              <w:t>30%</w:t>
            </w:r>
            <w:r w:rsidRPr="00F64B96">
              <w:rPr>
                <w:spacing w:val="-5"/>
              </w:rPr>
              <w:t xml:space="preserve"> </w:t>
            </w:r>
            <w:r w:rsidRPr="00F64B96">
              <w:t>Post-Race Penalty in accordance with RRS T1(a).</w:t>
            </w:r>
          </w:p>
        </w:tc>
      </w:tr>
      <w:tr w:rsidR="0003234F" w:rsidRPr="008948CD" w14:paraId="58E235F2" w14:textId="77777777" w:rsidTr="00610545">
        <w:tc>
          <w:tcPr>
            <w:tcW w:w="1885" w:type="dxa"/>
          </w:tcPr>
          <w:p w14:paraId="70844476" w14:textId="379F014F" w:rsidR="00B626F5" w:rsidRPr="00B626F5" w:rsidRDefault="00B626F5" w:rsidP="00B626F5">
            <w:pPr>
              <w:pStyle w:val="Heading2"/>
            </w:pPr>
            <w:bookmarkStart w:id="14" w:name="_Toc194228713"/>
            <w:r w:rsidRPr="00B626F5">
              <w:t>Change Hearing Type</w:t>
            </w:r>
            <w:bookmarkEnd w:id="14"/>
          </w:p>
          <w:p w14:paraId="60B2A59F" w14:textId="0D6C1A21" w:rsidR="0003234F" w:rsidRPr="008948CD" w:rsidRDefault="00AF2F5C" w:rsidP="00AF2F5C">
            <w:pPr>
              <w:pStyle w:val="TableParagraph"/>
            </w:pPr>
            <w:r w:rsidRPr="008948CD">
              <w:rPr>
                <w:color w:val="FF0000"/>
                <w:spacing w:val="-2"/>
              </w:rPr>
              <w:t>6</w:t>
            </w:r>
            <w:r w:rsidR="008948CD">
              <w:rPr>
                <w:color w:val="FF0000"/>
                <w:spacing w:val="-2"/>
              </w:rPr>
              <w:t>3</w:t>
            </w:r>
            <w:r w:rsidRPr="008948CD">
              <w:rPr>
                <w:color w:val="FF0000"/>
                <w:spacing w:val="-2"/>
              </w:rPr>
              <w:t>.</w:t>
            </w:r>
            <w:r w:rsidR="008948CD">
              <w:rPr>
                <w:color w:val="FF0000"/>
                <w:spacing w:val="-2"/>
              </w:rPr>
              <w:t>2</w:t>
            </w:r>
            <w:r w:rsidRPr="008948CD">
              <w:rPr>
                <w:color w:val="FF0000"/>
                <w:spacing w:val="-2"/>
              </w:rPr>
              <w:t>C</w:t>
            </w:r>
          </w:p>
        </w:tc>
        <w:tc>
          <w:tcPr>
            <w:tcW w:w="7465" w:type="dxa"/>
          </w:tcPr>
          <w:p w14:paraId="4088BDB2" w14:textId="4EAB6CE3" w:rsidR="0003234F" w:rsidRPr="00F64B96" w:rsidRDefault="00AF2F5C" w:rsidP="00610545">
            <w:pPr>
              <w:pStyle w:val="TableParagraph"/>
            </w:pPr>
            <w:r w:rsidRPr="00F64B96">
              <w:t xml:space="preserve">During the hearing the protest committee changed the type of hearing accordance with RRS 63.2(c). The hearing request is changed to </w:t>
            </w:r>
            <w:sdt>
              <w:sdtPr>
                <w:id w:val="266357568"/>
                <w:placeholder>
                  <w:docPart w:val="363F654BCCB44C3398453CA20570CB29"/>
                </w:placeholder>
                <w:showingPlcHdr/>
                <w:dropDownList>
                  <w:listItem w:value="Choose an item."/>
                  <w:listItem w:displayText="protest" w:value="protest"/>
                  <w:listItem w:displayText="redress" w:value="redress"/>
                  <w:listItem w:displayText="support person" w:value="support person"/>
                  <w:listItem w:displayText="protest and redress" w:value="protest and redress"/>
                  <w:listItem w:displayText="protest and support person" w:value="protest and support person"/>
                  <w:listItem w:displayText="redress and support person" w:value="redress and support person"/>
                  <w:listItem w:displayText="protest, redress, and support person" w:value="protest, redress, and support person"/>
                </w:dropDownList>
              </w:sdtPr>
              <w:sdtEndPr/>
              <w:sdtContent>
                <w:r w:rsidRPr="00F64B96">
                  <w:t>[protest] [redress] [support person]</w:t>
                </w:r>
              </w:sdtContent>
            </w:sdt>
            <w:r w:rsidRPr="00F64B96">
              <w:t>.</w:t>
            </w:r>
          </w:p>
        </w:tc>
      </w:tr>
    </w:tbl>
    <w:p w14:paraId="4EB670A8" w14:textId="77777777" w:rsidR="008948CD" w:rsidRDefault="008948CD"/>
    <w:p w14:paraId="7D381B1B" w14:textId="77777777" w:rsidR="00E67636" w:rsidRDefault="00E67636">
      <w:pPr>
        <w:rPr>
          <w:rFonts w:eastAsiaTheme="majorEastAsia" w:cstheme="majorBidi"/>
          <w:b/>
          <w:szCs w:val="40"/>
        </w:rPr>
      </w:pPr>
      <w:r>
        <w:br w:type="page"/>
      </w:r>
    </w:p>
    <w:p w14:paraId="4D5CAB3C" w14:textId="6C726FCE" w:rsidR="008948CD" w:rsidRDefault="006000AB" w:rsidP="008948CD">
      <w:pPr>
        <w:pStyle w:val="Heading1"/>
      </w:pPr>
      <w:bookmarkStart w:id="15" w:name="_Toc194228714"/>
      <w:r>
        <w:lastRenderedPageBreak/>
        <w:t xml:space="preserve">Validity </w:t>
      </w:r>
      <w:r w:rsidR="008948CD">
        <w:t xml:space="preserve">Conclusions </w:t>
      </w:r>
      <w:r>
        <w:t>for</w:t>
      </w:r>
      <w:r w:rsidR="008948CD">
        <w:t xml:space="preserve"> Protests, Requests for Redress, and Requests to Reopen</w:t>
      </w:r>
      <w:bookmarkEnd w:id="15"/>
    </w:p>
    <w:p w14:paraId="7F0E02F9" w14:textId="268A6191" w:rsidR="008948CD" w:rsidRDefault="008948CD" w:rsidP="006C58DC">
      <w:pPr>
        <w:pStyle w:val="NoSpacing"/>
      </w:pPr>
      <w:r>
        <w:t>Boat X was Protested or alleged having broken a rule</w:t>
      </w:r>
    </w:p>
    <w:p w14:paraId="6261B857" w14:textId="5AF82ADC" w:rsidR="008948CD" w:rsidRDefault="008948CD" w:rsidP="006C58DC">
      <w:pPr>
        <w:pStyle w:val="NoSpacing"/>
      </w:pPr>
      <w:r>
        <w:t>Boat Y protested or requested redress or reopening</w:t>
      </w:r>
    </w:p>
    <w:p w14:paraId="42792876" w14:textId="1318760C" w:rsidR="008948CD" w:rsidRDefault="008948CD" w:rsidP="006C58DC">
      <w:pPr>
        <w:pStyle w:val="NoSpacing"/>
      </w:pPr>
      <w:r>
        <w:t>Z was any other boat or person involved in the hearing</w:t>
      </w:r>
    </w:p>
    <w:tbl>
      <w:tblPr>
        <w:tblStyle w:val="TableGridLight"/>
        <w:tblpPr w:leftFromText="180" w:rightFromText="180" w:vertAnchor="text" w:tblpY="1"/>
        <w:tblOverlap w:val="never"/>
        <w:tblW w:w="0" w:type="auto"/>
        <w:tblCellMar>
          <w:left w:w="29" w:type="dxa"/>
          <w:right w:w="29" w:type="dxa"/>
        </w:tblCellMar>
        <w:tblLook w:val="04A0" w:firstRow="1" w:lastRow="0" w:firstColumn="1" w:lastColumn="0" w:noHBand="0" w:noVBand="1"/>
      </w:tblPr>
      <w:tblGrid>
        <w:gridCol w:w="1885"/>
        <w:gridCol w:w="7465"/>
      </w:tblGrid>
      <w:tr w:rsidR="0003234F" w:rsidRPr="007478CC" w14:paraId="16AAE2A3" w14:textId="77777777" w:rsidTr="006C58DC">
        <w:trPr>
          <w:tblHeader/>
        </w:trPr>
        <w:tc>
          <w:tcPr>
            <w:tcW w:w="1885" w:type="dxa"/>
            <w:shd w:val="clear" w:color="auto" w:fill="BFBFBF" w:themeFill="background1" w:themeFillShade="BF"/>
          </w:tcPr>
          <w:p w14:paraId="793C6E69" w14:textId="334BF16B" w:rsidR="0003234F" w:rsidRPr="007478CC" w:rsidRDefault="008948CD" w:rsidP="006C58DC">
            <w:pPr>
              <w:pStyle w:val="TableParagraph"/>
            </w:pPr>
            <w:r w:rsidRPr="007478CC">
              <w:t>Matter</w:t>
            </w:r>
          </w:p>
        </w:tc>
        <w:tc>
          <w:tcPr>
            <w:tcW w:w="7465" w:type="dxa"/>
            <w:shd w:val="clear" w:color="auto" w:fill="BFBFBF" w:themeFill="background1" w:themeFillShade="BF"/>
          </w:tcPr>
          <w:p w14:paraId="1E64A8C2" w14:textId="16782615" w:rsidR="0003234F" w:rsidRPr="007478CC" w:rsidRDefault="008948CD" w:rsidP="006C58DC">
            <w:pPr>
              <w:pStyle w:val="TableParagraph"/>
            </w:pPr>
            <w:r w:rsidRPr="007478CC">
              <w:t>Wording</w:t>
            </w:r>
          </w:p>
        </w:tc>
      </w:tr>
      <w:tr w:rsidR="0003234F" w:rsidRPr="007478CC" w14:paraId="76CC5954" w14:textId="77777777" w:rsidTr="006C58DC">
        <w:tc>
          <w:tcPr>
            <w:tcW w:w="1885" w:type="dxa"/>
          </w:tcPr>
          <w:p w14:paraId="5FE8F8BA" w14:textId="77777777" w:rsidR="00767959" w:rsidRDefault="00767959" w:rsidP="006C58DC">
            <w:pPr>
              <w:pStyle w:val="Heading2"/>
            </w:pPr>
            <w:bookmarkStart w:id="16" w:name="_Toc194228715"/>
            <w:r>
              <w:t>Hail &amp; Flag</w:t>
            </w:r>
            <w:bookmarkEnd w:id="16"/>
          </w:p>
          <w:p w14:paraId="70A1DF96" w14:textId="47AD56D5" w:rsidR="0013121E" w:rsidRPr="007478CC" w:rsidRDefault="0013121E" w:rsidP="006C58DC">
            <w:r w:rsidRPr="007478CC">
              <w:t>60.2(a)(1)</w:t>
            </w:r>
          </w:p>
          <w:p w14:paraId="0BA5B5A4" w14:textId="59DD3FFA" w:rsidR="0013121E" w:rsidRPr="007478CC" w:rsidRDefault="0013121E" w:rsidP="006C58DC">
            <w:pPr>
              <w:pStyle w:val="TableParagraph"/>
              <w:spacing w:before="58"/>
              <w:rPr>
                <w:color w:val="FF0000"/>
                <w:spacing w:val="-2"/>
              </w:rPr>
            </w:pPr>
            <w:r w:rsidRPr="007478CC">
              <w:rPr>
                <w:color w:val="FF0000"/>
                <w:spacing w:val="-2"/>
              </w:rPr>
              <w:t>602A11</w:t>
            </w:r>
          </w:p>
          <w:p w14:paraId="6F360787" w14:textId="5C782134" w:rsidR="0013121E" w:rsidRPr="007478CC" w:rsidRDefault="0013121E" w:rsidP="006C58DC">
            <w:pPr>
              <w:pStyle w:val="TableParagraph"/>
              <w:spacing w:before="58"/>
              <w:rPr>
                <w:color w:val="FF0000"/>
                <w:spacing w:val="-2"/>
              </w:rPr>
            </w:pPr>
            <w:r w:rsidRPr="007478CC">
              <w:rPr>
                <w:color w:val="FF0000"/>
                <w:spacing w:val="-2"/>
              </w:rPr>
              <w:t>602A12</w:t>
            </w:r>
          </w:p>
          <w:p w14:paraId="06CBB3AB" w14:textId="77777777" w:rsidR="0013121E" w:rsidRPr="007478CC" w:rsidRDefault="0013121E" w:rsidP="006C58DC">
            <w:pPr>
              <w:pStyle w:val="TableParagraph"/>
              <w:spacing w:before="58"/>
              <w:rPr>
                <w:color w:val="FF0000"/>
                <w:spacing w:val="-2"/>
              </w:rPr>
            </w:pPr>
          </w:p>
          <w:p w14:paraId="4FB850B5" w14:textId="77777777" w:rsidR="0013121E" w:rsidRPr="007478CC" w:rsidRDefault="0013121E" w:rsidP="006C58DC">
            <w:pPr>
              <w:pStyle w:val="TableParagraph"/>
              <w:spacing w:before="58"/>
              <w:rPr>
                <w:color w:val="FF0000"/>
                <w:spacing w:val="-2"/>
              </w:rPr>
            </w:pPr>
          </w:p>
          <w:p w14:paraId="34C5379F" w14:textId="6B7B96EE" w:rsidR="0003234F" w:rsidRPr="007478CC" w:rsidRDefault="0013121E" w:rsidP="006C58DC">
            <w:pPr>
              <w:pStyle w:val="TableParagraph"/>
            </w:pPr>
            <w:r w:rsidRPr="007478CC">
              <w:rPr>
                <w:color w:val="FF0000"/>
                <w:spacing w:val="-2"/>
              </w:rPr>
              <w:t>602A13</w:t>
            </w:r>
          </w:p>
        </w:tc>
        <w:tc>
          <w:tcPr>
            <w:tcW w:w="7465" w:type="dxa"/>
          </w:tcPr>
          <w:p w14:paraId="354F3A49" w14:textId="3CF7F9D8" w:rsidR="008F36C6" w:rsidRPr="00DC2604" w:rsidRDefault="00C82163" w:rsidP="006C58DC">
            <w:pPr>
              <w:rPr>
                <w:szCs w:val="22"/>
              </w:rPr>
            </w:pPr>
            <w:sdt>
              <w:sdtPr>
                <w:rPr>
                  <w:szCs w:val="22"/>
                </w:rPr>
                <w:id w:val="-2116197023"/>
                <w:placeholder>
                  <w:docPart w:val="D5AE6108023F404A95E61EB64FC18835"/>
                </w:placeholder>
                <w:showingPlcHdr/>
                <w:text/>
              </w:sdtPr>
              <w:sdtEndPr/>
              <w:sdtContent>
                <w:r w:rsidR="00EC69BA" w:rsidRPr="00DC2604">
                  <w:rPr>
                    <w:rStyle w:val="PlaceholderText"/>
                    <w:color w:val="auto"/>
                  </w:rPr>
                  <w:t>[Y]</w:t>
                </w:r>
              </w:sdtContent>
            </w:sdt>
            <w:r w:rsidR="008F36C6" w:rsidRPr="00DC2604">
              <w:rPr>
                <w:szCs w:val="22"/>
              </w:rPr>
              <w:t xml:space="preserve"> failed to </w:t>
            </w:r>
            <w:sdt>
              <w:sdtPr>
                <w:rPr>
                  <w:szCs w:val="22"/>
                </w:rPr>
                <w:id w:val="240072604"/>
                <w:placeholder>
                  <w:docPart w:val="008534AD2B0042E4BC4074584325A68A"/>
                </w:placeholder>
                <w:showingPlcHdr/>
                <w:dropDownList>
                  <w:listItem w:displayText="hail protest" w:value="hail protest"/>
                  <w:listItem w:displayText="conspicuously display a red flag" w:value="conspicuously display a red flag"/>
                  <w:listItem w:displayText="hail protest and conspicuously display a red flag" w:value="hail protest and conspicuously display a red flag"/>
                </w:dropDownList>
              </w:sdtPr>
              <w:sdtEndPr/>
              <w:sdtContent>
                <w:r w:rsidR="008F36C6" w:rsidRPr="00DC2604">
                  <w:rPr>
                    <w:szCs w:val="22"/>
                  </w:rPr>
                  <w:t>[hail protest] [and] [conspicuously display a red flag]</w:t>
                </w:r>
              </w:sdtContent>
            </w:sdt>
            <w:r w:rsidR="008F36C6" w:rsidRPr="00DC2604">
              <w:rPr>
                <w:szCs w:val="22"/>
              </w:rPr>
              <w:t xml:space="preserve"> at the first reasonable </w:t>
            </w:r>
            <w:sdt>
              <w:sdtPr>
                <w:rPr>
                  <w:szCs w:val="22"/>
                </w:rPr>
                <w:id w:val="-1866661028"/>
                <w:placeholder>
                  <w:docPart w:val="CC37FEBCF8714A1083680ECF5D516FBA"/>
                </w:placeholder>
                <w:showingPlcHdr/>
                <w:dropDownList>
                  <w:listItem w:value="Choose an item."/>
                  <w:listItem w:displayText="opportunity" w:value="opportunity"/>
                  <w:listItem w:displayText="opportunity for each" w:value="opportunity for each"/>
                </w:dropDownList>
              </w:sdtPr>
              <w:sdtEndPr/>
              <w:sdtContent>
                <w:r w:rsidR="00EC69BA" w:rsidRPr="00DC2604">
                  <w:rPr>
                    <w:rStyle w:val="PlaceholderText"/>
                    <w:color w:val="auto"/>
                  </w:rPr>
                  <w:t>[opportunity] [opportunity for each]</w:t>
                </w:r>
              </w:sdtContent>
            </w:sdt>
            <w:r w:rsidR="008F36C6" w:rsidRPr="00DC2604">
              <w:rPr>
                <w:szCs w:val="22"/>
              </w:rPr>
              <w:t xml:space="preserve"> as required by RRS 60.2(a)(1).</w:t>
            </w:r>
          </w:p>
          <w:p w14:paraId="3B7BD012" w14:textId="77777777" w:rsidR="008F36C6" w:rsidRPr="00DC2604" w:rsidRDefault="008F36C6" w:rsidP="006C58DC">
            <w:pPr>
              <w:rPr>
                <w:szCs w:val="22"/>
              </w:rPr>
            </w:pPr>
          </w:p>
          <w:p w14:paraId="17EA1C4E" w14:textId="04E4B6EF" w:rsidR="008F36C6" w:rsidRPr="00DC2604" w:rsidRDefault="00C82163" w:rsidP="006C58DC">
            <w:pPr>
              <w:rPr>
                <w:rFonts w:eastAsia="Times New Roman"/>
                <w:szCs w:val="22"/>
              </w:rPr>
            </w:pPr>
            <w:sdt>
              <w:sdtPr>
                <w:rPr>
                  <w:szCs w:val="22"/>
                </w:rPr>
                <w:id w:val="-1707023754"/>
                <w:placeholder>
                  <w:docPart w:val="1016D2E40A50498583AB1F776693695F"/>
                </w:placeholder>
                <w:showingPlcHdr/>
                <w:text/>
              </w:sdtPr>
              <w:sdtEndPr/>
              <w:sdtContent>
                <w:r w:rsidR="00EC69BA" w:rsidRPr="00DC2604">
                  <w:rPr>
                    <w:rStyle w:val="PlaceholderText"/>
                    <w:color w:val="auto"/>
                  </w:rPr>
                  <w:t>[Y]</w:t>
                </w:r>
              </w:sdtContent>
            </w:sdt>
            <w:r w:rsidR="00EC69BA" w:rsidRPr="00DC2604">
              <w:rPr>
                <w:rFonts w:eastAsia="Times New Roman"/>
                <w:szCs w:val="22"/>
              </w:rPr>
              <w:t xml:space="preserve"> </w:t>
            </w:r>
            <w:r w:rsidR="008F36C6" w:rsidRPr="00DC2604">
              <w:rPr>
                <w:rFonts w:eastAsia="Times New Roman"/>
                <w:szCs w:val="22"/>
              </w:rPr>
              <w:t xml:space="preserve"> did not continue to display a red flag until she was no longer racing as required by RRS 60.2(a)(1).</w:t>
            </w:r>
          </w:p>
          <w:p w14:paraId="0B4CA70B" w14:textId="77777777" w:rsidR="008F36C6" w:rsidRPr="00DC2604" w:rsidRDefault="008F36C6" w:rsidP="006C58DC">
            <w:pPr>
              <w:rPr>
                <w:rFonts w:eastAsia="Times New Roman"/>
                <w:szCs w:val="22"/>
              </w:rPr>
            </w:pPr>
          </w:p>
          <w:p w14:paraId="0CF38F47" w14:textId="3D769802" w:rsidR="0003234F" w:rsidRPr="00DC2604" w:rsidRDefault="00C82163" w:rsidP="006C58DC">
            <w:pPr>
              <w:pStyle w:val="TableParagraph"/>
            </w:pPr>
            <w:sdt>
              <w:sdtPr>
                <w:id w:val="1081327795"/>
                <w:placeholder>
                  <w:docPart w:val="03D8EB1313A44F43830870C2FA0738D9"/>
                </w:placeholder>
                <w:showingPlcHdr/>
                <w:text/>
              </w:sdtPr>
              <w:sdtEndPr/>
              <w:sdtContent>
                <w:r w:rsidR="00EC69BA" w:rsidRPr="00DC2604">
                  <w:rPr>
                    <w:rStyle w:val="PlaceholderText"/>
                    <w:color w:val="auto"/>
                  </w:rPr>
                  <w:t>[Y]</w:t>
                </w:r>
              </w:sdtContent>
            </w:sdt>
            <w:r w:rsidR="00EC69BA" w:rsidRPr="00DC2604">
              <w:rPr>
                <w:rFonts w:eastAsia="Times New Roman"/>
              </w:rPr>
              <w:t xml:space="preserve"> </w:t>
            </w:r>
            <w:r w:rsidR="008F36C6" w:rsidRPr="00DC2604">
              <w:rPr>
                <w:rFonts w:eastAsia="Times New Roman"/>
              </w:rPr>
              <w:t>'s hull length is 6 meters or less, therefore she is not required to display a red flag by RRS 60.2(a)(1).</w:t>
            </w:r>
          </w:p>
        </w:tc>
      </w:tr>
      <w:tr w:rsidR="0003234F" w:rsidRPr="007478CC" w14:paraId="4BFD6F93" w14:textId="77777777" w:rsidTr="006C58DC">
        <w:tc>
          <w:tcPr>
            <w:tcW w:w="1885" w:type="dxa"/>
          </w:tcPr>
          <w:p w14:paraId="277927C4" w14:textId="4B969CC1" w:rsidR="00767959" w:rsidRDefault="00767959" w:rsidP="006C58DC">
            <w:pPr>
              <w:pStyle w:val="Heading2"/>
            </w:pPr>
            <w:bookmarkStart w:id="17" w:name="_Toc194228716"/>
            <w:r>
              <w:t>Hail (Boards)</w:t>
            </w:r>
            <w:bookmarkEnd w:id="17"/>
          </w:p>
          <w:p w14:paraId="296263BF" w14:textId="58F0C317" w:rsidR="0055516E" w:rsidRPr="007478CC" w:rsidRDefault="0055516E" w:rsidP="006C58DC">
            <w:r w:rsidRPr="007478CC">
              <w:t>B5.60.2(a)(1)</w:t>
            </w:r>
          </w:p>
          <w:p w14:paraId="188BD0BF" w14:textId="02A9BA5D" w:rsidR="0003234F" w:rsidRPr="007478CC" w:rsidRDefault="0055516E" w:rsidP="006C58DC">
            <w:pPr>
              <w:pStyle w:val="TableParagraph"/>
            </w:pPr>
            <w:r w:rsidRPr="007478CC">
              <w:rPr>
                <w:color w:val="FF0000"/>
                <w:spacing w:val="-2"/>
              </w:rPr>
              <w:t>B5602A1</w:t>
            </w:r>
          </w:p>
        </w:tc>
        <w:tc>
          <w:tcPr>
            <w:tcW w:w="7465" w:type="dxa"/>
          </w:tcPr>
          <w:p w14:paraId="4DF754E2" w14:textId="7EE56C6C" w:rsidR="00BD57AD" w:rsidRPr="00DC2604" w:rsidRDefault="00C82163" w:rsidP="006C58DC">
            <w:pPr>
              <w:rPr>
                <w:szCs w:val="22"/>
              </w:rPr>
            </w:pPr>
            <w:sdt>
              <w:sdtPr>
                <w:rPr>
                  <w:szCs w:val="22"/>
                </w:rPr>
                <w:id w:val="2005848419"/>
                <w:placeholder>
                  <w:docPart w:val="1B43926DFECA448A8C949AFB0E2D3D75"/>
                </w:placeholder>
                <w:showingPlcHdr/>
                <w:text/>
              </w:sdtPr>
              <w:sdtEndPr/>
              <w:sdtContent>
                <w:r w:rsidR="00EC69BA" w:rsidRPr="00DC2604">
                  <w:rPr>
                    <w:rStyle w:val="PlaceholderText"/>
                    <w:color w:val="auto"/>
                  </w:rPr>
                  <w:t>[Y]</w:t>
                </w:r>
              </w:sdtContent>
            </w:sdt>
            <w:r w:rsidR="00BD57AD" w:rsidRPr="00DC2604">
              <w:rPr>
                <w:szCs w:val="22"/>
              </w:rPr>
              <w:t xml:space="preserve"> failed to hail ‘Protest’ at the first reasonable opportunity as required by RRS B5.60.2(a)(1).</w:t>
            </w:r>
          </w:p>
          <w:p w14:paraId="46D3F226" w14:textId="77777777" w:rsidR="0003234F" w:rsidRPr="00DC2604" w:rsidRDefault="0003234F" w:rsidP="006C58DC">
            <w:pPr>
              <w:pStyle w:val="TableParagraph"/>
            </w:pPr>
          </w:p>
        </w:tc>
      </w:tr>
      <w:tr w:rsidR="0003234F" w:rsidRPr="007478CC" w14:paraId="7DE30F65" w14:textId="77777777" w:rsidTr="006C58DC">
        <w:tc>
          <w:tcPr>
            <w:tcW w:w="1885" w:type="dxa"/>
          </w:tcPr>
          <w:p w14:paraId="4573B582" w14:textId="77777777" w:rsidR="00767959" w:rsidRDefault="00767959" w:rsidP="006C58DC">
            <w:pPr>
              <w:pStyle w:val="Heading2"/>
            </w:pPr>
            <w:bookmarkStart w:id="18" w:name="_Toc194228717"/>
            <w:r>
              <w:t>Hail (Kiteboards)</w:t>
            </w:r>
            <w:bookmarkEnd w:id="18"/>
          </w:p>
          <w:p w14:paraId="18EE486D" w14:textId="7F8FA9D8" w:rsidR="00374923" w:rsidRPr="007478CC" w:rsidRDefault="00374923" w:rsidP="006C58DC">
            <w:r w:rsidRPr="007478CC">
              <w:t>F5.60.2(a)(1)</w:t>
            </w:r>
          </w:p>
          <w:p w14:paraId="54AE3716" w14:textId="62DD9D67" w:rsidR="0003234F" w:rsidRPr="007478CC" w:rsidRDefault="000A0C3B" w:rsidP="006C58DC">
            <w:pPr>
              <w:pStyle w:val="TableParagraph"/>
            </w:pPr>
            <w:r>
              <w:rPr>
                <w:color w:val="FF0000"/>
                <w:spacing w:val="-2"/>
              </w:rPr>
              <w:t>F.6021</w:t>
            </w:r>
          </w:p>
        </w:tc>
        <w:tc>
          <w:tcPr>
            <w:tcW w:w="7465" w:type="dxa"/>
          </w:tcPr>
          <w:p w14:paraId="3A843B48" w14:textId="0257D726" w:rsidR="0003234F" w:rsidRPr="00DC2604" w:rsidRDefault="00C82163" w:rsidP="006C58DC">
            <w:pPr>
              <w:pStyle w:val="TableParagraph"/>
            </w:pPr>
            <w:sdt>
              <w:sdtPr>
                <w:id w:val="6799607"/>
                <w:placeholder>
                  <w:docPart w:val="7A85A22CDCF245688EE2B02598857A1B"/>
                </w:placeholder>
                <w:showingPlcHdr/>
                <w:text/>
              </w:sdtPr>
              <w:sdtEndPr/>
              <w:sdtContent>
                <w:r w:rsidR="00EC69BA" w:rsidRPr="00DC2604">
                  <w:rPr>
                    <w:rStyle w:val="PlaceholderText"/>
                    <w:color w:val="auto"/>
                  </w:rPr>
                  <w:t>[Y]</w:t>
                </w:r>
              </w:sdtContent>
            </w:sdt>
            <w:r w:rsidR="00EC69BA" w:rsidRPr="00DC2604">
              <w:t xml:space="preserve"> </w:t>
            </w:r>
            <w:r w:rsidR="0074610E" w:rsidRPr="00DC2604">
              <w:t>failed to hail ‘Protest’ at the first reasonable opportunity as required by RRS F5.60.2(a)(1).</w:t>
            </w:r>
          </w:p>
        </w:tc>
      </w:tr>
      <w:tr w:rsidR="0003234F" w:rsidRPr="007478CC" w14:paraId="30578897" w14:textId="77777777" w:rsidTr="006C58DC">
        <w:tc>
          <w:tcPr>
            <w:tcW w:w="1885" w:type="dxa"/>
          </w:tcPr>
          <w:p w14:paraId="6A0D4595" w14:textId="7C2272F4" w:rsidR="00610F84" w:rsidRDefault="00610F84" w:rsidP="006C58DC">
            <w:pPr>
              <w:pStyle w:val="Heading2"/>
            </w:pPr>
            <w:bookmarkStart w:id="19" w:name="_Toc194228718"/>
            <w:r>
              <w:t>Committee Informing Boat</w:t>
            </w:r>
            <w:bookmarkEnd w:id="19"/>
          </w:p>
          <w:p w14:paraId="61C6A475" w14:textId="76926A84" w:rsidR="00497FD8" w:rsidRPr="007478CC" w:rsidRDefault="00497FD8" w:rsidP="006C58DC">
            <w:r w:rsidRPr="007478CC">
              <w:t>60.2(a)(2)</w:t>
            </w:r>
          </w:p>
          <w:p w14:paraId="0AD29885" w14:textId="7443A733" w:rsidR="0003234F" w:rsidRPr="007478CC" w:rsidRDefault="00497FD8" w:rsidP="006C58DC">
            <w:pPr>
              <w:pStyle w:val="TableParagraph"/>
            </w:pPr>
            <w:r w:rsidRPr="007478CC">
              <w:rPr>
                <w:color w:val="FF0000"/>
              </w:rPr>
              <w:t>60.2A</w:t>
            </w:r>
          </w:p>
        </w:tc>
        <w:tc>
          <w:tcPr>
            <w:tcW w:w="7465" w:type="dxa"/>
          </w:tcPr>
          <w:p w14:paraId="4C31DF7C" w14:textId="03099FDE" w:rsidR="0003234F" w:rsidRPr="00DC2604" w:rsidRDefault="009C2074" w:rsidP="006C58DC">
            <w:pPr>
              <w:pStyle w:val="TableParagraph"/>
            </w:pPr>
            <w:r w:rsidRPr="00DC2604">
              <w:t xml:space="preserve">The </w:t>
            </w:r>
            <w:sdt>
              <w:sdtPr>
                <w:id w:val="-159698657"/>
                <w:placeholder>
                  <w:docPart w:val="B748DC0D80D443F59F1CE71B2F566AF7"/>
                </w:placeholder>
                <w:dropDownList>
                  <w:listItem w:displayText="Race Committee" w:value="Race Committee"/>
                  <w:listItem w:displayText="Protest Committee" w:value="Protest Committee"/>
                  <w:listItem w:displayText="Technical Committee" w:value="Technical Committee"/>
                </w:dropDownList>
              </w:sdtPr>
              <w:sdtEndPr/>
              <w:sdtContent>
                <w:r w:rsidRPr="00DC2604">
                  <w:t>[Race Committee] [Protest Committee] [Technical Committee]</w:t>
                </w:r>
              </w:sdtContent>
            </w:sdt>
            <w:r w:rsidRPr="00DC2604">
              <w:t xml:space="preserve"> failed to inform the boat of its intention to protest after the race within the protest time limit as required by RRS 60.2(a)(2).</w:t>
            </w:r>
          </w:p>
        </w:tc>
      </w:tr>
      <w:tr w:rsidR="0003234F" w:rsidRPr="007478CC" w14:paraId="0247BA7A" w14:textId="77777777" w:rsidTr="006C58DC">
        <w:tc>
          <w:tcPr>
            <w:tcW w:w="1885" w:type="dxa"/>
          </w:tcPr>
          <w:p w14:paraId="0CB714A2" w14:textId="3009B813" w:rsidR="00610F84" w:rsidRDefault="00610F84" w:rsidP="006C58DC">
            <w:pPr>
              <w:pStyle w:val="Heading2"/>
            </w:pPr>
            <w:bookmarkStart w:id="20" w:name="_Toc194228719"/>
            <w:r>
              <w:t>Committee Informing (Board)</w:t>
            </w:r>
            <w:bookmarkEnd w:id="20"/>
          </w:p>
          <w:p w14:paraId="452F660D" w14:textId="50B00B87" w:rsidR="00451FC3" w:rsidRPr="007478CC" w:rsidRDefault="00451FC3" w:rsidP="006C58DC">
            <w:r w:rsidRPr="007478CC">
              <w:t>F5.60.2(a)(2)</w:t>
            </w:r>
          </w:p>
          <w:p w14:paraId="291FDBF4" w14:textId="33F4FF58" w:rsidR="0003234F" w:rsidRPr="007478CC" w:rsidRDefault="00762A91" w:rsidP="006C58DC">
            <w:pPr>
              <w:pStyle w:val="TableParagraph"/>
            </w:pPr>
            <w:r>
              <w:rPr>
                <w:color w:val="FF0000"/>
                <w:spacing w:val="-2"/>
              </w:rPr>
              <w:t>602F2</w:t>
            </w:r>
          </w:p>
        </w:tc>
        <w:tc>
          <w:tcPr>
            <w:tcW w:w="7465" w:type="dxa"/>
          </w:tcPr>
          <w:p w14:paraId="4645E3FA" w14:textId="3B500653" w:rsidR="0003234F" w:rsidRPr="00DC2604" w:rsidRDefault="0016334C" w:rsidP="006C58DC">
            <w:pPr>
              <w:pStyle w:val="TableParagraph"/>
            </w:pPr>
            <w:r w:rsidRPr="00DC2604">
              <w:t xml:space="preserve">The </w:t>
            </w:r>
            <w:sdt>
              <w:sdtPr>
                <w:id w:val="83040206"/>
                <w:placeholder>
                  <w:docPart w:val="CC896A42CE1B4B98A872434EF0E93FA2"/>
                </w:placeholder>
                <w:dropDownList>
                  <w:listItem w:displayText="Race Committee" w:value="Race Committee"/>
                  <w:listItem w:displayText="Protest Committee" w:value="Protest Committee"/>
                  <w:listItem w:displayText="Technical Committee" w:value="Technical Committee"/>
                </w:dropDownList>
              </w:sdtPr>
              <w:sdtEndPr/>
              <w:sdtContent>
                <w:r w:rsidRPr="00DC2604">
                  <w:t>[Race Committee] [Protest Committee] [Technical Committee]</w:t>
                </w:r>
              </w:sdtContent>
            </w:sdt>
            <w:r w:rsidRPr="00DC2604">
              <w:t xml:space="preserve"> failed to inform the kiteboard of its intention to protest after the race within the protest time limit as required by RRS F5.60.2(a)(2).</w:t>
            </w:r>
          </w:p>
        </w:tc>
      </w:tr>
      <w:tr w:rsidR="0003234F" w:rsidRPr="007478CC" w14:paraId="2D641D38" w14:textId="77777777" w:rsidTr="006C58DC">
        <w:tc>
          <w:tcPr>
            <w:tcW w:w="1885" w:type="dxa"/>
          </w:tcPr>
          <w:p w14:paraId="627A186D" w14:textId="0E98DA2C" w:rsidR="00610F84" w:rsidRDefault="00610F84" w:rsidP="006C58DC">
            <w:pPr>
              <w:pStyle w:val="Heading2"/>
            </w:pPr>
            <w:bookmarkStart w:id="21" w:name="_Toc194228720"/>
            <w:r>
              <w:t>Not Within Hailing Distance</w:t>
            </w:r>
            <w:bookmarkEnd w:id="21"/>
          </w:p>
          <w:p w14:paraId="14C986D5" w14:textId="5F307AEF" w:rsidR="0003234F" w:rsidRPr="00FA774F" w:rsidRDefault="00FD22D1" w:rsidP="00FA774F">
            <w:r w:rsidRPr="007478CC">
              <w:t>60.2(b)(1)</w:t>
            </w:r>
            <w:r w:rsidR="00FA774F">
              <w:t xml:space="preserve"> </w:t>
            </w:r>
            <w:r w:rsidRPr="007478CC">
              <w:rPr>
                <w:color w:val="FF0000"/>
                <w:szCs w:val="22"/>
              </w:rPr>
              <w:t>602B1</w:t>
            </w:r>
          </w:p>
        </w:tc>
        <w:tc>
          <w:tcPr>
            <w:tcW w:w="7465" w:type="dxa"/>
          </w:tcPr>
          <w:p w14:paraId="124648D0" w14:textId="4D815E3C" w:rsidR="0003234F" w:rsidRPr="00DC2604" w:rsidRDefault="00C82163" w:rsidP="006C58DC">
            <w:pPr>
              <w:pStyle w:val="TableParagraph"/>
            </w:pPr>
            <w:sdt>
              <w:sdtPr>
                <w:id w:val="-362363329"/>
                <w:placeholder>
                  <w:docPart w:val="392248490AFF45489308AD1BCF034F13"/>
                </w:placeholder>
                <w:showingPlcHdr/>
                <w:text/>
              </w:sdtPr>
              <w:sdtEndPr/>
              <w:sdtContent>
                <w:r w:rsidR="00EC69BA" w:rsidRPr="00DC2604">
                  <w:rPr>
                    <w:rStyle w:val="PlaceholderText"/>
                    <w:color w:val="auto"/>
                  </w:rPr>
                  <w:t>[X]</w:t>
                </w:r>
              </w:sdtContent>
            </w:sdt>
            <w:r w:rsidR="00EC69BA" w:rsidRPr="00DC2604">
              <w:t xml:space="preserve"> </w:t>
            </w:r>
            <w:r w:rsidR="00E51A48" w:rsidRPr="00DC2604">
              <w:t>was not within hailing distance at the time of the incident and</w:t>
            </w:r>
            <w:r w:rsidR="00EC69BA" w:rsidRPr="00DC2604">
              <w:t xml:space="preserve"> </w:t>
            </w:r>
            <w:sdt>
              <w:sdtPr>
                <w:id w:val="-405305976"/>
                <w:placeholder>
                  <w:docPart w:val="D589FBE3BD7E4FFEAC02448CC08E4373"/>
                </w:placeholder>
                <w:showingPlcHdr/>
                <w:text/>
              </w:sdtPr>
              <w:sdtEndPr/>
              <w:sdtContent>
                <w:r w:rsidR="00EC69BA" w:rsidRPr="00DC2604">
                  <w:rPr>
                    <w:rStyle w:val="PlaceholderText"/>
                    <w:color w:val="auto"/>
                  </w:rPr>
                  <w:t>[Y]</w:t>
                </w:r>
              </w:sdtContent>
            </w:sdt>
            <w:r w:rsidR="00EC69BA" w:rsidRPr="00DC2604">
              <w:t xml:space="preserve"> </w:t>
            </w:r>
            <w:r w:rsidR="00E51A48" w:rsidRPr="00DC2604">
              <w:t xml:space="preserve"> </w:t>
            </w:r>
            <w:sdt>
              <w:sdtPr>
                <w:id w:val="-1475668242"/>
                <w:placeholder>
                  <w:docPart w:val="0A85ACA4B3E74747A160999A46EABD34"/>
                </w:placeholder>
                <w:showingPlcHdr/>
                <w:dropDownList>
                  <w:listItem w:value="Choose an item."/>
                  <w:listItem w:displayText="did" w:value="did"/>
                  <w:listItem w:displayText="did not" w:value="did not"/>
                </w:dropDownList>
              </w:sdtPr>
              <w:sdtEndPr/>
              <w:sdtContent>
                <w:r w:rsidR="00E51A48" w:rsidRPr="00DC2604">
                  <w:t>[did] [did not]</w:t>
                </w:r>
              </w:sdtContent>
            </w:sdt>
            <w:r w:rsidR="00E51A48" w:rsidRPr="00DC2604">
              <w:t xml:space="preserve"> inform</w:t>
            </w:r>
            <w:r w:rsidR="00EC69BA" w:rsidRPr="00DC2604">
              <w:t xml:space="preserve"> </w:t>
            </w:r>
            <w:sdt>
              <w:sdtPr>
                <w:id w:val="843439474"/>
                <w:placeholder>
                  <w:docPart w:val="59317069E8504FC1A11CE0BFCD229E30"/>
                </w:placeholder>
                <w:showingPlcHdr/>
                <w:text/>
              </w:sdtPr>
              <w:sdtEndPr/>
              <w:sdtContent>
                <w:r w:rsidR="00EC69BA" w:rsidRPr="00DC2604">
                  <w:rPr>
                    <w:rStyle w:val="PlaceholderText"/>
                    <w:color w:val="auto"/>
                  </w:rPr>
                  <w:t>[X]</w:t>
                </w:r>
              </w:sdtContent>
            </w:sdt>
            <w:r w:rsidR="00E51A48" w:rsidRPr="00DC2604">
              <w:t xml:space="preserve"> of its intent to protest at the first reasonable opportunity as required by RRS </w:t>
            </w:r>
            <w:sdt>
              <w:sdtPr>
                <w:id w:val="-1713028390"/>
                <w:placeholder>
                  <w:docPart w:val="0F38024675E64E43A4D3A7CD044A9686"/>
                </w:placeholder>
                <w:showingPlcHdr/>
                <w:dropDownList>
                  <w:listItem w:value="Choose an item."/>
                  <w:listItem w:displayText="60.2(b)(1)" w:value="60.2(b)(1)"/>
                  <w:listItem w:displayText="F5.60.2(b)(1)" w:value="F5.60.2(b)(1)"/>
                </w:dropDownList>
              </w:sdtPr>
              <w:sdtEndPr/>
              <w:sdtContent>
                <w:r w:rsidR="00E51A48" w:rsidRPr="00DC2604">
                  <w:t>[60.2(b)(1)] [F5.60.2(b)(1)]</w:t>
                </w:r>
              </w:sdtContent>
            </w:sdt>
            <w:r w:rsidR="00E51A48" w:rsidRPr="00DC2604">
              <w:t>.</w:t>
            </w:r>
          </w:p>
        </w:tc>
      </w:tr>
      <w:tr w:rsidR="0003234F" w:rsidRPr="007478CC" w14:paraId="741BEAE3" w14:textId="77777777" w:rsidTr="006C58DC">
        <w:tc>
          <w:tcPr>
            <w:tcW w:w="1885" w:type="dxa"/>
          </w:tcPr>
          <w:p w14:paraId="3E63211A" w14:textId="3B9D53CA" w:rsidR="00610F84" w:rsidRDefault="00610F84" w:rsidP="006C58DC">
            <w:pPr>
              <w:pStyle w:val="Heading2"/>
            </w:pPr>
            <w:bookmarkStart w:id="22" w:name="_Toc194228721"/>
            <w:r>
              <w:t>Inform for NSC</w:t>
            </w:r>
            <w:bookmarkEnd w:id="22"/>
          </w:p>
          <w:p w14:paraId="66BE3F9A" w14:textId="348A72CE" w:rsidR="006F4CCE" w:rsidRPr="007478CC" w:rsidRDefault="006F4CCE" w:rsidP="006C58DC">
            <w:r w:rsidRPr="007478CC">
              <w:t>60.2(b)(2)</w:t>
            </w:r>
          </w:p>
          <w:p w14:paraId="74C1B605" w14:textId="7DBEA6DC" w:rsidR="0003234F" w:rsidRPr="007478CC" w:rsidRDefault="006F4CCE" w:rsidP="006C58DC">
            <w:pPr>
              <w:pStyle w:val="TableParagraph"/>
            </w:pPr>
            <w:r w:rsidRPr="007478CC">
              <w:rPr>
                <w:color w:val="FF0000"/>
                <w:spacing w:val="-2"/>
              </w:rPr>
              <w:t>602B2</w:t>
            </w:r>
          </w:p>
        </w:tc>
        <w:tc>
          <w:tcPr>
            <w:tcW w:w="7465" w:type="dxa"/>
          </w:tcPr>
          <w:p w14:paraId="4670E55D" w14:textId="190770FB" w:rsidR="0003234F" w:rsidRPr="00DC2604" w:rsidRDefault="00C82163" w:rsidP="006C58DC">
            <w:pPr>
              <w:pStyle w:val="TableParagraph"/>
            </w:pPr>
            <w:sdt>
              <w:sdtPr>
                <w:id w:val="1256259798"/>
                <w:placeholder>
                  <w:docPart w:val="8CBAD39B800240B7AC6F555B230F3F62"/>
                </w:placeholder>
                <w:showingPlcHdr/>
                <w:text/>
              </w:sdtPr>
              <w:sdtEndPr/>
              <w:sdtContent>
                <w:r w:rsidR="00B8074A" w:rsidRPr="00DC2604">
                  <w:rPr>
                    <w:rStyle w:val="PlaceholderText"/>
                    <w:color w:val="auto"/>
                  </w:rPr>
                  <w:t>[Y]</w:t>
                </w:r>
              </w:sdtContent>
            </w:sdt>
            <w:r w:rsidR="00B8074A" w:rsidRPr="00DC2604">
              <w:t xml:space="preserve"> </w:t>
            </w:r>
            <w:r w:rsidR="005A2ADB" w:rsidRPr="00DC2604">
              <w:t xml:space="preserve"> failed to inform </w:t>
            </w:r>
            <w:r w:rsidR="00B8074A" w:rsidRPr="00DC2604">
              <w:t xml:space="preserve"> </w:t>
            </w:r>
            <w:sdt>
              <w:sdtPr>
                <w:id w:val="-900201145"/>
                <w:placeholder>
                  <w:docPart w:val="58C7B2B682034D49950F37645B500DA6"/>
                </w:placeholder>
                <w:showingPlcHdr/>
                <w:text/>
              </w:sdtPr>
              <w:sdtEndPr/>
              <w:sdtContent>
                <w:r w:rsidR="00B8074A" w:rsidRPr="00DC2604">
                  <w:rPr>
                    <w:rStyle w:val="PlaceholderText"/>
                    <w:color w:val="auto"/>
                  </w:rPr>
                  <w:t>[X]</w:t>
                </w:r>
              </w:sdtContent>
            </w:sdt>
            <w:r w:rsidR="00B8074A" w:rsidRPr="00DC2604">
              <w:t xml:space="preserve"> </w:t>
            </w:r>
            <w:r w:rsidR="005A2ADB" w:rsidRPr="00DC2604">
              <w:t xml:space="preserve">of its intent to protest alleging an error in sailing the course at the first reasonable opportunity as required by RRS </w:t>
            </w:r>
            <w:sdt>
              <w:sdtPr>
                <w:id w:val="383604667"/>
                <w:placeholder>
                  <w:docPart w:val="7CCD7136017645BFB66AD42B10A2A515"/>
                </w:placeholder>
                <w:showingPlcHdr/>
                <w:dropDownList>
                  <w:listItem w:value="Choose an item."/>
                  <w:listItem w:displayText="60.2(b)(2)" w:value="60.2(b)(2)"/>
                  <w:listItem w:displayText="F5.60.2(b)(2)" w:value="F5.60.2(b)(2)"/>
                </w:dropDownList>
              </w:sdtPr>
              <w:sdtEndPr/>
              <w:sdtContent>
                <w:r w:rsidR="005A2ADB" w:rsidRPr="00DC2604">
                  <w:t>[60.2(b)(2)] [F5.60.2(b)(2)]</w:t>
                </w:r>
              </w:sdtContent>
            </w:sdt>
            <w:r w:rsidR="005A2ADB" w:rsidRPr="00DC2604">
              <w:t>.</w:t>
            </w:r>
          </w:p>
        </w:tc>
      </w:tr>
      <w:tr w:rsidR="0003234F" w:rsidRPr="007478CC" w14:paraId="53CC5638" w14:textId="77777777" w:rsidTr="006C58DC">
        <w:tc>
          <w:tcPr>
            <w:tcW w:w="1885" w:type="dxa"/>
          </w:tcPr>
          <w:p w14:paraId="271B456E" w14:textId="7BC3BE09" w:rsidR="00610F84" w:rsidRDefault="00610F84" w:rsidP="006C58DC">
            <w:pPr>
              <w:pStyle w:val="Heading2"/>
            </w:pPr>
            <w:bookmarkStart w:id="23" w:name="_Toc194228722"/>
            <w:r>
              <w:t>Inform</w:t>
            </w:r>
            <w:r w:rsidR="0079635F">
              <w:t>-</w:t>
            </w:r>
            <w:r>
              <w:t>Not Observed in Racing Area</w:t>
            </w:r>
            <w:bookmarkEnd w:id="23"/>
          </w:p>
          <w:p w14:paraId="6E0EF8F4" w14:textId="16143F89" w:rsidR="0003234F" w:rsidRPr="00FA774F" w:rsidRDefault="00C70CEF" w:rsidP="00FA774F">
            <w:r w:rsidRPr="007478CC">
              <w:t>60.2(b)(3)</w:t>
            </w:r>
            <w:r w:rsidR="00FA774F">
              <w:t xml:space="preserve">   </w:t>
            </w:r>
            <w:r w:rsidRPr="007478CC">
              <w:rPr>
                <w:color w:val="FF0000"/>
                <w:spacing w:val="-2"/>
                <w:szCs w:val="22"/>
              </w:rPr>
              <w:t>602B3</w:t>
            </w:r>
          </w:p>
        </w:tc>
        <w:tc>
          <w:tcPr>
            <w:tcW w:w="7465" w:type="dxa"/>
          </w:tcPr>
          <w:p w14:paraId="4F719775" w14:textId="1276D2C1" w:rsidR="0003234F" w:rsidRPr="00DC2604" w:rsidRDefault="00C82163" w:rsidP="006C58DC">
            <w:pPr>
              <w:pStyle w:val="TableParagraph"/>
            </w:pPr>
            <w:sdt>
              <w:sdtPr>
                <w:id w:val="-454095773"/>
                <w:placeholder>
                  <w:docPart w:val="73853242A6DC4A72959F4560EABCEC7D"/>
                </w:placeholder>
                <w:showingPlcHdr/>
                <w:text/>
              </w:sdtPr>
              <w:sdtEndPr/>
              <w:sdtContent>
                <w:r w:rsidR="00B8074A" w:rsidRPr="00DC2604">
                  <w:rPr>
                    <w:rStyle w:val="PlaceholderText"/>
                    <w:color w:val="auto"/>
                  </w:rPr>
                  <w:t>[Y]</w:t>
                </w:r>
              </w:sdtContent>
            </w:sdt>
            <w:r w:rsidR="00D659A6" w:rsidRPr="00DC2604">
              <w:t xml:space="preserve"> failed to inform </w:t>
            </w:r>
            <w:sdt>
              <w:sdtPr>
                <w:id w:val="-1693755689"/>
                <w:placeholder>
                  <w:docPart w:val="F8FE76C731BA45A3A451BE6307542C8F"/>
                </w:placeholder>
                <w:showingPlcHdr/>
                <w:text/>
              </w:sdtPr>
              <w:sdtEndPr/>
              <w:sdtContent>
                <w:r w:rsidR="00B8074A" w:rsidRPr="00DC2604">
                  <w:rPr>
                    <w:rStyle w:val="PlaceholderText"/>
                    <w:color w:val="auto"/>
                  </w:rPr>
                  <w:t>[X]</w:t>
                </w:r>
              </w:sdtContent>
            </w:sdt>
            <w:r w:rsidR="00B8074A" w:rsidRPr="00DC2604">
              <w:t xml:space="preserve"> </w:t>
            </w:r>
            <w:r w:rsidR="00D659A6" w:rsidRPr="00DC2604">
              <w:t xml:space="preserve">of its intent to protest alleging an incident not observed by </w:t>
            </w:r>
            <w:r w:rsidR="00B8074A" w:rsidRPr="00DC2604">
              <w:t xml:space="preserve"> </w:t>
            </w:r>
            <w:sdt>
              <w:sdtPr>
                <w:id w:val="-463891332"/>
                <w:placeholder>
                  <w:docPart w:val="C7E8158FF63947F887357A71FFF9A1CF"/>
                </w:placeholder>
                <w:showingPlcHdr/>
                <w:text/>
              </w:sdtPr>
              <w:sdtEndPr/>
              <w:sdtContent>
                <w:r w:rsidR="00B8074A" w:rsidRPr="00DC2604">
                  <w:rPr>
                    <w:rStyle w:val="PlaceholderText"/>
                    <w:color w:val="auto"/>
                  </w:rPr>
                  <w:t>[Y]</w:t>
                </w:r>
              </w:sdtContent>
            </w:sdt>
            <w:r w:rsidR="00D659A6" w:rsidRPr="00DC2604">
              <w:t xml:space="preserve"> in the racing area at the first reasonable opportunity as required by RRS </w:t>
            </w:r>
            <w:sdt>
              <w:sdtPr>
                <w:id w:val="-248273210"/>
                <w:placeholder>
                  <w:docPart w:val="20F5A12F590B41EEBE34104B63DB4B52"/>
                </w:placeholder>
                <w:showingPlcHdr/>
                <w:dropDownList>
                  <w:listItem w:value="Choose an item."/>
                  <w:listItem w:displayText="60.2(b)(3)" w:value="60.2(b)(3)"/>
                  <w:listItem w:displayText="F5.60.2(b)(3)" w:value="F5.60.2(b)(3)"/>
                </w:dropDownList>
              </w:sdtPr>
              <w:sdtEndPr/>
              <w:sdtContent>
                <w:r w:rsidR="00D659A6" w:rsidRPr="00DC2604">
                  <w:t>[60.2(b)(3)] [F5.60.2(b)(3)]</w:t>
                </w:r>
              </w:sdtContent>
            </w:sdt>
            <w:r w:rsidR="00D659A6" w:rsidRPr="00DC2604">
              <w:t>.</w:t>
            </w:r>
          </w:p>
        </w:tc>
      </w:tr>
      <w:tr w:rsidR="0003234F" w:rsidRPr="007478CC" w14:paraId="7F9731A2" w14:textId="77777777" w:rsidTr="006C58DC">
        <w:tc>
          <w:tcPr>
            <w:tcW w:w="1885" w:type="dxa"/>
          </w:tcPr>
          <w:p w14:paraId="14A5E849" w14:textId="64D74F56" w:rsidR="00610F84" w:rsidRDefault="00EC167F" w:rsidP="006C58DC">
            <w:pPr>
              <w:pStyle w:val="Heading2"/>
            </w:pPr>
            <w:bookmarkStart w:id="24" w:name="_Toc194228723"/>
            <w:r>
              <w:t>Protest Committee Inform</w:t>
            </w:r>
            <w:bookmarkEnd w:id="24"/>
          </w:p>
          <w:p w14:paraId="61147FB4" w14:textId="21D616C1" w:rsidR="0003234F" w:rsidRPr="00FA774F" w:rsidRDefault="006174E3" w:rsidP="00FA774F">
            <w:r w:rsidRPr="007478CC">
              <w:t>60.2(b)(4)</w:t>
            </w:r>
            <w:r w:rsidR="00FA774F">
              <w:t xml:space="preserve">   </w:t>
            </w:r>
            <w:r w:rsidRPr="007478CC">
              <w:rPr>
                <w:color w:val="FF0000"/>
                <w:spacing w:val="-2"/>
                <w:szCs w:val="22"/>
              </w:rPr>
              <w:t>602B4</w:t>
            </w:r>
          </w:p>
        </w:tc>
        <w:tc>
          <w:tcPr>
            <w:tcW w:w="7465" w:type="dxa"/>
          </w:tcPr>
          <w:p w14:paraId="6A7402AA" w14:textId="5245EACE" w:rsidR="0003234F" w:rsidRPr="00DC2604" w:rsidRDefault="00835433" w:rsidP="006C58DC">
            <w:pPr>
              <w:pStyle w:val="TableParagraph"/>
            </w:pPr>
            <w:r w:rsidRPr="00DC2604">
              <w:t xml:space="preserve">The protest committee failed to inform </w:t>
            </w:r>
            <w:r w:rsidR="00B8074A" w:rsidRPr="00DC2604">
              <w:t xml:space="preserve"> </w:t>
            </w:r>
            <w:sdt>
              <w:sdtPr>
                <w:id w:val="1857995321"/>
                <w:placeholder>
                  <w:docPart w:val="EBD81879FDB840E4A395A6CA95D60235"/>
                </w:placeholder>
                <w:showingPlcHdr/>
                <w:text/>
              </w:sdtPr>
              <w:sdtEndPr/>
              <w:sdtContent>
                <w:r w:rsidR="00B8074A" w:rsidRPr="00DC2604">
                  <w:rPr>
                    <w:rStyle w:val="PlaceholderText"/>
                    <w:color w:val="auto"/>
                  </w:rPr>
                  <w:t>[X]</w:t>
                </w:r>
              </w:sdtContent>
            </w:sdt>
            <w:r w:rsidRPr="00DC2604">
              <w:t xml:space="preserve"> of its intent to protest under rule 60.4(c) at the first reasonable opportunity as required by RRS </w:t>
            </w:r>
            <w:sdt>
              <w:sdtPr>
                <w:id w:val="-1397974518"/>
                <w:placeholder>
                  <w:docPart w:val="D56A325F83234877BC3E5D30551B8F2C"/>
                </w:placeholder>
                <w:showingPlcHdr/>
                <w:dropDownList>
                  <w:listItem w:value="Choose an item."/>
                  <w:listItem w:displayText="60.2(b)(4)" w:value="60.2(b)(4)"/>
                  <w:listItem w:displayText="F5.60.2(b)(4)" w:value="F5.60.2(b)(4)"/>
                </w:dropDownList>
              </w:sdtPr>
              <w:sdtEndPr/>
              <w:sdtContent>
                <w:r w:rsidRPr="00DC2604">
                  <w:t>[60.2(b)(4)] [F5.60.2(b)(4)]</w:t>
                </w:r>
              </w:sdtContent>
            </w:sdt>
            <w:r w:rsidRPr="00DC2604">
              <w:t>.</w:t>
            </w:r>
          </w:p>
        </w:tc>
      </w:tr>
      <w:tr w:rsidR="0003234F" w:rsidRPr="007478CC" w14:paraId="6A4098FD" w14:textId="77777777" w:rsidTr="006C58DC">
        <w:tc>
          <w:tcPr>
            <w:tcW w:w="1885" w:type="dxa"/>
          </w:tcPr>
          <w:p w14:paraId="76C24893" w14:textId="1D49E6D0" w:rsidR="00EC167F" w:rsidRDefault="00EC167F" w:rsidP="006C58DC">
            <w:pPr>
              <w:pStyle w:val="Heading2"/>
            </w:pPr>
            <w:bookmarkStart w:id="25" w:name="_Toc194228724"/>
            <w:r>
              <w:t>Obvious Danger, Injury, Serious Damage</w:t>
            </w:r>
            <w:bookmarkEnd w:id="25"/>
          </w:p>
          <w:p w14:paraId="66581A0C" w14:textId="745071A0" w:rsidR="0003234F" w:rsidRPr="00FA774F" w:rsidRDefault="004D1AF1" w:rsidP="00FA774F">
            <w:r w:rsidRPr="007478CC">
              <w:t>60.2(c)</w:t>
            </w:r>
            <w:r w:rsidR="00FA774F">
              <w:t xml:space="preserve">   </w:t>
            </w:r>
            <w:r w:rsidRPr="007478CC">
              <w:rPr>
                <w:color w:val="FF0000"/>
                <w:spacing w:val="-2"/>
                <w:szCs w:val="22"/>
              </w:rPr>
              <w:t>602C</w:t>
            </w:r>
            <w:r w:rsidR="00D0777B">
              <w:rPr>
                <w:color w:val="FF0000"/>
                <w:spacing w:val="-2"/>
                <w:szCs w:val="22"/>
              </w:rPr>
              <w:t>1</w:t>
            </w:r>
          </w:p>
        </w:tc>
        <w:tc>
          <w:tcPr>
            <w:tcW w:w="7465" w:type="dxa"/>
          </w:tcPr>
          <w:p w14:paraId="0D0E1FD0" w14:textId="77777777" w:rsidR="0003234F" w:rsidRDefault="009E4909" w:rsidP="006C58DC">
            <w:pPr>
              <w:pStyle w:val="TableParagraph"/>
            </w:pPr>
            <w:r w:rsidRPr="00DC2604">
              <w:t xml:space="preserve">At the time of the incident, it was obvious to </w:t>
            </w:r>
            <w:r w:rsidR="000B209E" w:rsidRPr="00DC2604">
              <w:t xml:space="preserve"> </w:t>
            </w:r>
            <w:sdt>
              <w:sdtPr>
                <w:id w:val="174471433"/>
                <w:placeholder>
                  <w:docPart w:val="E5C67E738E3C43A2A416FBA13F39FFD6"/>
                </w:placeholder>
                <w:showingPlcHdr/>
                <w:text/>
              </w:sdtPr>
              <w:sdtEndPr/>
              <w:sdtContent>
                <w:r w:rsidR="000B209E" w:rsidRPr="00DC2604">
                  <w:rPr>
                    <w:rStyle w:val="PlaceholderText"/>
                    <w:color w:val="auto"/>
                  </w:rPr>
                  <w:t>[Y]</w:t>
                </w:r>
              </w:sdtContent>
            </w:sdt>
            <w:r w:rsidRPr="00DC2604">
              <w:t xml:space="preserve"> that </w:t>
            </w:r>
            <w:sdt>
              <w:sdtPr>
                <w:id w:val="-177744209"/>
                <w:placeholder>
                  <w:docPart w:val="7A5A4F39CB5D443ABDC6B546E7FF765A"/>
                </w:placeholder>
                <w:showingPlcHdr/>
                <w:dropDownList>
                  <w:listItem w:value="Choose an item."/>
                  <w:listItem w:displayText="a crew member of either boat was in danger" w:value="a crew member of either boat was in danger"/>
                  <w:listItem w:displayText="injury had resulted" w:value="injury had resulted"/>
                  <w:listItem w:displayText="serious damage had resulted" w:value="serious damage had resulted"/>
                </w:dropDownList>
              </w:sdtPr>
              <w:sdtEndPr/>
              <w:sdtContent>
                <w:r w:rsidRPr="00DC2604">
                  <w:t>[a crew member of either boat was in danger] [injury had resulted] [serious damage had resulted]</w:t>
                </w:r>
              </w:sdtContent>
            </w:sdt>
            <w:r w:rsidRPr="00DC2604">
              <w:t xml:space="preserve">. </w:t>
            </w:r>
            <w:sdt>
              <w:sdtPr>
                <w:id w:val="1315678028"/>
                <w:placeholder>
                  <w:docPart w:val="1FD8A48A14D24B73AC45163A02D11119"/>
                </w:placeholder>
                <w:showingPlcHdr/>
                <w:text/>
              </w:sdtPr>
              <w:sdtEndPr/>
              <w:sdtContent>
                <w:r w:rsidR="000B209E" w:rsidRPr="00DC2604">
                  <w:rPr>
                    <w:rStyle w:val="PlaceholderText"/>
                    <w:color w:val="auto"/>
                  </w:rPr>
                  <w:t>[Y]</w:t>
                </w:r>
              </w:sdtContent>
            </w:sdt>
            <w:r w:rsidRPr="00DC2604">
              <w:t xml:space="preserve"> </w:t>
            </w:r>
            <w:sdt>
              <w:sdtPr>
                <w:id w:val="-2024933626"/>
                <w:placeholder>
                  <w:docPart w:val="1F2BC26208994682B38388EA3452F52C"/>
                </w:placeholder>
                <w:showingPlcHdr/>
                <w:dropDownList>
                  <w:listItem w:value="Choose an item."/>
                </w:dropDownList>
              </w:sdtPr>
              <w:sdtEndPr/>
              <w:sdtContent>
                <w:r w:rsidRPr="00DC2604">
                  <w:t>[informed] [failed to inform]</w:t>
                </w:r>
              </w:sdtContent>
            </w:sdt>
            <w:r w:rsidRPr="00DC2604">
              <w:t xml:space="preserve"> </w:t>
            </w:r>
            <w:sdt>
              <w:sdtPr>
                <w:id w:val="-1097166881"/>
                <w:placeholder>
                  <w:docPart w:val="ADD03BF9BB244736B41B5BD9B53534FC"/>
                </w:placeholder>
                <w:showingPlcHdr/>
                <w:text/>
              </w:sdtPr>
              <w:sdtEndPr/>
              <w:sdtContent>
                <w:r w:rsidR="00B8074A" w:rsidRPr="00DC2604">
                  <w:rPr>
                    <w:rStyle w:val="PlaceholderText"/>
                    <w:color w:val="auto"/>
                  </w:rPr>
                  <w:t>[X]</w:t>
                </w:r>
              </w:sdtContent>
            </w:sdt>
            <w:r w:rsidR="00B8074A" w:rsidRPr="00DC2604">
              <w:t xml:space="preserve"> </w:t>
            </w:r>
            <w:r w:rsidRPr="00DC2604">
              <w:t>of its intention to protest within the protest time limit as required by RRS 60.2(c).</w:t>
            </w:r>
          </w:p>
          <w:p w14:paraId="48F5439E" w14:textId="77777777" w:rsidR="003D0D54" w:rsidRDefault="003D0D54" w:rsidP="006C58DC">
            <w:pPr>
              <w:pStyle w:val="TableParagraph"/>
            </w:pPr>
          </w:p>
          <w:p w14:paraId="5CEC247C" w14:textId="5467B45E" w:rsidR="003D0D54" w:rsidRPr="00DC2604" w:rsidRDefault="003D0D54" w:rsidP="006C58DC">
            <w:pPr>
              <w:pStyle w:val="TableParagraph"/>
            </w:pPr>
          </w:p>
        </w:tc>
      </w:tr>
      <w:tr w:rsidR="0003234F" w:rsidRPr="007478CC" w14:paraId="21BA8DDA" w14:textId="77777777" w:rsidTr="006C58DC">
        <w:tc>
          <w:tcPr>
            <w:tcW w:w="1885" w:type="dxa"/>
          </w:tcPr>
          <w:p w14:paraId="191C3716" w14:textId="0E089A15" w:rsidR="00EC167F" w:rsidRDefault="00EC167F" w:rsidP="006C58DC">
            <w:pPr>
              <w:pStyle w:val="Heading2"/>
            </w:pPr>
            <w:bookmarkStart w:id="26" w:name="_Toc194228725"/>
            <w:r>
              <w:lastRenderedPageBreak/>
              <w:t>Obvious Danger, Injury, Serious Damage, Tangle (kiteboards)</w:t>
            </w:r>
            <w:bookmarkEnd w:id="26"/>
          </w:p>
          <w:p w14:paraId="4B3A09FC" w14:textId="4C507894" w:rsidR="0003234F" w:rsidRPr="00FA774F" w:rsidRDefault="009D655F" w:rsidP="00FA774F">
            <w:r w:rsidRPr="007478CC">
              <w:t>F5.60.2(c)</w:t>
            </w:r>
            <w:r w:rsidR="00A57157">
              <w:rPr>
                <w:color w:val="FF0000"/>
                <w:spacing w:val="-2"/>
                <w:szCs w:val="22"/>
              </w:rPr>
              <w:t>602C</w:t>
            </w:r>
            <w:r w:rsidR="0067162D">
              <w:rPr>
                <w:color w:val="FF0000"/>
                <w:spacing w:val="-2"/>
                <w:szCs w:val="22"/>
              </w:rPr>
              <w:t>F</w:t>
            </w:r>
          </w:p>
        </w:tc>
        <w:tc>
          <w:tcPr>
            <w:tcW w:w="7465" w:type="dxa"/>
          </w:tcPr>
          <w:p w14:paraId="0C9DEDDA" w14:textId="250F25EF" w:rsidR="0003234F" w:rsidRPr="00DC2604" w:rsidRDefault="003D47EC" w:rsidP="006C58DC">
            <w:pPr>
              <w:pStyle w:val="TableParagraph"/>
            </w:pPr>
            <w:r w:rsidRPr="00DC2604">
              <w:t>At the time of the incident, it was obvious to</w:t>
            </w:r>
            <w:r w:rsidR="000B209E" w:rsidRPr="00DC2604">
              <w:t xml:space="preserve"> </w:t>
            </w:r>
            <w:sdt>
              <w:sdtPr>
                <w:id w:val="1392387945"/>
                <w:placeholder>
                  <w:docPart w:val="3CECF30B31E1497A961A9AE909ADC5FD"/>
                </w:placeholder>
                <w:showingPlcHdr/>
                <w:text/>
              </w:sdtPr>
              <w:sdtEndPr/>
              <w:sdtContent>
                <w:r w:rsidR="000B209E" w:rsidRPr="00DC2604">
                  <w:rPr>
                    <w:rStyle w:val="PlaceholderText"/>
                    <w:color w:val="auto"/>
                  </w:rPr>
                  <w:t>[Y]</w:t>
                </w:r>
              </w:sdtContent>
            </w:sdt>
            <w:r w:rsidRPr="00DC2604">
              <w:t xml:space="preserve"> that </w:t>
            </w:r>
            <w:sdt>
              <w:sdtPr>
                <w:id w:val="1758555678"/>
                <w:placeholder>
                  <w:docPart w:val="B614B87FCC3C4BF2BBCC215533E84002"/>
                </w:placeholder>
                <w:showingPlcHdr/>
                <w:dropDownList>
                  <w:listItem w:value="Choose an item."/>
                  <w:listItem w:displayText="a crew member of either boat was in danger" w:value="a crew member of either boat was in danger"/>
                  <w:listItem w:displayText="injury had resulted" w:value="injury had resulted"/>
                  <w:listItem w:displayText="serious damage had resulted" w:value="serious damage had resulted"/>
                  <w:listItem w:displayText="a tanlge had resulted" w:value="a tanlge had resulted"/>
                </w:dropDownList>
              </w:sdtPr>
              <w:sdtEndPr/>
              <w:sdtContent>
                <w:r w:rsidRPr="00DC2604">
                  <w:t>[a crew member of either kiteboard was in danger] [injury had resulted] [serious damage had resulted] [a tangle had resulted]</w:t>
                </w:r>
              </w:sdtContent>
            </w:sdt>
            <w:r w:rsidRPr="00DC2604">
              <w:t xml:space="preserve">. </w:t>
            </w:r>
            <w:sdt>
              <w:sdtPr>
                <w:id w:val="-1319880542"/>
                <w:placeholder>
                  <w:docPart w:val="12F25BA6F21444278DCA2DDFFD41AE67"/>
                </w:placeholder>
                <w:showingPlcHdr/>
                <w:text/>
              </w:sdtPr>
              <w:sdtEndPr/>
              <w:sdtContent>
                <w:r w:rsidR="000B209E" w:rsidRPr="00DC2604">
                  <w:rPr>
                    <w:rStyle w:val="PlaceholderText"/>
                    <w:color w:val="auto"/>
                  </w:rPr>
                  <w:t>[Y]</w:t>
                </w:r>
              </w:sdtContent>
            </w:sdt>
            <w:r w:rsidR="000B209E" w:rsidRPr="00DC2604">
              <w:t xml:space="preserve"> </w:t>
            </w:r>
            <w:r w:rsidRPr="00DC2604">
              <w:t xml:space="preserve"> </w:t>
            </w:r>
            <w:sdt>
              <w:sdtPr>
                <w:id w:val="-177817527"/>
                <w:placeholder>
                  <w:docPart w:val="B891C92EB83748168ECFA1DDC03CBC0C"/>
                </w:placeholder>
                <w:showingPlcHdr/>
                <w:dropDownList>
                  <w:listItem w:value="Choose an item."/>
                </w:dropDownList>
              </w:sdtPr>
              <w:sdtEndPr/>
              <w:sdtContent>
                <w:r w:rsidRPr="00DC2604">
                  <w:t>[informed] [failed to inform]</w:t>
                </w:r>
              </w:sdtContent>
            </w:sdt>
            <w:r w:rsidRPr="00DC2604">
              <w:t xml:space="preserve"> </w:t>
            </w:r>
            <w:sdt>
              <w:sdtPr>
                <w:id w:val="331652405"/>
                <w:placeholder>
                  <w:docPart w:val="44029E925EB9450A8266CC7B510EA84E"/>
                </w:placeholder>
                <w:showingPlcHdr/>
                <w:text/>
              </w:sdtPr>
              <w:sdtEndPr/>
              <w:sdtContent>
                <w:r w:rsidR="000B209E" w:rsidRPr="00DC2604">
                  <w:rPr>
                    <w:rStyle w:val="PlaceholderText"/>
                    <w:color w:val="auto"/>
                  </w:rPr>
                  <w:t>[X]</w:t>
                </w:r>
              </w:sdtContent>
            </w:sdt>
            <w:r w:rsidR="000B209E" w:rsidRPr="00DC2604">
              <w:t xml:space="preserve"> </w:t>
            </w:r>
            <w:r w:rsidRPr="00DC2604">
              <w:t xml:space="preserve"> of its intention to protest within the protest time limit as required by RRS B5.60.2(c).</w:t>
            </w:r>
          </w:p>
        </w:tc>
      </w:tr>
      <w:tr w:rsidR="0003234F" w:rsidRPr="007478CC" w14:paraId="2F50ADFB" w14:textId="77777777" w:rsidTr="006C58DC">
        <w:tc>
          <w:tcPr>
            <w:tcW w:w="1885" w:type="dxa"/>
          </w:tcPr>
          <w:p w14:paraId="0DBC2946" w14:textId="22C7CAB2" w:rsidR="00950F04" w:rsidRDefault="00950F04" w:rsidP="006C58DC">
            <w:pPr>
              <w:pStyle w:val="Heading2"/>
            </w:pPr>
            <w:bookmarkStart w:id="27" w:name="_Toc194228726"/>
            <w:r>
              <w:t>Committee Notice Board Inform</w:t>
            </w:r>
            <w:bookmarkEnd w:id="27"/>
          </w:p>
          <w:p w14:paraId="0CE0ACE1" w14:textId="5AC2E466" w:rsidR="0003234F" w:rsidRPr="00FA774F" w:rsidRDefault="00AF4478" w:rsidP="00FA774F">
            <w:r w:rsidRPr="007478CC">
              <w:t>60.2(d)</w:t>
            </w:r>
            <w:r w:rsidR="00FA774F">
              <w:t xml:space="preserve">   </w:t>
            </w:r>
            <w:r w:rsidRPr="007478CC">
              <w:rPr>
                <w:color w:val="FF0000"/>
                <w:spacing w:val="-2"/>
                <w:szCs w:val="22"/>
              </w:rPr>
              <w:t>602D</w:t>
            </w:r>
          </w:p>
        </w:tc>
        <w:tc>
          <w:tcPr>
            <w:tcW w:w="7465" w:type="dxa"/>
          </w:tcPr>
          <w:p w14:paraId="2254EE8F" w14:textId="036F0AD0" w:rsidR="0003234F" w:rsidRPr="00DC2604" w:rsidRDefault="0030392E" w:rsidP="006C58DC">
            <w:pPr>
              <w:pStyle w:val="TableParagraph"/>
            </w:pPr>
            <w:r w:rsidRPr="00DC2604">
              <w:t xml:space="preserve">The </w:t>
            </w:r>
            <w:sdt>
              <w:sdtPr>
                <w:id w:val="1784913882"/>
                <w:placeholder>
                  <w:docPart w:val="9C5AC952A7CF45A882102A4D43BDFF21"/>
                </w:placeholder>
                <w:showingPlcHdr/>
                <w:dropDownList>
                  <w:listItem w:value="Choose an item."/>
                  <w:listItem w:displayText="Race Committee" w:value="Race Committee"/>
                  <w:listItem w:displayText="Protest Committee" w:value="Protest Committee"/>
                  <w:listItem w:displayText="Technical Committee" w:value="Technical Committee"/>
                </w:dropDownList>
              </w:sdtPr>
              <w:sdtEndPr/>
              <w:sdtContent>
                <w:r w:rsidRPr="00DC2604">
                  <w:t>[Race Committee] [Protest Committee] [Technical Committee]</w:t>
                </w:r>
              </w:sdtContent>
            </w:sdt>
            <w:r w:rsidRPr="00DC2604">
              <w:t xml:space="preserve"> informed </w:t>
            </w:r>
            <w:sdt>
              <w:sdtPr>
                <w:id w:val="-2072175562"/>
                <w:placeholder>
                  <w:docPart w:val="126D6D6AE975418684AE8247DEF3437F"/>
                </w:placeholder>
                <w:showingPlcHdr/>
                <w:text/>
              </w:sdtPr>
              <w:sdtEndPr/>
              <w:sdtContent>
                <w:r w:rsidR="000B209E" w:rsidRPr="00DC2604">
                  <w:rPr>
                    <w:rStyle w:val="PlaceholderText"/>
                    <w:color w:val="auto"/>
                  </w:rPr>
                  <w:t>[X]</w:t>
                </w:r>
              </w:sdtContent>
            </w:sdt>
            <w:r w:rsidR="000B209E" w:rsidRPr="00DC2604">
              <w:t xml:space="preserve"> </w:t>
            </w:r>
            <w:r w:rsidRPr="00DC2604">
              <w:t xml:space="preserve">of its intention to protest by posting on the official notice board on </w:t>
            </w:r>
            <w:sdt>
              <w:sdtPr>
                <w:id w:val="1277671779"/>
                <w:placeholder>
                  <w:docPart w:val="920AE314FCBF4373869506273DA2564F"/>
                </w:placeholder>
                <w:date>
                  <w:dateFormat w:val="M/d/yyyy"/>
                  <w:lid w:val="en-US"/>
                  <w:storeMappedDataAs w:val="dateTime"/>
                  <w:calendar w:val="gregorian"/>
                </w:date>
              </w:sdtPr>
              <w:sdtEndPr/>
              <w:sdtContent>
                <w:r w:rsidRPr="00DC2604">
                  <w:t>[date]</w:t>
                </w:r>
              </w:sdtContent>
            </w:sdt>
            <w:r w:rsidRPr="00DC2604">
              <w:t xml:space="preserve"> at </w:t>
            </w:r>
            <w:sdt>
              <w:sdtPr>
                <w:id w:val="1806655726"/>
                <w:placeholder>
                  <w:docPart w:val="BCDF31589A6741DE9E8C48657F172AD7"/>
                </w:placeholder>
                <w:showingPlcHdr/>
                <w:text/>
              </w:sdtPr>
              <w:sdtEndPr/>
              <w:sdtContent>
                <w:r w:rsidR="000B209E" w:rsidRPr="00DC2604">
                  <w:rPr>
                    <w:rStyle w:val="PlaceholderText"/>
                    <w:color w:val="auto"/>
                  </w:rPr>
                  <w:t>[time]</w:t>
                </w:r>
              </w:sdtContent>
            </w:sdt>
            <w:r w:rsidRPr="00DC2604">
              <w:t xml:space="preserve"> as permitted by RRS 60.2(d).</w:t>
            </w:r>
          </w:p>
        </w:tc>
      </w:tr>
      <w:tr w:rsidR="0003234F" w:rsidRPr="007478CC" w14:paraId="049EA5C4" w14:textId="77777777" w:rsidTr="006C58DC">
        <w:tc>
          <w:tcPr>
            <w:tcW w:w="1885" w:type="dxa"/>
          </w:tcPr>
          <w:p w14:paraId="1CA9FFC8" w14:textId="2EEA185C" w:rsidR="00950F04" w:rsidRDefault="00950F04" w:rsidP="006C58DC">
            <w:pPr>
              <w:pStyle w:val="Heading2"/>
            </w:pPr>
            <w:bookmarkStart w:id="28" w:name="_Toc194228727"/>
            <w:r>
              <w:t>Requirements when Delivered</w:t>
            </w:r>
            <w:bookmarkEnd w:id="28"/>
          </w:p>
          <w:p w14:paraId="452F3B58" w14:textId="1E1760B9" w:rsidR="0003234F" w:rsidRPr="00FA774F" w:rsidRDefault="00470A49" w:rsidP="00FA774F">
            <w:r w:rsidRPr="007478CC">
              <w:t>60.3(a)</w:t>
            </w:r>
            <w:r w:rsidR="00FA774F">
              <w:t xml:space="preserve">   </w:t>
            </w:r>
            <w:r w:rsidRPr="007478CC">
              <w:rPr>
                <w:color w:val="FF0000"/>
                <w:spacing w:val="-2"/>
                <w:szCs w:val="22"/>
              </w:rPr>
              <w:t>603A</w:t>
            </w:r>
          </w:p>
        </w:tc>
        <w:tc>
          <w:tcPr>
            <w:tcW w:w="7465" w:type="dxa"/>
          </w:tcPr>
          <w:p w14:paraId="40046B8C" w14:textId="318C05AF" w:rsidR="0003234F" w:rsidRPr="00DC2604" w:rsidRDefault="00057698" w:rsidP="006C58DC">
            <w:pPr>
              <w:pStyle w:val="TableParagraph"/>
            </w:pPr>
            <w:r w:rsidRPr="00DC2604">
              <w:t xml:space="preserve">When delivered, the protest </w:t>
            </w:r>
            <w:sdt>
              <w:sdtPr>
                <w:id w:val="527291245"/>
                <w:placeholder>
                  <w:docPart w:val="13C5A039B35A472EB93C34779E7D4D54"/>
                </w:placeholder>
                <w:showingPlcHdr/>
                <w:dropDownList>
                  <w:listItem w:value="Choose an item."/>
                  <w:listItem w:displayText="was not in writing" w:value="was not in writing"/>
                  <w:listItem w:displayText="did not indentify the protestor" w:value="did not indentify the protestor"/>
                  <w:listItem w:displayText="did not identify the protestee" w:value="did not identify the protestee"/>
                  <w:listItem w:displayText="did not identify the incident" w:value="did not identify the incident"/>
                </w:dropDownList>
              </w:sdtPr>
              <w:sdtEndPr/>
              <w:sdtContent>
                <w:r w:rsidRPr="00DC2604">
                  <w:t>[was not in writing] [did not identify the protestor] [did not identify the protestee] [did not identify the incident]</w:t>
                </w:r>
              </w:sdtContent>
            </w:sdt>
            <w:r w:rsidRPr="00DC2604">
              <w:t xml:space="preserve"> as required by RRS 60.3(a).</w:t>
            </w:r>
          </w:p>
        </w:tc>
      </w:tr>
      <w:tr w:rsidR="0003234F" w:rsidRPr="007478CC" w14:paraId="04C15063" w14:textId="77777777" w:rsidTr="006C58DC">
        <w:tc>
          <w:tcPr>
            <w:tcW w:w="1885" w:type="dxa"/>
          </w:tcPr>
          <w:p w14:paraId="02B006F5" w14:textId="42F4AB66" w:rsidR="00950F04" w:rsidRDefault="00950F04" w:rsidP="006C58DC">
            <w:pPr>
              <w:pStyle w:val="Heading2"/>
            </w:pPr>
            <w:bookmarkStart w:id="29" w:name="_Toc194228728"/>
            <w:r>
              <w:t>Not Delivered Within Time Limit</w:t>
            </w:r>
            <w:bookmarkEnd w:id="29"/>
          </w:p>
          <w:p w14:paraId="12FE7E93" w14:textId="77777777" w:rsidR="00735D87" w:rsidRDefault="00983A4B" w:rsidP="00735D87">
            <w:r w:rsidRPr="007478CC">
              <w:t>60.3(b)</w:t>
            </w:r>
          </w:p>
          <w:p w14:paraId="398280FA" w14:textId="3D87FCC1" w:rsidR="00B40378" w:rsidRDefault="00983A4B" w:rsidP="00735D87">
            <w:pPr>
              <w:rPr>
                <w:color w:val="FF0000"/>
                <w:szCs w:val="22"/>
              </w:rPr>
            </w:pPr>
            <w:r w:rsidRPr="007478CC">
              <w:rPr>
                <w:color w:val="FF0000"/>
                <w:szCs w:val="22"/>
              </w:rPr>
              <w:t>603B</w:t>
            </w:r>
            <w:r w:rsidR="00735D87">
              <w:rPr>
                <w:color w:val="FF0000"/>
                <w:szCs w:val="22"/>
              </w:rPr>
              <w:t>1</w:t>
            </w:r>
          </w:p>
          <w:p w14:paraId="737A7E1E" w14:textId="77777777" w:rsidR="00735D87" w:rsidRDefault="00735D87" w:rsidP="00735D87">
            <w:pPr>
              <w:rPr>
                <w:color w:val="FF0000"/>
                <w:szCs w:val="22"/>
              </w:rPr>
            </w:pPr>
          </w:p>
          <w:p w14:paraId="554A03C1" w14:textId="24F84A9C" w:rsidR="00735D87" w:rsidRPr="00735D87" w:rsidRDefault="00735D87" w:rsidP="00735D87">
            <w:r w:rsidRPr="007478CC">
              <w:rPr>
                <w:color w:val="FF0000"/>
                <w:szCs w:val="22"/>
              </w:rPr>
              <w:t>603B</w:t>
            </w:r>
            <w:r>
              <w:rPr>
                <w:color w:val="FF0000"/>
                <w:szCs w:val="22"/>
              </w:rPr>
              <w:t>2</w:t>
            </w:r>
          </w:p>
        </w:tc>
        <w:tc>
          <w:tcPr>
            <w:tcW w:w="7465" w:type="dxa"/>
          </w:tcPr>
          <w:p w14:paraId="33AB0B3D" w14:textId="77777777" w:rsidR="00B40378" w:rsidRPr="00DC2604" w:rsidRDefault="00B40378" w:rsidP="006C58DC">
            <w:pPr>
              <w:pStyle w:val="TableParagraph"/>
              <w:spacing w:line="298" w:lineRule="exact"/>
            </w:pPr>
            <w:r w:rsidRPr="00DC2604">
              <w:t xml:space="preserve">The protest was not delivered </w:t>
            </w:r>
            <w:sdt>
              <w:sdtPr>
                <w:id w:val="-473990369"/>
                <w:placeholder>
                  <w:docPart w:val="895ECAB3C47F41CA84CFA35A9086EA6C"/>
                </w:placeholder>
                <w:showingPlcHdr/>
                <w:dropDownList>
                  <w:listItem w:value="Choose an item."/>
                  <w:listItem w:displayText="to the race office" w:value="to the race office"/>
                  <w:listItem w:displayText="using the method specified in the sailing instructions" w:value="using the method specified in the sailing instructions"/>
                </w:dropDownList>
              </w:sdtPr>
              <w:sdtEndPr/>
              <w:sdtContent>
                <w:r w:rsidRPr="00DC2604">
                  <w:t>[to the race office] [using the method specified in the sailing instructions]</w:t>
                </w:r>
              </w:sdtContent>
            </w:sdt>
            <w:r w:rsidRPr="00DC2604">
              <w:t xml:space="preserve"> within the protest time limit as required by RRS 60.3(b).</w:t>
            </w:r>
          </w:p>
          <w:p w14:paraId="43DAED6A" w14:textId="77777777" w:rsidR="00B40378" w:rsidRPr="00DC2604" w:rsidRDefault="00B40378" w:rsidP="006C58DC">
            <w:pPr>
              <w:pStyle w:val="TableParagraph"/>
              <w:spacing w:line="298" w:lineRule="exact"/>
            </w:pPr>
          </w:p>
          <w:p w14:paraId="137EDBC2" w14:textId="40D2D592" w:rsidR="0003234F" w:rsidRPr="00DC2604" w:rsidRDefault="00B40378" w:rsidP="006C58DC">
            <w:pPr>
              <w:pStyle w:val="TableParagraph"/>
            </w:pPr>
            <w:r w:rsidRPr="00DC2604">
              <w:t xml:space="preserve">The Protest Committee decided there was </w:t>
            </w:r>
            <w:sdt>
              <w:sdtPr>
                <w:id w:val="366410944"/>
                <w:placeholder>
                  <w:docPart w:val="FAF5398A6150441C9119016ABE5D2BBE"/>
                </w:placeholder>
                <w:showingPlcHdr/>
                <w:dropDownList>
                  <w:listItem w:value="Choose an item."/>
                  <w:listItem w:displayText="good" w:value="good"/>
                  <w:listItem w:displayText="no good" w:value="no good"/>
                </w:dropDownList>
              </w:sdtPr>
              <w:sdtEndPr/>
              <w:sdtContent>
                <w:r w:rsidRPr="00DC2604">
                  <w:t>[good] [no good]</w:t>
                </w:r>
              </w:sdtContent>
            </w:sdt>
            <w:r w:rsidRPr="00DC2604">
              <w:t xml:space="preserve"> reason to extend the time limit under RRS 60.3(b).</w:t>
            </w:r>
          </w:p>
        </w:tc>
      </w:tr>
      <w:tr w:rsidR="0003234F" w:rsidRPr="007478CC" w14:paraId="243F6800" w14:textId="77777777" w:rsidTr="006C58DC">
        <w:tc>
          <w:tcPr>
            <w:tcW w:w="1885" w:type="dxa"/>
          </w:tcPr>
          <w:p w14:paraId="1EEF124F" w14:textId="4AFBD4C4" w:rsidR="00950F04" w:rsidRDefault="00950F04" w:rsidP="006C58DC">
            <w:pPr>
              <w:pStyle w:val="Heading2"/>
            </w:pPr>
            <w:bookmarkStart w:id="30" w:name="_Toc194228729"/>
            <w:r>
              <w:t>Invalid Conclusion</w:t>
            </w:r>
            <w:r w:rsidR="008F1C3F">
              <w:t xml:space="preserve"> Normal</w:t>
            </w:r>
            <w:bookmarkEnd w:id="30"/>
          </w:p>
          <w:p w14:paraId="07358E35" w14:textId="64531BFC" w:rsidR="0003234F" w:rsidRPr="00735D87" w:rsidRDefault="00CC7873" w:rsidP="00735D87">
            <w:r w:rsidRPr="007478CC">
              <w:t>60.4(a)(1)</w:t>
            </w:r>
            <w:r w:rsidR="00735D87">
              <w:t xml:space="preserve">   </w:t>
            </w:r>
            <w:r w:rsidRPr="007478CC">
              <w:rPr>
                <w:color w:val="FF0000"/>
                <w:szCs w:val="22"/>
              </w:rPr>
              <w:t>604A1</w:t>
            </w:r>
          </w:p>
        </w:tc>
        <w:tc>
          <w:tcPr>
            <w:tcW w:w="7465" w:type="dxa"/>
          </w:tcPr>
          <w:p w14:paraId="2C9D291F" w14:textId="42D0900F" w:rsidR="0003234F" w:rsidRPr="00DC2604" w:rsidRDefault="00186DEF" w:rsidP="006C58DC">
            <w:pPr>
              <w:pStyle w:val="TableParagraph"/>
            </w:pPr>
            <w:r w:rsidRPr="00DC2604">
              <w:t xml:space="preserve">The protest is invalid because it does not comply with </w:t>
            </w:r>
            <w:sdt>
              <w:sdtPr>
                <w:id w:val="-2021928419"/>
                <w:placeholder>
                  <w:docPart w:val="D242500D7FFE41CDA15399987ED9723C"/>
                </w:placeholder>
                <w:showingPlcHdr/>
                <w:dropDownList>
                  <w:listItem w:value="Choose an item."/>
                  <w:listItem w:displayText="the definition Protest" w:value="the definition Protest"/>
                  <w:listItem w:displayText="Rule 60.2" w:value="Rule 60.2"/>
                  <w:listItem w:displayText="Rule 60.3" w:value="Rule 60.3"/>
                </w:dropDownList>
              </w:sdtPr>
              <w:sdtEndPr/>
              <w:sdtContent>
                <w:r w:rsidRPr="00DC2604">
                  <w:t>[the definition protest] [rule 60.2] [rule 60.3]</w:t>
                </w:r>
              </w:sdtContent>
            </w:sdt>
            <w:r w:rsidRPr="00DC2604">
              <w:t>.</w:t>
            </w:r>
          </w:p>
        </w:tc>
      </w:tr>
      <w:tr w:rsidR="0003234F" w:rsidRPr="007478CC" w14:paraId="768CCAA6" w14:textId="77777777" w:rsidTr="006C58DC">
        <w:tc>
          <w:tcPr>
            <w:tcW w:w="1885" w:type="dxa"/>
          </w:tcPr>
          <w:p w14:paraId="0AE19751" w14:textId="2CA97FB7" w:rsidR="008F1C3F" w:rsidRDefault="008F1C3F" w:rsidP="006C58DC">
            <w:pPr>
              <w:pStyle w:val="Heading2"/>
            </w:pPr>
            <w:bookmarkStart w:id="31" w:name="_Toc194228730"/>
            <w:r>
              <w:t xml:space="preserve">Invalid Conclusion </w:t>
            </w:r>
            <w:r w:rsidR="0079635F">
              <w:t>Not</w:t>
            </w:r>
            <w:r>
              <w:t xml:space="preserve"> Involved or Did not See</w:t>
            </w:r>
            <w:bookmarkEnd w:id="31"/>
          </w:p>
          <w:p w14:paraId="2F858465" w14:textId="6365802A" w:rsidR="0003234F" w:rsidRPr="00735D87" w:rsidRDefault="00BC7DC5" w:rsidP="00735D87">
            <w:r w:rsidRPr="007478CC">
              <w:t>60.4(a)(2)</w:t>
            </w:r>
            <w:r w:rsidR="00735D87">
              <w:t xml:space="preserve">  </w:t>
            </w:r>
            <w:r w:rsidRPr="007478CC">
              <w:rPr>
                <w:color w:val="FF0000"/>
                <w:szCs w:val="22"/>
              </w:rPr>
              <w:t>604A2</w:t>
            </w:r>
          </w:p>
        </w:tc>
        <w:tc>
          <w:tcPr>
            <w:tcW w:w="7465" w:type="dxa"/>
          </w:tcPr>
          <w:p w14:paraId="3034D99B" w14:textId="15CA83FB" w:rsidR="0003234F" w:rsidRPr="00DC2604" w:rsidRDefault="00361A9C" w:rsidP="006C58DC">
            <w:pPr>
              <w:pStyle w:val="TableParagraph"/>
            </w:pPr>
            <w:r w:rsidRPr="00DC2604">
              <w:t xml:space="preserve">The protest is invalid because it is from a boat and alleges a breach of </w:t>
            </w:r>
            <w:sdt>
              <w:sdtPr>
                <w:id w:val="616650013"/>
                <w:placeholder>
                  <w:docPart w:val="E12167EB62AB41D2AB855F8BF0501F2F"/>
                </w:placeholder>
                <w:showingPlcHdr/>
                <w:dropDownList>
                  <w:listItem w:value="Choose an item."/>
                  <w:listItem w:displayText="a rule of Part 2" w:value="a rule of Part 2"/>
                  <w:listItem w:displayText="rule 31" w:value="rule 31"/>
                </w:dropDownList>
              </w:sdtPr>
              <w:sdtEndPr/>
              <w:sdtContent>
                <w:r w:rsidRPr="00DC2604">
                  <w:t>[a rule of Part 2] [Rule 31]</w:t>
                </w:r>
              </w:sdtContent>
            </w:sdt>
            <w:r w:rsidRPr="00DC2604">
              <w:t xml:space="preserve"> but </w:t>
            </w:r>
            <w:sdt>
              <w:sdtPr>
                <w:id w:val="692194505"/>
                <w:placeholder>
                  <w:docPart w:val="010CE5EA056C4DD096CAE2A7C0C69EA5"/>
                </w:placeholder>
                <w:showingPlcHdr/>
                <w:text/>
              </w:sdtPr>
              <w:sdtEndPr/>
              <w:sdtContent>
                <w:r w:rsidR="000B209E" w:rsidRPr="00DC2604">
                  <w:rPr>
                    <w:rStyle w:val="PlaceholderText"/>
                    <w:color w:val="auto"/>
                  </w:rPr>
                  <w:t>[Y]</w:t>
                </w:r>
              </w:sdtContent>
            </w:sdt>
            <w:r w:rsidR="000B209E" w:rsidRPr="00DC2604">
              <w:t xml:space="preserve"> </w:t>
            </w:r>
            <w:r w:rsidRPr="00DC2604">
              <w:t xml:space="preserve"> was not involved in or did not see the incident as required by RRS 60.4(a)(2).</w:t>
            </w:r>
          </w:p>
        </w:tc>
      </w:tr>
      <w:tr w:rsidR="0003234F" w:rsidRPr="007478CC" w14:paraId="7114D6AF" w14:textId="77777777" w:rsidTr="006C58DC">
        <w:tc>
          <w:tcPr>
            <w:tcW w:w="1885" w:type="dxa"/>
          </w:tcPr>
          <w:p w14:paraId="445E2CBB" w14:textId="68665B6A" w:rsidR="008F1C3F" w:rsidRDefault="008F1C3F" w:rsidP="006C58DC">
            <w:pPr>
              <w:pStyle w:val="Heading2"/>
            </w:pPr>
            <w:bookmarkStart w:id="32" w:name="_Toc194228731"/>
            <w:r>
              <w:t xml:space="preserve">Invalid Conclusion </w:t>
            </w:r>
            <w:r w:rsidR="0079635F">
              <w:t>Not</w:t>
            </w:r>
            <w:r>
              <w:t xml:space="preserve"> Involved or Did not See (Boards)</w:t>
            </w:r>
            <w:bookmarkEnd w:id="32"/>
          </w:p>
          <w:p w14:paraId="12473D1E" w14:textId="7AEEB80A" w:rsidR="00CA1453" w:rsidRPr="00735D87" w:rsidRDefault="00CA1453" w:rsidP="00735D87">
            <w:r w:rsidRPr="007478CC">
              <w:t>B5.60.4(a)</w:t>
            </w:r>
            <w:r w:rsidR="0006389B">
              <w:rPr>
                <w:color w:val="FF0000"/>
                <w:szCs w:val="22"/>
              </w:rPr>
              <w:t xml:space="preserve"> 604AB</w:t>
            </w:r>
          </w:p>
        </w:tc>
        <w:tc>
          <w:tcPr>
            <w:tcW w:w="7465" w:type="dxa"/>
          </w:tcPr>
          <w:p w14:paraId="52005049" w14:textId="45606468" w:rsidR="0003234F" w:rsidRPr="00DC2604" w:rsidRDefault="0010128D" w:rsidP="006C58DC">
            <w:pPr>
              <w:pStyle w:val="TableParagraph"/>
            </w:pPr>
            <w:r w:rsidRPr="00DC2604">
              <w:t xml:space="preserve">The protest is invalid because it is from a board and alleges a breach of </w:t>
            </w:r>
            <w:sdt>
              <w:sdtPr>
                <w:id w:val="1854143264"/>
                <w:placeholder>
                  <w:docPart w:val="8BB7E1A277974BFEB84DF6636090A428"/>
                </w:placeholder>
                <w:showingPlcHdr/>
                <w:dropDownList>
                  <w:listItem w:value="Choose an item."/>
                  <w:listItem w:displayText="a rule of Part 2" w:value="a rule of Part 2"/>
                  <w:listItem w:displayText="rule 31" w:value="rule 31"/>
                </w:dropDownList>
              </w:sdtPr>
              <w:sdtEndPr/>
              <w:sdtContent>
                <w:r w:rsidRPr="00DC2604">
                  <w:t>[a rule of Part 2] [Rule 31]</w:t>
                </w:r>
              </w:sdtContent>
            </w:sdt>
            <w:r w:rsidRPr="00DC2604">
              <w:t xml:space="preserve"> but </w:t>
            </w:r>
            <w:sdt>
              <w:sdtPr>
                <w:id w:val="711698612"/>
                <w:placeholder>
                  <w:docPart w:val="6EF5038C260444BD81AC7A064FB4213F"/>
                </w:placeholder>
                <w:showingPlcHdr/>
                <w:text/>
              </w:sdtPr>
              <w:sdtEndPr/>
              <w:sdtContent>
                <w:r w:rsidR="000B209E" w:rsidRPr="00DC2604">
                  <w:rPr>
                    <w:rStyle w:val="PlaceholderText"/>
                    <w:color w:val="auto"/>
                  </w:rPr>
                  <w:t>[Y]</w:t>
                </w:r>
              </w:sdtContent>
            </w:sdt>
            <w:r w:rsidR="000B209E" w:rsidRPr="00DC2604">
              <w:t xml:space="preserve"> </w:t>
            </w:r>
            <w:r w:rsidRPr="00DC2604">
              <w:t xml:space="preserve"> was not involved in the incident as required by RRS </w:t>
            </w:r>
            <w:r w:rsidR="00357063">
              <w:t>B5.</w:t>
            </w:r>
            <w:r w:rsidRPr="00DC2604">
              <w:t>60.4(a)(2).</w:t>
            </w:r>
          </w:p>
        </w:tc>
      </w:tr>
      <w:tr w:rsidR="0003234F" w:rsidRPr="007478CC" w14:paraId="7E68E554" w14:textId="77777777" w:rsidTr="006C58DC">
        <w:tc>
          <w:tcPr>
            <w:tcW w:w="1885" w:type="dxa"/>
          </w:tcPr>
          <w:p w14:paraId="1861BDB7" w14:textId="6CC84B7F" w:rsidR="008F1C3F" w:rsidRDefault="008F1C3F" w:rsidP="006C58DC">
            <w:pPr>
              <w:pStyle w:val="Heading2"/>
            </w:pPr>
            <w:bookmarkStart w:id="33" w:name="_Toc194228732"/>
            <w:r>
              <w:t>Invalid RRS 69 or Regulation</w:t>
            </w:r>
            <w:bookmarkEnd w:id="33"/>
          </w:p>
          <w:p w14:paraId="477CF36E" w14:textId="33175956" w:rsidR="0003234F" w:rsidRPr="00860483" w:rsidRDefault="009342A8" w:rsidP="00860483">
            <w:r w:rsidRPr="007478CC">
              <w:t>60.4(a)(3)</w:t>
            </w:r>
            <w:r w:rsidR="00860483">
              <w:t xml:space="preserve">   </w:t>
            </w:r>
            <w:r w:rsidRPr="007478CC">
              <w:rPr>
                <w:color w:val="FF0000"/>
                <w:szCs w:val="22"/>
              </w:rPr>
              <w:t>604A3</w:t>
            </w:r>
          </w:p>
        </w:tc>
        <w:tc>
          <w:tcPr>
            <w:tcW w:w="7465" w:type="dxa"/>
          </w:tcPr>
          <w:p w14:paraId="1F93A68B" w14:textId="34497E04" w:rsidR="0003234F" w:rsidRPr="00DC2604" w:rsidRDefault="00AA13C3" w:rsidP="006C58DC">
            <w:pPr>
              <w:pStyle w:val="TableParagraph"/>
            </w:pPr>
            <w:r w:rsidRPr="00DC2604">
              <w:t xml:space="preserve">The protest is invalid as far as it alleges a breach of </w:t>
            </w:r>
            <w:sdt>
              <w:sdtPr>
                <w:id w:val="1714698602"/>
                <w:placeholder>
                  <w:docPart w:val="72E43B56392A44CABF5870ED981B8EC4"/>
                </w:placeholder>
                <w:showingPlcHdr/>
                <w:dropDownList>
                  <w:listItem w:value="Choose an item."/>
                  <w:listItem w:displayText="rule 69" w:value="rule 69"/>
                  <w:listItem w:displayText="a Regulation referred to in rule 6 and is not permitted by the Regulation concerned" w:value="a Regulation referred to in rule 6 and is not permitted by the Regulation concerned"/>
                </w:dropDownList>
              </w:sdtPr>
              <w:sdtEndPr/>
              <w:sdtContent>
                <w:r w:rsidRPr="00DC2604">
                  <w:t>[rule 69] [a Regulation referred to in rule 6 and is not permitted by the Regulation concerned]</w:t>
                </w:r>
              </w:sdtContent>
            </w:sdt>
            <w:r w:rsidRPr="00DC2604">
              <w:t xml:space="preserve"> according to RRS 60.4(a)(3).</w:t>
            </w:r>
          </w:p>
        </w:tc>
      </w:tr>
      <w:tr w:rsidR="0003234F" w:rsidRPr="007478CC" w14:paraId="61BE0AE6" w14:textId="77777777" w:rsidTr="006C58DC">
        <w:tc>
          <w:tcPr>
            <w:tcW w:w="1885" w:type="dxa"/>
          </w:tcPr>
          <w:p w14:paraId="61BD827B" w14:textId="77777777" w:rsidR="00AE7CCC" w:rsidRDefault="00AE7CCC" w:rsidP="006C58DC">
            <w:pPr>
              <w:pStyle w:val="Heading2"/>
            </w:pPr>
            <w:bookmarkStart w:id="34" w:name="_Toc194228733"/>
            <w:r>
              <w:t>Invalid Committee Conclusion</w:t>
            </w:r>
            <w:bookmarkEnd w:id="34"/>
          </w:p>
          <w:p w14:paraId="34542CEC" w14:textId="1EC76013" w:rsidR="00E46424" w:rsidRPr="007478CC" w:rsidRDefault="00E46424" w:rsidP="006C58DC">
            <w:r w:rsidRPr="007478CC">
              <w:t>60.4(b)</w:t>
            </w:r>
          </w:p>
          <w:p w14:paraId="1932C89F" w14:textId="01B53C06" w:rsidR="0003234F" w:rsidRPr="007478CC" w:rsidRDefault="00E46424" w:rsidP="006C58DC">
            <w:pPr>
              <w:pStyle w:val="TableParagraph"/>
            </w:pPr>
            <w:r w:rsidRPr="007478CC">
              <w:rPr>
                <w:color w:val="FF0000"/>
              </w:rPr>
              <w:t>604B</w:t>
            </w:r>
          </w:p>
        </w:tc>
        <w:tc>
          <w:tcPr>
            <w:tcW w:w="7465" w:type="dxa"/>
          </w:tcPr>
          <w:p w14:paraId="4C472E0A" w14:textId="2A109CB5" w:rsidR="0003234F" w:rsidRPr="00DC2604" w:rsidRDefault="001017E2" w:rsidP="006C58DC">
            <w:pPr>
              <w:pStyle w:val="TableParagraph"/>
            </w:pPr>
            <w:r w:rsidRPr="00DC2604">
              <w:t xml:space="preserve">The protest is invalid because it is from the </w:t>
            </w:r>
            <w:sdt>
              <w:sdtPr>
                <w:id w:val="1970856310"/>
                <w:placeholder>
                  <w:docPart w:val="BB26F89E10084D96ADE8320255066135"/>
                </w:placeholder>
                <w:showingPlcHdr/>
                <w:dropDownList>
                  <w:listItem w:value="Choose an item."/>
                  <w:listItem w:displayText="Race Committee" w:value="Race Committee"/>
                  <w:listItem w:displayText="Protest Committee" w:value="Protest Committee"/>
                  <w:listItem w:displayText="Technical Committee" w:value="Technical Committee"/>
                </w:dropDownList>
              </w:sdtPr>
              <w:sdtEndPr/>
              <w:sdtContent>
                <w:r w:rsidRPr="00DC2604">
                  <w:t>[Race Committee] [Protest Committee] [Technical Committee]</w:t>
                </w:r>
              </w:sdtContent>
            </w:sdt>
            <w:r w:rsidRPr="00DC2604">
              <w:t xml:space="preserve"> and is based on information from </w:t>
            </w:r>
            <w:sdt>
              <w:sdtPr>
                <w:id w:val="406813380"/>
                <w:placeholder>
                  <w:docPart w:val="ECEBC97E93524C308A0B8E07F6020A3B"/>
                </w:placeholder>
                <w:showingPlcHdr/>
                <w:dropDownList>
                  <w:listItem w:value="Choose an item."/>
                  <w:listItem w:displayText="a request for redress" w:value="a request for redress"/>
                  <w:listItem w:displayText="an invalid protest" w:value="an invalid protest"/>
                  <w:listItem w:displayText="a report from a person with a conflict of interest who is not a representative of the boat itself" w:value="a report from a person with a conflict of interest who is not a representative of the boat itself"/>
                </w:dropDownList>
              </w:sdtPr>
              <w:sdtEndPr/>
              <w:sdtContent>
                <w:r w:rsidRPr="00DC2604">
                  <w:t>[a request for redress] [an invalid protest] [a report from a person with a conflict of interest who is not a representative of the boat itself]</w:t>
                </w:r>
              </w:sdtContent>
            </w:sdt>
            <w:r w:rsidRPr="00DC2604">
              <w:t xml:space="preserve"> according to RRS 60.4(b)</w:t>
            </w:r>
            <w:sdt>
              <w:sdtPr>
                <w:id w:val="-27101191"/>
                <w:placeholder>
                  <w:docPart w:val="96B9B33D91164CB8A2F3120BD1FF4BAE"/>
                </w:placeholder>
                <w:showingPlcHdr/>
                <w:dropDownList>
                  <w:listItem w:value="Choose an item."/>
                  <w:listItem w:displayText="(1)" w:value="(1)"/>
                  <w:listItem w:displayText="(2)" w:value="(2)"/>
                  <w:listItem w:displayText="(3)" w:value="(3)"/>
                </w:dropDownList>
              </w:sdtPr>
              <w:sdtEndPr/>
              <w:sdtContent>
                <w:r w:rsidRPr="00DC2604">
                  <w:t>[(1)] [(2)] [(3)]</w:t>
                </w:r>
              </w:sdtContent>
            </w:sdt>
            <w:r w:rsidRPr="00DC2604">
              <w:t>.</w:t>
            </w:r>
          </w:p>
        </w:tc>
      </w:tr>
      <w:tr w:rsidR="0003234F" w:rsidRPr="007478CC" w14:paraId="5E85F498" w14:textId="77777777" w:rsidTr="006C58DC">
        <w:tc>
          <w:tcPr>
            <w:tcW w:w="1885" w:type="dxa"/>
          </w:tcPr>
          <w:p w14:paraId="27D0772E" w14:textId="2C0EBB4A" w:rsidR="00E45B61" w:rsidRDefault="00E45B61" w:rsidP="006C58DC">
            <w:pPr>
              <w:pStyle w:val="Heading2"/>
            </w:pPr>
            <w:bookmarkStart w:id="35" w:name="_Toc194228734"/>
            <w:r>
              <w:t>Committee Invalid Rule does not Apply</w:t>
            </w:r>
            <w:bookmarkEnd w:id="35"/>
          </w:p>
          <w:p w14:paraId="05ECE69F" w14:textId="5DFF5799" w:rsidR="005B0429" w:rsidRPr="007478CC" w:rsidRDefault="005B0429" w:rsidP="006C58DC">
            <w:r w:rsidRPr="007478CC">
              <w:t>60.4(c)</w:t>
            </w:r>
          </w:p>
          <w:p w14:paraId="52B50E84" w14:textId="20CC5326" w:rsidR="0003234F" w:rsidRPr="007478CC" w:rsidRDefault="005B0429" w:rsidP="006C58DC">
            <w:pPr>
              <w:pStyle w:val="TableParagraph"/>
            </w:pPr>
            <w:r w:rsidRPr="007478CC">
              <w:rPr>
                <w:color w:val="FF0000"/>
              </w:rPr>
              <w:t>604C</w:t>
            </w:r>
          </w:p>
        </w:tc>
        <w:tc>
          <w:tcPr>
            <w:tcW w:w="7465" w:type="dxa"/>
          </w:tcPr>
          <w:p w14:paraId="06FACC8D" w14:textId="21C9419B" w:rsidR="0003234F" w:rsidRPr="00DC2604" w:rsidRDefault="00BB1FB9" w:rsidP="006C58DC">
            <w:pPr>
              <w:pStyle w:val="TableParagraph"/>
            </w:pPr>
            <w:r w:rsidRPr="00DC2604">
              <w:t xml:space="preserve">However, rule 60.4(b) does not apply because the protest is from </w:t>
            </w:r>
            <w:sdt>
              <w:sdtPr>
                <w:id w:val="-571743572"/>
                <w:placeholder>
                  <w:docPart w:val="7F1758088FEA4E589ED6525E38585F45"/>
                </w:placeholder>
                <w:showingPlcHdr/>
                <w:dropDownList>
                  <w:listItem w:value="Choose an item."/>
                  <w:listItem w:displayText="the protest committee after learning of an incident involving a boat that may have resulted in injury or serious damage according to RRS 60.4(c)(1)" w:value="the protest committee after learning of an incident involving a boat that may have resulted in injury or serious damage according to RRS 60.4(c)(1)"/>
                  <w:listItem w:displayText="the protest committee after learning during the hearing of a valid protest that a boat, although not a party to the hearing was involved in the incident and may have broken a rule according to RRS 60.4(c)(2)" w:value="the protest committee after learning during the hearing of a valid protest that a boat, although not a party to the hearing was involved in the incident and may have broken a rule according to RRS 60.4(c)(2)"/>
                  <w:listItem w:displayText="the technical committee after first conducting an inspection and deciding a boat or personal equipment does not comply with the class rules or rule 50 according to RRS 60.4(c)(3)" w:value="the technical committee after first conducting an inspection and deciding a boat or personal equipment does not comply with the class rules or rule 50 according to RRS 60.4(c)(3)"/>
                </w:dropDownList>
              </w:sdtPr>
              <w:sdtEndPr/>
              <w:sdtContent>
                <w:r w:rsidRPr="00DC2604">
                  <w:t>[the protest committee after learning of an incident involving a boat that may have resulted in injury or serious damage according to RRS 60.4(c)(1)][the protest committee after learning during the hearing of a valid protest that a boat, although not a party to the hearing was involved in the incident and may have broken a rule according to RRS 60.4(c)(2)][the technical committee after first conducting an inspection and deciding a boat or personal equipment does not comply with the class rules or rule 50 according to RRS 60.4(c)(3)]</w:t>
                </w:r>
              </w:sdtContent>
            </w:sdt>
            <w:r w:rsidRPr="00DC2604">
              <w:t>.</w:t>
            </w:r>
          </w:p>
        </w:tc>
      </w:tr>
      <w:tr w:rsidR="0003234F" w:rsidRPr="007478CC" w14:paraId="45E011A4" w14:textId="77777777" w:rsidTr="006C58DC">
        <w:tc>
          <w:tcPr>
            <w:tcW w:w="1885" w:type="dxa"/>
          </w:tcPr>
          <w:p w14:paraId="68530AD2" w14:textId="72D8A8D3" w:rsidR="00E45B61" w:rsidRDefault="00E45B61" w:rsidP="006C58DC">
            <w:pPr>
              <w:pStyle w:val="Heading2"/>
            </w:pPr>
            <w:bookmarkStart w:id="36" w:name="_Toc194228735"/>
            <w:r>
              <w:lastRenderedPageBreak/>
              <w:t>Redress not in Writing or no Reason</w:t>
            </w:r>
            <w:bookmarkEnd w:id="36"/>
          </w:p>
          <w:p w14:paraId="54054DF9" w14:textId="6AF99EBA" w:rsidR="0003234F" w:rsidRPr="00AE020B" w:rsidRDefault="00C9608E" w:rsidP="006C58DC">
            <w:r w:rsidRPr="007478CC">
              <w:t>61.2(a)</w:t>
            </w:r>
            <w:r w:rsidR="00AE020B">
              <w:t xml:space="preserve">   </w:t>
            </w:r>
            <w:r w:rsidRPr="007478CC">
              <w:rPr>
                <w:color w:val="FF0000"/>
                <w:szCs w:val="22"/>
              </w:rPr>
              <w:t>612A</w:t>
            </w:r>
          </w:p>
        </w:tc>
        <w:tc>
          <w:tcPr>
            <w:tcW w:w="7465" w:type="dxa"/>
          </w:tcPr>
          <w:p w14:paraId="6A8D32BB" w14:textId="4B37637F" w:rsidR="0003234F" w:rsidRPr="00DC2604" w:rsidRDefault="00DB0464" w:rsidP="006C58DC">
            <w:pPr>
              <w:pStyle w:val="TableParagraph"/>
            </w:pPr>
            <w:r w:rsidRPr="00DC2604">
              <w:t xml:space="preserve">The request was </w:t>
            </w:r>
            <w:sdt>
              <w:sdtPr>
                <w:id w:val="-967043213"/>
                <w:placeholder>
                  <w:docPart w:val="03D18C8CA9BB4A06BCA87ED7DE0AF816"/>
                </w:placeholder>
                <w:showingPlcHdr/>
                <w:dropDownList>
                  <w:listItem w:value="Choose an item."/>
                  <w:listItem w:displayText="not in writing" w:value="not in writing"/>
                  <w:listItem w:displayText="did not identify the reason for making it" w:value="did not identify the reason for making it"/>
                </w:dropDownList>
              </w:sdtPr>
              <w:sdtEndPr/>
              <w:sdtContent>
                <w:r w:rsidRPr="00DC2604">
                  <w:t>[not in writing] [did not identify the reason for making it]</w:t>
                </w:r>
              </w:sdtContent>
            </w:sdt>
            <w:r w:rsidRPr="00DC2604">
              <w:t xml:space="preserve"> as required by RRS 61.2(a).</w:t>
            </w:r>
          </w:p>
        </w:tc>
      </w:tr>
      <w:tr w:rsidR="0003234F" w:rsidRPr="007478CC" w14:paraId="6BAF01C1" w14:textId="77777777" w:rsidTr="006C58DC">
        <w:tc>
          <w:tcPr>
            <w:tcW w:w="1885" w:type="dxa"/>
          </w:tcPr>
          <w:p w14:paraId="0D6EC5C3" w14:textId="68AF7F8B" w:rsidR="00E45B61" w:rsidRDefault="00E45B61" w:rsidP="006C58DC">
            <w:pPr>
              <w:pStyle w:val="Heading2"/>
            </w:pPr>
            <w:bookmarkStart w:id="37" w:name="_Toc194228736"/>
            <w:r>
              <w:t>Redress not Within Time Limit</w:t>
            </w:r>
            <w:bookmarkEnd w:id="37"/>
          </w:p>
          <w:p w14:paraId="6D3DF030" w14:textId="7CD18881" w:rsidR="00352E2F" w:rsidRPr="007478CC" w:rsidRDefault="00352E2F" w:rsidP="006C58DC">
            <w:r w:rsidRPr="007478CC">
              <w:t>61.2(b)(1)</w:t>
            </w:r>
          </w:p>
          <w:p w14:paraId="40119506" w14:textId="3333D6C3" w:rsidR="0003234F" w:rsidRPr="007478CC" w:rsidRDefault="00352E2F" w:rsidP="006C58DC">
            <w:pPr>
              <w:pStyle w:val="TableParagraph"/>
            </w:pPr>
            <w:r w:rsidRPr="007478CC">
              <w:rPr>
                <w:color w:val="FF0000"/>
              </w:rPr>
              <w:t>612B1</w:t>
            </w:r>
          </w:p>
        </w:tc>
        <w:tc>
          <w:tcPr>
            <w:tcW w:w="7465" w:type="dxa"/>
          </w:tcPr>
          <w:p w14:paraId="7D8ED5DA" w14:textId="5A3DB120" w:rsidR="0003234F" w:rsidRPr="00DC2604" w:rsidRDefault="00C57052" w:rsidP="006C58DC">
            <w:pPr>
              <w:pStyle w:val="TableParagraph"/>
            </w:pPr>
            <w:r w:rsidRPr="00DC2604">
              <w:t xml:space="preserve">The request was based on an incident in the racing area and was not delivered </w:t>
            </w:r>
            <w:sdt>
              <w:sdtPr>
                <w:id w:val="-827744922"/>
                <w:placeholder>
                  <w:docPart w:val="B71A5E277C9140D684803A95BE98447A"/>
                </w:placeholder>
                <w:showingPlcHdr/>
                <w:dropDownList>
                  <w:listItem w:value="Choose an item."/>
                  <w:listItem w:displayText="to the race office" w:value="to the race office"/>
                  <w:listItem w:displayText="using the method specified in the sailing instructions" w:value="using the method specified in the sailing instructions"/>
                </w:dropDownList>
              </w:sdtPr>
              <w:sdtEndPr/>
              <w:sdtContent>
                <w:r w:rsidRPr="00DC2604">
                  <w:t>[to the race office] [using the method specified in the sailing instructions]</w:t>
                </w:r>
              </w:sdtContent>
            </w:sdt>
            <w:r w:rsidRPr="00DC2604">
              <w:t xml:space="preserve"> within the protest time limit or within two hours after the incident as required by RRS 61.2(b)(1).</w:t>
            </w:r>
          </w:p>
        </w:tc>
      </w:tr>
      <w:tr w:rsidR="0003234F" w:rsidRPr="007478CC" w14:paraId="4C4EF68F" w14:textId="77777777" w:rsidTr="006C58DC">
        <w:tc>
          <w:tcPr>
            <w:tcW w:w="1885" w:type="dxa"/>
          </w:tcPr>
          <w:p w14:paraId="56E4F992" w14:textId="5AB33C13" w:rsidR="008A4B18" w:rsidRDefault="009C52D5" w:rsidP="006C58DC">
            <w:pPr>
              <w:pStyle w:val="Heading2"/>
            </w:pPr>
            <w:bookmarkStart w:id="38" w:name="_Toc194228737"/>
            <w:r>
              <w:t>Redress-PC Decision</w:t>
            </w:r>
            <w:r w:rsidR="008A4B18">
              <w:t xml:space="preserve"> not Within Time Limit</w:t>
            </w:r>
            <w:bookmarkEnd w:id="38"/>
          </w:p>
          <w:p w14:paraId="33E3492B" w14:textId="5FC0DBBE" w:rsidR="0003234F" w:rsidRPr="00860483" w:rsidRDefault="00C57052" w:rsidP="00860483">
            <w:r w:rsidRPr="007478CC">
              <w:t>61.2(b)(2)</w:t>
            </w:r>
            <w:r w:rsidR="00860483">
              <w:t xml:space="preserve">   </w:t>
            </w:r>
            <w:r w:rsidRPr="007478CC">
              <w:rPr>
                <w:color w:val="FF0000"/>
                <w:szCs w:val="22"/>
              </w:rPr>
              <w:t>612B2</w:t>
            </w:r>
          </w:p>
        </w:tc>
        <w:tc>
          <w:tcPr>
            <w:tcW w:w="7465" w:type="dxa"/>
          </w:tcPr>
          <w:p w14:paraId="317ABA6F" w14:textId="3A305EC5" w:rsidR="0003234F" w:rsidRPr="00DC2604" w:rsidRDefault="00684223" w:rsidP="006C58DC">
            <w:pPr>
              <w:pStyle w:val="TableParagraph"/>
            </w:pPr>
            <w:r w:rsidRPr="00DC2604">
              <w:t xml:space="preserve">The request was based on a protest committee decision on the last scheduled day of racing and was not delivered </w:t>
            </w:r>
            <w:sdt>
              <w:sdtPr>
                <w:id w:val="-2062391684"/>
                <w:placeholder>
                  <w:docPart w:val="6DE660003B0D4DF49C01EC54127C9FC3"/>
                </w:placeholder>
                <w:showingPlcHdr/>
                <w:dropDownList>
                  <w:listItem w:value="Choose an item."/>
                  <w:listItem w:displayText="to the race office" w:value="to the race office"/>
                  <w:listItem w:displayText="using the method specified in the sailing instructions" w:value="using the method specified in the sailing instructions"/>
                </w:dropDownList>
              </w:sdtPr>
              <w:sdtEndPr/>
              <w:sdtContent>
                <w:r w:rsidRPr="00DC2604">
                  <w:t>[to the race office] [using the method specified in the sailing instructions]</w:t>
                </w:r>
              </w:sdtContent>
            </w:sdt>
            <w:r w:rsidRPr="00DC2604">
              <w:t xml:space="preserve"> within 30 minutes after the decision was posted as required by RRS 61.2(b)(2).</w:t>
            </w:r>
          </w:p>
        </w:tc>
      </w:tr>
      <w:tr w:rsidR="0003234F" w:rsidRPr="007478CC" w14:paraId="2C80A28D" w14:textId="77777777" w:rsidTr="006C58DC">
        <w:tc>
          <w:tcPr>
            <w:tcW w:w="1885" w:type="dxa"/>
          </w:tcPr>
          <w:p w14:paraId="11DDB5AF" w14:textId="3C72AF5C" w:rsidR="008A4B18" w:rsidRDefault="009C52D5" w:rsidP="006C58DC">
            <w:pPr>
              <w:pStyle w:val="Heading2"/>
            </w:pPr>
            <w:bookmarkStart w:id="39" w:name="_Toc194228738"/>
            <w:r>
              <w:t>Redress-Incident not in Racing Area Time Limit</w:t>
            </w:r>
            <w:bookmarkEnd w:id="39"/>
          </w:p>
          <w:p w14:paraId="0C55BBAC" w14:textId="04BAFE30" w:rsidR="0003234F" w:rsidRPr="00860483" w:rsidRDefault="00AC7DEB" w:rsidP="00860483">
            <w:r w:rsidRPr="007478CC">
              <w:t>61.2(b)(3)</w:t>
            </w:r>
            <w:r w:rsidR="00860483">
              <w:t xml:space="preserve">   </w:t>
            </w:r>
            <w:r w:rsidRPr="007478CC">
              <w:rPr>
                <w:color w:val="FF0000"/>
                <w:szCs w:val="22"/>
              </w:rPr>
              <w:t>612B3</w:t>
            </w:r>
          </w:p>
        </w:tc>
        <w:tc>
          <w:tcPr>
            <w:tcW w:w="7465" w:type="dxa"/>
          </w:tcPr>
          <w:p w14:paraId="500D624A" w14:textId="4B642DC3" w:rsidR="0003234F" w:rsidRPr="00DC2604" w:rsidRDefault="00C236D0" w:rsidP="006C58DC">
            <w:pPr>
              <w:pStyle w:val="TableParagraph"/>
            </w:pPr>
            <w:r w:rsidRPr="00DC2604">
              <w:t>The request was not based on an incident in the racing area or protest committee decision and was not delivered as soon as reasonably possible after the relevant information was available as required by RRS 61.2(b)(3).</w:t>
            </w:r>
          </w:p>
        </w:tc>
      </w:tr>
      <w:tr w:rsidR="0003234F" w:rsidRPr="007478CC" w14:paraId="3C5719B2" w14:textId="77777777" w:rsidTr="006C58DC">
        <w:tc>
          <w:tcPr>
            <w:tcW w:w="1885" w:type="dxa"/>
          </w:tcPr>
          <w:p w14:paraId="1903C7B9" w14:textId="437D25BC" w:rsidR="009C52D5" w:rsidRDefault="009C52D5" w:rsidP="006C58DC">
            <w:pPr>
              <w:pStyle w:val="Heading2"/>
            </w:pPr>
            <w:bookmarkStart w:id="40" w:name="_Toc194228739"/>
            <w:r>
              <w:t>Redress Reason to Extend Time Limit</w:t>
            </w:r>
            <w:bookmarkEnd w:id="40"/>
          </w:p>
          <w:p w14:paraId="5DE8C3C0" w14:textId="1E6225DD" w:rsidR="0003234F" w:rsidRPr="00860483" w:rsidRDefault="00E47D20" w:rsidP="00860483">
            <w:r w:rsidRPr="007478CC">
              <w:t>61.2(b)</w:t>
            </w:r>
            <w:r w:rsidR="00860483">
              <w:t xml:space="preserve">   </w:t>
            </w:r>
            <w:r w:rsidRPr="007478CC">
              <w:rPr>
                <w:color w:val="FF0000"/>
                <w:szCs w:val="22"/>
              </w:rPr>
              <w:t>61.2B4</w:t>
            </w:r>
          </w:p>
        </w:tc>
        <w:tc>
          <w:tcPr>
            <w:tcW w:w="7465" w:type="dxa"/>
          </w:tcPr>
          <w:p w14:paraId="45AA965C" w14:textId="1B03CB09" w:rsidR="0003234F" w:rsidRPr="00DC2604" w:rsidRDefault="00CB1C1C" w:rsidP="006C58DC">
            <w:pPr>
              <w:pStyle w:val="TableParagraph"/>
            </w:pPr>
            <w:r w:rsidRPr="00DC2604">
              <w:t xml:space="preserve">The Protest Committee decided there was </w:t>
            </w:r>
            <w:sdt>
              <w:sdtPr>
                <w:id w:val="-1716195634"/>
                <w:placeholder>
                  <w:docPart w:val="C77A6612CDCE488BA4E2375BA9555347"/>
                </w:placeholder>
                <w:showingPlcHdr/>
                <w:dropDownList>
                  <w:listItem w:value="Choose an item."/>
                  <w:listItem w:displayText="good" w:value="good"/>
                  <w:listItem w:displayText="no good" w:value="no good"/>
                </w:dropDownList>
              </w:sdtPr>
              <w:sdtEndPr/>
              <w:sdtContent>
                <w:r w:rsidRPr="00DC2604">
                  <w:t>[good] [no good]</w:t>
                </w:r>
              </w:sdtContent>
            </w:sdt>
            <w:r w:rsidRPr="00DC2604">
              <w:t xml:space="preserve"> reason to extend the time limit under RRS 61.2(b).</w:t>
            </w:r>
          </w:p>
        </w:tc>
      </w:tr>
      <w:tr w:rsidR="0003234F" w:rsidRPr="007478CC" w14:paraId="56FA956E" w14:textId="77777777" w:rsidTr="006C58DC">
        <w:tc>
          <w:tcPr>
            <w:tcW w:w="1885" w:type="dxa"/>
          </w:tcPr>
          <w:p w14:paraId="116DD111" w14:textId="68DA7F92" w:rsidR="009C52D5" w:rsidRDefault="009C52D5" w:rsidP="006C58DC">
            <w:pPr>
              <w:pStyle w:val="Heading2"/>
            </w:pPr>
            <w:bookmarkStart w:id="41" w:name="_Toc194228740"/>
            <w:r>
              <w:t>Redress Invalid Conclusion</w:t>
            </w:r>
            <w:bookmarkEnd w:id="41"/>
          </w:p>
          <w:p w14:paraId="74818612" w14:textId="5B7E41B3" w:rsidR="0003234F" w:rsidRPr="00322015" w:rsidRDefault="001C741C" w:rsidP="00322015">
            <w:r w:rsidRPr="007478CC">
              <w:t>61.3</w:t>
            </w:r>
            <w:r w:rsidR="00322015">
              <w:t xml:space="preserve">   </w:t>
            </w:r>
            <w:r w:rsidRPr="007478CC">
              <w:rPr>
                <w:color w:val="FF0000"/>
                <w:szCs w:val="22"/>
              </w:rPr>
              <w:t>61.3</w:t>
            </w:r>
          </w:p>
        </w:tc>
        <w:tc>
          <w:tcPr>
            <w:tcW w:w="7465" w:type="dxa"/>
          </w:tcPr>
          <w:p w14:paraId="28015A86" w14:textId="7A76562C" w:rsidR="0003234F" w:rsidRPr="00DC2604" w:rsidRDefault="004D48F7" w:rsidP="006C58DC">
            <w:pPr>
              <w:pStyle w:val="TableParagraph"/>
            </w:pPr>
            <w:r w:rsidRPr="00DC2604">
              <w:t>The request does not comply with RRS 61.2 and is invalid according to RRS 61.3.</w:t>
            </w:r>
          </w:p>
        </w:tc>
      </w:tr>
      <w:tr w:rsidR="0003234F" w:rsidRPr="007478CC" w14:paraId="77FAE82F" w14:textId="77777777" w:rsidTr="006C58DC">
        <w:tc>
          <w:tcPr>
            <w:tcW w:w="1885" w:type="dxa"/>
          </w:tcPr>
          <w:p w14:paraId="3F971120" w14:textId="7929CF96" w:rsidR="00236C86" w:rsidRDefault="00236C86" w:rsidP="006C58DC">
            <w:pPr>
              <w:pStyle w:val="Heading2"/>
            </w:pPr>
            <w:bookmarkStart w:id="42" w:name="_Toc194228741"/>
            <w:r>
              <w:t>Reopening Conclusions</w:t>
            </w:r>
            <w:bookmarkEnd w:id="42"/>
          </w:p>
          <w:p w14:paraId="1E447340" w14:textId="2BD3C041" w:rsidR="0095084B" w:rsidRPr="00322015" w:rsidRDefault="0095084B" w:rsidP="00322015">
            <w:r w:rsidRPr="007478CC">
              <w:t>63.7(b)</w:t>
            </w:r>
            <w:r w:rsidR="00322015">
              <w:t xml:space="preserve">   </w:t>
            </w:r>
            <w:r w:rsidRPr="007478CC">
              <w:rPr>
                <w:color w:val="FF0000"/>
                <w:spacing w:val="-2"/>
                <w:szCs w:val="22"/>
              </w:rPr>
              <w:t>637B1</w:t>
            </w:r>
          </w:p>
          <w:p w14:paraId="29365FD9" w14:textId="77777777" w:rsidR="00322015" w:rsidRPr="007478CC" w:rsidRDefault="00322015" w:rsidP="00322015">
            <w:pPr>
              <w:pStyle w:val="TableParagraph"/>
              <w:spacing w:before="58"/>
              <w:ind w:left="0"/>
              <w:rPr>
                <w:color w:val="FF0000"/>
                <w:spacing w:val="-2"/>
              </w:rPr>
            </w:pPr>
          </w:p>
          <w:p w14:paraId="371C431D" w14:textId="77777777" w:rsidR="00322015" w:rsidRDefault="00322015" w:rsidP="006C58DC">
            <w:pPr>
              <w:pStyle w:val="TableParagraph"/>
              <w:spacing w:before="58"/>
              <w:rPr>
                <w:color w:val="FF0000"/>
                <w:spacing w:val="-2"/>
              </w:rPr>
            </w:pPr>
          </w:p>
          <w:p w14:paraId="5D330399" w14:textId="4882C88C" w:rsidR="0095084B" w:rsidRPr="007478CC" w:rsidRDefault="0095084B" w:rsidP="006C58DC">
            <w:pPr>
              <w:pStyle w:val="TableParagraph"/>
              <w:spacing w:before="58"/>
              <w:rPr>
                <w:color w:val="FF0000"/>
                <w:spacing w:val="-2"/>
              </w:rPr>
            </w:pPr>
            <w:r w:rsidRPr="007478CC">
              <w:rPr>
                <w:color w:val="FF0000"/>
                <w:spacing w:val="-2"/>
              </w:rPr>
              <w:t>637B2</w:t>
            </w:r>
          </w:p>
          <w:p w14:paraId="091DFF65" w14:textId="77777777" w:rsidR="0095084B" w:rsidRDefault="0095084B" w:rsidP="006C58DC">
            <w:pPr>
              <w:pStyle w:val="TableParagraph"/>
              <w:spacing w:before="58"/>
              <w:rPr>
                <w:color w:val="FF0000"/>
                <w:spacing w:val="-2"/>
              </w:rPr>
            </w:pPr>
          </w:p>
          <w:p w14:paraId="2317EB91" w14:textId="77777777" w:rsidR="0095084B" w:rsidRPr="007478CC" w:rsidRDefault="0095084B" w:rsidP="006C58DC">
            <w:pPr>
              <w:pStyle w:val="TableParagraph"/>
              <w:spacing w:before="58"/>
              <w:rPr>
                <w:color w:val="FF0000"/>
                <w:spacing w:val="-2"/>
              </w:rPr>
            </w:pPr>
          </w:p>
          <w:p w14:paraId="67B4CCED" w14:textId="325D1863" w:rsidR="0095084B" w:rsidRPr="007478CC" w:rsidRDefault="0095084B" w:rsidP="006C58DC">
            <w:pPr>
              <w:pStyle w:val="TableParagraph"/>
              <w:spacing w:before="58"/>
              <w:rPr>
                <w:color w:val="FF0000"/>
                <w:spacing w:val="-2"/>
              </w:rPr>
            </w:pPr>
            <w:r w:rsidRPr="007478CC">
              <w:rPr>
                <w:color w:val="FF0000"/>
                <w:spacing w:val="-2"/>
              </w:rPr>
              <w:t>637B3</w:t>
            </w:r>
          </w:p>
          <w:p w14:paraId="66437320" w14:textId="77777777" w:rsidR="0003234F" w:rsidRPr="007478CC" w:rsidRDefault="0003234F" w:rsidP="006C58DC">
            <w:pPr>
              <w:pStyle w:val="TableParagraph"/>
            </w:pPr>
          </w:p>
        </w:tc>
        <w:tc>
          <w:tcPr>
            <w:tcW w:w="7465" w:type="dxa"/>
          </w:tcPr>
          <w:p w14:paraId="6D036DEA" w14:textId="5F49F593" w:rsidR="007478CC" w:rsidRPr="00DC2604" w:rsidRDefault="00C82163" w:rsidP="006C58DC">
            <w:pPr>
              <w:pStyle w:val="TableParagraph"/>
              <w:spacing w:before="1" w:line="276" w:lineRule="exact"/>
            </w:pPr>
            <w:sdt>
              <w:sdtPr>
                <w:id w:val="1640770876"/>
                <w:placeholder>
                  <w:docPart w:val="382B982A26334E36AB0630EA49837560"/>
                </w:placeholder>
                <w:showingPlcHdr/>
                <w:text/>
              </w:sdtPr>
              <w:sdtEndPr/>
              <w:sdtContent>
                <w:r w:rsidR="00DC2604" w:rsidRPr="00DC2604">
                  <w:rPr>
                    <w:rStyle w:val="PlaceholderText"/>
                    <w:color w:val="auto"/>
                  </w:rPr>
                  <w:t>[Y]</w:t>
                </w:r>
              </w:sdtContent>
            </w:sdt>
            <w:r w:rsidR="00DC2604" w:rsidRPr="00DC2604">
              <w:t xml:space="preserve"> </w:t>
            </w:r>
            <w:r w:rsidR="007478CC" w:rsidRPr="00DC2604">
              <w:t xml:space="preserve"> failed to request reopening in writing </w:t>
            </w:r>
            <w:sdt>
              <w:sdtPr>
                <w:id w:val="-37736954"/>
                <w:placeholder>
                  <w:docPart w:val="63EA8E62D95348F89E4147D0B564FFF8"/>
                </w:placeholder>
                <w:showingPlcHdr/>
                <w:dropDownList>
                  <w:listItem w:value="Choose an item."/>
                  <w:listItem w:displayText="to the race office" w:value="to the race office"/>
                  <w:listItem w:displayText="using the method specified in the sailing instructions" w:value="using the method specified in the sailing instructions"/>
                </w:dropDownList>
              </w:sdtPr>
              <w:sdtEndPr/>
              <w:sdtContent>
                <w:r w:rsidR="007478CC" w:rsidRPr="00DC2604">
                  <w:t>[to the race office] [using the method specified in the sailing instructions]</w:t>
                </w:r>
              </w:sdtContent>
            </w:sdt>
            <w:r w:rsidR="007478CC" w:rsidRPr="00DC2604">
              <w:t xml:space="preserve"> as required by RRS 63.7(b). The request is invalid according to RRS 63.7(b).</w:t>
            </w:r>
          </w:p>
          <w:p w14:paraId="379CA484" w14:textId="77777777" w:rsidR="007478CC" w:rsidRPr="00DC2604" w:rsidRDefault="007478CC" w:rsidP="006C58DC">
            <w:pPr>
              <w:pStyle w:val="TableParagraph"/>
              <w:spacing w:before="1" w:line="276" w:lineRule="exact"/>
            </w:pPr>
          </w:p>
          <w:p w14:paraId="0F603532" w14:textId="2930C907" w:rsidR="007478CC" w:rsidRPr="00DC2604" w:rsidRDefault="007478CC" w:rsidP="006C58DC">
            <w:pPr>
              <w:pStyle w:val="TableParagraph"/>
              <w:spacing w:before="1" w:line="276" w:lineRule="exact"/>
            </w:pPr>
            <w:r w:rsidRPr="00DC2604">
              <w:t>On the last scheduled day of racing,</w:t>
            </w:r>
            <w:r w:rsidR="00DC2604" w:rsidRPr="00DC2604">
              <w:t xml:space="preserve"> </w:t>
            </w:r>
            <w:sdt>
              <w:sdtPr>
                <w:id w:val="1723710037"/>
                <w:placeholder>
                  <w:docPart w:val="F3BFF67F77A34BE2975438A45AEEEA97"/>
                </w:placeholder>
                <w:showingPlcHdr/>
                <w:text/>
              </w:sdtPr>
              <w:sdtEndPr/>
              <w:sdtContent>
                <w:r w:rsidR="00DC2604" w:rsidRPr="00DC2604">
                  <w:rPr>
                    <w:rStyle w:val="PlaceholderText"/>
                    <w:color w:val="auto"/>
                  </w:rPr>
                  <w:t>[Y]</w:t>
                </w:r>
              </w:sdtContent>
            </w:sdt>
            <w:r w:rsidRPr="00DC2604">
              <w:t>, after being informed of the decision on the previous day, failed to request the reopening within the protest time limit as required by RRS 63.7(b)(1). The request is invalid according to RRS 63.7(b).</w:t>
            </w:r>
          </w:p>
          <w:p w14:paraId="78E57F73" w14:textId="77777777" w:rsidR="007478CC" w:rsidRPr="00DC2604" w:rsidRDefault="007478CC" w:rsidP="006C58DC">
            <w:pPr>
              <w:pStyle w:val="TableParagraph"/>
              <w:spacing w:before="1" w:line="276" w:lineRule="exact"/>
            </w:pPr>
          </w:p>
          <w:p w14:paraId="44A48E7B" w14:textId="26932980" w:rsidR="0003234F" w:rsidRPr="00DC2604" w:rsidRDefault="007478CC" w:rsidP="006C58DC">
            <w:pPr>
              <w:pStyle w:val="TableParagraph"/>
            </w:pPr>
            <w:r w:rsidRPr="00DC2604">
              <w:t>On the last scheduled day of racing,</w:t>
            </w:r>
            <w:r w:rsidR="00DC2604" w:rsidRPr="00DC2604">
              <w:t xml:space="preserve"> </w:t>
            </w:r>
            <w:sdt>
              <w:sdtPr>
                <w:id w:val="-1623614230"/>
                <w:placeholder>
                  <w:docPart w:val="AA118EC63B2C4D098E4870B7516E0F53"/>
                </w:placeholder>
                <w:showingPlcHdr/>
                <w:text/>
              </w:sdtPr>
              <w:sdtEndPr/>
              <w:sdtContent>
                <w:r w:rsidR="00DC2604" w:rsidRPr="00DC2604">
                  <w:rPr>
                    <w:rStyle w:val="PlaceholderText"/>
                    <w:color w:val="auto"/>
                  </w:rPr>
                  <w:t>[Y]</w:t>
                </w:r>
              </w:sdtContent>
            </w:sdt>
            <w:r w:rsidRPr="00DC2604">
              <w:t>, after being informed of the decision on that day, failed to request the reopening within 30 minutes of being informed of the decision as required by RRS 63.7(b)(2). The request is invalid according to RRS 63.7(b).</w:t>
            </w:r>
          </w:p>
        </w:tc>
      </w:tr>
    </w:tbl>
    <w:p w14:paraId="47924D52" w14:textId="77777777" w:rsidR="007478CC" w:rsidRDefault="007478CC"/>
    <w:p w14:paraId="5B338620" w14:textId="77777777" w:rsidR="00E67636" w:rsidRDefault="00E67636">
      <w:pPr>
        <w:rPr>
          <w:rFonts w:eastAsiaTheme="majorEastAsia" w:cstheme="majorBidi"/>
          <w:b/>
          <w:szCs w:val="40"/>
        </w:rPr>
      </w:pPr>
      <w:r>
        <w:br w:type="page"/>
      </w:r>
    </w:p>
    <w:p w14:paraId="34A5422D" w14:textId="6C74E2F3" w:rsidR="001B71A8" w:rsidRDefault="00A27F71" w:rsidP="00A27F71">
      <w:pPr>
        <w:pStyle w:val="Heading1"/>
      </w:pPr>
      <w:bookmarkStart w:id="43" w:name="_Toc194228742"/>
      <w:r>
        <w:lastRenderedPageBreak/>
        <w:t>Protest Conclusions</w:t>
      </w:r>
      <w:bookmarkEnd w:id="43"/>
    </w:p>
    <w:p w14:paraId="14B20AEC" w14:textId="7A9CEC06" w:rsidR="00A27F71" w:rsidRDefault="00A27F71" w:rsidP="00A27F71">
      <w:pPr>
        <w:pStyle w:val="NoSpacing"/>
      </w:pPr>
      <w:r>
        <w:t>Boat X broke a rule</w:t>
      </w:r>
    </w:p>
    <w:p w14:paraId="321982CC" w14:textId="69F81E9E" w:rsidR="00A27F71" w:rsidRDefault="00A27F71" w:rsidP="00A27F71">
      <w:pPr>
        <w:pStyle w:val="NoSpacing"/>
      </w:pPr>
      <w:r>
        <w:t>Boat Y was right-of-way or entitled to room or mark-room</w:t>
      </w:r>
    </w:p>
    <w:p w14:paraId="5D91A0B8" w14:textId="22C055AA" w:rsidR="00A27F71" w:rsidRDefault="00A27F71" w:rsidP="00A27F71">
      <w:pPr>
        <w:pStyle w:val="NoSpacing"/>
      </w:pPr>
      <w:r>
        <w:t>Boat Z was protested but did not break a rule</w:t>
      </w:r>
    </w:p>
    <w:tbl>
      <w:tblPr>
        <w:tblStyle w:val="TableGridLight"/>
        <w:tblpPr w:leftFromText="180" w:rightFromText="180" w:vertAnchor="text" w:tblpY="1"/>
        <w:tblOverlap w:val="never"/>
        <w:tblW w:w="0" w:type="auto"/>
        <w:tblCellMar>
          <w:left w:w="29" w:type="dxa"/>
          <w:right w:w="29" w:type="dxa"/>
        </w:tblCellMar>
        <w:tblLook w:val="04A0" w:firstRow="1" w:lastRow="0" w:firstColumn="1" w:lastColumn="0" w:noHBand="0" w:noVBand="1"/>
      </w:tblPr>
      <w:tblGrid>
        <w:gridCol w:w="1885"/>
        <w:gridCol w:w="7465"/>
      </w:tblGrid>
      <w:tr w:rsidR="003231E5" w:rsidRPr="00712651" w14:paraId="34636349" w14:textId="77777777" w:rsidTr="00415CB2">
        <w:trPr>
          <w:tblHeader/>
        </w:trPr>
        <w:tc>
          <w:tcPr>
            <w:tcW w:w="1885" w:type="dxa"/>
            <w:shd w:val="clear" w:color="auto" w:fill="BFBFBF" w:themeFill="background1" w:themeFillShade="BF"/>
          </w:tcPr>
          <w:p w14:paraId="49BA256D" w14:textId="4C0B2AC5" w:rsidR="003231E5" w:rsidRPr="00712651" w:rsidRDefault="003231E5" w:rsidP="00415CB2">
            <w:pPr>
              <w:pStyle w:val="TableParagraph"/>
            </w:pPr>
            <w:r w:rsidRPr="00712651">
              <w:t>Matter</w:t>
            </w:r>
          </w:p>
        </w:tc>
        <w:tc>
          <w:tcPr>
            <w:tcW w:w="7465" w:type="dxa"/>
            <w:shd w:val="clear" w:color="auto" w:fill="BFBFBF" w:themeFill="background1" w:themeFillShade="BF"/>
          </w:tcPr>
          <w:p w14:paraId="053A9B45" w14:textId="07F45234" w:rsidR="003231E5" w:rsidRPr="00712651" w:rsidRDefault="003231E5" w:rsidP="00415CB2">
            <w:pPr>
              <w:pStyle w:val="TableParagraph"/>
            </w:pPr>
            <w:r w:rsidRPr="00712651">
              <w:t>Wording</w:t>
            </w:r>
          </w:p>
        </w:tc>
      </w:tr>
      <w:tr w:rsidR="0003234F" w:rsidRPr="00712651" w14:paraId="05D58E53" w14:textId="77777777" w:rsidTr="00415CB2">
        <w:tc>
          <w:tcPr>
            <w:tcW w:w="1885" w:type="dxa"/>
          </w:tcPr>
          <w:p w14:paraId="10211AB5" w14:textId="77777777" w:rsidR="00D83C75" w:rsidRPr="00712651" w:rsidRDefault="00D83C75" w:rsidP="00415CB2">
            <w:pPr>
              <w:pStyle w:val="Heading2"/>
              <w:rPr>
                <w:spacing w:val="-2"/>
                <w:szCs w:val="22"/>
              </w:rPr>
            </w:pPr>
            <w:bookmarkStart w:id="44" w:name="_Toc194228743"/>
            <w:r w:rsidRPr="00712651">
              <w:rPr>
                <w:szCs w:val="22"/>
              </w:rPr>
              <w:t xml:space="preserve">Appendix F </w:t>
            </w:r>
            <w:r w:rsidRPr="00712651">
              <w:rPr>
                <w:spacing w:val="-2"/>
                <w:szCs w:val="22"/>
              </w:rPr>
              <w:t xml:space="preserve">Definitions </w:t>
            </w:r>
            <w:r w:rsidRPr="00712651">
              <w:rPr>
                <w:szCs w:val="22"/>
              </w:rPr>
              <w:t>Clear</w:t>
            </w:r>
            <w:r w:rsidRPr="00712651">
              <w:rPr>
                <w:spacing w:val="-19"/>
                <w:szCs w:val="22"/>
              </w:rPr>
              <w:t xml:space="preserve"> </w:t>
            </w:r>
            <w:r w:rsidRPr="00712651">
              <w:rPr>
                <w:szCs w:val="22"/>
              </w:rPr>
              <w:t xml:space="preserve">Astern and Clear </w:t>
            </w:r>
            <w:r w:rsidRPr="00712651">
              <w:rPr>
                <w:spacing w:val="-2"/>
                <w:szCs w:val="22"/>
              </w:rPr>
              <w:t>Ahead; Overlap</w:t>
            </w:r>
            <w:bookmarkEnd w:id="44"/>
          </w:p>
          <w:p w14:paraId="6FAA5BAA" w14:textId="46380431" w:rsidR="0003234F" w:rsidRPr="00712651" w:rsidRDefault="00D83C75" w:rsidP="00415CB2">
            <w:pPr>
              <w:pStyle w:val="TableParagraph"/>
            </w:pPr>
            <w:r w:rsidRPr="00712651">
              <w:rPr>
                <w:color w:val="FF0000"/>
                <w:spacing w:val="-2"/>
              </w:rPr>
              <w:t>F</w:t>
            </w:r>
            <w:r w:rsidR="009C46B7">
              <w:rPr>
                <w:color w:val="FF0000"/>
                <w:spacing w:val="-2"/>
              </w:rPr>
              <w:t>DEF</w:t>
            </w:r>
          </w:p>
        </w:tc>
        <w:tc>
          <w:tcPr>
            <w:tcW w:w="7465" w:type="dxa"/>
          </w:tcPr>
          <w:p w14:paraId="24EDA36B" w14:textId="77777777" w:rsidR="003231E5" w:rsidRPr="006D4DBD" w:rsidRDefault="003231E5" w:rsidP="00415CB2">
            <w:pPr>
              <w:pStyle w:val="TableParagraph"/>
              <w:spacing w:line="242" w:lineRule="auto"/>
              <w:ind w:left="95"/>
              <w:rPr>
                <w:sz w:val="18"/>
                <w:szCs w:val="18"/>
              </w:rPr>
            </w:pPr>
            <w:r w:rsidRPr="006D4DBD">
              <w:rPr>
                <w:sz w:val="18"/>
                <w:szCs w:val="18"/>
                <w:u w:val="single"/>
              </w:rPr>
              <w:t>List</w:t>
            </w:r>
            <w:r w:rsidRPr="006D4DBD">
              <w:rPr>
                <w:spacing w:val="-3"/>
                <w:sz w:val="18"/>
                <w:szCs w:val="18"/>
                <w:u w:val="single"/>
              </w:rPr>
              <w:t xml:space="preserve"> </w:t>
            </w:r>
            <w:r w:rsidRPr="006D4DBD">
              <w:rPr>
                <w:sz w:val="18"/>
                <w:szCs w:val="18"/>
                <w:u w:val="single"/>
              </w:rPr>
              <w:t>before</w:t>
            </w:r>
            <w:r w:rsidRPr="006D4DBD">
              <w:rPr>
                <w:spacing w:val="-3"/>
                <w:sz w:val="18"/>
                <w:szCs w:val="18"/>
                <w:u w:val="single"/>
              </w:rPr>
              <w:t xml:space="preserve"> </w:t>
            </w:r>
            <w:r w:rsidRPr="006D4DBD">
              <w:rPr>
                <w:sz w:val="18"/>
                <w:szCs w:val="18"/>
                <w:u w:val="single"/>
              </w:rPr>
              <w:t>the</w:t>
            </w:r>
            <w:r w:rsidRPr="006D4DBD">
              <w:rPr>
                <w:spacing w:val="-3"/>
                <w:sz w:val="18"/>
                <w:szCs w:val="18"/>
                <w:u w:val="single"/>
              </w:rPr>
              <w:t xml:space="preserve"> </w:t>
            </w:r>
            <w:r w:rsidRPr="006D4DBD">
              <w:rPr>
                <w:sz w:val="18"/>
                <w:szCs w:val="18"/>
                <w:u w:val="single"/>
              </w:rPr>
              <w:t>conclusion</w:t>
            </w:r>
            <w:r w:rsidRPr="006D4DBD">
              <w:rPr>
                <w:spacing w:val="-3"/>
                <w:sz w:val="18"/>
                <w:szCs w:val="18"/>
                <w:u w:val="single"/>
              </w:rPr>
              <w:t xml:space="preserve"> </w:t>
            </w:r>
            <w:r w:rsidRPr="006D4DBD">
              <w:rPr>
                <w:sz w:val="18"/>
                <w:szCs w:val="18"/>
                <w:u w:val="single"/>
              </w:rPr>
              <w:t>for</w:t>
            </w:r>
            <w:r w:rsidRPr="006D4DBD">
              <w:rPr>
                <w:spacing w:val="-3"/>
                <w:sz w:val="18"/>
                <w:szCs w:val="18"/>
                <w:u w:val="single"/>
              </w:rPr>
              <w:t xml:space="preserve"> </w:t>
            </w:r>
            <w:r w:rsidRPr="006D4DBD">
              <w:rPr>
                <w:sz w:val="18"/>
                <w:szCs w:val="18"/>
                <w:u w:val="single"/>
              </w:rPr>
              <w:t>the</w:t>
            </w:r>
            <w:r w:rsidRPr="006D4DBD">
              <w:rPr>
                <w:spacing w:val="-3"/>
                <w:sz w:val="18"/>
                <w:szCs w:val="18"/>
                <w:u w:val="single"/>
              </w:rPr>
              <w:t xml:space="preserve"> </w:t>
            </w:r>
            <w:r w:rsidRPr="006D4DBD">
              <w:rPr>
                <w:sz w:val="18"/>
                <w:szCs w:val="18"/>
                <w:u w:val="single"/>
              </w:rPr>
              <w:t>rule</w:t>
            </w:r>
            <w:r w:rsidRPr="006D4DBD">
              <w:rPr>
                <w:spacing w:val="-3"/>
                <w:sz w:val="18"/>
                <w:szCs w:val="18"/>
                <w:u w:val="single"/>
              </w:rPr>
              <w:t xml:space="preserve"> </w:t>
            </w:r>
            <w:r w:rsidRPr="006D4DBD">
              <w:rPr>
                <w:sz w:val="18"/>
                <w:szCs w:val="18"/>
                <w:u w:val="single"/>
              </w:rPr>
              <w:t>that</w:t>
            </w:r>
            <w:r w:rsidRPr="006D4DBD">
              <w:rPr>
                <w:spacing w:val="-3"/>
                <w:sz w:val="18"/>
                <w:szCs w:val="18"/>
                <w:u w:val="single"/>
              </w:rPr>
              <w:t xml:space="preserve"> </w:t>
            </w:r>
            <w:r w:rsidRPr="006D4DBD">
              <w:rPr>
                <w:sz w:val="18"/>
                <w:szCs w:val="18"/>
                <w:u w:val="single"/>
              </w:rPr>
              <w:t>requires</w:t>
            </w:r>
            <w:r w:rsidRPr="006D4DBD">
              <w:rPr>
                <w:spacing w:val="-3"/>
                <w:sz w:val="18"/>
                <w:szCs w:val="18"/>
                <w:u w:val="single"/>
              </w:rPr>
              <w:t xml:space="preserve"> </w:t>
            </w:r>
            <w:r w:rsidRPr="006D4DBD">
              <w:rPr>
                <w:sz w:val="18"/>
                <w:szCs w:val="18"/>
                <w:u w:val="single"/>
              </w:rPr>
              <w:t>the</w:t>
            </w:r>
            <w:r w:rsidRPr="006D4DBD">
              <w:rPr>
                <w:spacing w:val="-3"/>
                <w:sz w:val="18"/>
                <w:szCs w:val="18"/>
                <w:u w:val="single"/>
              </w:rPr>
              <w:t xml:space="preserve"> </w:t>
            </w:r>
            <w:r w:rsidRPr="006D4DBD">
              <w:rPr>
                <w:sz w:val="18"/>
                <w:szCs w:val="18"/>
                <w:u w:val="single"/>
              </w:rPr>
              <w:t>kiteboards</w:t>
            </w:r>
            <w:r w:rsidRPr="006D4DBD">
              <w:rPr>
                <w:spacing w:val="-3"/>
                <w:sz w:val="18"/>
                <w:szCs w:val="18"/>
                <w:u w:val="single"/>
              </w:rPr>
              <w:t xml:space="preserve"> </w:t>
            </w:r>
            <w:r w:rsidRPr="006D4DBD">
              <w:rPr>
                <w:sz w:val="18"/>
                <w:szCs w:val="18"/>
                <w:u w:val="single"/>
              </w:rPr>
              <w:t>not</w:t>
            </w:r>
            <w:r w:rsidRPr="006D4DBD">
              <w:rPr>
                <w:spacing w:val="-3"/>
                <w:sz w:val="18"/>
                <w:szCs w:val="18"/>
                <w:u w:val="single"/>
              </w:rPr>
              <w:t xml:space="preserve"> </w:t>
            </w:r>
            <w:r w:rsidRPr="006D4DBD">
              <w:rPr>
                <w:sz w:val="18"/>
                <w:szCs w:val="18"/>
                <w:u w:val="single"/>
              </w:rPr>
              <w:t>to</w:t>
            </w:r>
            <w:r w:rsidRPr="006D4DBD">
              <w:rPr>
                <w:spacing w:val="-3"/>
                <w:sz w:val="18"/>
                <w:szCs w:val="18"/>
                <w:u w:val="single"/>
              </w:rPr>
              <w:t xml:space="preserve"> </w:t>
            </w:r>
            <w:r w:rsidRPr="006D4DBD">
              <w:rPr>
                <w:sz w:val="18"/>
                <w:szCs w:val="18"/>
                <w:u w:val="single"/>
              </w:rPr>
              <w:t>be</w:t>
            </w:r>
            <w:r w:rsidRPr="006D4DBD">
              <w:rPr>
                <w:sz w:val="18"/>
                <w:szCs w:val="18"/>
              </w:rPr>
              <w:t xml:space="preserve"> </w:t>
            </w:r>
            <w:r w:rsidRPr="006D4DBD">
              <w:rPr>
                <w:spacing w:val="-2"/>
                <w:sz w:val="18"/>
                <w:szCs w:val="18"/>
                <w:u w:val="single"/>
              </w:rPr>
              <w:t>overlapped:</w:t>
            </w:r>
          </w:p>
          <w:p w14:paraId="4BA30BC6" w14:textId="77777777" w:rsidR="003231E5" w:rsidRPr="006D4DBD" w:rsidRDefault="003231E5" w:rsidP="00415CB2">
            <w:pPr>
              <w:pStyle w:val="TableParagraph"/>
              <w:spacing w:before="23"/>
              <w:ind w:left="0"/>
            </w:pPr>
          </w:p>
          <w:p w14:paraId="490784D8" w14:textId="328AAC8A" w:rsidR="003231E5" w:rsidRPr="006D4DBD" w:rsidRDefault="003231E5" w:rsidP="00415CB2">
            <w:pPr>
              <w:pStyle w:val="TableParagraph"/>
              <w:spacing w:before="1"/>
              <w:ind w:left="95" w:right="126"/>
            </w:pPr>
            <w:r w:rsidRPr="006D4DBD">
              <w:t>Since</w:t>
            </w:r>
            <w:r w:rsidRPr="006D4DBD">
              <w:rPr>
                <w:spacing w:val="-4"/>
              </w:rPr>
              <w:t xml:space="preserve"> </w:t>
            </w:r>
            <w:r w:rsidRPr="006D4DBD">
              <w:t>there</w:t>
            </w:r>
            <w:r w:rsidRPr="006D4DBD">
              <w:rPr>
                <w:spacing w:val="-4"/>
              </w:rPr>
              <w:t xml:space="preserve"> </w:t>
            </w:r>
            <w:r w:rsidRPr="006D4DBD">
              <w:t>was</w:t>
            </w:r>
            <w:r w:rsidRPr="006D4DBD">
              <w:rPr>
                <w:spacing w:val="-4"/>
              </w:rPr>
              <w:t xml:space="preserve"> </w:t>
            </w:r>
            <w:r w:rsidRPr="006D4DBD">
              <w:t>reasonable</w:t>
            </w:r>
            <w:r w:rsidRPr="006D4DBD">
              <w:rPr>
                <w:spacing w:val="-4"/>
              </w:rPr>
              <w:t xml:space="preserve"> </w:t>
            </w:r>
            <w:r w:rsidRPr="006D4DBD">
              <w:t>doubt</w:t>
            </w:r>
            <w:r w:rsidRPr="006D4DBD">
              <w:rPr>
                <w:spacing w:val="-4"/>
              </w:rPr>
              <w:t xml:space="preserve"> </w:t>
            </w:r>
            <w:r w:rsidRPr="006D4DBD">
              <w:t>that</w:t>
            </w:r>
            <w:r w:rsidRPr="006D4DBD">
              <w:rPr>
                <w:spacing w:val="-4"/>
              </w:rPr>
              <w:t xml:space="preserve"> </w:t>
            </w:r>
            <w:sdt>
              <w:sdtPr>
                <w:rPr>
                  <w:spacing w:val="-4"/>
                </w:rPr>
                <w:id w:val="-1880535184"/>
                <w:placeholder>
                  <w:docPart w:val="7673E4130BD74E33A24CBF20EA03D95E"/>
                </w:placeholder>
                <w:showingPlcHdr/>
                <w:text/>
              </w:sdtPr>
              <w:sdtEndPr/>
              <w:sdtContent>
                <w:r w:rsidR="002C723C" w:rsidRPr="006D4DBD">
                  <w:rPr>
                    <w:rStyle w:val="PlaceholderText"/>
                    <w:color w:val="auto"/>
                  </w:rPr>
                  <w:t>[X]</w:t>
                </w:r>
              </w:sdtContent>
            </w:sdt>
            <w:r w:rsidRPr="006D4DBD">
              <w:rPr>
                <w:spacing w:val="-4"/>
              </w:rPr>
              <w:t xml:space="preserve"> </w:t>
            </w:r>
            <w:r w:rsidRPr="006D4DBD">
              <w:t>and</w:t>
            </w:r>
            <w:r w:rsidRPr="006D4DBD">
              <w:rPr>
                <w:spacing w:val="-4"/>
              </w:rPr>
              <w:t xml:space="preserve"> </w:t>
            </w:r>
            <w:r w:rsidR="009150C2" w:rsidRPr="006D4DBD">
              <w:t xml:space="preserve"> </w:t>
            </w:r>
            <w:sdt>
              <w:sdtPr>
                <w:id w:val="-1786649503"/>
                <w:placeholder>
                  <w:docPart w:val="4E54BC5A51684F0693632861D6C78F91"/>
                </w:placeholder>
                <w:showingPlcHdr/>
                <w:text/>
              </w:sdtPr>
              <w:sdtEndPr/>
              <w:sdtContent>
                <w:r w:rsidR="009150C2" w:rsidRPr="006D4DBD">
                  <w:rPr>
                    <w:rStyle w:val="PlaceholderText"/>
                    <w:color w:val="auto"/>
                  </w:rPr>
                  <w:t>[Y]</w:t>
                </w:r>
              </w:sdtContent>
            </w:sdt>
            <w:r w:rsidRPr="006D4DBD">
              <w:rPr>
                <w:spacing w:val="-4"/>
              </w:rPr>
              <w:t xml:space="preserve"> </w:t>
            </w:r>
            <w:r w:rsidRPr="006D4DBD">
              <w:t>were</w:t>
            </w:r>
            <w:r w:rsidRPr="006D4DBD">
              <w:rPr>
                <w:spacing w:val="-4"/>
              </w:rPr>
              <w:t xml:space="preserve"> </w:t>
            </w:r>
            <w:r w:rsidRPr="006D4DBD">
              <w:t>overlapped, it is presumed that they were not, in accordance with RRS F Definition Clear Astern and Clear Ahead; Overlap.</w:t>
            </w:r>
          </w:p>
          <w:p w14:paraId="1963E282" w14:textId="77777777" w:rsidR="00712651" w:rsidRPr="006D4DBD" w:rsidRDefault="00712651" w:rsidP="00415CB2">
            <w:pPr>
              <w:pStyle w:val="TableParagraph"/>
              <w:rPr>
                <w:b/>
                <w:i/>
                <w:sz w:val="18"/>
                <w:szCs w:val="18"/>
              </w:rPr>
            </w:pPr>
          </w:p>
          <w:p w14:paraId="758B8E0D" w14:textId="795A5460" w:rsidR="0003234F" w:rsidRPr="006D4DBD" w:rsidRDefault="003231E5" w:rsidP="00415CB2">
            <w:pPr>
              <w:pStyle w:val="TableParagraph"/>
              <w:rPr>
                <w:sz w:val="18"/>
                <w:szCs w:val="18"/>
              </w:rPr>
            </w:pPr>
            <w:r w:rsidRPr="006D4DBD">
              <w:rPr>
                <w:b/>
                <w:i/>
                <w:sz w:val="18"/>
                <w:szCs w:val="18"/>
              </w:rPr>
              <w:t xml:space="preserve">Note: </w:t>
            </w:r>
            <w:r w:rsidRPr="006D4DBD">
              <w:rPr>
                <w:i/>
                <w:sz w:val="18"/>
                <w:szCs w:val="18"/>
              </w:rPr>
              <w:t>To apply this rule, the facts must include that the positions of the kiteboard</w:t>
            </w:r>
            <w:r w:rsidRPr="006D4DBD">
              <w:rPr>
                <w:i/>
                <w:spacing w:val="-3"/>
                <w:sz w:val="18"/>
                <w:szCs w:val="18"/>
              </w:rPr>
              <w:t xml:space="preserve"> </w:t>
            </w:r>
            <w:r w:rsidRPr="006D4DBD">
              <w:rPr>
                <w:i/>
                <w:sz w:val="18"/>
                <w:szCs w:val="18"/>
              </w:rPr>
              <w:t>relative</w:t>
            </w:r>
            <w:r w:rsidRPr="006D4DBD">
              <w:rPr>
                <w:i/>
                <w:spacing w:val="-3"/>
                <w:sz w:val="18"/>
                <w:szCs w:val="18"/>
              </w:rPr>
              <w:t xml:space="preserve"> </w:t>
            </w:r>
            <w:r w:rsidRPr="006D4DBD">
              <w:rPr>
                <w:i/>
                <w:sz w:val="18"/>
                <w:szCs w:val="18"/>
              </w:rPr>
              <w:t>to</w:t>
            </w:r>
            <w:r w:rsidRPr="006D4DBD">
              <w:rPr>
                <w:i/>
                <w:spacing w:val="-3"/>
                <w:sz w:val="18"/>
                <w:szCs w:val="18"/>
              </w:rPr>
              <w:t xml:space="preserve"> </w:t>
            </w:r>
            <w:r w:rsidRPr="006D4DBD">
              <w:rPr>
                <w:i/>
                <w:sz w:val="18"/>
                <w:szCs w:val="18"/>
              </w:rPr>
              <w:t>each</w:t>
            </w:r>
            <w:r w:rsidRPr="006D4DBD">
              <w:rPr>
                <w:i/>
                <w:spacing w:val="-3"/>
                <w:sz w:val="18"/>
                <w:szCs w:val="18"/>
              </w:rPr>
              <w:t xml:space="preserve"> </w:t>
            </w:r>
            <w:r w:rsidRPr="006D4DBD">
              <w:rPr>
                <w:i/>
                <w:sz w:val="18"/>
                <w:szCs w:val="18"/>
              </w:rPr>
              <w:t>in</w:t>
            </w:r>
            <w:r w:rsidRPr="006D4DBD">
              <w:rPr>
                <w:i/>
                <w:spacing w:val="-3"/>
                <w:sz w:val="18"/>
                <w:szCs w:val="18"/>
              </w:rPr>
              <w:t xml:space="preserve"> </w:t>
            </w:r>
            <w:r w:rsidRPr="006D4DBD">
              <w:rPr>
                <w:i/>
                <w:sz w:val="18"/>
                <w:szCs w:val="18"/>
              </w:rPr>
              <w:t>regards</w:t>
            </w:r>
            <w:r w:rsidRPr="006D4DBD">
              <w:rPr>
                <w:i/>
                <w:spacing w:val="-3"/>
                <w:sz w:val="18"/>
                <w:szCs w:val="18"/>
              </w:rPr>
              <w:t xml:space="preserve"> </w:t>
            </w:r>
            <w:r w:rsidRPr="006D4DBD">
              <w:rPr>
                <w:i/>
                <w:sz w:val="18"/>
                <w:szCs w:val="18"/>
              </w:rPr>
              <w:t>of</w:t>
            </w:r>
            <w:r w:rsidRPr="006D4DBD">
              <w:rPr>
                <w:i/>
                <w:spacing w:val="-3"/>
                <w:sz w:val="18"/>
                <w:szCs w:val="18"/>
              </w:rPr>
              <w:t xml:space="preserve"> </w:t>
            </w:r>
            <w:r w:rsidRPr="006D4DBD">
              <w:rPr>
                <w:i/>
                <w:sz w:val="18"/>
                <w:szCs w:val="18"/>
              </w:rPr>
              <w:t>the</w:t>
            </w:r>
            <w:r w:rsidRPr="006D4DBD">
              <w:rPr>
                <w:i/>
                <w:spacing w:val="-3"/>
                <w:sz w:val="18"/>
                <w:szCs w:val="18"/>
              </w:rPr>
              <w:t xml:space="preserve"> </w:t>
            </w:r>
            <w:r w:rsidRPr="006D4DBD">
              <w:rPr>
                <w:i/>
                <w:sz w:val="18"/>
                <w:szCs w:val="18"/>
              </w:rPr>
              <w:t>overlap</w:t>
            </w:r>
            <w:r w:rsidRPr="006D4DBD">
              <w:rPr>
                <w:i/>
                <w:spacing w:val="-3"/>
                <w:sz w:val="18"/>
                <w:szCs w:val="18"/>
              </w:rPr>
              <w:t xml:space="preserve"> </w:t>
            </w:r>
            <w:r w:rsidRPr="006D4DBD">
              <w:rPr>
                <w:i/>
                <w:sz w:val="18"/>
                <w:szCs w:val="18"/>
              </w:rPr>
              <w:t>could</w:t>
            </w:r>
            <w:r w:rsidRPr="006D4DBD">
              <w:rPr>
                <w:i/>
                <w:spacing w:val="-3"/>
                <w:sz w:val="18"/>
                <w:szCs w:val="18"/>
              </w:rPr>
              <w:t xml:space="preserve"> </w:t>
            </w:r>
            <w:r w:rsidRPr="006D4DBD">
              <w:rPr>
                <w:i/>
                <w:sz w:val="18"/>
                <w:szCs w:val="18"/>
              </w:rPr>
              <w:t>not</w:t>
            </w:r>
            <w:r w:rsidRPr="006D4DBD">
              <w:rPr>
                <w:i/>
                <w:spacing w:val="-3"/>
                <w:sz w:val="18"/>
                <w:szCs w:val="18"/>
              </w:rPr>
              <w:t xml:space="preserve"> </w:t>
            </w:r>
            <w:r w:rsidRPr="006D4DBD">
              <w:rPr>
                <w:i/>
                <w:sz w:val="18"/>
                <w:szCs w:val="18"/>
              </w:rPr>
              <w:t>be</w:t>
            </w:r>
            <w:r w:rsidRPr="006D4DBD">
              <w:rPr>
                <w:i/>
                <w:spacing w:val="-3"/>
                <w:sz w:val="18"/>
                <w:szCs w:val="18"/>
              </w:rPr>
              <w:t xml:space="preserve"> </w:t>
            </w:r>
            <w:r w:rsidRPr="006D4DBD">
              <w:rPr>
                <w:i/>
                <w:sz w:val="18"/>
                <w:szCs w:val="18"/>
              </w:rPr>
              <w:t>established</w:t>
            </w:r>
          </w:p>
        </w:tc>
      </w:tr>
      <w:tr w:rsidR="0003234F" w:rsidRPr="00712651" w14:paraId="196608DF" w14:textId="77777777" w:rsidTr="00415CB2">
        <w:tc>
          <w:tcPr>
            <w:tcW w:w="1885" w:type="dxa"/>
          </w:tcPr>
          <w:p w14:paraId="48FCB1C4" w14:textId="1A4C89B3" w:rsidR="008B7ADE" w:rsidRPr="00712651" w:rsidRDefault="008B7ADE" w:rsidP="00415CB2">
            <w:pPr>
              <w:pStyle w:val="Heading2"/>
              <w:rPr>
                <w:szCs w:val="22"/>
              </w:rPr>
            </w:pPr>
            <w:bookmarkStart w:id="45" w:name="_Toc194228744"/>
            <w:r w:rsidRPr="00712651">
              <w:rPr>
                <w:szCs w:val="22"/>
              </w:rPr>
              <w:t>Fair Sailing</w:t>
            </w:r>
            <w:bookmarkEnd w:id="45"/>
          </w:p>
          <w:p w14:paraId="746BB263" w14:textId="6185117C" w:rsidR="008B7ADE" w:rsidRPr="00712651" w:rsidRDefault="008B7ADE" w:rsidP="00415CB2">
            <w:pPr>
              <w:pStyle w:val="TableParagraph"/>
              <w:spacing w:before="58"/>
              <w:rPr>
                <w:spacing w:val="-10"/>
              </w:rPr>
            </w:pPr>
            <w:r w:rsidRPr="00712651">
              <w:rPr>
                <w:spacing w:val="-10"/>
              </w:rPr>
              <w:t>2</w:t>
            </w:r>
          </w:p>
          <w:p w14:paraId="6CC1B488" w14:textId="202B05AB" w:rsidR="0003234F" w:rsidRPr="00712651" w:rsidRDefault="008B7ADE" w:rsidP="00415CB2">
            <w:pPr>
              <w:pStyle w:val="TableParagraph"/>
            </w:pPr>
            <w:r w:rsidRPr="00712651">
              <w:rPr>
                <w:color w:val="FF0000"/>
                <w:spacing w:val="-10"/>
              </w:rPr>
              <w:t>RULE</w:t>
            </w:r>
          </w:p>
        </w:tc>
        <w:tc>
          <w:tcPr>
            <w:tcW w:w="7465" w:type="dxa"/>
          </w:tcPr>
          <w:p w14:paraId="5E37AFF4" w14:textId="772FC9D1" w:rsidR="0003234F" w:rsidRPr="006D4DBD" w:rsidRDefault="0037708C" w:rsidP="00415CB2">
            <w:pPr>
              <w:pStyle w:val="TableParagraph"/>
            </w:pPr>
            <w:r w:rsidRPr="006D4DBD">
              <w:t xml:space="preserve">By knowingly breaking rule </w:t>
            </w:r>
            <w:sdt>
              <w:sdtPr>
                <w:id w:val="2089801527"/>
                <w:placeholder>
                  <w:docPart w:val="35F96FD9755D4E59832C5827E8A8CB3E"/>
                </w:placeholder>
                <w:showingPlcHdr/>
                <w:text/>
              </w:sdtPr>
              <w:sdtEndPr/>
              <w:sdtContent>
                <w:r w:rsidR="009150C2" w:rsidRPr="006D4DBD">
                  <w:rPr>
                    <w:rStyle w:val="PlaceholderText"/>
                    <w:color w:val="auto"/>
                  </w:rPr>
                  <w:t>[##]</w:t>
                </w:r>
              </w:sdtContent>
            </w:sdt>
            <w:r w:rsidR="006F4A56" w:rsidRPr="006D4DBD">
              <w:t xml:space="preserve"> </w:t>
            </w:r>
            <w:r w:rsidRPr="006D4DBD">
              <w:t xml:space="preserve">and not taking the appropriate penalty, </w:t>
            </w:r>
            <w:sdt>
              <w:sdtPr>
                <w:rPr>
                  <w:spacing w:val="-4"/>
                </w:rPr>
                <w:id w:val="1300654210"/>
                <w:placeholder>
                  <w:docPart w:val="76E63CEC675641F5803CD1FDF5D04FFE"/>
                </w:placeholder>
                <w:showingPlcHdr/>
                <w:text/>
              </w:sdtPr>
              <w:sdtEndPr/>
              <w:sdtContent>
                <w:r w:rsidR="002C723C" w:rsidRPr="006D4DBD">
                  <w:rPr>
                    <w:rStyle w:val="PlaceholderText"/>
                    <w:color w:val="auto"/>
                  </w:rPr>
                  <w:t>[X]</w:t>
                </w:r>
              </w:sdtContent>
            </w:sdt>
            <w:r w:rsidR="002C723C" w:rsidRPr="006D4DBD">
              <w:t xml:space="preserve"> </w:t>
            </w:r>
            <w:r w:rsidRPr="006D4DBD">
              <w:t xml:space="preserve"> failed to compete in compliance with the principles of sportsmanship</w:t>
            </w:r>
            <w:r w:rsidRPr="006D4DBD">
              <w:rPr>
                <w:spacing w:val="-5"/>
              </w:rPr>
              <w:t xml:space="preserve"> </w:t>
            </w:r>
            <w:r w:rsidRPr="006D4DBD">
              <w:t>and</w:t>
            </w:r>
            <w:r w:rsidRPr="006D4DBD">
              <w:rPr>
                <w:spacing w:val="-5"/>
              </w:rPr>
              <w:t xml:space="preserve"> </w:t>
            </w:r>
            <w:r w:rsidRPr="006D4DBD">
              <w:t>fair</w:t>
            </w:r>
            <w:r w:rsidRPr="006D4DBD">
              <w:rPr>
                <w:spacing w:val="-5"/>
              </w:rPr>
              <w:t xml:space="preserve"> </w:t>
            </w:r>
            <w:r w:rsidRPr="006D4DBD">
              <w:t>play</w:t>
            </w:r>
            <w:r w:rsidRPr="006D4DBD">
              <w:rPr>
                <w:spacing w:val="-5"/>
              </w:rPr>
              <w:t xml:space="preserve"> </w:t>
            </w:r>
            <w:r w:rsidRPr="006D4DBD">
              <w:t>as</w:t>
            </w:r>
            <w:r w:rsidRPr="006D4DBD">
              <w:rPr>
                <w:spacing w:val="-5"/>
              </w:rPr>
              <w:t xml:space="preserve"> </w:t>
            </w:r>
            <w:r w:rsidRPr="006D4DBD">
              <w:t>stated</w:t>
            </w:r>
            <w:r w:rsidRPr="006D4DBD">
              <w:rPr>
                <w:spacing w:val="-5"/>
              </w:rPr>
              <w:t xml:space="preserve"> </w:t>
            </w:r>
            <w:r w:rsidRPr="006D4DBD">
              <w:t>in</w:t>
            </w:r>
            <w:r w:rsidRPr="006D4DBD">
              <w:rPr>
                <w:spacing w:val="-5"/>
              </w:rPr>
              <w:t xml:space="preserve"> </w:t>
            </w:r>
            <w:r w:rsidRPr="006D4DBD">
              <w:t>RRS</w:t>
            </w:r>
            <w:r w:rsidRPr="006D4DBD">
              <w:rPr>
                <w:spacing w:val="-5"/>
              </w:rPr>
              <w:t xml:space="preserve"> </w:t>
            </w:r>
            <w:r w:rsidRPr="006D4DBD">
              <w:t>Basic</w:t>
            </w:r>
            <w:r w:rsidRPr="006D4DBD">
              <w:rPr>
                <w:spacing w:val="-5"/>
              </w:rPr>
              <w:t xml:space="preserve"> </w:t>
            </w:r>
            <w:r w:rsidRPr="006D4DBD">
              <w:t>Principles.</w:t>
            </w:r>
            <w:r w:rsidRPr="006D4DBD">
              <w:rPr>
                <w:spacing w:val="-5"/>
              </w:rPr>
              <w:t xml:space="preserve"> </w:t>
            </w:r>
            <w:r w:rsidR="002C723C" w:rsidRPr="006D4DBD">
              <w:rPr>
                <w:spacing w:val="-4"/>
              </w:rPr>
              <w:t xml:space="preserve"> </w:t>
            </w:r>
            <w:sdt>
              <w:sdtPr>
                <w:rPr>
                  <w:spacing w:val="-4"/>
                </w:rPr>
                <w:id w:val="-297910549"/>
                <w:placeholder>
                  <w:docPart w:val="885FC6DDF100441BA455116A5431B674"/>
                </w:placeholder>
                <w:showingPlcHdr/>
                <w:text/>
              </w:sdtPr>
              <w:sdtEndPr/>
              <w:sdtContent>
                <w:r w:rsidR="002C723C" w:rsidRPr="006D4DBD">
                  <w:rPr>
                    <w:rStyle w:val="PlaceholderText"/>
                    <w:color w:val="auto"/>
                  </w:rPr>
                  <w:t>[X]</w:t>
                </w:r>
              </w:sdtContent>
            </w:sdt>
            <w:r w:rsidRPr="006D4DBD">
              <w:t xml:space="preserve"> broke RRS 2.</w:t>
            </w:r>
          </w:p>
        </w:tc>
      </w:tr>
      <w:tr w:rsidR="0003234F" w:rsidRPr="00712651" w14:paraId="28E3E5E6" w14:textId="77777777" w:rsidTr="00415CB2">
        <w:tc>
          <w:tcPr>
            <w:tcW w:w="1885" w:type="dxa"/>
          </w:tcPr>
          <w:p w14:paraId="104019F9" w14:textId="77777777" w:rsidR="00BA2DD5" w:rsidRPr="00712651" w:rsidRDefault="00BA2DD5" w:rsidP="00415CB2">
            <w:pPr>
              <w:pStyle w:val="Heading2"/>
              <w:rPr>
                <w:szCs w:val="22"/>
              </w:rPr>
            </w:pPr>
            <w:bookmarkStart w:id="46" w:name="_Toc194228745"/>
            <w:r w:rsidRPr="00712651">
              <w:rPr>
                <w:szCs w:val="22"/>
              </w:rPr>
              <w:t>Part 2 Preamble</w:t>
            </w:r>
            <w:bookmarkEnd w:id="46"/>
          </w:p>
          <w:p w14:paraId="063112CB" w14:textId="16E0C1C1" w:rsidR="00BA2DD5" w:rsidRPr="00712651" w:rsidRDefault="00BA2DD5" w:rsidP="00415CB2">
            <w:pPr>
              <w:pStyle w:val="TableParagraph"/>
              <w:spacing w:before="58"/>
              <w:ind w:right="439"/>
              <w:rPr>
                <w:color w:val="FF0000"/>
                <w:spacing w:val="-2"/>
              </w:rPr>
            </w:pPr>
            <w:r w:rsidRPr="00712651">
              <w:rPr>
                <w:color w:val="FF0000"/>
                <w:spacing w:val="-2"/>
              </w:rPr>
              <w:t>PRE</w:t>
            </w:r>
            <w:r w:rsidR="00892D5E">
              <w:rPr>
                <w:color w:val="FF0000"/>
                <w:spacing w:val="-2"/>
              </w:rPr>
              <w:t>2</w:t>
            </w:r>
            <w:r w:rsidRPr="00712651">
              <w:rPr>
                <w:color w:val="FF0000"/>
                <w:spacing w:val="-2"/>
              </w:rPr>
              <w:t>1</w:t>
            </w:r>
          </w:p>
          <w:p w14:paraId="23AAA51A" w14:textId="77777777" w:rsidR="00BA2DD5" w:rsidRPr="00712651" w:rsidRDefault="00BA2DD5" w:rsidP="00415CB2">
            <w:pPr>
              <w:pStyle w:val="TableParagraph"/>
              <w:spacing w:before="58"/>
              <w:ind w:right="439"/>
              <w:rPr>
                <w:color w:val="FF0000"/>
                <w:spacing w:val="-2"/>
              </w:rPr>
            </w:pPr>
          </w:p>
          <w:p w14:paraId="648CA87D" w14:textId="77777777" w:rsidR="00BA2DD5" w:rsidRPr="00712651" w:rsidRDefault="00BA2DD5" w:rsidP="00415CB2">
            <w:pPr>
              <w:pStyle w:val="TableParagraph"/>
              <w:spacing w:before="58"/>
              <w:ind w:right="439"/>
              <w:rPr>
                <w:color w:val="FF0000"/>
                <w:spacing w:val="-2"/>
              </w:rPr>
            </w:pPr>
          </w:p>
          <w:p w14:paraId="0328BFA5" w14:textId="77777777" w:rsidR="00BA2DD5" w:rsidRPr="00712651" w:rsidRDefault="00BA2DD5" w:rsidP="00415CB2">
            <w:pPr>
              <w:pStyle w:val="TableParagraph"/>
              <w:spacing w:before="58"/>
              <w:ind w:right="439"/>
              <w:rPr>
                <w:color w:val="FF0000"/>
                <w:spacing w:val="-2"/>
              </w:rPr>
            </w:pPr>
          </w:p>
          <w:p w14:paraId="4D4CD690" w14:textId="77777777" w:rsidR="00BA2DD5" w:rsidRPr="00712651" w:rsidRDefault="00BA2DD5" w:rsidP="00415CB2">
            <w:pPr>
              <w:pStyle w:val="TableParagraph"/>
              <w:spacing w:before="58"/>
              <w:ind w:right="439"/>
              <w:rPr>
                <w:color w:val="FF0000"/>
                <w:spacing w:val="-2"/>
              </w:rPr>
            </w:pPr>
          </w:p>
          <w:p w14:paraId="17D01FF1" w14:textId="77777777" w:rsidR="00BA2DD5" w:rsidRPr="00712651" w:rsidRDefault="00BA2DD5" w:rsidP="00415CB2">
            <w:pPr>
              <w:pStyle w:val="TableParagraph"/>
              <w:spacing w:before="58"/>
              <w:ind w:right="439"/>
              <w:rPr>
                <w:color w:val="FF0000"/>
                <w:spacing w:val="-2"/>
              </w:rPr>
            </w:pPr>
          </w:p>
          <w:p w14:paraId="266631ED" w14:textId="77777777" w:rsidR="00BA2DD5" w:rsidRPr="00712651" w:rsidRDefault="00BA2DD5" w:rsidP="00415CB2">
            <w:pPr>
              <w:pStyle w:val="TableParagraph"/>
              <w:spacing w:before="58"/>
              <w:ind w:right="439"/>
              <w:rPr>
                <w:color w:val="FF0000"/>
                <w:spacing w:val="-2"/>
              </w:rPr>
            </w:pPr>
          </w:p>
          <w:p w14:paraId="39960E9D" w14:textId="77777777" w:rsidR="00BA2DD5" w:rsidRPr="00712651" w:rsidRDefault="00BA2DD5" w:rsidP="00415CB2">
            <w:pPr>
              <w:pStyle w:val="TableParagraph"/>
              <w:spacing w:before="58"/>
              <w:ind w:left="0" w:right="439"/>
              <w:rPr>
                <w:color w:val="FF0000"/>
                <w:spacing w:val="-2"/>
              </w:rPr>
            </w:pPr>
          </w:p>
          <w:p w14:paraId="4CBB7BBE" w14:textId="5D178D03" w:rsidR="00BA2DD5" w:rsidRPr="00712651" w:rsidRDefault="00757F4E" w:rsidP="00415CB2">
            <w:pPr>
              <w:pStyle w:val="TableParagraph"/>
              <w:spacing w:before="58"/>
              <w:ind w:left="0" w:right="439"/>
              <w:rPr>
                <w:color w:val="FF0000"/>
                <w:spacing w:val="-2"/>
              </w:rPr>
            </w:pPr>
            <w:r w:rsidRPr="00712651">
              <w:rPr>
                <w:color w:val="FF0000"/>
                <w:spacing w:val="-2"/>
              </w:rPr>
              <w:t xml:space="preserve">   </w:t>
            </w:r>
            <w:r w:rsidR="00BA2DD5" w:rsidRPr="00712651">
              <w:rPr>
                <w:color w:val="FF0000"/>
                <w:spacing w:val="-2"/>
              </w:rPr>
              <w:t>PRE</w:t>
            </w:r>
            <w:r w:rsidR="00892D5E">
              <w:rPr>
                <w:color w:val="FF0000"/>
                <w:spacing w:val="-2"/>
              </w:rPr>
              <w:t>2</w:t>
            </w:r>
            <w:r w:rsidR="00BA2DD5" w:rsidRPr="00712651">
              <w:rPr>
                <w:color w:val="FF0000"/>
                <w:spacing w:val="-2"/>
              </w:rPr>
              <w:t>2</w:t>
            </w:r>
          </w:p>
          <w:p w14:paraId="4F8718A4" w14:textId="77777777" w:rsidR="00BA2DD5" w:rsidRPr="00712651" w:rsidRDefault="00BA2DD5" w:rsidP="00415CB2">
            <w:pPr>
              <w:pStyle w:val="TableParagraph"/>
              <w:spacing w:before="58"/>
              <w:ind w:left="0" w:right="439"/>
              <w:rPr>
                <w:color w:val="FF0000"/>
                <w:spacing w:val="-2"/>
              </w:rPr>
            </w:pPr>
          </w:p>
          <w:p w14:paraId="0CC925A5" w14:textId="77777777" w:rsidR="00BA2DD5" w:rsidRPr="00712651" w:rsidRDefault="00BA2DD5" w:rsidP="00415CB2">
            <w:pPr>
              <w:pStyle w:val="TableParagraph"/>
              <w:spacing w:before="58"/>
              <w:ind w:left="0" w:right="439"/>
              <w:rPr>
                <w:color w:val="FF0000"/>
                <w:spacing w:val="-2"/>
              </w:rPr>
            </w:pPr>
          </w:p>
          <w:p w14:paraId="1BB5EB28" w14:textId="77777777" w:rsidR="00BA2DD5" w:rsidRPr="00712651" w:rsidRDefault="00BA2DD5" w:rsidP="00415CB2">
            <w:pPr>
              <w:pStyle w:val="TableParagraph"/>
              <w:spacing w:before="58"/>
              <w:ind w:left="0" w:right="439"/>
              <w:rPr>
                <w:color w:val="FF0000"/>
                <w:spacing w:val="-2"/>
              </w:rPr>
            </w:pPr>
          </w:p>
          <w:p w14:paraId="11732611" w14:textId="11D89BC7" w:rsidR="0003234F" w:rsidRPr="00712651" w:rsidRDefault="00BA2DD5" w:rsidP="00415CB2">
            <w:pPr>
              <w:pStyle w:val="TableParagraph"/>
              <w:rPr>
                <w:color w:val="FF0000"/>
                <w:spacing w:val="-2"/>
              </w:rPr>
            </w:pPr>
            <w:r w:rsidRPr="00712651">
              <w:rPr>
                <w:color w:val="FF0000"/>
                <w:spacing w:val="-2"/>
              </w:rPr>
              <w:t>PRE</w:t>
            </w:r>
            <w:r w:rsidR="00892D5E">
              <w:rPr>
                <w:color w:val="FF0000"/>
                <w:spacing w:val="-2"/>
              </w:rPr>
              <w:t>2</w:t>
            </w:r>
            <w:r w:rsidRPr="00712651">
              <w:rPr>
                <w:color w:val="FF0000"/>
                <w:spacing w:val="-2"/>
              </w:rPr>
              <w:t>3</w:t>
            </w:r>
          </w:p>
          <w:p w14:paraId="4472067A" w14:textId="77777777" w:rsidR="007706FF" w:rsidRPr="00712651" w:rsidRDefault="007706FF" w:rsidP="00415CB2">
            <w:pPr>
              <w:pStyle w:val="TableParagraph"/>
              <w:rPr>
                <w:color w:val="FF0000"/>
                <w:spacing w:val="-2"/>
              </w:rPr>
            </w:pPr>
          </w:p>
          <w:p w14:paraId="7A2F48E4" w14:textId="77777777" w:rsidR="007706FF" w:rsidRPr="00712651" w:rsidRDefault="007706FF" w:rsidP="00415CB2">
            <w:pPr>
              <w:pStyle w:val="TableParagraph"/>
              <w:rPr>
                <w:color w:val="FF0000"/>
                <w:spacing w:val="-2"/>
              </w:rPr>
            </w:pPr>
          </w:p>
          <w:p w14:paraId="0A6730D4" w14:textId="77777777" w:rsidR="007706FF" w:rsidRPr="00712651" w:rsidRDefault="007706FF" w:rsidP="00415CB2">
            <w:pPr>
              <w:pStyle w:val="TableParagraph"/>
              <w:rPr>
                <w:color w:val="FF0000"/>
                <w:spacing w:val="-2"/>
              </w:rPr>
            </w:pPr>
          </w:p>
          <w:p w14:paraId="403B1388" w14:textId="77777777" w:rsidR="007706FF" w:rsidRPr="00712651" w:rsidRDefault="007706FF" w:rsidP="00415CB2">
            <w:pPr>
              <w:pStyle w:val="TableParagraph"/>
              <w:rPr>
                <w:color w:val="FF0000"/>
                <w:spacing w:val="-2"/>
              </w:rPr>
            </w:pPr>
          </w:p>
          <w:p w14:paraId="7A6F15B2" w14:textId="2810821B" w:rsidR="007706FF" w:rsidRPr="00712651" w:rsidRDefault="007706FF" w:rsidP="00415CB2">
            <w:pPr>
              <w:pStyle w:val="TableParagraph"/>
            </w:pPr>
            <w:r w:rsidRPr="00712651">
              <w:rPr>
                <w:color w:val="FF0000"/>
                <w:spacing w:val="-2"/>
              </w:rPr>
              <w:t>PRE</w:t>
            </w:r>
            <w:r w:rsidR="00892D5E">
              <w:rPr>
                <w:color w:val="FF0000"/>
                <w:spacing w:val="-2"/>
              </w:rPr>
              <w:t>2</w:t>
            </w:r>
            <w:r w:rsidRPr="00712651">
              <w:rPr>
                <w:color w:val="FF0000"/>
                <w:spacing w:val="-2"/>
              </w:rPr>
              <w:t>4</w:t>
            </w:r>
          </w:p>
        </w:tc>
        <w:tc>
          <w:tcPr>
            <w:tcW w:w="7465" w:type="dxa"/>
          </w:tcPr>
          <w:p w14:paraId="73673A0A" w14:textId="77777777" w:rsidR="008A75B9" w:rsidRPr="006D4DBD" w:rsidRDefault="008A75B9" w:rsidP="00415CB2">
            <w:pPr>
              <w:pStyle w:val="TableParagraph"/>
              <w:spacing w:line="248" w:lineRule="exact"/>
              <w:ind w:left="95"/>
              <w:rPr>
                <w:sz w:val="18"/>
                <w:szCs w:val="18"/>
              </w:rPr>
            </w:pPr>
            <w:r w:rsidRPr="006D4DBD">
              <w:rPr>
                <w:sz w:val="18"/>
                <w:szCs w:val="18"/>
                <w:u w:val="single"/>
              </w:rPr>
              <w:t>No</w:t>
            </w:r>
            <w:r w:rsidRPr="006D4DBD">
              <w:rPr>
                <w:spacing w:val="-7"/>
                <w:sz w:val="18"/>
                <w:szCs w:val="18"/>
                <w:u w:val="single"/>
              </w:rPr>
              <w:t xml:space="preserve"> </w:t>
            </w:r>
            <w:r w:rsidRPr="006D4DBD">
              <w:rPr>
                <w:sz w:val="18"/>
                <w:szCs w:val="18"/>
                <w:u w:val="single"/>
              </w:rPr>
              <w:t>injury</w:t>
            </w:r>
            <w:r w:rsidRPr="006D4DBD">
              <w:rPr>
                <w:spacing w:val="-5"/>
                <w:sz w:val="18"/>
                <w:szCs w:val="18"/>
                <w:u w:val="single"/>
              </w:rPr>
              <w:t xml:space="preserve"> </w:t>
            </w:r>
            <w:r w:rsidRPr="006D4DBD">
              <w:rPr>
                <w:sz w:val="18"/>
                <w:szCs w:val="18"/>
                <w:u w:val="single"/>
              </w:rPr>
              <w:t>/</w:t>
            </w:r>
            <w:r w:rsidRPr="006D4DBD">
              <w:rPr>
                <w:spacing w:val="-5"/>
                <w:sz w:val="18"/>
                <w:szCs w:val="18"/>
                <w:u w:val="single"/>
              </w:rPr>
              <w:t xml:space="preserve"> </w:t>
            </w:r>
            <w:r w:rsidRPr="006D4DBD">
              <w:rPr>
                <w:sz w:val="18"/>
                <w:szCs w:val="18"/>
                <w:u w:val="single"/>
              </w:rPr>
              <w:t>serious</w:t>
            </w:r>
            <w:r w:rsidRPr="006D4DBD">
              <w:rPr>
                <w:spacing w:val="-5"/>
                <w:sz w:val="18"/>
                <w:szCs w:val="18"/>
                <w:u w:val="single"/>
              </w:rPr>
              <w:t xml:space="preserve"> </w:t>
            </w:r>
            <w:r w:rsidRPr="006D4DBD">
              <w:rPr>
                <w:sz w:val="18"/>
                <w:szCs w:val="18"/>
                <w:u w:val="single"/>
              </w:rPr>
              <w:t>damage</w:t>
            </w:r>
            <w:r w:rsidRPr="006D4DBD">
              <w:rPr>
                <w:spacing w:val="-5"/>
                <w:sz w:val="18"/>
                <w:szCs w:val="18"/>
                <w:u w:val="single"/>
              </w:rPr>
              <w:t xml:space="preserve"> </w:t>
            </w:r>
            <w:r w:rsidRPr="006D4DBD">
              <w:rPr>
                <w:sz w:val="18"/>
                <w:szCs w:val="18"/>
                <w:u w:val="single"/>
              </w:rPr>
              <w:t>/</w:t>
            </w:r>
            <w:r w:rsidRPr="006D4DBD">
              <w:rPr>
                <w:spacing w:val="-5"/>
                <w:sz w:val="18"/>
                <w:szCs w:val="18"/>
                <w:u w:val="single"/>
              </w:rPr>
              <w:t xml:space="preserve"> </w:t>
            </w:r>
            <w:r w:rsidRPr="006D4DBD">
              <w:rPr>
                <w:sz w:val="18"/>
                <w:szCs w:val="18"/>
                <w:u w:val="single"/>
              </w:rPr>
              <w:t>interference</w:t>
            </w:r>
            <w:r w:rsidRPr="006D4DBD">
              <w:rPr>
                <w:spacing w:val="-5"/>
                <w:sz w:val="18"/>
                <w:szCs w:val="18"/>
                <w:u w:val="single"/>
              </w:rPr>
              <w:t xml:space="preserve"> </w:t>
            </w:r>
            <w:r w:rsidRPr="006D4DBD">
              <w:rPr>
                <w:sz w:val="18"/>
                <w:szCs w:val="18"/>
                <w:u w:val="single"/>
              </w:rPr>
              <w:t>RRS</w:t>
            </w:r>
            <w:r w:rsidRPr="006D4DBD">
              <w:rPr>
                <w:spacing w:val="-4"/>
                <w:sz w:val="18"/>
                <w:szCs w:val="18"/>
                <w:u w:val="single"/>
              </w:rPr>
              <w:t xml:space="preserve"> 23.1</w:t>
            </w:r>
          </w:p>
          <w:p w14:paraId="5A2A803A" w14:textId="573D4E8C" w:rsidR="008A75B9" w:rsidRPr="006D4DBD" w:rsidRDefault="008A75B9" w:rsidP="00415CB2">
            <w:pPr>
              <w:pStyle w:val="TableParagraph"/>
              <w:spacing w:before="2"/>
              <w:ind w:left="95" w:right="231"/>
            </w:pPr>
            <w:r w:rsidRPr="006D4DBD">
              <w:t xml:space="preserve">Since </w:t>
            </w:r>
            <w:r w:rsidR="002C723C" w:rsidRPr="006D4DBD">
              <w:rPr>
                <w:spacing w:val="-4"/>
              </w:rPr>
              <w:t xml:space="preserve"> </w:t>
            </w:r>
            <w:r w:rsidR="00E974EF" w:rsidRPr="006D4DBD">
              <w:rPr>
                <w:spacing w:val="-4"/>
              </w:rPr>
              <w:t xml:space="preserve"> </w:t>
            </w:r>
            <w:sdt>
              <w:sdtPr>
                <w:rPr>
                  <w:spacing w:val="-4"/>
                </w:rPr>
                <w:id w:val="1542782564"/>
                <w:placeholder>
                  <w:docPart w:val="A127D0EE17074165BC223A084F429698"/>
                </w:placeholder>
                <w:showingPlcHdr/>
                <w:text/>
              </w:sdtPr>
              <w:sdtEndPr/>
              <w:sdtContent>
                <w:r w:rsidR="00E974EF" w:rsidRPr="006D4DBD">
                  <w:rPr>
                    <w:rStyle w:val="PlaceholderText"/>
                    <w:color w:val="auto"/>
                  </w:rPr>
                  <w:t>[X]</w:t>
                </w:r>
              </w:sdtContent>
            </w:sdt>
            <w:r w:rsidR="00E974EF" w:rsidRPr="006D4DBD">
              <w:rPr>
                <w:spacing w:val="-4"/>
              </w:rPr>
              <w:t xml:space="preserve"> </w:t>
            </w:r>
            <w:r w:rsidRPr="006D4DBD">
              <w:t xml:space="preserve">was not racing but was sailing </w:t>
            </w:r>
            <w:sdt>
              <w:sdtPr>
                <w:id w:val="1158426282"/>
                <w:placeholder>
                  <w:docPart w:val="CA3D219608FF4C7390E54AB5D6B176DA"/>
                </w:placeholder>
                <w:showingPlcHdr/>
                <w:dropDownList>
                  <w:listItem w:value="Choose an item."/>
                  <w:listItem w:displayText="in" w:value="in"/>
                  <w:listItem w:displayText="near" w:value="near"/>
                </w:dropDownList>
              </w:sdtPr>
              <w:sdtEndPr/>
              <w:sdtContent>
                <w:r w:rsidRPr="006D4DBD">
                  <w:t>[in] [near]</w:t>
                </w:r>
              </w:sdtContent>
            </w:sdt>
            <w:r w:rsidRPr="006D4DBD">
              <w:t xml:space="preserve"> the racing area</w:t>
            </w:r>
            <w:r w:rsidRPr="006D4DBD">
              <w:rPr>
                <w:spacing w:val="-4"/>
              </w:rPr>
              <w:t xml:space="preserve"> </w:t>
            </w:r>
            <w:r w:rsidRPr="006D4DBD">
              <w:t>and</w:t>
            </w:r>
            <w:sdt>
              <w:sdtPr>
                <w:id w:val="1881203050"/>
                <w:placeholder>
                  <w:docPart w:val="8E041CDCC7074868A1878EFAA29AACD3"/>
                </w:placeholder>
                <w:showingPlcHdr/>
                <w:dropDownList>
                  <w:listItem w:value="Choose an item."/>
                  <w:listItem w:displayText="intended to race" w:value="intended to race"/>
                  <w:listItem w:displayText="had been racing" w:value="had been racing"/>
                </w:dropDownList>
              </w:sdtPr>
              <w:sdtEndPr/>
              <w:sdtContent>
                <w:r w:rsidRPr="006D4DBD">
                  <w:t>[intended</w:t>
                </w:r>
                <w:r w:rsidRPr="006D4DBD">
                  <w:rPr>
                    <w:spacing w:val="-4"/>
                  </w:rPr>
                  <w:t xml:space="preserve"> </w:t>
                </w:r>
                <w:r w:rsidRPr="006D4DBD">
                  <w:t>to</w:t>
                </w:r>
                <w:r w:rsidRPr="006D4DBD">
                  <w:rPr>
                    <w:spacing w:val="-4"/>
                  </w:rPr>
                  <w:t xml:space="preserve"> </w:t>
                </w:r>
                <w:r w:rsidRPr="006D4DBD">
                  <w:t>race]</w:t>
                </w:r>
                <w:r w:rsidRPr="006D4DBD">
                  <w:rPr>
                    <w:spacing w:val="-4"/>
                  </w:rPr>
                  <w:t xml:space="preserve"> </w:t>
                </w:r>
                <w:r w:rsidRPr="006D4DBD">
                  <w:t>[had</w:t>
                </w:r>
                <w:r w:rsidRPr="006D4DBD">
                  <w:rPr>
                    <w:spacing w:val="-4"/>
                  </w:rPr>
                  <w:t xml:space="preserve"> </w:t>
                </w:r>
                <w:r w:rsidRPr="006D4DBD">
                  <w:t>been</w:t>
                </w:r>
                <w:r w:rsidRPr="006D4DBD">
                  <w:rPr>
                    <w:spacing w:val="-4"/>
                  </w:rPr>
                  <w:t xml:space="preserve"> </w:t>
                </w:r>
                <w:r w:rsidRPr="006D4DBD">
                  <w:t>racing]</w:t>
                </w:r>
              </w:sdtContent>
            </w:sdt>
            <w:r w:rsidRPr="006D4DBD">
              <w:t>,</w:t>
            </w:r>
            <w:r w:rsidRPr="006D4DBD">
              <w:rPr>
                <w:spacing w:val="-6"/>
              </w:rPr>
              <w:t xml:space="preserve"> </w:t>
            </w:r>
            <w:r w:rsidRPr="006D4DBD">
              <w:t>and</w:t>
            </w:r>
            <w:r w:rsidRPr="006D4DBD">
              <w:rPr>
                <w:spacing w:val="-4"/>
              </w:rPr>
              <w:t xml:space="preserve"> </w:t>
            </w:r>
            <w:sdt>
              <w:sdtPr>
                <w:rPr>
                  <w:spacing w:val="-4"/>
                </w:rPr>
                <w:id w:val="1029145753"/>
                <w:placeholder>
                  <w:docPart w:val="B9B5B2E6C9D9484AADA5875573C6BADE"/>
                </w:placeholder>
                <w:showingPlcHdr/>
                <w:dropDownList>
                  <w:listItem w:value="Choose an item."/>
                  <w:listItem w:displayText="there was no injury or serious damage" w:value="there was no injury or serious damage"/>
                  <w:listItem w:displayText="there was injury or serious damage but RRS 14 was not broken" w:value="there was injury or serious damage but RRS 14 was not broken"/>
                </w:dropDownList>
              </w:sdtPr>
              <w:sdtEndPr/>
              <w:sdtContent>
                <w:r w:rsidRPr="006D4DBD">
                  <w:t>[there</w:t>
                </w:r>
                <w:r w:rsidRPr="006D4DBD">
                  <w:rPr>
                    <w:spacing w:val="-4"/>
                  </w:rPr>
                  <w:t xml:space="preserve"> </w:t>
                </w:r>
                <w:r w:rsidRPr="006D4DBD">
                  <w:t>was</w:t>
                </w:r>
                <w:r w:rsidRPr="006D4DBD">
                  <w:rPr>
                    <w:spacing w:val="-4"/>
                  </w:rPr>
                  <w:t xml:space="preserve"> </w:t>
                </w:r>
                <w:r w:rsidRPr="006D4DBD">
                  <w:t>no injury or serious damage] [there was injury or serious damage but RRS 14 was not broken]</w:t>
                </w:r>
              </w:sdtContent>
            </w:sdt>
            <w:r w:rsidRPr="006D4DBD">
              <w:t xml:space="preserve"> and she </w:t>
            </w:r>
            <w:sdt>
              <w:sdtPr>
                <w:id w:val="-770618383"/>
                <w:placeholder>
                  <w:docPart w:val="8A9DF0E08102416FB67B17D55768F497"/>
                </w:placeholder>
                <w:showingPlcHdr/>
                <w:dropDownList>
                  <w:listItem w:value="Choose an item."/>
                  <w:listItem w:displayText="did" w:value="did"/>
                  <w:listItem w:displayText="did not" w:value="did not"/>
                </w:dropDownList>
              </w:sdtPr>
              <w:sdtEndPr/>
              <w:sdtContent>
                <w:r w:rsidRPr="006D4DBD">
                  <w:t>[did] [did not]</w:t>
                </w:r>
              </w:sdtContent>
            </w:sdt>
            <w:r w:rsidRPr="006D4DBD">
              <w:t xml:space="preserve"> interfere with</w:t>
            </w:r>
            <w:r w:rsidRPr="006D4DBD">
              <w:rPr>
                <w:spacing w:val="-2"/>
              </w:rPr>
              <w:t xml:space="preserve"> </w:t>
            </w:r>
            <w:r w:rsidRPr="006D4DBD">
              <w:t>a</w:t>
            </w:r>
            <w:r w:rsidRPr="006D4DBD">
              <w:rPr>
                <w:spacing w:val="-2"/>
              </w:rPr>
              <w:t xml:space="preserve"> </w:t>
            </w:r>
            <w:r w:rsidRPr="006D4DBD">
              <w:t>boat</w:t>
            </w:r>
            <w:r w:rsidRPr="006D4DBD">
              <w:rPr>
                <w:spacing w:val="-2"/>
              </w:rPr>
              <w:t xml:space="preserve"> </w:t>
            </w:r>
            <w:r w:rsidRPr="006D4DBD">
              <w:t>that</w:t>
            </w:r>
            <w:r w:rsidRPr="006D4DBD">
              <w:rPr>
                <w:spacing w:val="-2"/>
              </w:rPr>
              <w:t xml:space="preserve"> </w:t>
            </w:r>
            <w:r w:rsidRPr="006D4DBD">
              <w:t>was</w:t>
            </w:r>
            <w:r w:rsidRPr="006D4DBD">
              <w:rPr>
                <w:spacing w:val="-2"/>
              </w:rPr>
              <w:t xml:space="preserve"> </w:t>
            </w:r>
            <w:r w:rsidRPr="006D4DBD">
              <w:t>racing,</w:t>
            </w:r>
            <w:r w:rsidRPr="006D4DBD">
              <w:rPr>
                <w:spacing w:val="-2"/>
              </w:rPr>
              <w:t xml:space="preserve"> </w:t>
            </w:r>
            <w:r w:rsidRPr="006D4DBD">
              <w:t>the</w:t>
            </w:r>
            <w:r w:rsidRPr="006D4DBD">
              <w:rPr>
                <w:spacing w:val="-2"/>
              </w:rPr>
              <w:t xml:space="preserve"> </w:t>
            </w:r>
            <w:r w:rsidRPr="006D4DBD">
              <w:t>preamble</w:t>
            </w:r>
            <w:r w:rsidRPr="006D4DBD">
              <w:rPr>
                <w:spacing w:val="-2"/>
              </w:rPr>
              <w:t xml:space="preserve"> </w:t>
            </w:r>
            <w:r w:rsidRPr="006D4DBD">
              <w:t>to</w:t>
            </w:r>
            <w:r w:rsidRPr="006D4DBD">
              <w:rPr>
                <w:spacing w:val="-2"/>
              </w:rPr>
              <w:t xml:space="preserve"> </w:t>
            </w:r>
            <w:r w:rsidRPr="006D4DBD">
              <w:t>RRS</w:t>
            </w:r>
            <w:r w:rsidRPr="006D4DBD">
              <w:rPr>
                <w:spacing w:val="-2"/>
              </w:rPr>
              <w:t xml:space="preserve"> </w:t>
            </w:r>
            <w:r w:rsidRPr="006D4DBD">
              <w:t>Part</w:t>
            </w:r>
            <w:r w:rsidRPr="006D4DBD">
              <w:rPr>
                <w:spacing w:val="-2"/>
              </w:rPr>
              <w:t xml:space="preserve"> </w:t>
            </w:r>
            <w:r w:rsidRPr="006D4DBD">
              <w:t>2</w:t>
            </w:r>
            <w:r w:rsidRPr="006D4DBD">
              <w:rPr>
                <w:spacing w:val="-2"/>
              </w:rPr>
              <w:t xml:space="preserve"> </w:t>
            </w:r>
            <w:r w:rsidRPr="006D4DBD">
              <w:t xml:space="preserve">applies and </w:t>
            </w:r>
            <w:r w:rsidR="006D4DBD" w:rsidRPr="006D4DBD">
              <w:rPr>
                <w:spacing w:val="-4"/>
              </w:rPr>
              <w:t xml:space="preserve"> </w:t>
            </w:r>
            <w:sdt>
              <w:sdtPr>
                <w:rPr>
                  <w:spacing w:val="-4"/>
                </w:rPr>
                <w:id w:val="-1645655274"/>
                <w:placeholder>
                  <w:docPart w:val="E9F883B1164A42448EE08D085A5A7170"/>
                </w:placeholder>
                <w:showingPlcHdr/>
                <w:text/>
              </w:sdtPr>
              <w:sdtEndPr/>
              <w:sdtContent>
                <w:r w:rsidR="006D4DBD" w:rsidRPr="006D4DBD">
                  <w:rPr>
                    <w:rStyle w:val="PlaceholderText"/>
                    <w:color w:val="auto"/>
                  </w:rPr>
                  <w:t>[X]</w:t>
                </w:r>
              </w:sdtContent>
            </w:sdt>
            <w:r w:rsidRPr="006D4DBD">
              <w:t xml:space="preserve"> shall not be penalized.</w:t>
            </w:r>
          </w:p>
          <w:p w14:paraId="2B860ECF" w14:textId="77777777" w:rsidR="008A75B9" w:rsidRPr="006D4DBD" w:rsidRDefault="008A75B9" w:rsidP="00415CB2">
            <w:pPr>
              <w:pStyle w:val="TableParagraph"/>
              <w:spacing w:before="279"/>
              <w:ind w:left="95"/>
              <w:rPr>
                <w:sz w:val="18"/>
                <w:szCs w:val="18"/>
              </w:rPr>
            </w:pPr>
            <w:r w:rsidRPr="006D4DBD">
              <w:rPr>
                <w:sz w:val="18"/>
                <w:szCs w:val="18"/>
                <w:u w:val="single"/>
              </w:rPr>
              <w:t>Injury</w:t>
            </w:r>
            <w:r w:rsidRPr="006D4DBD">
              <w:rPr>
                <w:spacing w:val="-6"/>
                <w:sz w:val="18"/>
                <w:szCs w:val="18"/>
                <w:u w:val="single"/>
              </w:rPr>
              <w:t xml:space="preserve"> </w:t>
            </w:r>
            <w:r w:rsidRPr="006D4DBD">
              <w:rPr>
                <w:sz w:val="18"/>
                <w:szCs w:val="18"/>
                <w:u w:val="single"/>
              </w:rPr>
              <w:t>or</w:t>
            </w:r>
            <w:r w:rsidRPr="006D4DBD">
              <w:rPr>
                <w:spacing w:val="-5"/>
                <w:sz w:val="18"/>
                <w:szCs w:val="18"/>
                <w:u w:val="single"/>
              </w:rPr>
              <w:t xml:space="preserve"> </w:t>
            </w:r>
            <w:r w:rsidRPr="006D4DBD">
              <w:rPr>
                <w:sz w:val="18"/>
                <w:szCs w:val="18"/>
                <w:u w:val="single"/>
              </w:rPr>
              <w:t>serious</w:t>
            </w:r>
            <w:r w:rsidRPr="006D4DBD">
              <w:rPr>
                <w:spacing w:val="-6"/>
                <w:sz w:val="18"/>
                <w:szCs w:val="18"/>
                <w:u w:val="single"/>
              </w:rPr>
              <w:t xml:space="preserve"> </w:t>
            </w:r>
            <w:r w:rsidRPr="006D4DBD">
              <w:rPr>
                <w:sz w:val="18"/>
                <w:szCs w:val="18"/>
                <w:u w:val="single"/>
              </w:rPr>
              <w:t>damage</w:t>
            </w:r>
            <w:r w:rsidRPr="006D4DBD">
              <w:rPr>
                <w:spacing w:val="-5"/>
                <w:sz w:val="18"/>
                <w:szCs w:val="18"/>
                <w:u w:val="single"/>
              </w:rPr>
              <w:t xml:space="preserve"> </w:t>
            </w:r>
            <w:r w:rsidRPr="006D4DBD">
              <w:rPr>
                <w:sz w:val="18"/>
                <w:szCs w:val="18"/>
                <w:u w:val="single"/>
              </w:rPr>
              <w:t>or</w:t>
            </w:r>
            <w:r w:rsidRPr="006D4DBD">
              <w:rPr>
                <w:spacing w:val="-6"/>
                <w:sz w:val="18"/>
                <w:szCs w:val="18"/>
                <w:u w:val="single"/>
              </w:rPr>
              <w:t xml:space="preserve"> </w:t>
            </w:r>
            <w:r w:rsidRPr="006D4DBD">
              <w:rPr>
                <w:sz w:val="18"/>
                <w:szCs w:val="18"/>
                <w:u w:val="single"/>
              </w:rPr>
              <w:t>interference</w:t>
            </w:r>
            <w:r w:rsidRPr="006D4DBD">
              <w:rPr>
                <w:spacing w:val="-5"/>
                <w:sz w:val="18"/>
                <w:szCs w:val="18"/>
                <w:u w:val="single"/>
              </w:rPr>
              <w:t xml:space="preserve"> </w:t>
            </w:r>
            <w:r w:rsidRPr="006D4DBD">
              <w:rPr>
                <w:sz w:val="18"/>
                <w:szCs w:val="18"/>
                <w:u w:val="single"/>
              </w:rPr>
              <w:t>RRS</w:t>
            </w:r>
            <w:r w:rsidRPr="006D4DBD">
              <w:rPr>
                <w:spacing w:val="-5"/>
                <w:sz w:val="18"/>
                <w:szCs w:val="18"/>
                <w:u w:val="single"/>
              </w:rPr>
              <w:t xml:space="preserve"> </w:t>
            </w:r>
            <w:r w:rsidRPr="006D4DBD">
              <w:rPr>
                <w:spacing w:val="-4"/>
                <w:sz w:val="18"/>
                <w:szCs w:val="18"/>
                <w:u w:val="single"/>
              </w:rPr>
              <w:t>23.1</w:t>
            </w:r>
          </w:p>
          <w:p w14:paraId="50F2D797" w14:textId="77777777" w:rsidR="008A75B9" w:rsidRPr="006D4DBD" w:rsidRDefault="008A75B9" w:rsidP="00415CB2">
            <w:pPr>
              <w:pStyle w:val="TableParagraph"/>
              <w:spacing w:before="32"/>
              <w:ind w:left="0"/>
            </w:pPr>
          </w:p>
          <w:p w14:paraId="0F45A522" w14:textId="6420E9A1" w:rsidR="008A75B9" w:rsidRPr="006D4DBD" w:rsidRDefault="008A75B9" w:rsidP="00415CB2">
            <w:pPr>
              <w:pStyle w:val="TableParagraph"/>
              <w:ind w:left="95" w:hanging="34"/>
            </w:pPr>
            <w:r w:rsidRPr="006D4DBD">
              <w:t>Since</w:t>
            </w:r>
            <w:r w:rsidRPr="006D4DBD">
              <w:rPr>
                <w:spacing w:val="-3"/>
              </w:rPr>
              <w:t xml:space="preserve"> </w:t>
            </w:r>
            <w:r w:rsidR="002C723C" w:rsidRPr="006D4DBD">
              <w:rPr>
                <w:spacing w:val="-4"/>
              </w:rPr>
              <w:t xml:space="preserve"> </w:t>
            </w:r>
            <w:sdt>
              <w:sdtPr>
                <w:rPr>
                  <w:spacing w:val="-4"/>
                </w:rPr>
                <w:id w:val="-1876454445"/>
                <w:placeholder>
                  <w:docPart w:val="0F531DD0D4604A57A80DE04BA82B5226"/>
                </w:placeholder>
                <w:showingPlcHdr/>
                <w:text/>
              </w:sdtPr>
              <w:sdtEndPr/>
              <w:sdtContent>
                <w:r w:rsidR="002C723C" w:rsidRPr="006D4DBD">
                  <w:rPr>
                    <w:rStyle w:val="PlaceholderText"/>
                    <w:color w:val="auto"/>
                  </w:rPr>
                  <w:t>[X]</w:t>
                </w:r>
              </w:sdtContent>
            </w:sdt>
            <w:r w:rsidRPr="006D4DBD">
              <w:rPr>
                <w:spacing w:val="-3"/>
              </w:rPr>
              <w:t xml:space="preserve"> </w:t>
            </w:r>
            <w:r w:rsidRPr="006D4DBD">
              <w:t>was</w:t>
            </w:r>
            <w:r w:rsidRPr="006D4DBD">
              <w:rPr>
                <w:spacing w:val="-3"/>
              </w:rPr>
              <w:t xml:space="preserve"> </w:t>
            </w:r>
            <w:r w:rsidRPr="006D4DBD">
              <w:t>not</w:t>
            </w:r>
            <w:r w:rsidRPr="006D4DBD">
              <w:rPr>
                <w:spacing w:val="-3"/>
              </w:rPr>
              <w:t xml:space="preserve"> </w:t>
            </w:r>
            <w:r w:rsidRPr="006D4DBD">
              <w:t>racing</w:t>
            </w:r>
            <w:r w:rsidRPr="006D4DBD">
              <w:rPr>
                <w:spacing w:val="-3"/>
              </w:rPr>
              <w:t xml:space="preserve"> </w:t>
            </w:r>
            <w:r w:rsidRPr="006D4DBD">
              <w:t>but</w:t>
            </w:r>
            <w:r w:rsidRPr="006D4DBD">
              <w:rPr>
                <w:spacing w:val="-3"/>
              </w:rPr>
              <w:t xml:space="preserve"> </w:t>
            </w:r>
            <w:r w:rsidRPr="006D4DBD">
              <w:t>was</w:t>
            </w:r>
            <w:r w:rsidRPr="006D4DBD">
              <w:rPr>
                <w:spacing w:val="-3"/>
              </w:rPr>
              <w:t xml:space="preserve"> </w:t>
            </w:r>
            <w:r w:rsidRPr="006D4DBD">
              <w:t>sailing</w:t>
            </w:r>
            <w:r w:rsidRPr="006D4DBD">
              <w:rPr>
                <w:spacing w:val="-3"/>
              </w:rPr>
              <w:t xml:space="preserve"> </w:t>
            </w:r>
            <w:sdt>
              <w:sdtPr>
                <w:rPr>
                  <w:spacing w:val="-3"/>
                </w:rPr>
                <w:id w:val="-57010803"/>
                <w:placeholder>
                  <w:docPart w:val="719F155253C6446DA57713C6A27F746D"/>
                </w:placeholder>
                <w:showingPlcHdr/>
                <w:dropDownList>
                  <w:listItem w:value="Choose an item."/>
                  <w:listItem w:displayText="in" w:value="in"/>
                  <w:listItem w:displayText="near" w:value="near"/>
                </w:dropDownList>
              </w:sdtPr>
              <w:sdtEndPr/>
              <w:sdtContent>
                <w:r w:rsidRPr="006D4DBD">
                  <w:t>[in] [near]</w:t>
                </w:r>
              </w:sdtContent>
            </w:sdt>
            <w:r w:rsidRPr="006D4DBD">
              <w:rPr>
                <w:spacing w:val="-3"/>
              </w:rPr>
              <w:t xml:space="preserve"> </w:t>
            </w:r>
            <w:r w:rsidRPr="006D4DBD">
              <w:t>the</w:t>
            </w:r>
            <w:r w:rsidRPr="006D4DBD">
              <w:rPr>
                <w:spacing w:val="-3"/>
              </w:rPr>
              <w:t xml:space="preserve"> </w:t>
            </w:r>
            <w:r w:rsidRPr="006D4DBD">
              <w:t>racing</w:t>
            </w:r>
            <w:r w:rsidRPr="006D4DBD">
              <w:rPr>
                <w:spacing w:val="-3"/>
              </w:rPr>
              <w:t xml:space="preserve"> </w:t>
            </w:r>
            <w:r w:rsidRPr="006D4DBD">
              <w:t xml:space="preserve">area and </w:t>
            </w:r>
            <w:sdt>
              <w:sdtPr>
                <w:id w:val="-1389947326"/>
                <w:placeholder>
                  <w:docPart w:val="3A7F5FFE49984C859FFF509259D70CDE"/>
                </w:placeholder>
                <w:showingPlcHdr/>
                <w:dropDownList>
                  <w:listItem w:value="Choose an item."/>
                  <w:listItem w:displayText="intended to race" w:value="intended to race"/>
                  <w:listItem w:displayText="had been racing" w:value="had been racing"/>
                </w:dropDownList>
              </w:sdtPr>
              <w:sdtEndPr/>
              <w:sdtContent>
                <w:r w:rsidRPr="006D4DBD">
                  <w:t>[intended to race] [had been racing]</w:t>
                </w:r>
              </w:sdtContent>
            </w:sdt>
            <w:r w:rsidRPr="006D4DBD">
              <w:t xml:space="preserve">, and broke RRS 14 causing </w:t>
            </w:r>
            <w:sdt>
              <w:sdtPr>
                <w:id w:val="1410264441"/>
                <w:placeholder>
                  <w:docPart w:val="E29FD1FE1F524E7587BA7A2F24D69A29"/>
                </w:placeholder>
                <w:showingPlcHdr/>
                <w:dropDownList>
                  <w:listItem w:value="Choose an item."/>
                  <w:listItem w:displayText="injury" w:value="injury"/>
                  <w:listItem w:displayText="serious damage" w:value="serious damage"/>
                </w:dropDownList>
              </w:sdtPr>
              <w:sdtEndPr/>
              <w:sdtContent>
                <w:r w:rsidRPr="006D4DBD">
                  <w:t>[injury] [serious damage]</w:t>
                </w:r>
              </w:sdtContent>
            </w:sdt>
            <w:r w:rsidRPr="006D4DBD">
              <w:t>, the preamble to RRS Part 2 permits the protest committee to penalize her.</w:t>
            </w:r>
          </w:p>
          <w:p w14:paraId="7DDCC4B1" w14:textId="01069A08" w:rsidR="008A75B9" w:rsidRPr="006D4DBD" w:rsidRDefault="008A75B9" w:rsidP="00415CB2">
            <w:pPr>
              <w:pStyle w:val="TableParagraph"/>
              <w:spacing w:before="278" w:line="242" w:lineRule="auto"/>
              <w:ind w:left="95" w:right="126" w:hanging="34"/>
            </w:pPr>
            <w:r w:rsidRPr="006D4DBD">
              <w:t>Since</w:t>
            </w:r>
            <w:r w:rsidRPr="006D4DBD">
              <w:rPr>
                <w:spacing w:val="-3"/>
              </w:rPr>
              <w:t xml:space="preserve"> </w:t>
            </w:r>
            <w:r w:rsidR="002C723C" w:rsidRPr="006D4DBD">
              <w:rPr>
                <w:spacing w:val="-4"/>
              </w:rPr>
              <w:t xml:space="preserve"> </w:t>
            </w:r>
            <w:sdt>
              <w:sdtPr>
                <w:rPr>
                  <w:spacing w:val="-4"/>
                </w:rPr>
                <w:id w:val="-1665471666"/>
                <w:placeholder>
                  <w:docPart w:val="94C8EF5D6548492A8D78BF0FBEA87E84"/>
                </w:placeholder>
                <w:showingPlcHdr/>
                <w:text/>
              </w:sdtPr>
              <w:sdtEndPr/>
              <w:sdtContent>
                <w:r w:rsidR="002C723C" w:rsidRPr="006D4DBD">
                  <w:rPr>
                    <w:rStyle w:val="PlaceholderText"/>
                    <w:color w:val="auto"/>
                  </w:rPr>
                  <w:t>[X]</w:t>
                </w:r>
              </w:sdtContent>
            </w:sdt>
            <w:r w:rsidRPr="006D4DBD">
              <w:rPr>
                <w:spacing w:val="-3"/>
              </w:rPr>
              <w:t xml:space="preserve"> </w:t>
            </w:r>
            <w:r w:rsidRPr="006D4DBD">
              <w:t>was</w:t>
            </w:r>
            <w:r w:rsidRPr="006D4DBD">
              <w:rPr>
                <w:spacing w:val="-3"/>
              </w:rPr>
              <w:t xml:space="preserve"> </w:t>
            </w:r>
            <w:r w:rsidRPr="006D4DBD">
              <w:t>not</w:t>
            </w:r>
            <w:r w:rsidRPr="006D4DBD">
              <w:rPr>
                <w:spacing w:val="-3"/>
              </w:rPr>
              <w:t xml:space="preserve"> </w:t>
            </w:r>
            <w:r w:rsidRPr="006D4DBD">
              <w:t>racing</w:t>
            </w:r>
            <w:r w:rsidRPr="006D4DBD">
              <w:rPr>
                <w:spacing w:val="-3"/>
              </w:rPr>
              <w:t xml:space="preserve"> </w:t>
            </w:r>
            <w:r w:rsidRPr="006D4DBD">
              <w:t>but</w:t>
            </w:r>
            <w:r w:rsidRPr="006D4DBD">
              <w:rPr>
                <w:spacing w:val="-3"/>
              </w:rPr>
              <w:t xml:space="preserve"> </w:t>
            </w:r>
            <w:r w:rsidRPr="006D4DBD">
              <w:t>was</w:t>
            </w:r>
            <w:r w:rsidRPr="006D4DBD">
              <w:rPr>
                <w:spacing w:val="-3"/>
              </w:rPr>
              <w:t xml:space="preserve"> </w:t>
            </w:r>
            <w:r w:rsidRPr="006D4DBD">
              <w:t>sailing</w:t>
            </w:r>
            <w:r w:rsidRPr="006D4DBD">
              <w:rPr>
                <w:spacing w:val="-3"/>
              </w:rPr>
              <w:t xml:space="preserve"> </w:t>
            </w:r>
            <w:sdt>
              <w:sdtPr>
                <w:rPr>
                  <w:spacing w:val="-3"/>
                </w:rPr>
                <w:id w:val="-1259679109"/>
                <w:placeholder>
                  <w:docPart w:val="28A6377390854409ABD5D73D842D8909"/>
                </w:placeholder>
                <w:showingPlcHdr/>
                <w:dropDownList>
                  <w:listItem w:value="Choose an item."/>
                  <w:listItem w:displayText="in" w:value="in"/>
                  <w:listItem w:displayText="near" w:value="near"/>
                </w:dropDownList>
              </w:sdtPr>
              <w:sdtEndPr/>
              <w:sdtContent>
                <w:r w:rsidRPr="006D4DBD">
                  <w:rPr>
                    <w:spacing w:val="-3"/>
                  </w:rPr>
                  <w:t>[in] [near]</w:t>
                </w:r>
              </w:sdtContent>
            </w:sdt>
            <w:r w:rsidRPr="006D4DBD">
              <w:rPr>
                <w:spacing w:val="-3"/>
              </w:rPr>
              <w:t xml:space="preserve"> </w:t>
            </w:r>
            <w:r w:rsidRPr="006D4DBD">
              <w:t>the</w:t>
            </w:r>
            <w:r w:rsidRPr="006D4DBD">
              <w:rPr>
                <w:spacing w:val="-3"/>
              </w:rPr>
              <w:t xml:space="preserve"> </w:t>
            </w:r>
            <w:r w:rsidRPr="006D4DBD">
              <w:t>racing</w:t>
            </w:r>
            <w:r w:rsidRPr="006D4DBD">
              <w:rPr>
                <w:spacing w:val="-3"/>
              </w:rPr>
              <w:t xml:space="preserve"> </w:t>
            </w:r>
            <w:r w:rsidRPr="006D4DBD">
              <w:t xml:space="preserve">area and </w:t>
            </w:r>
            <w:sdt>
              <w:sdtPr>
                <w:id w:val="109023844"/>
                <w:placeholder>
                  <w:docPart w:val="D8BD9181AC504D639037C034D17838B1"/>
                </w:placeholder>
                <w:showingPlcHdr/>
                <w:dropDownList>
                  <w:listItem w:value="Choose an item."/>
                  <w:listItem w:displayText="intended to race" w:value="intended to race"/>
                  <w:listItem w:displayText="had been racing" w:value="had been racing"/>
                </w:dropDownList>
              </w:sdtPr>
              <w:sdtEndPr/>
              <w:sdtContent>
                <w:r w:rsidRPr="006D4DBD">
                  <w:t>[intended to race] [had been racing]</w:t>
                </w:r>
              </w:sdtContent>
            </w:sdt>
            <w:r w:rsidRPr="006D4DBD">
              <w:t>, and she interfered with a boat that was racing, the preamble to RRS Part 2 permits the protest committee to penalize her.</w:t>
            </w:r>
          </w:p>
          <w:p w14:paraId="1972B51C" w14:textId="77777777" w:rsidR="008A75B9" w:rsidRPr="006D4DBD" w:rsidRDefault="008A75B9" w:rsidP="00415CB2">
            <w:pPr>
              <w:pStyle w:val="TableParagraph"/>
              <w:spacing w:before="265"/>
              <w:ind w:left="95"/>
              <w:rPr>
                <w:sz w:val="18"/>
                <w:szCs w:val="18"/>
              </w:rPr>
            </w:pPr>
            <w:r w:rsidRPr="006D4DBD">
              <w:rPr>
                <w:sz w:val="18"/>
                <w:szCs w:val="18"/>
                <w:u w:val="single"/>
              </w:rPr>
              <w:t>IRPCAS</w:t>
            </w:r>
            <w:r w:rsidRPr="006D4DBD">
              <w:rPr>
                <w:spacing w:val="-7"/>
                <w:sz w:val="18"/>
                <w:szCs w:val="18"/>
                <w:u w:val="single"/>
              </w:rPr>
              <w:t xml:space="preserve"> </w:t>
            </w:r>
            <w:r w:rsidRPr="006D4DBD">
              <w:rPr>
                <w:sz w:val="18"/>
                <w:szCs w:val="18"/>
                <w:u w:val="single"/>
              </w:rPr>
              <w:t>/</w:t>
            </w:r>
            <w:r w:rsidRPr="006D4DBD">
              <w:rPr>
                <w:spacing w:val="-7"/>
                <w:sz w:val="18"/>
                <w:szCs w:val="18"/>
                <w:u w:val="single"/>
              </w:rPr>
              <w:t xml:space="preserve"> </w:t>
            </w:r>
            <w:r w:rsidRPr="006D4DBD">
              <w:rPr>
                <w:sz w:val="18"/>
                <w:szCs w:val="18"/>
                <w:u w:val="single"/>
              </w:rPr>
              <w:t>Government</w:t>
            </w:r>
            <w:r w:rsidRPr="006D4DBD">
              <w:rPr>
                <w:spacing w:val="-7"/>
                <w:sz w:val="18"/>
                <w:szCs w:val="18"/>
                <w:u w:val="single"/>
              </w:rPr>
              <w:t xml:space="preserve"> </w:t>
            </w:r>
            <w:r w:rsidRPr="006D4DBD">
              <w:rPr>
                <w:sz w:val="18"/>
                <w:szCs w:val="18"/>
                <w:u w:val="single"/>
              </w:rPr>
              <w:t>right-of-way</w:t>
            </w:r>
            <w:r w:rsidRPr="006D4DBD">
              <w:rPr>
                <w:spacing w:val="-7"/>
                <w:sz w:val="18"/>
                <w:szCs w:val="18"/>
                <w:u w:val="single"/>
              </w:rPr>
              <w:t xml:space="preserve"> </w:t>
            </w:r>
            <w:r w:rsidRPr="006D4DBD">
              <w:rPr>
                <w:spacing w:val="-2"/>
                <w:sz w:val="18"/>
                <w:szCs w:val="18"/>
                <w:u w:val="single"/>
              </w:rPr>
              <w:t>rules</w:t>
            </w:r>
          </w:p>
          <w:p w14:paraId="12A040D5" w14:textId="043715D8" w:rsidR="0003234F" w:rsidRPr="006D4DBD" w:rsidRDefault="008A75B9" w:rsidP="00415CB2">
            <w:pPr>
              <w:pStyle w:val="TableParagraph"/>
              <w:spacing w:before="2" w:line="242" w:lineRule="auto"/>
              <w:ind w:left="95"/>
            </w:pPr>
            <w:r w:rsidRPr="006D4DBD">
              <w:t>When</w:t>
            </w:r>
            <w:r w:rsidRPr="006D4DBD">
              <w:rPr>
                <w:spacing w:val="-3"/>
              </w:rPr>
              <w:t xml:space="preserve"> </w:t>
            </w:r>
            <w:r w:rsidR="002C723C" w:rsidRPr="006D4DBD">
              <w:rPr>
                <w:spacing w:val="-4"/>
              </w:rPr>
              <w:t xml:space="preserve"> </w:t>
            </w:r>
            <w:sdt>
              <w:sdtPr>
                <w:rPr>
                  <w:spacing w:val="-4"/>
                </w:rPr>
                <w:id w:val="160050519"/>
                <w:placeholder>
                  <w:docPart w:val="11473FBBC42E4944BF15FF8148011A02"/>
                </w:placeholder>
                <w:showingPlcHdr/>
                <w:text/>
              </w:sdtPr>
              <w:sdtEndPr/>
              <w:sdtContent>
                <w:r w:rsidR="002C723C" w:rsidRPr="006D4DBD">
                  <w:rPr>
                    <w:rStyle w:val="PlaceholderText"/>
                    <w:color w:val="auto"/>
                  </w:rPr>
                  <w:t>[X]</w:t>
                </w:r>
              </w:sdtContent>
            </w:sdt>
            <w:r w:rsidRPr="006D4DBD">
              <w:rPr>
                <w:spacing w:val="-3"/>
              </w:rPr>
              <w:t xml:space="preserve"> </w:t>
            </w:r>
            <w:r w:rsidRPr="006D4DBD">
              <w:t>met</w:t>
            </w:r>
            <w:r w:rsidRPr="006D4DBD">
              <w:rPr>
                <w:spacing w:val="-3"/>
              </w:rPr>
              <w:t xml:space="preserve"> </w:t>
            </w:r>
            <w:r w:rsidR="009150C2" w:rsidRPr="006D4DBD">
              <w:t xml:space="preserve"> </w:t>
            </w:r>
            <w:sdt>
              <w:sdtPr>
                <w:id w:val="-1748332157"/>
                <w:placeholder>
                  <w:docPart w:val="4B7BB4684C3D4280B5667AC6C98BB125"/>
                </w:placeholder>
                <w:showingPlcHdr/>
                <w:text/>
              </w:sdtPr>
              <w:sdtEndPr/>
              <w:sdtContent>
                <w:r w:rsidR="009150C2" w:rsidRPr="006D4DBD">
                  <w:rPr>
                    <w:rStyle w:val="PlaceholderText"/>
                    <w:color w:val="auto"/>
                  </w:rPr>
                  <w:t>[Y]</w:t>
                </w:r>
              </w:sdtContent>
            </w:sdt>
            <w:r w:rsidRPr="006D4DBD">
              <w:rPr>
                <w:spacing w:val="-3"/>
              </w:rPr>
              <w:t xml:space="preserve"> </w:t>
            </w:r>
            <w:r w:rsidRPr="006D4DBD">
              <w:t>who</w:t>
            </w:r>
            <w:r w:rsidRPr="006D4DBD">
              <w:rPr>
                <w:spacing w:val="-3"/>
              </w:rPr>
              <w:t xml:space="preserve"> </w:t>
            </w:r>
            <w:r w:rsidRPr="006D4DBD">
              <w:t>was</w:t>
            </w:r>
            <w:r w:rsidRPr="006D4DBD">
              <w:rPr>
                <w:spacing w:val="-3"/>
              </w:rPr>
              <w:t xml:space="preserve"> </w:t>
            </w:r>
            <w:r w:rsidRPr="006D4DBD">
              <w:t>not</w:t>
            </w:r>
            <w:r w:rsidRPr="006D4DBD">
              <w:rPr>
                <w:spacing w:val="-3"/>
              </w:rPr>
              <w:t xml:space="preserve"> </w:t>
            </w:r>
            <w:r w:rsidRPr="006D4DBD">
              <w:t>sailing</w:t>
            </w:r>
            <w:r w:rsidRPr="006D4DBD">
              <w:rPr>
                <w:spacing w:val="-3"/>
              </w:rPr>
              <w:t xml:space="preserve"> </w:t>
            </w:r>
            <w:r w:rsidRPr="006D4DBD">
              <w:t>under</w:t>
            </w:r>
            <w:r w:rsidRPr="006D4DBD">
              <w:rPr>
                <w:spacing w:val="-3"/>
              </w:rPr>
              <w:t xml:space="preserve"> </w:t>
            </w:r>
            <w:r w:rsidRPr="006D4DBD">
              <w:t>RRS</w:t>
            </w:r>
            <w:r w:rsidRPr="006D4DBD">
              <w:rPr>
                <w:spacing w:val="-3"/>
              </w:rPr>
              <w:t xml:space="preserve"> </w:t>
            </w:r>
            <w:r w:rsidRPr="006D4DBD">
              <w:t>Part</w:t>
            </w:r>
            <w:r w:rsidRPr="006D4DBD">
              <w:rPr>
                <w:spacing w:val="-3"/>
              </w:rPr>
              <w:t xml:space="preserve"> </w:t>
            </w:r>
            <w:r w:rsidRPr="006D4DBD">
              <w:t>2,</w:t>
            </w:r>
            <w:r w:rsidRPr="006D4DBD">
              <w:rPr>
                <w:spacing w:val="-3"/>
              </w:rPr>
              <w:t xml:space="preserve"> </w:t>
            </w:r>
            <w:r w:rsidR="002C723C" w:rsidRPr="006D4DBD">
              <w:rPr>
                <w:spacing w:val="-4"/>
              </w:rPr>
              <w:t xml:space="preserve"> </w:t>
            </w:r>
            <w:sdt>
              <w:sdtPr>
                <w:rPr>
                  <w:spacing w:val="-4"/>
                </w:rPr>
                <w:id w:val="-1381232387"/>
                <w:placeholder>
                  <w:docPart w:val="FE44E146FD22468F99E83CAB5C84C83A"/>
                </w:placeholder>
                <w:showingPlcHdr/>
                <w:text/>
              </w:sdtPr>
              <w:sdtEndPr/>
              <w:sdtContent>
                <w:r w:rsidR="002C723C" w:rsidRPr="006D4DBD">
                  <w:rPr>
                    <w:rStyle w:val="PlaceholderText"/>
                    <w:color w:val="auto"/>
                  </w:rPr>
                  <w:t>[X]</w:t>
                </w:r>
              </w:sdtContent>
            </w:sdt>
            <w:r w:rsidRPr="006D4DBD">
              <w:rPr>
                <w:spacing w:val="-3"/>
              </w:rPr>
              <w:t xml:space="preserve"> </w:t>
            </w:r>
            <w:r w:rsidRPr="006D4DBD">
              <w:t>failed</w:t>
            </w:r>
            <w:r w:rsidRPr="006D4DBD">
              <w:rPr>
                <w:spacing w:val="-3"/>
              </w:rPr>
              <w:t xml:space="preserve"> </w:t>
            </w:r>
            <w:r w:rsidRPr="006D4DBD">
              <w:t xml:space="preserve">to comply with </w:t>
            </w:r>
            <w:sdt>
              <w:sdtPr>
                <w:id w:val="2011166399"/>
                <w:placeholder>
                  <w:docPart w:val="3EC17E9501E343A88B80E75BEE0C8F3C"/>
                </w:placeholder>
                <w:showingPlcHdr/>
                <w:dropDownList>
                  <w:listItem w:value="Choose an item."/>
                  <w:listItem w:displayText="the International Regulations for Preventing Collisions at Sea (IRPCAS)" w:value="the International Regulations for Preventing Collisions at Sea (IRPCAS)"/>
                  <w:listItem w:displayText="the government right-of-way rules" w:value="the government right-of-way rules"/>
                </w:dropDownList>
              </w:sdtPr>
              <w:sdtEndPr/>
              <w:sdtContent>
                <w:r w:rsidRPr="006D4DBD">
                  <w:t>[the International Regulations for Preventing Collisions at Sea (IRPCAS)] [the government right-of-way rules]</w:t>
                </w:r>
              </w:sdtContent>
            </w:sdt>
            <w:r w:rsidR="00712651" w:rsidRPr="006D4DBD">
              <w:t xml:space="preserve"> </w:t>
            </w:r>
            <w:r w:rsidRPr="006D4DBD">
              <w:t>as required by the preamble to RRS Part 2.</w:t>
            </w:r>
          </w:p>
        </w:tc>
      </w:tr>
      <w:tr w:rsidR="0003234F" w:rsidRPr="00712651" w14:paraId="514220F0" w14:textId="77777777" w:rsidTr="00415CB2">
        <w:tc>
          <w:tcPr>
            <w:tcW w:w="1885" w:type="dxa"/>
          </w:tcPr>
          <w:p w14:paraId="5A3C6496" w14:textId="77777777" w:rsidR="008276F4" w:rsidRPr="00712651" w:rsidRDefault="008276F4" w:rsidP="00415CB2">
            <w:pPr>
              <w:pStyle w:val="Heading2"/>
              <w:rPr>
                <w:spacing w:val="-2"/>
                <w:szCs w:val="22"/>
              </w:rPr>
            </w:pPr>
            <w:bookmarkStart w:id="47" w:name="_Toc194228746"/>
            <w:r w:rsidRPr="00712651">
              <w:rPr>
                <w:szCs w:val="22"/>
              </w:rPr>
              <w:t xml:space="preserve">F2 Part 2 </w:t>
            </w:r>
            <w:r w:rsidRPr="00712651">
              <w:rPr>
                <w:spacing w:val="-2"/>
                <w:szCs w:val="22"/>
              </w:rPr>
              <w:t>Preamble</w:t>
            </w:r>
            <w:bookmarkEnd w:id="47"/>
          </w:p>
          <w:p w14:paraId="0AA35F55" w14:textId="19042CEB" w:rsidR="0003234F" w:rsidRPr="00712651" w:rsidRDefault="008276F4" w:rsidP="00415CB2">
            <w:pPr>
              <w:pStyle w:val="TableParagraph"/>
              <w:rPr>
                <w:color w:val="FF0000"/>
              </w:rPr>
            </w:pPr>
            <w:r w:rsidRPr="00712651">
              <w:rPr>
                <w:color w:val="FF0000"/>
              </w:rPr>
              <w:t>PRE</w:t>
            </w:r>
            <w:r w:rsidR="00892D5E">
              <w:rPr>
                <w:color w:val="FF0000"/>
              </w:rPr>
              <w:t>25</w:t>
            </w:r>
          </w:p>
          <w:p w14:paraId="114148AB" w14:textId="77777777" w:rsidR="000968EE" w:rsidRPr="00712651" w:rsidRDefault="000968EE" w:rsidP="00415CB2">
            <w:pPr>
              <w:pStyle w:val="TableParagraph"/>
              <w:rPr>
                <w:color w:val="FF0000"/>
              </w:rPr>
            </w:pPr>
          </w:p>
          <w:p w14:paraId="1D3EC01A" w14:textId="77777777" w:rsidR="000968EE" w:rsidRPr="00712651" w:rsidRDefault="000968EE" w:rsidP="00415CB2">
            <w:pPr>
              <w:pStyle w:val="TableParagraph"/>
              <w:rPr>
                <w:color w:val="FF0000"/>
              </w:rPr>
            </w:pPr>
          </w:p>
          <w:p w14:paraId="7577F19B" w14:textId="77777777" w:rsidR="000968EE" w:rsidRPr="00712651" w:rsidRDefault="000968EE" w:rsidP="00415CB2">
            <w:pPr>
              <w:pStyle w:val="TableParagraph"/>
              <w:rPr>
                <w:color w:val="FF0000"/>
              </w:rPr>
            </w:pPr>
          </w:p>
          <w:p w14:paraId="6AF9ACA2" w14:textId="77777777" w:rsidR="000968EE" w:rsidRPr="00712651" w:rsidRDefault="000968EE" w:rsidP="00415CB2">
            <w:pPr>
              <w:pStyle w:val="TableParagraph"/>
              <w:rPr>
                <w:color w:val="FF0000"/>
              </w:rPr>
            </w:pPr>
          </w:p>
          <w:p w14:paraId="2402BA76" w14:textId="77777777" w:rsidR="000968EE" w:rsidRPr="00712651" w:rsidRDefault="000968EE" w:rsidP="00415CB2">
            <w:pPr>
              <w:pStyle w:val="TableParagraph"/>
              <w:rPr>
                <w:color w:val="FF0000"/>
              </w:rPr>
            </w:pPr>
          </w:p>
          <w:p w14:paraId="0A0E2426" w14:textId="77777777" w:rsidR="000968EE" w:rsidRPr="00712651" w:rsidRDefault="000968EE" w:rsidP="00415CB2">
            <w:pPr>
              <w:pStyle w:val="TableParagraph"/>
              <w:rPr>
                <w:color w:val="FF0000"/>
              </w:rPr>
            </w:pPr>
          </w:p>
          <w:p w14:paraId="5E66E5D5" w14:textId="77777777" w:rsidR="000968EE" w:rsidRPr="00712651" w:rsidRDefault="000968EE" w:rsidP="00415CB2">
            <w:pPr>
              <w:pStyle w:val="TableParagraph"/>
              <w:rPr>
                <w:color w:val="FF0000"/>
              </w:rPr>
            </w:pPr>
          </w:p>
          <w:p w14:paraId="155F7B3F" w14:textId="77777777" w:rsidR="000968EE" w:rsidRPr="00712651" w:rsidRDefault="000968EE" w:rsidP="00415CB2">
            <w:pPr>
              <w:pStyle w:val="TableParagraph"/>
              <w:rPr>
                <w:color w:val="FF0000"/>
              </w:rPr>
            </w:pPr>
          </w:p>
          <w:p w14:paraId="49F77D13" w14:textId="1EAB91BA" w:rsidR="000968EE" w:rsidRPr="00712651" w:rsidRDefault="000968EE" w:rsidP="00415CB2">
            <w:pPr>
              <w:pStyle w:val="TableParagraph"/>
            </w:pPr>
            <w:r w:rsidRPr="00712651">
              <w:rPr>
                <w:color w:val="FF0000"/>
              </w:rPr>
              <w:t>PRE</w:t>
            </w:r>
            <w:r w:rsidR="00892D5E">
              <w:rPr>
                <w:color w:val="FF0000"/>
              </w:rPr>
              <w:t>26</w:t>
            </w:r>
          </w:p>
        </w:tc>
        <w:tc>
          <w:tcPr>
            <w:tcW w:w="7465" w:type="dxa"/>
          </w:tcPr>
          <w:p w14:paraId="4CBD391C" w14:textId="77777777" w:rsidR="000E782B" w:rsidRPr="00E974EF" w:rsidRDefault="000E782B" w:rsidP="00415CB2">
            <w:pPr>
              <w:pStyle w:val="TableParagraph"/>
              <w:spacing w:line="248" w:lineRule="exact"/>
              <w:ind w:left="95"/>
              <w:rPr>
                <w:sz w:val="18"/>
                <w:szCs w:val="18"/>
              </w:rPr>
            </w:pPr>
            <w:r w:rsidRPr="00E974EF">
              <w:rPr>
                <w:sz w:val="18"/>
                <w:szCs w:val="18"/>
                <w:u w:val="single"/>
              </w:rPr>
              <w:lastRenderedPageBreak/>
              <w:t>No</w:t>
            </w:r>
            <w:r w:rsidRPr="00E974EF">
              <w:rPr>
                <w:spacing w:val="-7"/>
                <w:sz w:val="18"/>
                <w:szCs w:val="18"/>
                <w:u w:val="single"/>
              </w:rPr>
              <w:t xml:space="preserve"> </w:t>
            </w:r>
            <w:r w:rsidRPr="00E974EF">
              <w:rPr>
                <w:sz w:val="18"/>
                <w:szCs w:val="18"/>
                <w:u w:val="single"/>
              </w:rPr>
              <w:t>injury</w:t>
            </w:r>
            <w:r w:rsidRPr="00E974EF">
              <w:rPr>
                <w:spacing w:val="-5"/>
                <w:sz w:val="18"/>
                <w:szCs w:val="18"/>
                <w:u w:val="single"/>
              </w:rPr>
              <w:t xml:space="preserve"> </w:t>
            </w:r>
            <w:r w:rsidRPr="00E974EF">
              <w:rPr>
                <w:sz w:val="18"/>
                <w:szCs w:val="18"/>
                <w:u w:val="single"/>
              </w:rPr>
              <w:t>/</w:t>
            </w:r>
            <w:r w:rsidRPr="00E974EF">
              <w:rPr>
                <w:spacing w:val="-5"/>
                <w:sz w:val="18"/>
                <w:szCs w:val="18"/>
                <w:u w:val="single"/>
              </w:rPr>
              <w:t xml:space="preserve"> </w:t>
            </w:r>
            <w:r w:rsidRPr="00E974EF">
              <w:rPr>
                <w:sz w:val="18"/>
                <w:szCs w:val="18"/>
                <w:u w:val="single"/>
              </w:rPr>
              <w:t>serious</w:t>
            </w:r>
            <w:r w:rsidRPr="00E974EF">
              <w:rPr>
                <w:spacing w:val="-4"/>
                <w:sz w:val="18"/>
                <w:szCs w:val="18"/>
                <w:u w:val="single"/>
              </w:rPr>
              <w:t xml:space="preserve"> </w:t>
            </w:r>
            <w:r w:rsidRPr="00E974EF">
              <w:rPr>
                <w:sz w:val="18"/>
                <w:szCs w:val="18"/>
                <w:u w:val="single"/>
              </w:rPr>
              <w:t>damage</w:t>
            </w:r>
            <w:r w:rsidRPr="00E974EF">
              <w:rPr>
                <w:spacing w:val="-5"/>
                <w:sz w:val="18"/>
                <w:szCs w:val="18"/>
                <w:u w:val="single"/>
              </w:rPr>
              <w:t xml:space="preserve"> </w:t>
            </w:r>
            <w:r w:rsidRPr="00E974EF">
              <w:rPr>
                <w:sz w:val="18"/>
                <w:szCs w:val="18"/>
                <w:u w:val="single"/>
              </w:rPr>
              <w:t>/</w:t>
            </w:r>
            <w:r w:rsidRPr="00E974EF">
              <w:rPr>
                <w:spacing w:val="-5"/>
                <w:sz w:val="18"/>
                <w:szCs w:val="18"/>
                <w:u w:val="single"/>
              </w:rPr>
              <w:t xml:space="preserve"> </w:t>
            </w:r>
            <w:r w:rsidRPr="00E974EF">
              <w:rPr>
                <w:sz w:val="18"/>
                <w:szCs w:val="18"/>
                <w:u w:val="single"/>
              </w:rPr>
              <w:t>interference</w:t>
            </w:r>
            <w:r w:rsidRPr="00E974EF">
              <w:rPr>
                <w:spacing w:val="-5"/>
                <w:sz w:val="18"/>
                <w:szCs w:val="18"/>
                <w:u w:val="single"/>
              </w:rPr>
              <w:t xml:space="preserve"> </w:t>
            </w:r>
            <w:r w:rsidRPr="00E974EF">
              <w:rPr>
                <w:sz w:val="18"/>
                <w:szCs w:val="18"/>
                <w:u w:val="single"/>
              </w:rPr>
              <w:t>RRS</w:t>
            </w:r>
            <w:r w:rsidRPr="00E974EF">
              <w:rPr>
                <w:spacing w:val="-4"/>
                <w:sz w:val="18"/>
                <w:szCs w:val="18"/>
                <w:u w:val="single"/>
              </w:rPr>
              <w:t xml:space="preserve"> 23.1</w:t>
            </w:r>
          </w:p>
          <w:p w14:paraId="4C160400" w14:textId="34C4C609" w:rsidR="0003234F" w:rsidRPr="008A252E" w:rsidRDefault="000E782B" w:rsidP="008A252E">
            <w:pPr>
              <w:pStyle w:val="TableParagraph"/>
              <w:spacing w:before="2"/>
              <w:ind w:left="95" w:right="160"/>
            </w:pPr>
            <w:r w:rsidRPr="00E974EF">
              <w:t xml:space="preserve">Since </w:t>
            </w:r>
            <w:r w:rsidR="002C723C" w:rsidRPr="00E974EF">
              <w:rPr>
                <w:spacing w:val="-4"/>
              </w:rPr>
              <w:t xml:space="preserve"> </w:t>
            </w:r>
            <w:sdt>
              <w:sdtPr>
                <w:rPr>
                  <w:spacing w:val="-4"/>
                </w:rPr>
                <w:id w:val="683024935"/>
                <w:placeholder>
                  <w:docPart w:val="572FD165AA614D4EA24C1B6980B8AABC"/>
                </w:placeholder>
                <w:showingPlcHdr/>
                <w:text/>
              </w:sdtPr>
              <w:sdtEndPr/>
              <w:sdtContent>
                <w:r w:rsidR="002C723C" w:rsidRPr="00E974EF">
                  <w:rPr>
                    <w:rStyle w:val="PlaceholderText"/>
                    <w:color w:val="auto"/>
                  </w:rPr>
                  <w:t>[X]</w:t>
                </w:r>
              </w:sdtContent>
            </w:sdt>
            <w:r w:rsidRPr="00E974EF">
              <w:t xml:space="preserve"> was not racing but was sailing </w:t>
            </w:r>
            <w:sdt>
              <w:sdtPr>
                <w:id w:val="219863772"/>
                <w:placeholder>
                  <w:docPart w:val="0DDAC4E3CF31483C93416F233225E0A3"/>
                </w:placeholder>
                <w:showingPlcHdr/>
                <w:dropDownList>
                  <w:listItem w:value="Choose an item."/>
                  <w:listItem w:displayText="in" w:value="in"/>
                  <w:listItem w:displayText="near" w:value="near"/>
                </w:dropDownList>
              </w:sdtPr>
              <w:sdtEndPr/>
              <w:sdtContent>
                <w:r w:rsidRPr="00E974EF">
                  <w:t>[in] [near]</w:t>
                </w:r>
              </w:sdtContent>
            </w:sdt>
            <w:r w:rsidRPr="00E974EF">
              <w:t xml:space="preserve"> the racing area and </w:t>
            </w:r>
            <w:sdt>
              <w:sdtPr>
                <w:id w:val="-1613824316"/>
                <w:placeholder>
                  <w:docPart w:val="361DC165807249D79B9E4976A903E53D"/>
                </w:placeholder>
                <w:showingPlcHdr/>
                <w:dropDownList>
                  <w:listItem w:value="Choose an item."/>
                  <w:listItem w:displayText="intended to race" w:value="intended to race"/>
                  <w:listItem w:displayText="had been racing" w:value="had been racing"/>
                </w:dropDownList>
              </w:sdtPr>
              <w:sdtEndPr/>
              <w:sdtContent>
                <w:r w:rsidRPr="00E974EF">
                  <w:t>[intended to race] [had been racing]</w:t>
                </w:r>
              </w:sdtContent>
            </w:sdt>
            <w:r w:rsidRPr="00E974EF">
              <w:t xml:space="preserve">, and </w:t>
            </w:r>
            <w:sdt>
              <w:sdtPr>
                <w:id w:val="-579757455"/>
                <w:placeholder>
                  <w:docPart w:val="55AB75E682FD40E7A6A80B1087AB87FC"/>
                </w:placeholder>
                <w:showingPlcHdr/>
                <w:dropDownList>
                  <w:listItem w:value="Choose an item."/>
                  <w:listItem w:displayText="there was no injury or serious damage or tangle" w:value="there was no injury or serious damage or tangle"/>
                  <w:listItem w:displayText="there was injury or serious damage or tangle but RRS 14 was not broken" w:value="there was injury or serious damage or tangle but RRS 14 was not broken"/>
                </w:dropDownList>
              </w:sdtPr>
              <w:sdtEndPr/>
              <w:sdtContent>
                <w:r w:rsidRPr="00E974EF">
                  <w:t>[there was no injury</w:t>
                </w:r>
                <w:r w:rsidRPr="00E974EF">
                  <w:rPr>
                    <w:spacing w:val="-4"/>
                  </w:rPr>
                  <w:t xml:space="preserve"> </w:t>
                </w:r>
                <w:r w:rsidRPr="00E974EF">
                  <w:t>or</w:t>
                </w:r>
                <w:r w:rsidRPr="00E974EF">
                  <w:rPr>
                    <w:spacing w:val="-4"/>
                  </w:rPr>
                  <w:t xml:space="preserve"> </w:t>
                </w:r>
                <w:r w:rsidRPr="00E974EF">
                  <w:t>serious</w:t>
                </w:r>
                <w:r w:rsidRPr="00E974EF">
                  <w:rPr>
                    <w:spacing w:val="-4"/>
                  </w:rPr>
                  <w:t xml:space="preserve"> </w:t>
                </w:r>
                <w:r w:rsidRPr="00E974EF">
                  <w:t>damage</w:t>
                </w:r>
                <w:r w:rsidRPr="00E974EF">
                  <w:rPr>
                    <w:spacing w:val="-4"/>
                  </w:rPr>
                  <w:t xml:space="preserve"> </w:t>
                </w:r>
                <w:r w:rsidRPr="00E974EF">
                  <w:t>or</w:t>
                </w:r>
                <w:r w:rsidRPr="00E974EF">
                  <w:rPr>
                    <w:spacing w:val="-4"/>
                  </w:rPr>
                  <w:t xml:space="preserve"> </w:t>
                </w:r>
                <w:r w:rsidRPr="00E974EF">
                  <w:t>tangle] [there was injury or serious damage or tangle but RRS 14 was not broken]</w:t>
                </w:r>
              </w:sdtContent>
            </w:sdt>
            <w:r w:rsidRPr="00E974EF">
              <w:rPr>
                <w:spacing w:val="-4"/>
              </w:rPr>
              <w:t xml:space="preserve"> </w:t>
            </w:r>
            <w:r w:rsidRPr="00E974EF">
              <w:t>and</w:t>
            </w:r>
            <w:r w:rsidRPr="00E974EF">
              <w:rPr>
                <w:spacing w:val="-4"/>
              </w:rPr>
              <w:t xml:space="preserve"> </w:t>
            </w:r>
            <w:r w:rsidRPr="00E974EF">
              <w:t>she</w:t>
            </w:r>
            <w:r w:rsidRPr="00E974EF">
              <w:rPr>
                <w:spacing w:val="-4"/>
              </w:rPr>
              <w:t xml:space="preserve"> </w:t>
            </w:r>
            <w:sdt>
              <w:sdtPr>
                <w:rPr>
                  <w:spacing w:val="-4"/>
                </w:rPr>
                <w:id w:val="1195268642"/>
                <w:placeholder>
                  <w:docPart w:val="ECFD753A58B243B0993720BBE72E6532"/>
                </w:placeholder>
                <w:showingPlcHdr/>
                <w:dropDownList>
                  <w:listItem w:value="Choose an item."/>
                  <w:listItem w:displayText="did" w:value="did"/>
                  <w:listItem w:displayText="did not" w:value="did not"/>
                </w:dropDownList>
              </w:sdtPr>
              <w:sdtEndPr/>
              <w:sdtContent>
                <w:r w:rsidRPr="00E974EF">
                  <w:rPr>
                    <w:spacing w:val="-4"/>
                  </w:rPr>
                  <w:t>[did] [did not]</w:t>
                </w:r>
              </w:sdtContent>
            </w:sdt>
            <w:r w:rsidRPr="00E974EF">
              <w:rPr>
                <w:spacing w:val="-4"/>
              </w:rPr>
              <w:t xml:space="preserve"> </w:t>
            </w:r>
            <w:r w:rsidRPr="00E974EF">
              <w:t>interfere</w:t>
            </w:r>
            <w:r w:rsidRPr="00E974EF">
              <w:rPr>
                <w:spacing w:val="-4"/>
              </w:rPr>
              <w:t xml:space="preserve"> </w:t>
            </w:r>
            <w:r w:rsidRPr="00E974EF">
              <w:t>with a boat that was racing, the preamble to RRS Part 2 applies as</w:t>
            </w:r>
            <w:r w:rsidR="008A252E">
              <w:t xml:space="preserve"> </w:t>
            </w:r>
            <w:r w:rsidRPr="00E974EF">
              <w:t>changed</w:t>
            </w:r>
            <w:r w:rsidRPr="00E974EF">
              <w:rPr>
                <w:spacing w:val="-5"/>
              </w:rPr>
              <w:t xml:space="preserve"> </w:t>
            </w:r>
            <w:r w:rsidRPr="00E974EF">
              <w:t>by</w:t>
            </w:r>
            <w:r w:rsidRPr="00E974EF">
              <w:rPr>
                <w:spacing w:val="-5"/>
              </w:rPr>
              <w:t xml:space="preserve"> </w:t>
            </w:r>
            <w:r w:rsidRPr="00E974EF">
              <w:t>Appendix</w:t>
            </w:r>
            <w:r w:rsidRPr="00E974EF">
              <w:rPr>
                <w:spacing w:val="-4"/>
              </w:rPr>
              <w:t xml:space="preserve"> </w:t>
            </w:r>
            <w:r w:rsidRPr="00E974EF">
              <w:t>F</w:t>
            </w:r>
            <w:r w:rsidRPr="00E974EF">
              <w:rPr>
                <w:spacing w:val="-5"/>
              </w:rPr>
              <w:t xml:space="preserve"> </w:t>
            </w:r>
            <w:r w:rsidRPr="00E974EF">
              <w:t>and</w:t>
            </w:r>
            <w:r w:rsidR="002C723C" w:rsidRPr="00E974EF">
              <w:rPr>
                <w:spacing w:val="-4"/>
              </w:rPr>
              <w:t xml:space="preserve"> </w:t>
            </w:r>
            <w:sdt>
              <w:sdtPr>
                <w:rPr>
                  <w:spacing w:val="-4"/>
                </w:rPr>
                <w:id w:val="-331066526"/>
                <w:placeholder>
                  <w:docPart w:val="D1C2AC039F0345AAB25B715581057FC8"/>
                </w:placeholder>
                <w:showingPlcHdr/>
                <w:text/>
              </w:sdtPr>
              <w:sdtEndPr/>
              <w:sdtContent>
                <w:r w:rsidR="002C723C" w:rsidRPr="00E974EF">
                  <w:rPr>
                    <w:rStyle w:val="PlaceholderText"/>
                    <w:color w:val="auto"/>
                  </w:rPr>
                  <w:t>[X]</w:t>
                </w:r>
              </w:sdtContent>
            </w:sdt>
            <w:r w:rsidRPr="00E974EF">
              <w:rPr>
                <w:spacing w:val="-5"/>
              </w:rPr>
              <w:t xml:space="preserve"> </w:t>
            </w:r>
            <w:r w:rsidRPr="00E974EF">
              <w:t>shall</w:t>
            </w:r>
            <w:r w:rsidRPr="00E974EF">
              <w:rPr>
                <w:spacing w:val="-5"/>
              </w:rPr>
              <w:t xml:space="preserve"> </w:t>
            </w:r>
            <w:r w:rsidRPr="00E974EF">
              <w:t>not</w:t>
            </w:r>
            <w:r w:rsidRPr="00E974EF">
              <w:rPr>
                <w:spacing w:val="-5"/>
              </w:rPr>
              <w:t xml:space="preserve"> </w:t>
            </w:r>
            <w:r w:rsidRPr="00E974EF">
              <w:t>be</w:t>
            </w:r>
            <w:r w:rsidRPr="00E974EF">
              <w:rPr>
                <w:spacing w:val="-5"/>
              </w:rPr>
              <w:t xml:space="preserve"> </w:t>
            </w:r>
            <w:r w:rsidRPr="00E974EF">
              <w:rPr>
                <w:spacing w:val="-2"/>
              </w:rPr>
              <w:t>penalized.</w:t>
            </w:r>
          </w:p>
          <w:p w14:paraId="51FD3AC2" w14:textId="77777777" w:rsidR="00486464" w:rsidRPr="00E974EF" w:rsidRDefault="00486464" w:rsidP="00415CB2">
            <w:pPr>
              <w:pStyle w:val="TableParagraph"/>
              <w:rPr>
                <w:spacing w:val="-2"/>
              </w:rPr>
            </w:pPr>
          </w:p>
          <w:p w14:paraId="7AC40AE6" w14:textId="77777777" w:rsidR="00486464" w:rsidRPr="00E974EF" w:rsidRDefault="00486464" w:rsidP="00415CB2">
            <w:pPr>
              <w:pStyle w:val="TableParagraph"/>
              <w:ind w:left="61"/>
              <w:jc w:val="both"/>
              <w:rPr>
                <w:sz w:val="18"/>
                <w:szCs w:val="18"/>
              </w:rPr>
            </w:pPr>
            <w:r w:rsidRPr="00E974EF">
              <w:rPr>
                <w:sz w:val="18"/>
                <w:szCs w:val="18"/>
                <w:u w:val="single"/>
              </w:rPr>
              <w:lastRenderedPageBreak/>
              <w:t>Injury</w:t>
            </w:r>
            <w:r w:rsidRPr="00E974EF">
              <w:rPr>
                <w:spacing w:val="-6"/>
                <w:sz w:val="18"/>
                <w:szCs w:val="18"/>
                <w:u w:val="single"/>
              </w:rPr>
              <w:t xml:space="preserve"> </w:t>
            </w:r>
            <w:r w:rsidRPr="00E974EF">
              <w:rPr>
                <w:sz w:val="18"/>
                <w:szCs w:val="18"/>
                <w:u w:val="single"/>
              </w:rPr>
              <w:t>or</w:t>
            </w:r>
            <w:r w:rsidRPr="00E974EF">
              <w:rPr>
                <w:spacing w:val="-5"/>
                <w:sz w:val="18"/>
                <w:szCs w:val="18"/>
                <w:u w:val="single"/>
              </w:rPr>
              <w:t xml:space="preserve"> </w:t>
            </w:r>
            <w:r w:rsidRPr="00E974EF">
              <w:rPr>
                <w:sz w:val="18"/>
                <w:szCs w:val="18"/>
                <w:u w:val="single"/>
              </w:rPr>
              <w:t>serious</w:t>
            </w:r>
            <w:r w:rsidRPr="00E974EF">
              <w:rPr>
                <w:spacing w:val="-6"/>
                <w:sz w:val="18"/>
                <w:szCs w:val="18"/>
                <w:u w:val="single"/>
              </w:rPr>
              <w:t xml:space="preserve"> </w:t>
            </w:r>
            <w:r w:rsidRPr="00E974EF">
              <w:rPr>
                <w:sz w:val="18"/>
                <w:szCs w:val="18"/>
                <w:u w:val="single"/>
              </w:rPr>
              <w:t>damage</w:t>
            </w:r>
            <w:r w:rsidRPr="00E974EF">
              <w:rPr>
                <w:spacing w:val="-5"/>
                <w:sz w:val="18"/>
                <w:szCs w:val="18"/>
                <w:u w:val="single"/>
              </w:rPr>
              <w:t xml:space="preserve"> </w:t>
            </w:r>
            <w:r w:rsidRPr="00E974EF">
              <w:rPr>
                <w:sz w:val="18"/>
                <w:szCs w:val="18"/>
                <w:u w:val="single"/>
              </w:rPr>
              <w:t>or</w:t>
            </w:r>
            <w:r w:rsidRPr="00E974EF">
              <w:rPr>
                <w:spacing w:val="-6"/>
                <w:sz w:val="18"/>
                <w:szCs w:val="18"/>
                <w:u w:val="single"/>
              </w:rPr>
              <w:t xml:space="preserve"> </w:t>
            </w:r>
            <w:r w:rsidRPr="00E974EF">
              <w:rPr>
                <w:sz w:val="18"/>
                <w:szCs w:val="18"/>
                <w:u w:val="single"/>
              </w:rPr>
              <w:t>interference</w:t>
            </w:r>
            <w:r w:rsidRPr="00E974EF">
              <w:rPr>
                <w:spacing w:val="-5"/>
                <w:sz w:val="18"/>
                <w:szCs w:val="18"/>
                <w:u w:val="single"/>
              </w:rPr>
              <w:t xml:space="preserve"> </w:t>
            </w:r>
            <w:r w:rsidRPr="00E974EF">
              <w:rPr>
                <w:sz w:val="18"/>
                <w:szCs w:val="18"/>
                <w:u w:val="single"/>
              </w:rPr>
              <w:t>RRS</w:t>
            </w:r>
            <w:r w:rsidRPr="00E974EF">
              <w:rPr>
                <w:spacing w:val="-5"/>
                <w:sz w:val="18"/>
                <w:szCs w:val="18"/>
                <w:u w:val="single"/>
              </w:rPr>
              <w:t xml:space="preserve"> </w:t>
            </w:r>
            <w:r w:rsidRPr="00E974EF">
              <w:rPr>
                <w:spacing w:val="-4"/>
                <w:sz w:val="18"/>
                <w:szCs w:val="18"/>
                <w:u w:val="single"/>
              </w:rPr>
              <w:t>23.1</w:t>
            </w:r>
          </w:p>
          <w:p w14:paraId="3686178C" w14:textId="0D17928C" w:rsidR="00486464" w:rsidRPr="00E974EF" w:rsidRDefault="00486464" w:rsidP="00415CB2">
            <w:pPr>
              <w:pStyle w:val="TableParagraph"/>
              <w:spacing w:before="2"/>
              <w:ind w:left="95" w:right="126" w:hanging="34"/>
              <w:jc w:val="both"/>
            </w:pPr>
            <w:r w:rsidRPr="00E974EF">
              <w:t>Since</w:t>
            </w:r>
            <w:r w:rsidRPr="00E974EF">
              <w:rPr>
                <w:spacing w:val="-3"/>
              </w:rPr>
              <w:t xml:space="preserve"> </w:t>
            </w:r>
            <w:r w:rsidR="002C723C" w:rsidRPr="00E974EF">
              <w:rPr>
                <w:spacing w:val="-4"/>
              </w:rPr>
              <w:t xml:space="preserve"> </w:t>
            </w:r>
            <w:sdt>
              <w:sdtPr>
                <w:rPr>
                  <w:spacing w:val="-4"/>
                </w:rPr>
                <w:id w:val="-990016481"/>
                <w:placeholder>
                  <w:docPart w:val="7948C0108D0347ACA6A59EF7249BCDA2"/>
                </w:placeholder>
                <w:showingPlcHdr/>
                <w:text/>
              </w:sdtPr>
              <w:sdtEndPr/>
              <w:sdtContent>
                <w:r w:rsidR="002C723C" w:rsidRPr="00E974EF">
                  <w:rPr>
                    <w:rStyle w:val="PlaceholderText"/>
                    <w:color w:val="auto"/>
                  </w:rPr>
                  <w:t>[X]</w:t>
                </w:r>
              </w:sdtContent>
            </w:sdt>
            <w:r w:rsidRPr="00E974EF">
              <w:rPr>
                <w:spacing w:val="-3"/>
              </w:rPr>
              <w:t xml:space="preserve"> </w:t>
            </w:r>
            <w:r w:rsidRPr="00E974EF">
              <w:t>was</w:t>
            </w:r>
            <w:r w:rsidRPr="00E974EF">
              <w:rPr>
                <w:spacing w:val="-3"/>
              </w:rPr>
              <w:t xml:space="preserve"> </w:t>
            </w:r>
            <w:r w:rsidRPr="00E974EF">
              <w:t>not</w:t>
            </w:r>
            <w:r w:rsidRPr="00E974EF">
              <w:rPr>
                <w:spacing w:val="-3"/>
              </w:rPr>
              <w:t xml:space="preserve"> </w:t>
            </w:r>
            <w:r w:rsidRPr="00E974EF">
              <w:t>racing</w:t>
            </w:r>
            <w:r w:rsidRPr="00E974EF">
              <w:rPr>
                <w:spacing w:val="-3"/>
              </w:rPr>
              <w:t xml:space="preserve"> </w:t>
            </w:r>
            <w:r w:rsidRPr="00E974EF">
              <w:t>but</w:t>
            </w:r>
            <w:r w:rsidRPr="00E974EF">
              <w:rPr>
                <w:spacing w:val="-3"/>
              </w:rPr>
              <w:t xml:space="preserve"> </w:t>
            </w:r>
            <w:r w:rsidRPr="00E974EF">
              <w:t>was</w:t>
            </w:r>
            <w:r w:rsidRPr="00E974EF">
              <w:rPr>
                <w:spacing w:val="-3"/>
              </w:rPr>
              <w:t xml:space="preserve"> </w:t>
            </w:r>
            <w:r w:rsidRPr="00E974EF">
              <w:t>sailing</w:t>
            </w:r>
            <w:r w:rsidRPr="00E974EF">
              <w:rPr>
                <w:spacing w:val="-3"/>
              </w:rPr>
              <w:t xml:space="preserve"> </w:t>
            </w:r>
            <w:sdt>
              <w:sdtPr>
                <w:rPr>
                  <w:spacing w:val="-3"/>
                </w:rPr>
                <w:id w:val="1698274140"/>
                <w:placeholder>
                  <w:docPart w:val="DBBED14F05C84D03BDDCD322DAEA60B4"/>
                </w:placeholder>
                <w:showingPlcHdr/>
                <w:dropDownList>
                  <w:listItem w:value="Choose an item."/>
                  <w:listItem w:displayText="in" w:value="in"/>
                  <w:listItem w:displayText="near" w:value="near"/>
                </w:dropDownList>
              </w:sdtPr>
              <w:sdtEndPr/>
              <w:sdtContent>
                <w:r w:rsidRPr="00E974EF">
                  <w:rPr>
                    <w:spacing w:val="-3"/>
                  </w:rPr>
                  <w:t>[in] [near]</w:t>
                </w:r>
              </w:sdtContent>
            </w:sdt>
            <w:r w:rsidRPr="00E974EF">
              <w:rPr>
                <w:spacing w:val="-3"/>
              </w:rPr>
              <w:t xml:space="preserve"> </w:t>
            </w:r>
            <w:r w:rsidRPr="00E974EF">
              <w:t>the</w:t>
            </w:r>
            <w:r w:rsidRPr="00E974EF">
              <w:rPr>
                <w:spacing w:val="-3"/>
              </w:rPr>
              <w:t xml:space="preserve"> </w:t>
            </w:r>
            <w:r w:rsidRPr="00E974EF">
              <w:t>racing</w:t>
            </w:r>
            <w:r w:rsidRPr="00E974EF">
              <w:rPr>
                <w:spacing w:val="-3"/>
              </w:rPr>
              <w:t xml:space="preserve"> </w:t>
            </w:r>
            <w:r w:rsidRPr="00E974EF">
              <w:t xml:space="preserve">area and </w:t>
            </w:r>
            <w:sdt>
              <w:sdtPr>
                <w:id w:val="-958566181"/>
                <w:placeholder>
                  <w:docPart w:val="D1FA63E8FA8C4A668C3AE2B8606955C5"/>
                </w:placeholder>
                <w:showingPlcHdr/>
                <w:dropDownList>
                  <w:listItem w:value="Choose an item."/>
                  <w:listItem w:displayText="intended to race" w:value="intended to race"/>
                  <w:listItem w:displayText="had been racing" w:value="had been racing"/>
                </w:dropDownList>
              </w:sdtPr>
              <w:sdtEndPr/>
              <w:sdtContent>
                <w:r w:rsidRPr="00E974EF">
                  <w:t>[intended</w:t>
                </w:r>
                <w:r w:rsidRPr="00E974EF">
                  <w:rPr>
                    <w:spacing w:val="-2"/>
                  </w:rPr>
                  <w:t xml:space="preserve"> </w:t>
                </w:r>
                <w:r w:rsidRPr="00E974EF">
                  <w:t>to</w:t>
                </w:r>
                <w:r w:rsidRPr="00E974EF">
                  <w:rPr>
                    <w:spacing w:val="-2"/>
                  </w:rPr>
                  <w:t xml:space="preserve"> </w:t>
                </w:r>
                <w:r w:rsidRPr="00E974EF">
                  <w:t>race]</w:t>
                </w:r>
                <w:r w:rsidRPr="00E974EF">
                  <w:rPr>
                    <w:spacing w:val="-2"/>
                  </w:rPr>
                  <w:t xml:space="preserve"> </w:t>
                </w:r>
                <w:r w:rsidRPr="00E974EF">
                  <w:t>[had</w:t>
                </w:r>
                <w:r w:rsidRPr="00E974EF">
                  <w:rPr>
                    <w:spacing w:val="-2"/>
                  </w:rPr>
                  <w:t xml:space="preserve"> </w:t>
                </w:r>
                <w:r w:rsidRPr="00E974EF">
                  <w:t>been</w:t>
                </w:r>
                <w:r w:rsidRPr="00E974EF">
                  <w:rPr>
                    <w:spacing w:val="-2"/>
                  </w:rPr>
                  <w:t xml:space="preserve"> </w:t>
                </w:r>
                <w:r w:rsidRPr="00E974EF">
                  <w:t>racing]</w:t>
                </w:r>
              </w:sdtContent>
            </w:sdt>
            <w:r w:rsidRPr="00E974EF">
              <w:t>,</w:t>
            </w:r>
            <w:r w:rsidRPr="00E974EF">
              <w:rPr>
                <w:spacing w:val="-2"/>
              </w:rPr>
              <w:t xml:space="preserve"> </w:t>
            </w:r>
            <w:r w:rsidRPr="00E974EF">
              <w:t>and</w:t>
            </w:r>
            <w:r w:rsidRPr="00E974EF">
              <w:rPr>
                <w:spacing w:val="-2"/>
              </w:rPr>
              <w:t xml:space="preserve"> </w:t>
            </w:r>
            <w:r w:rsidRPr="00E974EF">
              <w:t>the</w:t>
            </w:r>
            <w:r w:rsidRPr="00E974EF">
              <w:rPr>
                <w:spacing w:val="-2"/>
              </w:rPr>
              <w:t xml:space="preserve"> </w:t>
            </w:r>
            <w:r w:rsidRPr="00E974EF">
              <w:t>incident</w:t>
            </w:r>
            <w:r w:rsidRPr="00E974EF">
              <w:rPr>
                <w:spacing w:val="-2"/>
              </w:rPr>
              <w:t xml:space="preserve"> </w:t>
            </w:r>
            <w:r w:rsidRPr="00E974EF">
              <w:t xml:space="preserve">caused </w:t>
            </w:r>
            <w:sdt>
              <w:sdtPr>
                <w:id w:val="1072080371"/>
                <w:placeholder>
                  <w:docPart w:val="44A2DB67D6E64EC5BEF0B053D7EF98B5"/>
                </w:placeholder>
                <w:showingPlcHdr/>
                <w:dropDownList>
                  <w:listItem w:value="Choose an item."/>
                  <w:listItem w:displayText="injury" w:value="injury"/>
                  <w:listItem w:displayText="serious damage" w:value="serious damage"/>
                  <w:listItem w:displayText="tangle" w:value="tangle"/>
                </w:dropDownList>
              </w:sdtPr>
              <w:sdtEndPr/>
              <w:sdtContent>
                <w:r w:rsidRPr="00E974EF">
                  <w:t>[injury] [serious damage] [tangle]</w:t>
                </w:r>
              </w:sdtContent>
            </w:sdt>
            <w:r w:rsidRPr="00E974EF">
              <w:t>, the preamble to RRS Part 2</w:t>
            </w:r>
            <w:r w:rsidR="00D26565" w:rsidRPr="00E974EF">
              <w:t xml:space="preserve"> </w:t>
            </w:r>
            <w:r w:rsidRPr="00E974EF">
              <w:t>as</w:t>
            </w:r>
            <w:r w:rsidRPr="00E974EF">
              <w:rPr>
                <w:spacing w:val="-4"/>
              </w:rPr>
              <w:t xml:space="preserve"> </w:t>
            </w:r>
            <w:r w:rsidRPr="00E974EF">
              <w:t>changed</w:t>
            </w:r>
            <w:r w:rsidRPr="00E974EF">
              <w:rPr>
                <w:spacing w:val="-4"/>
              </w:rPr>
              <w:t xml:space="preserve"> </w:t>
            </w:r>
            <w:r w:rsidRPr="00E974EF">
              <w:t>by</w:t>
            </w:r>
            <w:r w:rsidRPr="00E974EF">
              <w:rPr>
                <w:spacing w:val="-4"/>
              </w:rPr>
              <w:t xml:space="preserve"> </w:t>
            </w:r>
            <w:r w:rsidRPr="00E974EF">
              <w:t>Appendix</w:t>
            </w:r>
            <w:r w:rsidRPr="00E974EF">
              <w:rPr>
                <w:spacing w:val="-4"/>
              </w:rPr>
              <w:t xml:space="preserve"> </w:t>
            </w:r>
            <w:r w:rsidRPr="00E974EF">
              <w:t>F</w:t>
            </w:r>
            <w:r w:rsidRPr="00E974EF">
              <w:rPr>
                <w:spacing w:val="-4"/>
              </w:rPr>
              <w:t xml:space="preserve"> </w:t>
            </w:r>
            <w:r w:rsidRPr="00E974EF">
              <w:t>permits</w:t>
            </w:r>
            <w:r w:rsidRPr="00E974EF">
              <w:rPr>
                <w:spacing w:val="-4"/>
              </w:rPr>
              <w:t xml:space="preserve"> </w:t>
            </w:r>
            <w:r w:rsidRPr="00E974EF">
              <w:t>the</w:t>
            </w:r>
            <w:r w:rsidRPr="00E974EF">
              <w:rPr>
                <w:spacing w:val="-4"/>
              </w:rPr>
              <w:t xml:space="preserve"> </w:t>
            </w:r>
            <w:r w:rsidRPr="00E974EF">
              <w:t>protest</w:t>
            </w:r>
            <w:r w:rsidRPr="00E974EF">
              <w:rPr>
                <w:spacing w:val="-4"/>
              </w:rPr>
              <w:t xml:space="preserve"> </w:t>
            </w:r>
            <w:r w:rsidRPr="00E974EF">
              <w:t>committee</w:t>
            </w:r>
            <w:r w:rsidRPr="00E974EF">
              <w:rPr>
                <w:spacing w:val="-4"/>
              </w:rPr>
              <w:t xml:space="preserve"> </w:t>
            </w:r>
            <w:r w:rsidRPr="00E974EF">
              <w:t>to penalize her.</w:t>
            </w:r>
          </w:p>
        </w:tc>
      </w:tr>
      <w:tr w:rsidR="0003234F" w:rsidRPr="00712651" w14:paraId="4C8B4A27" w14:textId="77777777" w:rsidTr="00415CB2">
        <w:tc>
          <w:tcPr>
            <w:tcW w:w="1885" w:type="dxa"/>
          </w:tcPr>
          <w:p w14:paraId="405E3238" w14:textId="78ADD989" w:rsidR="002D6FA3" w:rsidRPr="00712651" w:rsidRDefault="002D6FA3" w:rsidP="00415CB2">
            <w:pPr>
              <w:pStyle w:val="Heading2"/>
              <w:rPr>
                <w:szCs w:val="22"/>
              </w:rPr>
            </w:pPr>
            <w:bookmarkStart w:id="48" w:name="_Toc194228747"/>
            <w:r w:rsidRPr="00712651">
              <w:rPr>
                <w:szCs w:val="22"/>
              </w:rPr>
              <w:lastRenderedPageBreak/>
              <w:t>On Opposite Tacks</w:t>
            </w:r>
            <w:bookmarkEnd w:id="48"/>
          </w:p>
          <w:p w14:paraId="3AE4D5BD" w14:textId="5FA70F3A" w:rsidR="002D6FA3" w:rsidRPr="00712651" w:rsidRDefault="002D6FA3" w:rsidP="00415CB2">
            <w:pPr>
              <w:pStyle w:val="TableParagraph"/>
              <w:spacing w:before="58"/>
              <w:rPr>
                <w:spacing w:val="-5"/>
              </w:rPr>
            </w:pPr>
            <w:r w:rsidRPr="00712651">
              <w:rPr>
                <w:spacing w:val="-5"/>
              </w:rPr>
              <w:t>10</w:t>
            </w:r>
            <w:r w:rsidR="007706FF" w:rsidRPr="00712651">
              <w:rPr>
                <w:spacing w:val="-5"/>
              </w:rPr>
              <w:t xml:space="preserve">   </w:t>
            </w:r>
            <w:r w:rsidRPr="00712651">
              <w:rPr>
                <w:color w:val="FF0000"/>
                <w:spacing w:val="-5"/>
              </w:rPr>
              <w:t>RRS10</w:t>
            </w:r>
          </w:p>
          <w:p w14:paraId="77E88DF2" w14:textId="77777777" w:rsidR="002D6FA3" w:rsidRPr="00712651" w:rsidRDefault="002D6FA3" w:rsidP="00415CB2">
            <w:pPr>
              <w:pStyle w:val="TableParagraph"/>
              <w:spacing w:before="58"/>
              <w:rPr>
                <w:color w:val="FF0000"/>
                <w:spacing w:val="-5"/>
              </w:rPr>
            </w:pPr>
          </w:p>
          <w:p w14:paraId="70F6712C" w14:textId="2F9A7866" w:rsidR="0003234F" w:rsidRPr="00712651" w:rsidRDefault="002D6FA3" w:rsidP="00415CB2">
            <w:pPr>
              <w:pStyle w:val="TableParagraph"/>
            </w:pPr>
            <w:r w:rsidRPr="00712651">
              <w:rPr>
                <w:color w:val="FF0000"/>
                <w:spacing w:val="-5"/>
              </w:rPr>
              <w:t>CASE50</w:t>
            </w:r>
          </w:p>
        </w:tc>
        <w:tc>
          <w:tcPr>
            <w:tcW w:w="7465" w:type="dxa"/>
          </w:tcPr>
          <w:p w14:paraId="64C6AF6A" w14:textId="3D579D63" w:rsidR="00BD5401" w:rsidRPr="00E974EF" w:rsidRDefault="00C82163" w:rsidP="00415CB2">
            <w:pPr>
              <w:pStyle w:val="TableParagraph"/>
              <w:ind w:left="95" w:right="126" w:hanging="34"/>
            </w:pPr>
            <w:sdt>
              <w:sdtPr>
                <w:rPr>
                  <w:spacing w:val="-4"/>
                </w:rPr>
                <w:id w:val="-18322904"/>
                <w:placeholder>
                  <w:docPart w:val="D4EC98BD4D2545C69E026C85FA48C4A2"/>
                </w:placeholder>
                <w:showingPlcHdr/>
                <w:text/>
              </w:sdtPr>
              <w:sdtEndPr/>
              <w:sdtContent>
                <w:r w:rsidR="002C723C" w:rsidRPr="00E974EF">
                  <w:rPr>
                    <w:rStyle w:val="PlaceholderText"/>
                    <w:color w:val="auto"/>
                  </w:rPr>
                  <w:t>[X]</w:t>
                </w:r>
              </w:sdtContent>
            </w:sdt>
            <w:r w:rsidR="00BD5401" w:rsidRPr="00E974EF">
              <w:rPr>
                <w:spacing w:val="-3"/>
              </w:rPr>
              <w:t xml:space="preserve"> </w:t>
            </w:r>
            <w:r w:rsidR="00BD5401" w:rsidRPr="00E974EF">
              <w:t>on</w:t>
            </w:r>
            <w:r w:rsidR="00BD5401" w:rsidRPr="00E974EF">
              <w:rPr>
                <w:spacing w:val="-3"/>
              </w:rPr>
              <w:t xml:space="preserve"> </w:t>
            </w:r>
            <w:r w:rsidR="00BD5401" w:rsidRPr="00E974EF">
              <w:t>port</w:t>
            </w:r>
            <w:r w:rsidR="00BD5401" w:rsidRPr="00E974EF">
              <w:rPr>
                <w:spacing w:val="-3"/>
              </w:rPr>
              <w:t xml:space="preserve"> </w:t>
            </w:r>
            <w:r w:rsidR="00BD5401" w:rsidRPr="00E974EF">
              <w:t>tack</w:t>
            </w:r>
            <w:r w:rsidR="00BD5401" w:rsidRPr="00E974EF">
              <w:rPr>
                <w:spacing w:val="-3"/>
              </w:rPr>
              <w:t xml:space="preserve"> </w:t>
            </w:r>
            <w:r w:rsidR="00BD5401" w:rsidRPr="00E974EF">
              <w:t>failed</w:t>
            </w:r>
            <w:r w:rsidR="00BD5401" w:rsidRPr="00E974EF">
              <w:rPr>
                <w:spacing w:val="-3"/>
              </w:rPr>
              <w:t xml:space="preserve"> </w:t>
            </w:r>
            <w:r w:rsidR="00BD5401" w:rsidRPr="00E974EF">
              <w:t>to</w:t>
            </w:r>
            <w:r w:rsidR="00BD5401" w:rsidRPr="00E974EF">
              <w:rPr>
                <w:spacing w:val="-3"/>
              </w:rPr>
              <w:t xml:space="preserve"> </w:t>
            </w:r>
            <w:r w:rsidR="00BD5401" w:rsidRPr="00E974EF">
              <w:t>keep</w:t>
            </w:r>
            <w:r w:rsidR="00BD5401" w:rsidRPr="00E974EF">
              <w:rPr>
                <w:spacing w:val="-3"/>
              </w:rPr>
              <w:t xml:space="preserve"> </w:t>
            </w:r>
            <w:r w:rsidR="00BD5401" w:rsidRPr="00E974EF">
              <w:t>clear</w:t>
            </w:r>
            <w:r w:rsidR="00BD5401" w:rsidRPr="00E974EF">
              <w:rPr>
                <w:spacing w:val="-3"/>
              </w:rPr>
              <w:t xml:space="preserve"> </w:t>
            </w:r>
            <w:r w:rsidR="00BD5401" w:rsidRPr="00E974EF">
              <w:t>of</w:t>
            </w:r>
            <w:r w:rsidR="00BD5401" w:rsidRPr="00E974EF">
              <w:rPr>
                <w:spacing w:val="-3"/>
              </w:rPr>
              <w:t xml:space="preserve"> </w:t>
            </w:r>
            <w:r w:rsidR="009150C2" w:rsidRPr="00E974EF">
              <w:t xml:space="preserve"> </w:t>
            </w:r>
            <w:sdt>
              <w:sdtPr>
                <w:id w:val="493529990"/>
                <w:placeholder>
                  <w:docPart w:val="E84E2BC3492941FA99C83D7DC6E9AFF6"/>
                </w:placeholder>
                <w:showingPlcHdr/>
                <w:text/>
              </w:sdtPr>
              <w:sdtEndPr/>
              <w:sdtContent>
                <w:r w:rsidR="009150C2" w:rsidRPr="00E974EF">
                  <w:rPr>
                    <w:rStyle w:val="PlaceholderText"/>
                    <w:color w:val="auto"/>
                  </w:rPr>
                  <w:t>[Y]</w:t>
                </w:r>
              </w:sdtContent>
            </w:sdt>
            <w:r w:rsidR="00BD5401" w:rsidRPr="00E974EF">
              <w:rPr>
                <w:spacing w:val="-3"/>
              </w:rPr>
              <w:t xml:space="preserve"> </w:t>
            </w:r>
            <w:r w:rsidR="00BD5401" w:rsidRPr="00E974EF">
              <w:t>on</w:t>
            </w:r>
            <w:r w:rsidR="00BD5401" w:rsidRPr="00E974EF">
              <w:rPr>
                <w:spacing w:val="-3"/>
              </w:rPr>
              <w:t xml:space="preserve"> </w:t>
            </w:r>
            <w:r w:rsidR="00BD5401" w:rsidRPr="00E974EF">
              <w:t>starboard</w:t>
            </w:r>
            <w:r w:rsidR="00BD5401" w:rsidRPr="00E974EF">
              <w:rPr>
                <w:spacing w:val="-3"/>
              </w:rPr>
              <w:t xml:space="preserve"> </w:t>
            </w:r>
            <w:r w:rsidR="00BD5401" w:rsidRPr="00E974EF">
              <w:t>tack,</w:t>
            </w:r>
            <w:r w:rsidR="00BD5401" w:rsidRPr="00E974EF">
              <w:rPr>
                <w:spacing w:val="-3"/>
              </w:rPr>
              <w:t xml:space="preserve"> </w:t>
            </w:r>
            <w:r w:rsidR="00BD5401" w:rsidRPr="00E974EF">
              <w:t>and broke RRS 10.</w:t>
            </w:r>
          </w:p>
          <w:p w14:paraId="354463CE" w14:textId="77777777" w:rsidR="00BD5401" w:rsidRPr="00E974EF" w:rsidRDefault="00BD5401" w:rsidP="00415CB2">
            <w:pPr>
              <w:pStyle w:val="TableParagraph"/>
              <w:spacing w:before="275"/>
              <w:ind w:left="61"/>
              <w:rPr>
                <w:sz w:val="18"/>
                <w:szCs w:val="18"/>
              </w:rPr>
            </w:pPr>
            <w:r w:rsidRPr="00E974EF">
              <w:rPr>
                <w:sz w:val="18"/>
                <w:szCs w:val="18"/>
                <w:u w:val="single"/>
              </w:rPr>
              <w:t>To</w:t>
            </w:r>
            <w:r w:rsidRPr="00E974EF">
              <w:rPr>
                <w:spacing w:val="-6"/>
                <w:sz w:val="18"/>
                <w:szCs w:val="18"/>
                <w:u w:val="single"/>
              </w:rPr>
              <w:t xml:space="preserve"> </w:t>
            </w:r>
            <w:r w:rsidRPr="00E974EF">
              <w:rPr>
                <w:sz w:val="18"/>
                <w:szCs w:val="18"/>
                <w:u w:val="single"/>
              </w:rPr>
              <w:t>apply</w:t>
            </w:r>
            <w:r w:rsidRPr="00E974EF">
              <w:rPr>
                <w:spacing w:val="-4"/>
                <w:sz w:val="18"/>
                <w:szCs w:val="18"/>
                <w:u w:val="single"/>
              </w:rPr>
              <w:t xml:space="preserve"> </w:t>
            </w:r>
            <w:r w:rsidRPr="00E974EF">
              <w:rPr>
                <w:sz w:val="18"/>
                <w:szCs w:val="18"/>
                <w:u w:val="single"/>
              </w:rPr>
              <w:t>WS</w:t>
            </w:r>
            <w:r w:rsidRPr="00E974EF">
              <w:rPr>
                <w:spacing w:val="-4"/>
                <w:sz w:val="18"/>
                <w:szCs w:val="18"/>
                <w:u w:val="single"/>
              </w:rPr>
              <w:t xml:space="preserve"> </w:t>
            </w:r>
            <w:r w:rsidRPr="00E974EF">
              <w:rPr>
                <w:sz w:val="18"/>
                <w:szCs w:val="18"/>
                <w:u w:val="single"/>
              </w:rPr>
              <w:t>Case</w:t>
            </w:r>
            <w:r w:rsidRPr="00E974EF">
              <w:rPr>
                <w:spacing w:val="-4"/>
                <w:sz w:val="18"/>
                <w:szCs w:val="18"/>
                <w:u w:val="single"/>
              </w:rPr>
              <w:t xml:space="preserve"> </w:t>
            </w:r>
            <w:r w:rsidRPr="00E974EF">
              <w:rPr>
                <w:sz w:val="18"/>
                <w:szCs w:val="18"/>
                <w:u w:val="single"/>
              </w:rPr>
              <w:t>50,</w:t>
            </w:r>
            <w:r w:rsidRPr="00E974EF">
              <w:rPr>
                <w:spacing w:val="-4"/>
                <w:sz w:val="18"/>
                <w:szCs w:val="18"/>
                <w:u w:val="single"/>
              </w:rPr>
              <w:t xml:space="preserve"> </w:t>
            </w:r>
            <w:r w:rsidRPr="00E974EF">
              <w:rPr>
                <w:sz w:val="18"/>
                <w:szCs w:val="18"/>
                <w:u w:val="single"/>
              </w:rPr>
              <w:t>add</w:t>
            </w:r>
            <w:r w:rsidRPr="00E974EF">
              <w:rPr>
                <w:spacing w:val="-4"/>
                <w:sz w:val="18"/>
                <w:szCs w:val="18"/>
                <w:u w:val="single"/>
              </w:rPr>
              <w:t xml:space="preserve"> </w:t>
            </w:r>
            <w:r w:rsidRPr="00E974EF">
              <w:rPr>
                <w:sz w:val="18"/>
                <w:szCs w:val="18"/>
                <w:u w:val="single"/>
              </w:rPr>
              <w:t>before</w:t>
            </w:r>
            <w:r w:rsidRPr="00E974EF">
              <w:rPr>
                <w:spacing w:val="-4"/>
                <w:sz w:val="18"/>
                <w:szCs w:val="18"/>
                <w:u w:val="single"/>
              </w:rPr>
              <w:t xml:space="preserve"> </w:t>
            </w:r>
            <w:r w:rsidRPr="00E974EF">
              <w:rPr>
                <w:sz w:val="18"/>
                <w:szCs w:val="18"/>
                <w:u w:val="single"/>
              </w:rPr>
              <w:t>the</w:t>
            </w:r>
            <w:r w:rsidRPr="00E974EF">
              <w:rPr>
                <w:spacing w:val="-4"/>
                <w:sz w:val="18"/>
                <w:szCs w:val="18"/>
                <w:u w:val="single"/>
              </w:rPr>
              <w:t xml:space="preserve"> </w:t>
            </w:r>
            <w:r w:rsidRPr="00E974EF">
              <w:rPr>
                <w:sz w:val="18"/>
                <w:szCs w:val="18"/>
                <w:u w:val="single"/>
              </w:rPr>
              <w:t>conclusion</w:t>
            </w:r>
            <w:r w:rsidRPr="00E974EF">
              <w:rPr>
                <w:spacing w:val="-4"/>
                <w:sz w:val="18"/>
                <w:szCs w:val="18"/>
                <w:u w:val="single"/>
              </w:rPr>
              <w:t xml:space="preserve"> </w:t>
            </w:r>
            <w:r w:rsidRPr="00E974EF">
              <w:rPr>
                <w:sz w:val="18"/>
                <w:szCs w:val="18"/>
                <w:u w:val="single"/>
              </w:rPr>
              <w:t>for</w:t>
            </w:r>
            <w:r w:rsidRPr="00E974EF">
              <w:rPr>
                <w:spacing w:val="-4"/>
                <w:sz w:val="18"/>
                <w:szCs w:val="18"/>
                <w:u w:val="single"/>
              </w:rPr>
              <w:t xml:space="preserve"> </w:t>
            </w:r>
            <w:r w:rsidRPr="00E974EF">
              <w:rPr>
                <w:sz w:val="18"/>
                <w:szCs w:val="18"/>
                <w:u w:val="single"/>
              </w:rPr>
              <w:t>RRS</w:t>
            </w:r>
            <w:r w:rsidRPr="00E974EF">
              <w:rPr>
                <w:spacing w:val="-4"/>
                <w:sz w:val="18"/>
                <w:szCs w:val="18"/>
                <w:u w:val="single"/>
              </w:rPr>
              <w:t xml:space="preserve"> </w:t>
            </w:r>
            <w:r w:rsidRPr="00E974EF">
              <w:rPr>
                <w:spacing w:val="-5"/>
                <w:sz w:val="18"/>
                <w:szCs w:val="18"/>
                <w:u w:val="single"/>
              </w:rPr>
              <w:t>10:</w:t>
            </w:r>
          </w:p>
          <w:p w14:paraId="3960AAF5" w14:textId="1CC55CA3" w:rsidR="0003234F" w:rsidRPr="00E974EF" w:rsidRDefault="00BD5401" w:rsidP="00415CB2">
            <w:pPr>
              <w:pStyle w:val="TableParagraph"/>
            </w:pPr>
            <w:r w:rsidRPr="00E974EF">
              <w:t>There</w:t>
            </w:r>
            <w:r w:rsidRPr="00E974EF">
              <w:rPr>
                <w:spacing w:val="-4"/>
              </w:rPr>
              <w:t xml:space="preserve"> </w:t>
            </w:r>
            <w:r w:rsidRPr="00E974EF">
              <w:t>was</w:t>
            </w:r>
            <w:r w:rsidRPr="00E974EF">
              <w:rPr>
                <w:spacing w:val="-4"/>
              </w:rPr>
              <w:t xml:space="preserve"> </w:t>
            </w:r>
            <w:r w:rsidRPr="00E974EF">
              <w:t>reasonable</w:t>
            </w:r>
            <w:r w:rsidRPr="00E974EF">
              <w:rPr>
                <w:spacing w:val="-4"/>
              </w:rPr>
              <w:t xml:space="preserve"> </w:t>
            </w:r>
            <w:r w:rsidRPr="00E974EF">
              <w:t>doubt</w:t>
            </w:r>
            <w:r w:rsidRPr="00E974EF">
              <w:rPr>
                <w:spacing w:val="-4"/>
              </w:rPr>
              <w:t xml:space="preserve"> </w:t>
            </w:r>
            <w:r w:rsidRPr="00E974EF">
              <w:t>that</w:t>
            </w:r>
            <w:r w:rsidRPr="00E974EF">
              <w:rPr>
                <w:spacing w:val="-4"/>
              </w:rPr>
              <w:t xml:space="preserve"> </w:t>
            </w:r>
            <w:r w:rsidR="002C723C" w:rsidRPr="00E974EF">
              <w:rPr>
                <w:spacing w:val="-4"/>
              </w:rPr>
              <w:t xml:space="preserve"> </w:t>
            </w:r>
            <w:sdt>
              <w:sdtPr>
                <w:rPr>
                  <w:spacing w:val="-4"/>
                </w:rPr>
                <w:id w:val="-81063010"/>
                <w:placeholder>
                  <w:docPart w:val="690DC79ECD2D444C86A3869AA4DF7FA1"/>
                </w:placeholder>
                <w:showingPlcHdr/>
                <w:text/>
              </w:sdtPr>
              <w:sdtEndPr/>
              <w:sdtContent>
                <w:r w:rsidR="002C723C" w:rsidRPr="00E974EF">
                  <w:rPr>
                    <w:rStyle w:val="PlaceholderText"/>
                    <w:color w:val="auto"/>
                  </w:rPr>
                  <w:t>[X]</w:t>
                </w:r>
              </w:sdtContent>
            </w:sdt>
            <w:r w:rsidRPr="00E974EF">
              <w:rPr>
                <w:spacing w:val="-4"/>
              </w:rPr>
              <w:t xml:space="preserve"> </w:t>
            </w:r>
            <w:r w:rsidRPr="00E974EF">
              <w:t>could</w:t>
            </w:r>
            <w:r w:rsidRPr="00E974EF">
              <w:rPr>
                <w:spacing w:val="-4"/>
              </w:rPr>
              <w:t xml:space="preserve"> </w:t>
            </w:r>
            <w:r w:rsidRPr="00E974EF">
              <w:t>have</w:t>
            </w:r>
            <w:r w:rsidRPr="00E974EF">
              <w:rPr>
                <w:spacing w:val="-4"/>
              </w:rPr>
              <w:t xml:space="preserve"> </w:t>
            </w:r>
            <w:r w:rsidRPr="00E974EF">
              <w:t>crossed,</w:t>
            </w:r>
            <w:r w:rsidRPr="00E974EF">
              <w:rPr>
                <w:spacing w:val="-4"/>
              </w:rPr>
              <w:t xml:space="preserve"> </w:t>
            </w:r>
            <w:r w:rsidRPr="00E974EF">
              <w:t>if</w:t>
            </w:r>
            <w:r w:rsidRPr="00E974EF">
              <w:rPr>
                <w:spacing w:val="-4"/>
              </w:rPr>
              <w:t xml:space="preserve"> </w:t>
            </w:r>
            <w:r w:rsidR="009150C2" w:rsidRPr="00E974EF">
              <w:t xml:space="preserve"> </w:t>
            </w:r>
            <w:sdt>
              <w:sdtPr>
                <w:id w:val="1751854873"/>
                <w:placeholder>
                  <w:docPart w:val="47E6F43A821E447486678FC9F8D2A8EA"/>
                </w:placeholder>
                <w:showingPlcHdr/>
                <w:text/>
              </w:sdtPr>
              <w:sdtEndPr/>
              <w:sdtContent>
                <w:r w:rsidR="009150C2" w:rsidRPr="00E974EF">
                  <w:rPr>
                    <w:rStyle w:val="PlaceholderText"/>
                    <w:color w:val="auto"/>
                  </w:rPr>
                  <w:t>[Y]</w:t>
                </w:r>
              </w:sdtContent>
            </w:sdt>
            <w:r w:rsidRPr="00E974EF">
              <w:rPr>
                <w:spacing w:val="-4"/>
              </w:rPr>
              <w:t xml:space="preserve"> </w:t>
            </w:r>
            <w:r w:rsidRPr="00E974EF">
              <w:t>had not taken avoiding action (see WS Case 50).</w:t>
            </w:r>
          </w:p>
        </w:tc>
      </w:tr>
      <w:tr w:rsidR="0003234F" w:rsidRPr="00712651" w14:paraId="1712424D" w14:textId="77777777" w:rsidTr="00415CB2">
        <w:tc>
          <w:tcPr>
            <w:tcW w:w="1885" w:type="dxa"/>
          </w:tcPr>
          <w:p w14:paraId="7179A9FC" w14:textId="2382FF58" w:rsidR="008F4F94" w:rsidRPr="00712651" w:rsidRDefault="008F4F94" w:rsidP="00415CB2">
            <w:pPr>
              <w:pStyle w:val="Heading2"/>
              <w:rPr>
                <w:szCs w:val="22"/>
              </w:rPr>
            </w:pPr>
            <w:bookmarkStart w:id="49" w:name="_Toc194228748"/>
            <w:r w:rsidRPr="00712651">
              <w:rPr>
                <w:szCs w:val="22"/>
              </w:rPr>
              <w:t>On the Same Tack, Overlapped</w:t>
            </w:r>
            <w:bookmarkEnd w:id="49"/>
          </w:p>
          <w:p w14:paraId="16A88925" w14:textId="6F5E4AFF" w:rsidR="0003234F" w:rsidRPr="00712651" w:rsidRDefault="008F4F94" w:rsidP="00415CB2">
            <w:pPr>
              <w:pStyle w:val="TableParagraph"/>
              <w:spacing w:before="56"/>
              <w:rPr>
                <w:spacing w:val="-5"/>
              </w:rPr>
            </w:pPr>
            <w:r w:rsidRPr="00712651">
              <w:rPr>
                <w:spacing w:val="-5"/>
              </w:rPr>
              <w:t>11</w:t>
            </w:r>
            <w:r w:rsidR="00B8219C" w:rsidRPr="00712651">
              <w:rPr>
                <w:spacing w:val="-5"/>
              </w:rPr>
              <w:t xml:space="preserve"> </w:t>
            </w:r>
            <w:r w:rsidRPr="00712651">
              <w:rPr>
                <w:color w:val="FF0000"/>
                <w:spacing w:val="-5"/>
              </w:rPr>
              <w:t>RRS11</w:t>
            </w:r>
          </w:p>
        </w:tc>
        <w:tc>
          <w:tcPr>
            <w:tcW w:w="7465" w:type="dxa"/>
          </w:tcPr>
          <w:p w14:paraId="5AA21526" w14:textId="02AB6348" w:rsidR="0003234F" w:rsidRPr="00E974EF" w:rsidRDefault="00C82163" w:rsidP="00415CB2">
            <w:pPr>
              <w:pStyle w:val="TableParagraph"/>
            </w:pPr>
            <w:sdt>
              <w:sdtPr>
                <w:rPr>
                  <w:spacing w:val="-4"/>
                </w:rPr>
                <w:id w:val="648561727"/>
                <w:placeholder>
                  <w:docPart w:val="72182FBD090D4E1AACE22DD1B6B69810"/>
                </w:placeholder>
                <w:showingPlcHdr/>
                <w:text/>
              </w:sdtPr>
              <w:sdtEndPr/>
              <w:sdtContent>
                <w:r w:rsidR="002C723C" w:rsidRPr="00E974EF">
                  <w:rPr>
                    <w:rStyle w:val="PlaceholderText"/>
                    <w:color w:val="auto"/>
                  </w:rPr>
                  <w:t>[X]</w:t>
                </w:r>
              </w:sdtContent>
            </w:sdt>
            <w:r w:rsidR="00B8219C" w:rsidRPr="00E974EF">
              <w:rPr>
                <w:spacing w:val="-3"/>
              </w:rPr>
              <w:t xml:space="preserve"> </w:t>
            </w:r>
            <w:r w:rsidR="00B8219C" w:rsidRPr="00E974EF">
              <w:t>to</w:t>
            </w:r>
            <w:r w:rsidR="00B8219C" w:rsidRPr="00E974EF">
              <w:rPr>
                <w:spacing w:val="-3"/>
              </w:rPr>
              <w:t xml:space="preserve"> </w:t>
            </w:r>
            <w:r w:rsidR="00B8219C" w:rsidRPr="00E974EF">
              <w:t>windward</w:t>
            </w:r>
            <w:r w:rsidR="00B8219C" w:rsidRPr="00E974EF">
              <w:rPr>
                <w:spacing w:val="-3"/>
              </w:rPr>
              <w:t xml:space="preserve"> </w:t>
            </w:r>
            <w:r w:rsidR="00B8219C" w:rsidRPr="00E974EF">
              <w:t>failed</w:t>
            </w:r>
            <w:r w:rsidR="00B8219C" w:rsidRPr="00E974EF">
              <w:rPr>
                <w:spacing w:val="-3"/>
              </w:rPr>
              <w:t xml:space="preserve"> </w:t>
            </w:r>
            <w:r w:rsidR="00B8219C" w:rsidRPr="00E974EF">
              <w:t>to</w:t>
            </w:r>
            <w:r w:rsidR="00B8219C" w:rsidRPr="00E974EF">
              <w:rPr>
                <w:spacing w:val="-3"/>
              </w:rPr>
              <w:t xml:space="preserve"> </w:t>
            </w:r>
            <w:r w:rsidR="00B8219C" w:rsidRPr="00E974EF">
              <w:t>keep</w:t>
            </w:r>
            <w:r w:rsidR="00B8219C" w:rsidRPr="00E974EF">
              <w:rPr>
                <w:spacing w:val="-3"/>
              </w:rPr>
              <w:t xml:space="preserve"> </w:t>
            </w:r>
            <w:r w:rsidR="00B8219C" w:rsidRPr="00E974EF">
              <w:t>clear</w:t>
            </w:r>
            <w:r w:rsidR="00B8219C" w:rsidRPr="00E974EF">
              <w:rPr>
                <w:spacing w:val="-3"/>
              </w:rPr>
              <w:t xml:space="preserve"> </w:t>
            </w:r>
            <w:r w:rsidR="00B8219C" w:rsidRPr="00E974EF">
              <w:t>of</w:t>
            </w:r>
            <w:r w:rsidR="00B8219C" w:rsidRPr="00E974EF">
              <w:rPr>
                <w:spacing w:val="-3"/>
              </w:rPr>
              <w:t xml:space="preserve"> </w:t>
            </w:r>
            <w:r w:rsidR="009150C2" w:rsidRPr="00E974EF">
              <w:t xml:space="preserve"> </w:t>
            </w:r>
            <w:sdt>
              <w:sdtPr>
                <w:id w:val="1432391828"/>
                <w:placeholder>
                  <w:docPart w:val="6135267012BC4ACCA21B025CD5C47212"/>
                </w:placeholder>
                <w:showingPlcHdr/>
                <w:text/>
              </w:sdtPr>
              <w:sdtEndPr/>
              <w:sdtContent>
                <w:r w:rsidR="009150C2" w:rsidRPr="00E974EF">
                  <w:rPr>
                    <w:rStyle w:val="PlaceholderText"/>
                    <w:color w:val="auto"/>
                  </w:rPr>
                  <w:t>[Y]</w:t>
                </w:r>
              </w:sdtContent>
            </w:sdt>
            <w:r w:rsidR="00B8219C" w:rsidRPr="00E974EF">
              <w:rPr>
                <w:spacing w:val="-3"/>
              </w:rPr>
              <w:t xml:space="preserve"> </w:t>
            </w:r>
            <w:r w:rsidR="00B8219C" w:rsidRPr="00E974EF">
              <w:t>to</w:t>
            </w:r>
            <w:r w:rsidR="00B8219C" w:rsidRPr="00E974EF">
              <w:rPr>
                <w:spacing w:val="-3"/>
              </w:rPr>
              <w:t xml:space="preserve"> </w:t>
            </w:r>
            <w:r w:rsidR="00B8219C" w:rsidRPr="00E974EF">
              <w:t>leeward,</w:t>
            </w:r>
            <w:r w:rsidR="00B8219C" w:rsidRPr="00E974EF">
              <w:rPr>
                <w:spacing w:val="-3"/>
              </w:rPr>
              <w:t xml:space="preserve"> </w:t>
            </w:r>
            <w:r w:rsidR="00B8219C" w:rsidRPr="00E974EF">
              <w:t>and</w:t>
            </w:r>
            <w:r w:rsidR="00B8219C" w:rsidRPr="00E974EF">
              <w:rPr>
                <w:spacing w:val="-3"/>
              </w:rPr>
              <w:t xml:space="preserve"> </w:t>
            </w:r>
            <w:r w:rsidR="00B8219C" w:rsidRPr="00E974EF">
              <w:t>broke RRS 11.</w:t>
            </w:r>
          </w:p>
        </w:tc>
      </w:tr>
      <w:tr w:rsidR="0003234F" w:rsidRPr="00712651" w14:paraId="3D8E8D6C" w14:textId="77777777" w:rsidTr="00415CB2">
        <w:tc>
          <w:tcPr>
            <w:tcW w:w="1885" w:type="dxa"/>
          </w:tcPr>
          <w:p w14:paraId="68E77FEC" w14:textId="77777777" w:rsidR="0003234F" w:rsidRPr="00712651" w:rsidRDefault="00EB1889" w:rsidP="00415CB2">
            <w:pPr>
              <w:pStyle w:val="Heading2"/>
              <w:rPr>
                <w:szCs w:val="22"/>
              </w:rPr>
            </w:pPr>
            <w:bookmarkStart w:id="50" w:name="_Toc194228749"/>
            <w:r w:rsidRPr="00712651">
              <w:rPr>
                <w:szCs w:val="22"/>
              </w:rPr>
              <w:t>On the Same Tack, Not Overlapped</w:t>
            </w:r>
            <w:bookmarkEnd w:id="50"/>
          </w:p>
          <w:p w14:paraId="3286423D" w14:textId="49FF906B" w:rsidR="00EB1889" w:rsidRPr="00712651" w:rsidRDefault="00EB1889" w:rsidP="00415CB2">
            <w:pPr>
              <w:pStyle w:val="TableParagraph"/>
              <w:spacing w:before="58"/>
              <w:rPr>
                <w:spacing w:val="-5"/>
              </w:rPr>
            </w:pPr>
            <w:r w:rsidRPr="00712651">
              <w:rPr>
                <w:spacing w:val="-5"/>
              </w:rPr>
              <w:t>12</w:t>
            </w:r>
            <w:r w:rsidR="006F5AFA" w:rsidRPr="00712651">
              <w:rPr>
                <w:spacing w:val="-5"/>
              </w:rPr>
              <w:t xml:space="preserve"> </w:t>
            </w:r>
            <w:r w:rsidRPr="00712651">
              <w:rPr>
                <w:color w:val="FF0000"/>
                <w:spacing w:val="-5"/>
              </w:rPr>
              <w:t>RRS12</w:t>
            </w:r>
          </w:p>
        </w:tc>
        <w:tc>
          <w:tcPr>
            <w:tcW w:w="7465" w:type="dxa"/>
          </w:tcPr>
          <w:p w14:paraId="63A7F5D3" w14:textId="3599FB45" w:rsidR="0003234F" w:rsidRPr="00E974EF" w:rsidRDefault="00C82163" w:rsidP="00415CB2">
            <w:pPr>
              <w:pStyle w:val="TableParagraph"/>
            </w:pPr>
            <w:sdt>
              <w:sdtPr>
                <w:rPr>
                  <w:spacing w:val="-4"/>
                </w:rPr>
                <w:id w:val="1888063972"/>
                <w:placeholder>
                  <w:docPart w:val="3B45192016D64413928EAC782082E09C"/>
                </w:placeholder>
                <w:showingPlcHdr/>
                <w:text/>
              </w:sdtPr>
              <w:sdtEndPr/>
              <w:sdtContent>
                <w:r w:rsidR="002C723C" w:rsidRPr="00E974EF">
                  <w:rPr>
                    <w:rStyle w:val="PlaceholderText"/>
                    <w:color w:val="auto"/>
                  </w:rPr>
                  <w:t>[X]</w:t>
                </w:r>
              </w:sdtContent>
            </w:sdt>
            <w:r w:rsidR="006F5AFA" w:rsidRPr="00E974EF">
              <w:rPr>
                <w:spacing w:val="-3"/>
              </w:rPr>
              <w:t xml:space="preserve"> </w:t>
            </w:r>
            <w:r w:rsidR="006F5AFA" w:rsidRPr="00E974EF">
              <w:t>clear</w:t>
            </w:r>
            <w:r w:rsidR="006F5AFA" w:rsidRPr="00E974EF">
              <w:rPr>
                <w:spacing w:val="-3"/>
              </w:rPr>
              <w:t xml:space="preserve"> </w:t>
            </w:r>
            <w:r w:rsidR="006F5AFA" w:rsidRPr="00E974EF">
              <w:t>astern</w:t>
            </w:r>
            <w:r w:rsidR="006F5AFA" w:rsidRPr="00E974EF">
              <w:rPr>
                <w:spacing w:val="-3"/>
              </w:rPr>
              <w:t xml:space="preserve"> </w:t>
            </w:r>
            <w:r w:rsidR="006F5AFA" w:rsidRPr="00E974EF">
              <w:t>failed</w:t>
            </w:r>
            <w:r w:rsidR="006F5AFA" w:rsidRPr="00E974EF">
              <w:rPr>
                <w:spacing w:val="-3"/>
              </w:rPr>
              <w:t xml:space="preserve"> </w:t>
            </w:r>
            <w:r w:rsidR="006F5AFA" w:rsidRPr="00E974EF">
              <w:t>to</w:t>
            </w:r>
            <w:r w:rsidR="006F5AFA" w:rsidRPr="00E974EF">
              <w:rPr>
                <w:spacing w:val="-3"/>
              </w:rPr>
              <w:t xml:space="preserve"> </w:t>
            </w:r>
            <w:r w:rsidR="006F5AFA" w:rsidRPr="00E974EF">
              <w:t>keep</w:t>
            </w:r>
            <w:r w:rsidR="006F5AFA" w:rsidRPr="00E974EF">
              <w:rPr>
                <w:spacing w:val="-3"/>
              </w:rPr>
              <w:t xml:space="preserve"> </w:t>
            </w:r>
            <w:r w:rsidR="006F5AFA" w:rsidRPr="00E974EF">
              <w:t>clear</w:t>
            </w:r>
            <w:r w:rsidR="006F5AFA" w:rsidRPr="00E974EF">
              <w:rPr>
                <w:spacing w:val="-3"/>
              </w:rPr>
              <w:t xml:space="preserve"> </w:t>
            </w:r>
            <w:r w:rsidR="006F5AFA" w:rsidRPr="00E974EF">
              <w:t>of</w:t>
            </w:r>
            <w:r w:rsidR="006F5AFA" w:rsidRPr="00E974EF">
              <w:rPr>
                <w:spacing w:val="-3"/>
              </w:rPr>
              <w:t xml:space="preserve"> </w:t>
            </w:r>
            <w:r w:rsidR="009150C2" w:rsidRPr="00E974EF">
              <w:t xml:space="preserve"> </w:t>
            </w:r>
            <w:sdt>
              <w:sdtPr>
                <w:id w:val="1599602740"/>
                <w:placeholder>
                  <w:docPart w:val="E2AA2DD17F994E539A67D58B1E2CB7FE"/>
                </w:placeholder>
                <w:showingPlcHdr/>
                <w:text/>
              </w:sdtPr>
              <w:sdtEndPr/>
              <w:sdtContent>
                <w:r w:rsidR="009150C2" w:rsidRPr="00E974EF">
                  <w:rPr>
                    <w:rStyle w:val="PlaceholderText"/>
                    <w:color w:val="auto"/>
                  </w:rPr>
                  <w:t>[Y]</w:t>
                </w:r>
              </w:sdtContent>
            </w:sdt>
            <w:r w:rsidR="006F5AFA" w:rsidRPr="00E974EF">
              <w:rPr>
                <w:spacing w:val="-3"/>
              </w:rPr>
              <w:t xml:space="preserve"> </w:t>
            </w:r>
            <w:r w:rsidR="006F5AFA" w:rsidRPr="00E974EF">
              <w:t>clear</w:t>
            </w:r>
            <w:r w:rsidR="006F5AFA" w:rsidRPr="00E974EF">
              <w:rPr>
                <w:spacing w:val="-3"/>
              </w:rPr>
              <w:t xml:space="preserve"> </w:t>
            </w:r>
            <w:r w:rsidR="006F5AFA" w:rsidRPr="00E974EF">
              <w:t>ahead,</w:t>
            </w:r>
            <w:r w:rsidR="006F5AFA" w:rsidRPr="00E974EF">
              <w:rPr>
                <w:spacing w:val="-3"/>
              </w:rPr>
              <w:t xml:space="preserve"> </w:t>
            </w:r>
            <w:r w:rsidR="006F5AFA" w:rsidRPr="00E974EF">
              <w:t>and</w:t>
            </w:r>
            <w:r w:rsidR="006F5AFA" w:rsidRPr="00E974EF">
              <w:rPr>
                <w:spacing w:val="-3"/>
              </w:rPr>
              <w:t xml:space="preserve"> </w:t>
            </w:r>
            <w:r w:rsidR="006F5AFA" w:rsidRPr="00E974EF">
              <w:t>broke RRS 12.</w:t>
            </w:r>
          </w:p>
        </w:tc>
      </w:tr>
      <w:tr w:rsidR="0003234F" w:rsidRPr="00712651" w14:paraId="510560FF" w14:textId="77777777" w:rsidTr="00415CB2">
        <w:tc>
          <w:tcPr>
            <w:tcW w:w="1885" w:type="dxa"/>
          </w:tcPr>
          <w:p w14:paraId="719D87F4" w14:textId="77777777" w:rsidR="0003234F" w:rsidRPr="00712651" w:rsidRDefault="0097127F" w:rsidP="00415CB2">
            <w:pPr>
              <w:pStyle w:val="Heading2"/>
              <w:rPr>
                <w:szCs w:val="22"/>
              </w:rPr>
            </w:pPr>
            <w:bookmarkStart w:id="51" w:name="_Toc194228750"/>
            <w:r w:rsidRPr="00712651">
              <w:rPr>
                <w:szCs w:val="22"/>
              </w:rPr>
              <w:t>While Tacking</w:t>
            </w:r>
            <w:bookmarkEnd w:id="51"/>
          </w:p>
          <w:p w14:paraId="0E0E8B81" w14:textId="051E7739" w:rsidR="0097127F" w:rsidRPr="00D26565" w:rsidRDefault="0097127F" w:rsidP="00415CB2">
            <w:pPr>
              <w:pStyle w:val="TableParagraph"/>
              <w:spacing w:before="57"/>
              <w:rPr>
                <w:spacing w:val="-5"/>
              </w:rPr>
            </w:pPr>
            <w:r w:rsidRPr="00712651">
              <w:rPr>
                <w:spacing w:val="-5"/>
              </w:rPr>
              <w:t>13</w:t>
            </w:r>
            <w:r w:rsidR="00D26565">
              <w:rPr>
                <w:spacing w:val="-5"/>
              </w:rPr>
              <w:t xml:space="preserve">  </w:t>
            </w:r>
            <w:r w:rsidRPr="00712651">
              <w:rPr>
                <w:color w:val="FF0000"/>
                <w:spacing w:val="-5"/>
              </w:rPr>
              <w:t>RRS131</w:t>
            </w:r>
          </w:p>
          <w:p w14:paraId="5F0A80F8" w14:textId="77777777" w:rsidR="0097127F" w:rsidRPr="00712651" w:rsidRDefault="0097127F" w:rsidP="00415CB2">
            <w:pPr>
              <w:pStyle w:val="TableParagraph"/>
              <w:spacing w:before="57"/>
              <w:rPr>
                <w:color w:val="FF0000"/>
                <w:spacing w:val="-5"/>
              </w:rPr>
            </w:pPr>
          </w:p>
          <w:p w14:paraId="20D4460C" w14:textId="7CD070CA" w:rsidR="0097127F" w:rsidRPr="00712651" w:rsidRDefault="0097127F" w:rsidP="00415CB2">
            <w:pPr>
              <w:pStyle w:val="TableParagraph"/>
            </w:pPr>
            <w:r w:rsidRPr="00712651">
              <w:rPr>
                <w:color w:val="FF0000"/>
                <w:spacing w:val="-5"/>
              </w:rPr>
              <w:t>RRS132</w:t>
            </w:r>
          </w:p>
        </w:tc>
        <w:tc>
          <w:tcPr>
            <w:tcW w:w="7465" w:type="dxa"/>
          </w:tcPr>
          <w:p w14:paraId="386906E2" w14:textId="02B02EF8" w:rsidR="000622C6" w:rsidRPr="00E974EF" w:rsidRDefault="000622C6" w:rsidP="00415CB2">
            <w:pPr>
              <w:pStyle w:val="TableParagraph"/>
              <w:spacing w:line="302" w:lineRule="exact"/>
              <w:ind w:left="95" w:hanging="34"/>
            </w:pPr>
            <w:r w:rsidRPr="00E974EF">
              <w:t>After</w:t>
            </w:r>
            <w:r w:rsidRPr="00E974EF">
              <w:rPr>
                <w:spacing w:val="-4"/>
              </w:rPr>
              <w:t xml:space="preserve"> </w:t>
            </w:r>
            <w:r w:rsidRPr="00E974EF">
              <w:t>passing</w:t>
            </w:r>
            <w:r w:rsidRPr="00E974EF">
              <w:rPr>
                <w:spacing w:val="-4"/>
              </w:rPr>
              <w:t xml:space="preserve"> </w:t>
            </w:r>
            <w:r w:rsidRPr="00E974EF">
              <w:t>head</w:t>
            </w:r>
            <w:r w:rsidRPr="00E974EF">
              <w:rPr>
                <w:spacing w:val="-4"/>
              </w:rPr>
              <w:t xml:space="preserve"> </w:t>
            </w:r>
            <w:r w:rsidRPr="00E974EF">
              <w:t>to</w:t>
            </w:r>
            <w:r w:rsidRPr="00E974EF">
              <w:rPr>
                <w:spacing w:val="-4"/>
              </w:rPr>
              <w:t xml:space="preserve"> </w:t>
            </w:r>
            <w:r w:rsidRPr="00E974EF">
              <w:t>wind</w:t>
            </w:r>
            <w:r w:rsidRPr="00E974EF">
              <w:rPr>
                <w:spacing w:val="-4"/>
              </w:rPr>
              <w:t xml:space="preserve"> </w:t>
            </w:r>
            <w:r w:rsidRPr="00E974EF">
              <w:t>and</w:t>
            </w:r>
            <w:r w:rsidRPr="00E974EF">
              <w:rPr>
                <w:spacing w:val="-4"/>
              </w:rPr>
              <w:t xml:space="preserve"> </w:t>
            </w:r>
            <w:r w:rsidRPr="00E974EF">
              <w:t>before</w:t>
            </w:r>
            <w:r w:rsidRPr="00E974EF">
              <w:rPr>
                <w:spacing w:val="-4"/>
              </w:rPr>
              <w:t xml:space="preserve"> </w:t>
            </w:r>
            <w:r w:rsidRPr="00E974EF">
              <w:t>being</w:t>
            </w:r>
            <w:r w:rsidRPr="00E974EF">
              <w:rPr>
                <w:spacing w:val="-4"/>
              </w:rPr>
              <w:t xml:space="preserve"> </w:t>
            </w:r>
            <w:r w:rsidRPr="00E974EF">
              <w:t>on</w:t>
            </w:r>
            <w:r w:rsidRPr="00E974EF">
              <w:rPr>
                <w:spacing w:val="-4"/>
              </w:rPr>
              <w:t xml:space="preserve"> </w:t>
            </w:r>
            <w:r w:rsidRPr="00E974EF">
              <w:t>a</w:t>
            </w:r>
            <w:r w:rsidRPr="00E974EF">
              <w:rPr>
                <w:spacing w:val="-4"/>
              </w:rPr>
              <w:t xml:space="preserve"> </w:t>
            </w:r>
            <w:r w:rsidRPr="00E974EF">
              <w:t xml:space="preserve">close-hauled course, </w:t>
            </w:r>
            <w:r w:rsidR="002C723C" w:rsidRPr="00E974EF">
              <w:rPr>
                <w:spacing w:val="-4"/>
              </w:rPr>
              <w:t xml:space="preserve"> </w:t>
            </w:r>
            <w:sdt>
              <w:sdtPr>
                <w:rPr>
                  <w:spacing w:val="-4"/>
                </w:rPr>
                <w:id w:val="-1419397232"/>
                <w:placeholder>
                  <w:docPart w:val="8D877C0E2FCD4F6BBB0084A71F31947C"/>
                </w:placeholder>
                <w:showingPlcHdr/>
                <w:text/>
              </w:sdtPr>
              <w:sdtEndPr/>
              <w:sdtContent>
                <w:r w:rsidR="002C723C" w:rsidRPr="00E974EF">
                  <w:rPr>
                    <w:rStyle w:val="PlaceholderText"/>
                    <w:color w:val="auto"/>
                  </w:rPr>
                  <w:t>[X]</w:t>
                </w:r>
              </w:sdtContent>
            </w:sdt>
            <w:r w:rsidRPr="00E974EF">
              <w:t xml:space="preserve"> failed to keep clear of </w:t>
            </w:r>
            <w:r w:rsidR="009150C2" w:rsidRPr="00E974EF">
              <w:t xml:space="preserve"> </w:t>
            </w:r>
            <w:sdt>
              <w:sdtPr>
                <w:id w:val="-834999643"/>
                <w:placeholder>
                  <w:docPart w:val="89D2033EE90E43A790DB20544FEB1906"/>
                </w:placeholder>
                <w:showingPlcHdr/>
                <w:text/>
              </w:sdtPr>
              <w:sdtEndPr/>
              <w:sdtContent>
                <w:r w:rsidR="009150C2" w:rsidRPr="00E974EF">
                  <w:rPr>
                    <w:rStyle w:val="PlaceholderText"/>
                    <w:color w:val="auto"/>
                  </w:rPr>
                  <w:t>[Y]</w:t>
                </w:r>
              </w:sdtContent>
            </w:sdt>
            <w:r w:rsidRPr="00E974EF">
              <w:t xml:space="preserve">. </w:t>
            </w:r>
            <w:r w:rsidR="002C723C" w:rsidRPr="00E974EF">
              <w:rPr>
                <w:spacing w:val="-4"/>
              </w:rPr>
              <w:t xml:space="preserve"> </w:t>
            </w:r>
            <w:sdt>
              <w:sdtPr>
                <w:rPr>
                  <w:spacing w:val="-4"/>
                </w:rPr>
                <w:id w:val="416909144"/>
                <w:placeholder>
                  <w:docPart w:val="E866C1819F324376A5820E5E5EB2806E"/>
                </w:placeholder>
                <w:showingPlcHdr/>
                <w:text/>
              </w:sdtPr>
              <w:sdtEndPr/>
              <w:sdtContent>
                <w:r w:rsidR="002C723C" w:rsidRPr="00E974EF">
                  <w:rPr>
                    <w:rStyle w:val="PlaceholderText"/>
                    <w:color w:val="auto"/>
                  </w:rPr>
                  <w:t>[X]</w:t>
                </w:r>
              </w:sdtContent>
            </w:sdt>
            <w:r w:rsidRPr="00E974EF">
              <w:t xml:space="preserve"> broke RRS 13.</w:t>
            </w:r>
          </w:p>
          <w:p w14:paraId="3039CBF1" w14:textId="77777777" w:rsidR="000622C6" w:rsidRPr="00E974EF" w:rsidRDefault="000622C6" w:rsidP="00415CB2">
            <w:pPr>
              <w:pStyle w:val="TableParagraph"/>
              <w:spacing w:line="302" w:lineRule="exact"/>
              <w:ind w:left="95" w:hanging="34"/>
            </w:pPr>
          </w:p>
          <w:p w14:paraId="0A8FFDB9" w14:textId="68AF435B" w:rsidR="0003234F" w:rsidRPr="00E974EF" w:rsidRDefault="000622C6" w:rsidP="00415CB2">
            <w:pPr>
              <w:pStyle w:val="TableParagraph"/>
            </w:pPr>
            <w:r w:rsidRPr="00E974EF">
              <w:t xml:space="preserve">After </w:t>
            </w:r>
            <w:r w:rsidR="002C723C" w:rsidRPr="00E974EF">
              <w:rPr>
                <w:spacing w:val="-4"/>
              </w:rPr>
              <w:t xml:space="preserve"> </w:t>
            </w:r>
            <w:sdt>
              <w:sdtPr>
                <w:rPr>
                  <w:spacing w:val="-4"/>
                </w:rPr>
                <w:id w:val="-215664217"/>
                <w:placeholder>
                  <w:docPart w:val="436A453B36124C39B977B0B011240C33"/>
                </w:placeholder>
                <w:showingPlcHdr/>
                <w:text/>
              </w:sdtPr>
              <w:sdtEndPr/>
              <w:sdtContent>
                <w:r w:rsidR="002C723C" w:rsidRPr="00E974EF">
                  <w:rPr>
                    <w:rStyle w:val="PlaceholderText"/>
                    <w:color w:val="auto"/>
                  </w:rPr>
                  <w:t>[X]</w:t>
                </w:r>
              </w:sdtContent>
            </w:sdt>
            <w:r w:rsidRPr="00E974EF">
              <w:t xml:space="preserve"> and </w:t>
            </w:r>
            <w:r w:rsidR="009150C2" w:rsidRPr="00E974EF">
              <w:t xml:space="preserve"> </w:t>
            </w:r>
            <w:sdt>
              <w:sdtPr>
                <w:id w:val="-1999718787"/>
                <w:placeholder>
                  <w:docPart w:val="8560D85D4F87400B9D45853C4F2E8469"/>
                </w:placeholder>
                <w:showingPlcHdr/>
                <w:text/>
              </w:sdtPr>
              <w:sdtEndPr/>
              <w:sdtContent>
                <w:r w:rsidR="009150C2" w:rsidRPr="00E974EF">
                  <w:rPr>
                    <w:rStyle w:val="PlaceholderText"/>
                    <w:color w:val="auto"/>
                  </w:rPr>
                  <w:t>[Y]</w:t>
                </w:r>
              </w:sdtContent>
            </w:sdt>
            <w:r w:rsidRPr="00E974EF">
              <w:t xml:space="preserve"> passed head to wind and before they were on a close-hauled</w:t>
            </w:r>
            <w:r w:rsidRPr="00E974EF">
              <w:rPr>
                <w:spacing w:val="-4"/>
              </w:rPr>
              <w:t xml:space="preserve"> </w:t>
            </w:r>
            <w:r w:rsidRPr="00E974EF">
              <w:t>course,</w:t>
            </w:r>
            <w:r w:rsidRPr="00E974EF">
              <w:rPr>
                <w:spacing w:val="-4"/>
              </w:rPr>
              <w:t xml:space="preserve"> </w:t>
            </w:r>
            <w:r w:rsidR="002C723C" w:rsidRPr="00E974EF">
              <w:rPr>
                <w:spacing w:val="-4"/>
              </w:rPr>
              <w:t xml:space="preserve"> </w:t>
            </w:r>
            <w:sdt>
              <w:sdtPr>
                <w:rPr>
                  <w:spacing w:val="-4"/>
                </w:rPr>
                <w:id w:val="30550318"/>
                <w:placeholder>
                  <w:docPart w:val="BA12A08F110E49FC927BDE0F2087199D"/>
                </w:placeholder>
                <w:showingPlcHdr/>
                <w:text/>
              </w:sdtPr>
              <w:sdtEndPr/>
              <w:sdtContent>
                <w:r w:rsidR="002C723C" w:rsidRPr="00E974EF">
                  <w:rPr>
                    <w:rStyle w:val="PlaceholderText"/>
                    <w:color w:val="auto"/>
                  </w:rPr>
                  <w:t>[X]</w:t>
                </w:r>
              </w:sdtContent>
            </w:sdt>
            <w:r w:rsidRPr="00E974EF">
              <w:rPr>
                <w:spacing w:val="-4"/>
              </w:rPr>
              <w:t xml:space="preserve"> </w:t>
            </w:r>
            <w:r w:rsidRPr="00E974EF">
              <w:t>being</w:t>
            </w:r>
            <w:r w:rsidRPr="00E974EF">
              <w:rPr>
                <w:spacing w:val="-4"/>
              </w:rPr>
              <w:t xml:space="preserve"> </w:t>
            </w:r>
            <w:sdt>
              <w:sdtPr>
                <w:rPr>
                  <w:spacing w:val="-4"/>
                </w:rPr>
                <w:id w:val="-760376849"/>
                <w:placeholder>
                  <w:docPart w:val="996FDD14A003453EBD54EE2C9179A3EF"/>
                </w:placeholder>
                <w:showingPlcHdr/>
                <w:dropDownList>
                  <w:listItem w:value="Choose an item."/>
                  <w:listItem w:displayText="on the port side" w:value="on the port side"/>
                  <w:listItem w:displayText="clear astern" w:value="clear astern"/>
                </w:dropDownList>
              </w:sdtPr>
              <w:sdtEndPr/>
              <w:sdtContent>
                <w:r w:rsidRPr="00E974EF">
                  <w:t>[on</w:t>
                </w:r>
                <w:r w:rsidRPr="00E974EF">
                  <w:rPr>
                    <w:spacing w:val="-4"/>
                  </w:rPr>
                  <w:t xml:space="preserve"> </w:t>
                </w:r>
                <w:r w:rsidRPr="00E974EF">
                  <w:t>the</w:t>
                </w:r>
                <w:r w:rsidRPr="00E974EF">
                  <w:rPr>
                    <w:spacing w:val="-4"/>
                  </w:rPr>
                  <w:t xml:space="preserve"> </w:t>
                </w:r>
                <w:r w:rsidRPr="00E974EF">
                  <w:t>port</w:t>
                </w:r>
                <w:r w:rsidRPr="00E974EF">
                  <w:rPr>
                    <w:spacing w:val="-4"/>
                  </w:rPr>
                  <w:t xml:space="preserve"> </w:t>
                </w:r>
                <w:r w:rsidRPr="00E974EF">
                  <w:t>side]</w:t>
                </w:r>
                <w:r w:rsidRPr="00E974EF">
                  <w:rPr>
                    <w:spacing w:val="-4"/>
                  </w:rPr>
                  <w:t xml:space="preserve"> </w:t>
                </w:r>
                <w:r w:rsidRPr="00E974EF">
                  <w:t>[clear</w:t>
                </w:r>
                <w:r w:rsidRPr="00E974EF">
                  <w:rPr>
                    <w:spacing w:val="-4"/>
                  </w:rPr>
                  <w:t xml:space="preserve"> </w:t>
                </w:r>
                <w:r w:rsidRPr="00E974EF">
                  <w:t>astern]</w:t>
                </w:r>
              </w:sdtContent>
            </w:sdt>
            <w:r w:rsidRPr="00E974EF">
              <w:rPr>
                <w:spacing w:val="-4"/>
              </w:rPr>
              <w:t xml:space="preserve"> </w:t>
            </w:r>
            <w:r w:rsidRPr="00E974EF">
              <w:t xml:space="preserve">of </w:t>
            </w:r>
            <w:r w:rsidR="009150C2" w:rsidRPr="00E974EF">
              <w:t xml:space="preserve"> </w:t>
            </w:r>
            <w:sdt>
              <w:sdtPr>
                <w:id w:val="-788508553"/>
                <w:placeholder>
                  <w:docPart w:val="4A7FA85D9AB543BA8ABAAA4E7539938B"/>
                </w:placeholder>
                <w:showingPlcHdr/>
                <w:text/>
              </w:sdtPr>
              <w:sdtEndPr/>
              <w:sdtContent>
                <w:r w:rsidR="009150C2" w:rsidRPr="00E974EF">
                  <w:rPr>
                    <w:rStyle w:val="PlaceholderText"/>
                    <w:color w:val="auto"/>
                  </w:rPr>
                  <w:t>[Y]</w:t>
                </w:r>
              </w:sdtContent>
            </w:sdt>
            <w:r w:rsidRPr="00E974EF">
              <w:t>,</w:t>
            </w:r>
            <w:r w:rsidRPr="00E974EF">
              <w:rPr>
                <w:spacing w:val="-5"/>
              </w:rPr>
              <w:t xml:space="preserve"> </w:t>
            </w:r>
            <w:r w:rsidRPr="00E974EF">
              <w:t>failed</w:t>
            </w:r>
            <w:r w:rsidRPr="00E974EF">
              <w:rPr>
                <w:spacing w:val="-4"/>
              </w:rPr>
              <w:t xml:space="preserve"> </w:t>
            </w:r>
            <w:r w:rsidRPr="00E974EF">
              <w:t>to</w:t>
            </w:r>
            <w:r w:rsidRPr="00E974EF">
              <w:rPr>
                <w:spacing w:val="-4"/>
              </w:rPr>
              <w:t xml:space="preserve"> </w:t>
            </w:r>
            <w:r w:rsidRPr="00E974EF">
              <w:t>keep</w:t>
            </w:r>
            <w:r w:rsidRPr="00E974EF">
              <w:rPr>
                <w:spacing w:val="-4"/>
              </w:rPr>
              <w:t xml:space="preserve"> </w:t>
            </w:r>
            <w:r w:rsidRPr="00E974EF">
              <w:t>clear</w:t>
            </w:r>
            <w:r w:rsidRPr="00E974EF">
              <w:rPr>
                <w:spacing w:val="-4"/>
              </w:rPr>
              <w:t xml:space="preserve"> </w:t>
            </w:r>
            <w:r w:rsidRPr="00E974EF">
              <w:t>of</w:t>
            </w:r>
            <w:r w:rsidRPr="00E974EF">
              <w:rPr>
                <w:spacing w:val="-4"/>
              </w:rPr>
              <w:t xml:space="preserve"> </w:t>
            </w:r>
            <w:r w:rsidR="009150C2" w:rsidRPr="00E974EF">
              <w:t xml:space="preserve"> </w:t>
            </w:r>
            <w:sdt>
              <w:sdtPr>
                <w:id w:val="-835690095"/>
                <w:placeholder>
                  <w:docPart w:val="DEDE27017C2C486BA942C6B2FA6CAD49"/>
                </w:placeholder>
                <w:showingPlcHdr/>
                <w:text/>
              </w:sdtPr>
              <w:sdtEndPr/>
              <w:sdtContent>
                <w:r w:rsidR="009150C2" w:rsidRPr="00E974EF">
                  <w:rPr>
                    <w:rStyle w:val="PlaceholderText"/>
                    <w:color w:val="auto"/>
                  </w:rPr>
                  <w:t>[Y]</w:t>
                </w:r>
              </w:sdtContent>
            </w:sdt>
            <w:r w:rsidRPr="00E974EF">
              <w:t>.</w:t>
            </w:r>
            <w:r w:rsidRPr="00E974EF">
              <w:rPr>
                <w:spacing w:val="-5"/>
              </w:rPr>
              <w:t xml:space="preserve"> </w:t>
            </w:r>
            <w:r w:rsidR="002C723C" w:rsidRPr="00E974EF">
              <w:rPr>
                <w:spacing w:val="-4"/>
              </w:rPr>
              <w:t xml:space="preserve"> </w:t>
            </w:r>
            <w:sdt>
              <w:sdtPr>
                <w:rPr>
                  <w:spacing w:val="-4"/>
                </w:rPr>
                <w:id w:val="574013719"/>
                <w:placeholder>
                  <w:docPart w:val="E2135B9E02E24B29BBB6C7F33C54EEDE"/>
                </w:placeholder>
                <w:showingPlcHdr/>
                <w:text/>
              </w:sdtPr>
              <w:sdtEndPr/>
              <w:sdtContent>
                <w:r w:rsidR="002C723C" w:rsidRPr="00E974EF">
                  <w:rPr>
                    <w:rStyle w:val="PlaceholderText"/>
                    <w:color w:val="auto"/>
                  </w:rPr>
                  <w:t>[X]</w:t>
                </w:r>
              </w:sdtContent>
            </w:sdt>
            <w:r w:rsidRPr="00E974EF">
              <w:rPr>
                <w:spacing w:val="-4"/>
              </w:rPr>
              <w:t xml:space="preserve"> </w:t>
            </w:r>
            <w:r w:rsidRPr="00E974EF">
              <w:t>broke</w:t>
            </w:r>
            <w:r w:rsidRPr="00E974EF">
              <w:rPr>
                <w:spacing w:val="-4"/>
              </w:rPr>
              <w:t xml:space="preserve"> </w:t>
            </w:r>
            <w:r w:rsidRPr="00E974EF">
              <w:t>RRS</w:t>
            </w:r>
            <w:r w:rsidRPr="00E974EF">
              <w:rPr>
                <w:spacing w:val="-4"/>
              </w:rPr>
              <w:t xml:space="preserve"> </w:t>
            </w:r>
            <w:r w:rsidRPr="00E974EF">
              <w:rPr>
                <w:spacing w:val="-5"/>
              </w:rPr>
              <w:t>13.</w:t>
            </w:r>
          </w:p>
        </w:tc>
      </w:tr>
      <w:tr w:rsidR="0003234F" w:rsidRPr="00712651" w14:paraId="5B78EEA2" w14:textId="77777777" w:rsidTr="00415CB2">
        <w:tc>
          <w:tcPr>
            <w:tcW w:w="1885" w:type="dxa"/>
          </w:tcPr>
          <w:p w14:paraId="18D9709E" w14:textId="060A16EE" w:rsidR="006466FC" w:rsidRPr="00712651" w:rsidRDefault="006466FC" w:rsidP="00415CB2">
            <w:pPr>
              <w:pStyle w:val="TableParagraph"/>
              <w:spacing w:before="58"/>
              <w:ind w:left="64"/>
              <w:rPr>
                <w:spacing w:val="-2"/>
              </w:rPr>
            </w:pPr>
            <w:r w:rsidRPr="00712651">
              <w:rPr>
                <w:spacing w:val="-2"/>
              </w:rPr>
              <w:t>B2.13</w:t>
            </w:r>
          </w:p>
          <w:p w14:paraId="68C2275A" w14:textId="3123F4A1" w:rsidR="006466FC" w:rsidRPr="00712651" w:rsidRDefault="003169BB" w:rsidP="00415CB2">
            <w:pPr>
              <w:pStyle w:val="TableParagraph"/>
              <w:spacing w:before="58"/>
              <w:ind w:left="64"/>
              <w:rPr>
                <w:color w:val="FF0000"/>
                <w:spacing w:val="-2"/>
              </w:rPr>
            </w:pPr>
            <w:r>
              <w:rPr>
                <w:color w:val="FF0000"/>
                <w:spacing w:val="-2"/>
              </w:rPr>
              <w:t>RRS133</w:t>
            </w:r>
          </w:p>
          <w:p w14:paraId="7B6C8C3F" w14:textId="77777777" w:rsidR="006466FC" w:rsidRPr="00712651" w:rsidRDefault="006466FC" w:rsidP="00415CB2">
            <w:pPr>
              <w:pStyle w:val="TableParagraph"/>
              <w:spacing w:before="58"/>
              <w:ind w:left="64"/>
              <w:rPr>
                <w:color w:val="FF0000"/>
                <w:spacing w:val="-2"/>
              </w:rPr>
            </w:pPr>
          </w:p>
          <w:p w14:paraId="5666F8B8" w14:textId="51B557E9" w:rsidR="0003234F" w:rsidRPr="00712651" w:rsidRDefault="003169BB" w:rsidP="00415CB2">
            <w:pPr>
              <w:pStyle w:val="TableParagraph"/>
            </w:pPr>
            <w:r>
              <w:rPr>
                <w:color w:val="FF0000"/>
                <w:spacing w:val="-2"/>
              </w:rPr>
              <w:t>RRS134</w:t>
            </w:r>
          </w:p>
        </w:tc>
        <w:tc>
          <w:tcPr>
            <w:tcW w:w="7465" w:type="dxa"/>
          </w:tcPr>
          <w:p w14:paraId="41480E4C" w14:textId="51CB4AE0" w:rsidR="00FB12A7" w:rsidRPr="00E974EF" w:rsidRDefault="00FB12A7" w:rsidP="00415CB2">
            <w:pPr>
              <w:pStyle w:val="TableParagraph"/>
              <w:spacing w:line="298" w:lineRule="exact"/>
              <w:ind w:left="61" w:right="126"/>
            </w:pPr>
            <w:r w:rsidRPr="00E974EF">
              <w:t>After</w:t>
            </w:r>
            <w:r w:rsidRPr="00E974EF">
              <w:rPr>
                <w:spacing w:val="-3"/>
              </w:rPr>
              <w:t xml:space="preserve"> </w:t>
            </w:r>
            <w:r w:rsidRPr="00E974EF">
              <w:t>passing</w:t>
            </w:r>
            <w:r w:rsidRPr="00E974EF">
              <w:rPr>
                <w:spacing w:val="-3"/>
              </w:rPr>
              <w:t xml:space="preserve"> </w:t>
            </w:r>
            <w:r w:rsidRPr="00E974EF">
              <w:t>head</w:t>
            </w:r>
            <w:r w:rsidRPr="00E974EF">
              <w:rPr>
                <w:spacing w:val="-3"/>
              </w:rPr>
              <w:t xml:space="preserve"> </w:t>
            </w:r>
            <w:r w:rsidRPr="00E974EF">
              <w:t>to</w:t>
            </w:r>
            <w:r w:rsidRPr="00E974EF">
              <w:rPr>
                <w:spacing w:val="-3"/>
              </w:rPr>
              <w:t xml:space="preserve"> </w:t>
            </w:r>
            <w:r w:rsidRPr="00E974EF">
              <w:t>wind</w:t>
            </w:r>
            <w:r w:rsidRPr="00E974EF">
              <w:rPr>
                <w:spacing w:val="-3"/>
              </w:rPr>
              <w:t xml:space="preserve"> </w:t>
            </w:r>
            <w:r w:rsidRPr="00E974EF">
              <w:t>and</w:t>
            </w:r>
            <w:r w:rsidRPr="00E974EF">
              <w:rPr>
                <w:spacing w:val="-3"/>
              </w:rPr>
              <w:t xml:space="preserve"> </w:t>
            </w:r>
            <w:r w:rsidRPr="00E974EF">
              <w:t>before</w:t>
            </w:r>
            <w:r w:rsidRPr="00E974EF">
              <w:rPr>
                <w:spacing w:val="-3"/>
              </w:rPr>
              <w:t xml:space="preserve"> </w:t>
            </w:r>
            <w:r w:rsidRPr="00E974EF">
              <w:t>her</w:t>
            </w:r>
            <w:r w:rsidRPr="00E974EF">
              <w:rPr>
                <w:spacing w:val="-3"/>
              </w:rPr>
              <w:t xml:space="preserve"> </w:t>
            </w:r>
            <w:r w:rsidRPr="00E974EF">
              <w:t>sail</w:t>
            </w:r>
            <w:r w:rsidRPr="00E974EF">
              <w:rPr>
                <w:spacing w:val="-3"/>
              </w:rPr>
              <w:t xml:space="preserve"> </w:t>
            </w:r>
            <w:r w:rsidRPr="00E974EF">
              <w:t>was</w:t>
            </w:r>
            <w:r w:rsidRPr="00E974EF">
              <w:rPr>
                <w:spacing w:val="-3"/>
              </w:rPr>
              <w:t xml:space="preserve"> </w:t>
            </w:r>
            <w:r w:rsidRPr="00E974EF">
              <w:t>filled,</w:t>
            </w:r>
            <w:r w:rsidRPr="00E974EF">
              <w:rPr>
                <w:spacing w:val="-3"/>
              </w:rPr>
              <w:t xml:space="preserve"> </w:t>
            </w:r>
            <w:r w:rsidR="002C723C" w:rsidRPr="00E974EF">
              <w:rPr>
                <w:spacing w:val="-4"/>
              </w:rPr>
              <w:t xml:space="preserve"> </w:t>
            </w:r>
            <w:sdt>
              <w:sdtPr>
                <w:rPr>
                  <w:spacing w:val="-4"/>
                </w:rPr>
                <w:id w:val="826868864"/>
                <w:placeholder>
                  <w:docPart w:val="84A68EEC35E34CF1998665556CE33E43"/>
                </w:placeholder>
                <w:showingPlcHdr/>
                <w:text/>
              </w:sdtPr>
              <w:sdtEndPr/>
              <w:sdtContent>
                <w:r w:rsidR="002C723C" w:rsidRPr="00E974EF">
                  <w:rPr>
                    <w:rStyle w:val="PlaceholderText"/>
                    <w:color w:val="auto"/>
                  </w:rPr>
                  <w:t>[X]</w:t>
                </w:r>
              </w:sdtContent>
            </w:sdt>
            <w:r w:rsidRPr="00E974EF">
              <w:rPr>
                <w:spacing w:val="-3"/>
              </w:rPr>
              <w:t xml:space="preserve"> </w:t>
            </w:r>
            <w:r w:rsidRPr="00E974EF">
              <w:t xml:space="preserve">failed to keep clear of </w:t>
            </w:r>
            <w:r w:rsidR="009150C2" w:rsidRPr="00E974EF">
              <w:t xml:space="preserve"> </w:t>
            </w:r>
            <w:sdt>
              <w:sdtPr>
                <w:id w:val="495001973"/>
                <w:placeholder>
                  <w:docPart w:val="5527564E0D3F4BCA82C893F42F49149E"/>
                </w:placeholder>
                <w:showingPlcHdr/>
                <w:text/>
              </w:sdtPr>
              <w:sdtEndPr/>
              <w:sdtContent>
                <w:r w:rsidR="009150C2" w:rsidRPr="00E974EF">
                  <w:rPr>
                    <w:rStyle w:val="PlaceholderText"/>
                    <w:color w:val="auto"/>
                  </w:rPr>
                  <w:t>[Y]</w:t>
                </w:r>
              </w:sdtContent>
            </w:sdt>
            <w:r w:rsidRPr="00E974EF">
              <w:t xml:space="preserve">. </w:t>
            </w:r>
            <w:r w:rsidR="0012748E" w:rsidRPr="00E974EF">
              <w:rPr>
                <w:spacing w:val="-4"/>
              </w:rPr>
              <w:t xml:space="preserve"> </w:t>
            </w:r>
            <w:sdt>
              <w:sdtPr>
                <w:rPr>
                  <w:spacing w:val="-4"/>
                </w:rPr>
                <w:id w:val="652570252"/>
                <w:placeholder>
                  <w:docPart w:val="7E85A01A945447899BD7B19B04E7D202"/>
                </w:placeholder>
                <w:showingPlcHdr/>
                <w:text/>
              </w:sdtPr>
              <w:sdtEndPr/>
              <w:sdtContent>
                <w:r w:rsidR="0012748E" w:rsidRPr="00E974EF">
                  <w:rPr>
                    <w:rStyle w:val="PlaceholderText"/>
                    <w:color w:val="auto"/>
                  </w:rPr>
                  <w:t>[X]</w:t>
                </w:r>
              </w:sdtContent>
            </w:sdt>
            <w:r w:rsidRPr="00E974EF">
              <w:t xml:space="preserve"> broke RRS B2.13.</w:t>
            </w:r>
          </w:p>
          <w:p w14:paraId="045945BE" w14:textId="77777777" w:rsidR="00FB12A7" w:rsidRPr="00E974EF" w:rsidRDefault="00FB12A7" w:rsidP="00415CB2">
            <w:pPr>
              <w:pStyle w:val="TableParagraph"/>
              <w:spacing w:line="298" w:lineRule="exact"/>
              <w:ind w:left="61" w:right="126"/>
            </w:pPr>
          </w:p>
          <w:p w14:paraId="47607BC4" w14:textId="71CC2DD9" w:rsidR="0003234F" w:rsidRPr="00E974EF" w:rsidRDefault="00FB12A7" w:rsidP="00415CB2">
            <w:pPr>
              <w:pStyle w:val="TableParagraph"/>
            </w:pPr>
            <w:r w:rsidRPr="00E974EF">
              <w:t>After</w:t>
            </w:r>
            <w:r w:rsidRPr="00E974EF">
              <w:rPr>
                <w:spacing w:val="-3"/>
              </w:rPr>
              <w:t xml:space="preserve"> </w:t>
            </w:r>
            <w:r w:rsidR="002C723C" w:rsidRPr="00E974EF">
              <w:rPr>
                <w:spacing w:val="-4"/>
              </w:rPr>
              <w:t xml:space="preserve"> </w:t>
            </w:r>
            <w:sdt>
              <w:sdtPr>
                <w:rPr>
                  <w:spacing w:val="-4"/>
                </w:rPr>
                <w:id w:val="1158962301"/>
                <w:placeholder>
                  <w:docPart w:val="28B8B1C2A62D4C9C86F7BA1013B36926"/>
                </w:placeholder>
                <w:showingPlcHdr/>
                <w:text/>
              </w:sdtPr>
              <w:sdtEndPr/>
              <w:sdtContent>
                <w:r w:rsidR="002C723C" w:rsidRPr="00E974EF">
                  <w:rPr>
                    <w:rStyle w:val="PlaceholderText"/>
                    <w:color w:val="auto"/>
                  </w:rPr>
                  <w:t>[X]</w:t>
                </w:r>
              </w:sdtContent>
            </w:sdt>
            <w:r w:rsidRPr="00E974EF">
              <w:rPr>
                <w:spacing w:val="-3"/>
              </w:rPr>
              <w:t xml:space="preserve"> </w:t>
            </w:r>
            <w:r w:rsidRPr="00E974EF">
              <w:t>and</w:t>
            </w:r>
            <w:r w:rsidRPr="00E974EF">
              <w:rPr>
                <w:spacing w:val="-3"/>
              </w:rPr>
              <w:t xml:space="preserve"> </w:t>
            </w:r>
            <w:r w:rsidR="009150C2" w:rsidRPr="00E974EF">
              <w:t xml:space="preserve"> </w:t>
            </w:r>
            <w:sdt>
              <w:sdtPr>
                <w:id w:val="636688549"/>
                <w:placeholder>
                  <w:docPart w:val="B1B48702865749699429D4D137C8208D"/>
                </w:placeholder>
                <w:showingPlcHdr/>
                <w:text/>
              </w:sdtPr>
              <w:sdtEndPr/>
              <w:sdtContent>
                <w:r w:rsidR="009150C2" w:rsidRPr="00E974EF">
                  <w:rPr>
                    <w:rStyle w:val="PlaceholderText"/>
                    <w:color w:val="auto"/>
                  </w:rPr>
                  <w:t>[Y]</w:t>
                </w:r>
              </w:sdtContent>
            </w:sdt>
            <w:r w:rsidRPr="00E974EF">
              <w:rPr>
                <w:spacing w:val="-3"/>
              </w:rPr>
              <w:t xml:space="preserve"> </w:t>
            </w:r>
            <w:r w:rsidRPr="00E974EF">
              <w:t>passed</w:t>
            </w:r>
            <w:r w:rsidRPr="00E974EF">
              <w:rPr>
                <w:spacing w:val="-3"/>
              </w:rPr>
              <w:t xml:space="preserve"> </w:t>
            </w:r>
            <w:r w:rsidRPr="00E974EF">
              <w:t>head</w:t>
            </w:r>
            <w:r w:rsidRPr="00E974EF">
              <w:rPr>
                <w:spacing w:val="-3"/>
              </w:rPr>
              <w:t xml:space="preserve"> </w:t>
            </w:r>
            <w:r w:rsidRPr="00E974EF">
              <w:t>to</w:t>
            </w:r>
            <w:r w:rsidRPr="00E974EF">
              <w:rPr>
                <w:spacing w:val="-3"/>
              </w:rPr>
              <w:t xml:space="preserve"> </w:t>
            </w:r>
            <w:r w:rsidRPr="00E974EF">
              <w:t>wind</w:t>
            </w:r>
            <w:r w:rsidRPr="00E974EF">
              <w:rPr>
                <w:spacing w:val="-3"/>
              </w:rPr>
              <w:t xml:space="preserve"> </w:t>
            </w:r>
            <w:r w:rsidRPr="00E974EF">
              <w:t>and</w:t>
            </w:r>
            <w:r w:rsidRPr="00E974EF">
              <w:rPr>
                <w:spacing w:val="-3"/>
              </w:rPr>
              <w:t xml:space="preserve"> </w:t>
            </w:r>
            <w:r w:rsidRPr="00E974EF">
              <w:t>before</w:t>
            </w:r>
            <w:r w:rsidRPr="00E974EF">
              <w:rPr>
                <w:spacing w:val="-3"/>
              </w:rPr>
              <w:t xml:space="preserve"> </w:t>
            </w:r>
            <w:r w:rsidRPr="00E974EF">
              <w:t>her</w:t>
            </w:r>
            <w:r w:rsidRPr="00E974EF">
              <w:rPr>
                <w:spacing w:val="-3"/>
              </w:rPr>
              <w:t xml:space="preserve"> </w:t>
            </w:r>
            <w:r w:rsidRPr="00E974EF">
              <w:t>sail</w:t>
            </w:r>
            <w:r w:rsidRPr="00E974EF">
              <w:rPr>
                <w:spacing w:val="-3"/>
              </w:rPr>
              <w:t xml:space="preserve"> </w:t>
            </w:r>
            <w:r w:rsidRPr="00E974EF">
              <w:t>was</w:t>
            </w:r>
            <w:r w:rsidRPr="00E974EF">
              <w:rPr>
                <w:spacing w:val="-3"/>
              </w:rPr>
              <w:t xml:space="preserve"> </w:t>
            </w:r>
            <w:r w:rsidRPr="00E974EF">
              <w:t>filled,</w:t>
            </w:r>
            <w:r w:rsidR="002C723C" w:rsidRPr="00E974EF">
              <w:rPr>
                <w:spacing w:val="-4"/>
              </w:rPr>
              <w:t xml:space="preserve"> </w:t>
            </w:r>
            <w:sdt>
              <w:sdtPr>
                <w:rPr>
                  <w:spacing w:val="-4"/>
                </w:rPr>
                <w:id w:val="1574696923"/>
                <w:placeholder>
                  <w:docPart w:val="EA96C71789454935A0E3AA0839BB1985"/>
                </w:placeholder>
                <w:showingPlcHdr/>
                <w:text/>
              </w:sdtPr>
              <w:sdtEndPr/>
              <w:sdtContent>
                <w:r w:rsidR="002C723C" w:rsidRPr="00E974EF">
                  <w:rPr>
                    <w:rStyle w:val="PlaceholderText"/>
                    <w:color w:val="auto"/>
                  </w:rPr>
                  <w:t>[X]</w:t>
                </w:r>
              </w:sdtContent>
            </w:sdt>
            <w:r w:rsidRPr="00E974EF">
              <w:t xml:space="preserve"> being </w:t>
            </w:r>
            <w:sdt>
              <w:sdtPr>
                <w:id w:val="-1062325079"/>
                <w:placeholder>
                  <w:docPart w:val="EBE6CFADC71446B38F4185EB7F9478A1"/>
                </w:placeholder>
                <w:showingPlcHdr/>
                <w:dropDownList>
                  <w:listItem w:value="Choose an item."/>
                  <w:listItem w:displayText="on the port side" w:value="on the port side"/>
                  <w:listItem w:displayText="clear astern" w:value="clear astern"/>
                </w:dropDownList>
              </w:sdtPr>
              <w:sdtEndPr/>
              <w:sdtContent>
                <w:r w:rsidRPr="00E974EF">
                  <w:t>[on the port side] [clear astern]</w:t>
                </w:r>
              </w:sdtContent>
            </w:sdt>
            <w:r w:rsidRPr="00E974EF">
              <w:t xml:space="preserve"> of </w:t>
            </w:r>
            <w:r w:rsidR="009150C2" w:rsidRPr="00E974EF">
              <w:t xml:space="preserve"> </w:t>
            </w:r>
            <w:sdt>
              <w:sdtPr>
                <w:id w:val="-507900804"/>
                <w:placeholder>
                  <w:docPart w:val="5C24D17D2B2745DA84FDA7105BE078D3"/>
                </w:placeholder>
                <w:showingPlcHdr/>
                <w:text/>
              </w:sdtPr>
              <w:sdtEndPr/>
              <w:sdtContent>
                <w:r w:rsidR="009150C2" w:rsidRPr="00E974EF">
                  <w:rPr>
                    <w:rStyle w:val="PlaceholderText"/>
                    <w:color w:val="auto"/>
                  </w:rPr>
                  <w:t>[Y]</w:t>
                </w:r>
              </w:sdtContent>
            </w:sdt>
            <w:r w:rsidRPr="00E974EF">
              <w:t xml:space="preserve">, failed to keep clear of </w:t>
            </w:r>
            <w:r w:rsidR="009150C2" w:rsidRPr="00E974EF">
              <w:t xml:space="preserve"> </w:t>
            </w:r>
            <w:sdt>
              <w:sdtPr>
                <w:id w:val="-975143267"/>
                <w:placeholder>
                  <w:docPart w:val="7A55B3126FDA41B1AF5E31C7F0A3E6C6"/>
                </w:placeholder>
                <w:showingPlcHdr/>
                <w:text/>
              </w:sdtPr>
              <w:sdtEndPr/>
              <w:sdtContent>
                <w:r w:rsidR="009150C2" w:rsidRPr="00E974EF">
                  <w:rPr>
                    <w:rStyle w:val="PlaceholderText"/>
                    <w:color w:val="auto"/>
                  </w:rPr>
                  <w:t>[Y]</w:t>
                </w:r>
              </w:sdtContent>
            </w:sdt>
            <w:r w:rsidRPr="00E974EF">
              <w:t xml:space="preserve">. </w:t>
            </w:r>
            <w:r w:rsidR="002C723C" w:rsidRPr="00E974EF">
              <w:rPr>
                <w:spacing w:val="-4"/>
              </w:rPr>
              <w:t xml:space="preserve"> </w:t>
            </w:r>
            <w:sdt>
              <w:sdtPr>
                <w:rPr>
                  <w:spacing w:val="-4"/>
                </w:rPr>
                <w:id w:val="1549722411"/>
                <w:placeholder>
                  <w:docPart w:val="AD2A12FEA2914FE8B5F2707FC4556076"/>
                </w:placeholder>
                <w:showingPlcHdr/>
                <w:text/>
              </w:sdtPr>
              <w:sdtEndPr/>
              <w:sdtContent>
                <w:r w:rsidR="002C723C" w:rsidRPr="00E974EF">
                  <w:rPr>
                    <w:rStyle w:val="PlaceholderText"/>
                    <w:color w:val="auto"/>
                  </w:rPr>
                  <w:t>[X]</w:t>
                </w:r>
              </w:sdtContent>
            </w:sdt>
            <w:r w:rsidRPr="00E974EF">
              <w:t xml:space="preserve"> broke RRS B2.13.</w:t>
            </w:r>
          </w:p>
        </w:tc>
      </w:tr>
    </w:tbl>
    <w:p w14:paraId="275C8630" w14:textId="3F0EB13A" w:rsidR="00E67636" w:rsidRDefault="00E67636"/>
    <w:p w14:paraId="112E7A18" w14:textId="36D0CCEB" w:rsidR="00E67636" w:rsidRDefault="00E67636">
      <w:r>
        <w:br w:type="page"/>
      </w:r>
    </w:p>
    <w:tbl>
      <w:tblPr>
        <w:tblStyle w:val="TableGridLight"/>
        <w:tblpPr w:leftFromText="180" w:rightFromText="180" w:vertAnchor="text" w:tblpY="1"/>
        <w:tblOverlap w:val="never"/>
        <w:tblW w:w="0" w:type="auto"/>
        <w:tblCellMar>
          <w:left w:w="29" w:type="dxa"/>
          <w:right w:w="29" w:type="dxa"/>
        </w:tblCellMar>
        <w:tblLook w:val="04A0" w:firstRow="1" w:lastRow="0" w:firstColumn="1" w:lastColumn="0" w:noHBand="0" w:noVBand="1"/>
      </w:tblPr>
      <w:tblGrid>
        <w:gridCol w:w="1885"/>
        <w:gridCol w:w="7465"/>
      </w:tblGrid>
      <w:tr w:rsidR="00E67636" w:rsidRPr="00712651" w14:paraId="43D2D4E5" w14:textId="77777777" w:rsidTr="00E67636">
        <w:trPr>
          <w:tblHeader/>
        </w:trPr>
        <w:tc>
          <w:tcPr>
            <w:tcW w:w="1885" w:type="dxa"/>
            <w:shd w:val="clear" w:color="auto" w:fill="BFBFBF" w:themeFill="background1" w:themeFillShade="BF"/>
          </w:tcPr>
          <w:p w14:paraId="18074A42" w14:textId="0BB4B7FF" w:rsidR="00E67636" w:rsidRPr="00712651" w:rsidRDefault="00E67636" w:rsidP="0007178A">
            <w:r>
              <w:lastRenderedPageBreak/>
              <w:t>Matter</w:t>
            </w:r>
          </w:p>
        </w:tc>
        <w:tc>
          <w:tcPr>
            <w:tcW w:w="7465" w:type="dxa"/>
            <w:shd w:val="clear" w:color="auto" w:fill="BFBFBF" w:themeFill="background1" w:themeFillShade="BF"/>
          </w:tcPr>
          <w:p w14:paraId="6AB884FD" w14:textId="071BF80A" w:rsidR="00E67636" w:rsidRPr="00E67636" w:rsidRDefault="00E67636" w:rsidP="00415CB2">
            <w:pPr>
              <w:pStyle w:val="TableParagraph"/>
              <w:spacing w:line="251" w:lineRule="exact"/>
              <w:ind w:left="95"/>
              <w:rPr>
                <w:sz w:val="18"/>
                <w:szCs w:val="18"/>
              </w:rPr>
            </w:pPr>
            <w:r w:rsidRPr="00E67636">
              <w:t>Wording</w:t>
            </w:r>
          </w:p>
        </w:tc>
      </w:tr>
      <w:tr w:rsidR="0003234F" w:rsidRPr="00712651" w14:paraId="7C1EEDA8" w14:textId="77777777" w:rsidTr="00415CB2">
        <w:tc>
          <w:tcPr>
            <w:tcW w:w="1885" w:type="dxa"/>
          </w:tcPr>
          <w:p w14:paraId="634EECA3" w14:textId="77777777" w:rsidR="0003234F" w:rsidRPr="00712651" w:rsidRDefault="000E0AF8" w:rsidP="00415CB2">
            <w:pPr>
              <w:pStyle w:val="Heading2"/>
              <w:rPr>
                <w:szCs w:val="22"/>
              </w:rPr>
            </w:pPr>
            <w:bookmarkStart w:id="52" w:name="_Toc194228751"/>
            <w:r w:rsidRPr="00712651">
              <w:rPr>
                <w:szCs w:val="22"/>
              </w:rPr>
              <w:t>Avoiding Contact</w:t>
            </w:r>
            <w:bookmarkEnd w:id="52"/>
          </w:p>
          <w:p w14:paraId="51A49E44" w14:textId="3251F2D2" w:rsidR="000E0AF8" w:rsidRPr="00D26565" w:rsidRDefault="000E0AF8" w:rsidP="00415CB2">
            <w:pPr>
              <w:pStyle w:val="TableParagraph"/>
              <w:spacing w:before="61"/>
              <w:rPr>
                <w:spacing w:val="-5"/>
              </w:rPr>
            </w:pPr>
            <w:r w:rsidRPr="00712651">
              <w:rPr>
                <w:spacing w:val="-5"/>
              </w:rPr>
              <w:t>14</w:t>
            </w:r>
            <w:r w:rsidR="00D26565">
              <w:rPr>
                <w:spacing w:val="-5"/>
              </w:rPr>
              <w:t xml:space="preserve">   </w:t>
            </w:r>
            <w:r w:rsidRPr="00712651">
              <w:rPr>
                <w:color w:val="FF0000"/>
                <w:spacing w:val="-5"/>
              </w:rPr>
              <w:t>RRS141</w:t>
            </w:r>
          </w:p>
          <w:p w14:paraId="335873EA" w14:textId="77777777" w:rsidR="000E0AF8" w:rsidRPr="00712651" w:rsidRDefault="000E0AF8" w:rsidP="00415CB2">
            <w:pPr>
              <w:pStyle w:val="TableParagraph"/>
              <w:spacing w:before="61"/>
              <w:rPr>
                <w:color w:val="FF0000"/>
                <w:spacing w:val="-5"/>
              </w:rPr>
            </w:pPr>
          </w:p>
          <w:p w14:paraId="6363B059" w14:textId="77777777" w:rsidR="000E0AF8" w:rsidRPr="00712651" w:rsidRDefault="000E0AF8" w:rsidP="00415CB2">
            <w:pPr>
              <w:pStyle w:val="TableParagraph"/>
              <w:spacing w:before="61"/>
              <w:rPr>
                <w:color w:val="FF0000"/>
                <w:spacing w:val="-5"/>
              </w:rPr>
            </w:pPr>
          </w:p>
          <w:p w14:paraId="02712618" w14:textId="77777777" w:rsidR="000E0AF8" w:rsidRPr="00712651" w:rsidRDefault="000E0AF8" w:rsidP="00415CB2">
            <w:pPr>
              <w:pStyle w:val="TableParagraph"/>
              <w:spacing w:before="61"/>
              <w:rPr>
                <w:color w:val="FF0000"/>
                <w:spacing w:val="-5"/>
              </w:rPr>
            </w:pPr>
          </w:p>
          <w:p w14:paraId="49CF1F70" w14:textId="0CDD38C2" w:rsidR="000E0AF8" w:rsidRPr="00712651" w:rsidRDefault="000E0AF8" w:rsidP="00415CB2">
            <w:pPr>
              <w:pStyle w:val="TableParagraph"/>
              <w:spacing w:before="61"/>
              <w:rPr>
                <w:color w:val="FF0000"/>
                <w:spacing w:val="-5"/>
              </w:rPr>
            </w:pPr>
            <w:r w:rsidRPr="00712651">
              <w:rPr>
                <w:color w:val="FF0000"/>
                <w:spacing w:val="-5"/>
              </w:rPr>
              <w:t>RRS142</w:t>
            </w:r>
          </w:p>
          <w:p w14:paraId="4F9CD43E" w14:textId="77777777" w:rsidR="006A16AA" w:rsidRPr="00712651" w:rsidRDefault="006A16AA" w:rsidP="00415CB2">
            <w:pPr>
              <w:pStyle w:val="TableParagraph"/>
              <w:spacing w:before="61"/>
              <w:rPr>
                <w:color w:val="FF0000"/>
                <w:spacing w:val="-5"/>
              </w:rPr>
            </w:pPr>
          </w:p>
          <w:p w14:paraId="325AE700" w14:textId="77777777" w:rsidR="006A16AA" w:rsidRPr="00712651" w:rsidRDefault="006A16AA" w:rsidP="00415CB2">
            <w:pPr>
              <w:pStyle w:val="TableParagraph"/>
              <w:spacing w:before="61"/>
              <w:rPr>
                <w:color w:val="FF0000"/>
                <w:spacing w:val="-5"/>
              </w:rPr>
            </w:pPr>
          </w:p>
          <w:p w14:paraId="55AAA145" w14:textId="77777777" w:rsidR="006A16AA" w:rsidRPr="00712651" w:rsidRDefault="006A16AA" w:rsidP="00415CB2">
            <w:pPr>
              <w:pStyle w:val="TableParagraph"/>
              <w:spacing w:before="61"/>
              <w:rPr>
                <w:color w:val="FF0000"/>
                <w:spacing w:val="-5"/>
              </w:rPr>
            </w:pPr>
          </w:p>
          <w:p w14:paraId="3DED9653" w14:textId="77777777" w:rsidR="006A16AA" w:rsidRPr="00712651" w:rsidRDefault="006A16AA" w:rsidP="00415CB2">
            <w:pPr>
              <w:pStyle w:val="TableParagraph"/>
              <w:spacing w:before="61"/>
              <w:rPr>
                <w:color w:val="FF0000"/>
                <w:spacing w:val="-5"/>
              </w:rPr>
            </w:pPr>
          </w:p>
          <w:p w14:paraId="26250593" w14:textId="77777777" w:rsidR="006A16AA" w:rsidRPr="00712651" w:rsidRDefault="006A16AA" w:rsidP="00415CB2">
            <w:pPr>
              <w:pStyle w:val="TableParagraph"/>
              <w:spacing w:before="61"/>
              <w:rPr>
                <w:color w:val="FF0000"/>
                <w:spacing w:val="-5"/>
              </w:rPr>
            </w:pPr>
          </w:p>
          <w:p w14:paraId="56B1F6C2" w14:textId="77777777" w:rsidR="00D7490A" w:rsidRPr="00712651" w:rsidRDefault="00D7490A" w:rsidP="00415CB2">
            <w:pPr>
              <w:pStyle w:val="TableParagraph"/>
              <w:spacing w:before="61"/>
              <w:rPr>
                <w:color w:val="FF0000"/>
                <w:spacing w:val="-5"/>
              </w:rPr>
            </w:pPr>
          </w:p>
          <w:p w14:paraId="26236F1F" w14:textId="1DD7357B" w:rsidR="006A16AA" w:rsidRPr="00712651" w:rsidRDefault="006A16AA" w:rsidP="00415CB2">
            <w:pPr>
              <w:pStyle w:val="TableParagraph"/>
              <w:spacing w:before="61"/>
              <w:rPr>
                <w:color w:val="FF0000"/>
                <w:spacing w:val="-5"/>
              </w:rPr>
            </w:pPr>
            <w:r w:rsidRPr="00712651">
              <w:rPr>
                <w:color w:val="FF0000"/>
                <w:spacing w:val="-5"/>
              </w:rPr>
              <w:t>RRS143</w:t>
            </w:r>
          </w:p>
          <w:p w14:paraId="4967B449" w14:textId="54B3993A" w:rsidR="000E0AF8" w:rsidRPr="00712651" w:rsidRDefault="000E0AF8" w:rsidP="00415CB2">
            <w:pPr>
              <w:pStyle w:val="TableParagraph"/>
            </w:pPr>
          </w:p>
        </w:tc>
        <w:tc>
          <w:tcPr>
            <w:tcW w:w="7465" w:type="dxa"/>
          </w:tcPr>
          <w:p w14:paraId="083BA82D" w14:textId="77777777" w:rsidR="00802351" w:rsidRPr="00E974EF" w:rsidRDefault="00802351" w:rsidP="00415CB2">
            <w:pPr>
              <w:pStyle w:val="TableParagraph"/>
              <w:spacing w:line="251" w:lineRule="exact"/>
              <w:ind w:left="95"/>
              <w:rPr>
                <w:sz w:val="18"/>
                <w:szCs w:val="18"/>
              </w:rPr>
            </w:pPr>
            <w:r w:rsidRPr="00E974EF">
              <w:rPr>
                <w:sz w:val="18"/>
                <w:szCs w:val="18"/>
                <w:u w:val="single"/>
              </w:rPr>
              <w:t>Keep</w:t>
            </w:r>
            <w:r w:rsidRPr="00E974EF">
              <w:rPr>
                <w:spacing w:val="-7"/>
                <w:sz w:val="18"/>
                <w:szCs w:val="18"/>
                <w:u w:val="single"/>
              </w:rPr>
              <w:t xml:space="preserve"> </w:t>
            </w:r>
            <w:r w:rsidRPr="00E974EF">
              <w:rPr>
                <w:sz w:val="18"/>
                <w:szCs w:val="18"/>
                <w:u w:val="single"/>
              </w:rPr>
              <w:t>Clear</w:t>
            </w:r>
            <w:r w:rsidRPr="00E974EF">
              <w:rPr>
                <w:spacing w:val="-4"/>
                <w:sz w:val="18"/>
                <w:szCs w:val="18"/>
                <w:u w:val="single"/>
              </w:rPr>
              <w:t xml:space="preserve"> </w:t>
            </w:r>
            <w:r w:rsidRPr="00E974EF">
              <w:rPr>
                <w:sz w:val="18"/>
                <w:szCs w:val="18"/>
                <w:u w:val="single"/>
              </w:rPr>
              <w:t>boat</w:t>
            </w:r>
            <w:r w:rsidRPr="00E974EF">
              <w:rPr>
                <w:spacing w:val="-5"/>
                <w:sz w:val="18"/>
                <w:szCs w:val="18"/>
                <w:u w:val="single"/>
              </w:rPr>
              <w:t xml:space="preserve"> </w:t>
            </w:r>
            <w:r w:rsidRPr="00E974EF">
              <w:rPr>
                <w:sz w:val="18"/>
                <w:szCs w:val="18"/>
                <w:u w:val="single"/>
              </w:rPr>
              <w:t>/</w:t>
            </w:r>
            <w:r w:rsidRPr="00E974EF">
              <w:rPr>
                <w:spacing w:val="-4"/>
                <w:sz w:val="18"/>
                <w:szCs w:val="18"/>
                <w:u w:val="single"/>
              </w:rPr>
              <w:t xml:space="preserve"> </w:t>
            </w:r>
            <w:r w:rsidRPr="00E974EF">
              <w:rPr>
                <w:sz w:val="18"/>
                <w:szCs w:val="18"/>
                <w:u w:val="single"/>
              </w:rPr>
              <w:t>Boat</w:t>
            </w:r>
            <w:r w:rsidRPr="00E974EF">
              <w:rPr>
                <w:spacing w:val="-4"/>
                <w:sz w:val="18"/>
                <w:szCs w:val="18"/>
                <w:u w:val="single"/>
              </w:rPr>
              <w:t xml:space="preserve"> </w:t>
            </w:r>
            <w:r w:rsidRPr="00E974EF">
              <w:rPr>
                <w:sz w:val="18"/>
                <w:szCs w:val="18"/>
                <w:u w:val="single"/>
              </w:rPr>
              <w:t>required</w:t>
            </w:r>
            <w:r w:rsidRPr="00E974EF">
              <w:rPr>
                <w:spacing w:val="-5"/>
                <w:sz w:val="18"/>
                <w:szCs w:val="18"/>
                <w:u w:val="single"/>
              </w:rPr>
              <w:t xml:space="preserve"> </w:t>
            </w:r>
            <w:r w:rsidRPr="00E974EF">
              <w:rPr>
                <w:sz w:val="18"/>
                <w:szCs w:val="18"/>
                <w:u w:val="single"/>
              </w:rPr>
              <w:t>to</w:t>
            </w:r>
            <w:r w:rsidRPr="00E974EF">
              <w:rPr>
                <w:spacing w:val="-4"/>
                <w:sz w:val="18"/>
                <w:szCs w:val="18"/>
                <w:u w:val="single"/>
              </w:rPr>
              <w:t xml:space="preserve"> </w:t>
            </w:r>
            <w:r w:rsidRPr="00E974EF">
              <w:rPr>
                <w:sz w:val="18"/>
                <w:szCs w:val="18"/>
                <w:u w:val="single"/>
              </w:rPr>
              <w:t>give</w:t>
            </w:r>
            <w:r w:rsidRPr="00E974EF">
              <w:rPr>
                <w:spacing w:val="-5"/>
                <w:sz w:val="18"/>
                <w:szCs w:val="18"/>
                <w:u w:val="single"/>
              </w:rPr>
              <w:t xml:space="preserve"> </w:t>
            </w:r>
            <w:r w:rsidRPr="00E974EF">
              <w:rPr>
                <w:sz w:val="18"/>
                <w:szCs w:val="18"/>
                <w:u w:val="single"/>
              </w:rPr>
              <w:t>room</w:t>
            </w:r>
            <w:r w:rsidRPr="00E974EF">
              <w:rPr>
                <w:spacing w:val="-4"/>
                <w:sz w:val="18"/>
                <w:szCs w:val="18"/>
                <w:u w:val="single"/>
              </w:rPr>
              <w:t xml:space="preserve"> </w:t>
            </w:r>
            <w:r w:rsidRPr="00E974EF">
              <w:rPr>
                <w:sz w:val="18"/>
                <w:szCs w:val="18"/>
                <w:u w:val="single"/>
              </w:rPr>
              <w:t>or</w:t>
            </w:r>
            <w:r w:rsidRPr="00E974EF">
              <w:rPr>
                <w:spacing w:val="-4"/>
                <w:sz w:val="18"/>
                <w:szCs w:val="18"/>
                <w:u w:val="single"/>
              </w:rPr>
              <w:t xml:space="preserve"> </w:t>
            </w:r>
            <w:r w:rsidRPr="00E974EF">
              <w:rPr>
                <w:sz w:val="18"/>
                <w:szCs w:val="18"/>
                <w:u w:val="single"/>
              </w:rPr>
              <w:t>mark-</w:t>
            </w:r>
            <w:r w:rsidRPr="00E974EF">
              <w:rPr>
                <w:spacing w:val="-4"/>
                <w:sz w:val="18"/>
                <w:szCs w:val="18"/>
                <w:u w:val="single"/>
              </w:rPr>
              <w:t>room</w:t>
            </w:r>
          </w:p>
          <w:p w14:paraId="73AF79BF" w14:textId="5190CD23" w:rsidR="00802351" w:rsidRPr="00E974EF" w:rsidRDefault="00802351" w:rsidP="00415CB2">
            <w:pPr>
              <w:pStyle w:val="TableParagraph"/>
              <w:spacing w:before="2" w:line="242" w:lineRule="auto"/>
              <w:ind w:left="95" w:right="126"/>
            </w:pPr>
            <w:r w:rsidRPr="00E974EF">
              <w:t xml:space="preserve">It was reasonably possible for </w:t>
            </w:r>
            <w:r w:rsidR="002C723C" w:rsidRPr="00E974EF">
              <w:rPr>
                <w:spacing w:val="-4"/>
              </w:rPr>
              <w:t xml:space="preserve"> </w:t>
            </w:r>
            <w:sdt>
              <w:sdtPr>
                <w:rPr>
                  <w:spacing w:val="-4"/>
                </w:rPr>
                <w:id w:val="1175761894"/>
                <w:placeholder>
                  <w:docPart w:val="9A55A996078E4258B3DE173171694D5A"/>
                </w:placeholder>
                <w:showingPlcHdr/>
                <w:text/>
              </w:sdtPr>
              <w:sdtEndPr/>
              <w:sdtContent>
                <w:r w:rsidR="002C723C" w:rsidRPr="00E974EF">
                  <w:rPr>
                    <w:rStyle w:val="PlaceholderText"/>
                    <w:color w:val="auto"/>
                  </w:rPr>
                  <w:t>[X]</w:t>
                </w:r>
              </w:sdtContent>
            </w:sdt>
            <w:r w:rsidRPr="00E974EF">
              <w:rPr>
                <w:spacing w:val="-4"/>
              </w:rPr>
              <w:t xml:space="preserve"> </w:t>
            </w:r>
            <w:sdt>
              <w:sdtPr>
                <w:rPr>
                  <w:spacing w:val="-4"/>
                </w:rPr>
                <w:id w:val="1604922370"/>
                <w:placeholder>
                  <w:docPart w:val="83540F6CFCB447629F7353C37D6EAB7F"/>
                </w:placeholder>
                <w:showingPlcHdr/>
                <w:dropDownList>
                  <w:listItem w:value="Choose an item."/>
                  <w:listItem w:displayText="to avoid contact with another boat" w:value="to avoid contact with another boat"/>
                  <w:listItem w:displayText="to not cause contact between boats" w:value="to not cause contact between boats"/>
                  <w:listItem w:displayText="to not cause contact between a boat and an object that should be avoided" w:value="to not cause contact between a boat and an object that should be avoided"/>
                </w:dropDownList>
              </w:sdtPr>
              <w:sdtEndPr/>
              <w:sdtContent>
                <w:r w:rsidRPr="00E974EF">
                  <w:rPr>
                    <w:spacing w:val="-4"/>
                  </w:rPr>
                  <w:t>[to avoid contact with another boat] [to not cause contact between boats] [to not cause contact between a boat and an object that should be avoided]</w:t>
                </w:r>
              </w:sdtContent>
            </w:sdt>
            <w:r w:rsidRPr="00E974EF">
              <w:rPr>
                <w:spacing w:val="-4"/>
              </w:rPr>
              <w:t xml:space="preserve">. </w:t>
            </w:r>
            <w:r w:rsidR="002C723C" w:rsidRPr="00E974EF">
              <w:rPr>
                <w:spacing w:val="-4"/>
              </w:rPr>
              <w:t xml:space="preserve"> </w:t>
            </w:r>
            <w:sdt>
              <w:sdtPr>
                <w:rPr>
                  <w:spacing w:val="-4"/>
                </w:rPr>
                <w:id w:val="1508632772"/>
                <w:placeholder>
                  <w:docPart w:val="3156391E3FB24E4787B59217D5B53DBD"/>
                </w:placeholder>
                <w:showingPlcHdr/>
                <w:text/>
              </w:sdtPr>
              <w:sdtEndPr/>
              <w:sdtContent>
                <w:r w:rsidR="002C723C" w:rsidRPr="00E974EF">
                  <w:rPr>
                    <w:rStyle w:val="PlaceholderText"/>
                    <w:color w:val="auto"/>
                  </w:rPr>
                  <w:t>[X]</w:t>
                </w:r>
              </w:sdtContent>
            </w:sdt>
            <w:r w:rsidRPr="00E974EF">
              <w:t xml:space="preserve"> broke RRS 14</w:t>
            </w:r>
            <w:sdt>
              <w:sdtPr>
                <w:id w:val="464235039"/>
                <w:placeholder>
                  <w:docPart w:val="E47EC4865C23418081B7ADFB31ED253B"/>
                </w:placeholder>
                <w:showingPlcHdr/>
                <w:dropDownList>
                  <w:listItem w:value="Choose an item."/>
                  <w:listItem w:displayText="(a)" w:value="(a)"/>
                  <w:listItem w:displayText="(b)" w:value="(b)"/>
                  <w:listItem w:displayText="(c)" w:value="(c)"/>
                </w:dropDownList>
              </w:sdtPr>
              <w:sdtEndPr/>
              <w:sdtContent>
                <w:r w:rsidRPr="00E974EF">
                  <w:t>[(a)] [(b)] [(c)]</w:t>
                </w:r>
              </w:sdtContent>
            </w:sdt>
            <w:r w:rsidRPr="00E974EF">
              <w:t>.</w:t>
            </w:r>
          </w:p>
          <w:p w14:paraId="2DDE8574" w14:textId="77777777" w:rsidR="00802351" w:rsidRPr="00E974EF" w:rsidRDefault="00802351" w:rsidP="00415CB2">
            <w:pPr>
              <w:pStyle w:val="TableParagraph"/>
              <w:spacing w:before="269"/>
              <w:ind w:left="95"/>
              <w:rPr>
                <w:sz w:val="18"/>
                <w:szCs w:val="18"/>
              </w:rPr>
            </w:pPr>
            <w:r w:rsidRPr="00E974EF">
              <w:rPr>
                <w:sz w:val="18"/>
                <w:szCs w:val="18"/>
                <w:u w:val="single"/>
              </w:rPr>
              <w:t>Right-of-Way</w:t>
            </w:r>
            <w:r w:rsidRPr="00E974EF">
              <w:rPr>
                <w:spacing w:val="-8"/>
                <w:sz w:val="18"/>
                <w:szCs w:val="18"/>
                <w:u w:val="single"/>
              </w:rPr>
              <w:t xml:space="preserve"> </w:t>
            </w:r>
            <w:r w:rsidRPr="00E974EF">
              <w:rPr>
                <w:sz w:val="18"/>
                <w:szCs w:val="18"/>
                <w:u w:val="single"/>
              </w:rPr>
              <w:t>boat</w:t>
            </w:r>
            <w:r w:rsidRPr="00E974EF">
              <w:rPr>
                <w:spacing w:val="-5"/>
                <w:sz w:val="18"/>
                <w:szCs w:val="18"/>
                <w:u w:val="single"/>
              </w:rPr>
              <w:t xml:space="preserve"> </w:t>
            </w:r>
            <w:r w:rsidRPr="00E974EF">
              <w:rPr>
                <w:sz w:val="18"/>
                <w:szCs w:val="18"/>
                <w:u w:val="single"/>
              </w:rPr>
              <w:t>/</w:t>
            </w:r>
            <w:r w:rsidRPr="00E974EF">
              <w:rPr>
                <w:spacing w:val="-5"/>
                <w:sz w:val="18"/>
                <w:szCs w:val="18"/>
                <w:u w:val="single"/>
              </w:rPr>
              <w:t xml:space="preserve"> </w:t>
            </w:r>
            <w:r w:rsidRPr="00E974EF">
              <w:rPr>
                <w:sz w:val="18"/>
                <w:szCs w:val="18"/>
                <w:u w:val="single"/>
              </w:rPr>
              <w:t>Boat</w:t>
            </w:r>
            <w:r w:rsidRPr="00E974EF">
              <w:rPr>
                <w:spacing w:val="-5"/>
                <w:sz w:val="18"/>
                <w:szCs w:val="18"/>
                <w:u w:val="single"/>
              </w:rPr>
              <w:t xml:space="preserve"> </w:t>
            </w:r>
            <w:r w:rsidRPr="00E974EF">
              <w:rPr>
                <w:sz w:val="18"/>
                <w:szCs w:val="18"/>
                <w:u w:val="single"/>
              </w:rPr>
              <w:t>entitled</w:t>
            </w:r>
            <w:r w:rsidRPr="00E974EF">
              <w:rPr>
                <w:spacing w:val="-6"/>
                <w:sz w:val="18"/>
                <w:szCs w:val="18"/>
                <w:u w:val="single"/>
              </w:rPr>
              <w:t xml:space="preserve"> </w:t>
            </w:r>
            <w:r w:rsidRPr="00E974EF">
              <w:rPr>
                <w:sz w:val="18"/>
                <w:szCs w:val="18"/>
                <w:u w:val="single"/>
              </w:rPr>
              <w:t>to</w:t>
            </w:r>
            <w:r w:rsidRPr="00E974EF">
              <w:rPr>
                <w:spacing w:val="-5"/>
                <w:sz w:val="18"/>
                <w:szCs w:val="18"/>
                <w:u w:val="single"/>
              </w:rPr>
              <w:t xml:space="preserve"> </w:t>
            </w:r>
            <w:r w:rsidRPr="00E974EF">
              <w:rPr>
                <w:sz w:val="18"/>
                <w:szCs w:val="18"/>
                <w:u w:val="single"/>
              </w:rPr>
              <w:t>room</w:t>
            </w:r>
            <w:r w:rsidRPr="00E974EF">
              <w:rPr>
                <w:spacing w:val="-5"/>
                <w:sz w:val="18"/>
                <w:szCs w:val="18"/>
                <w:u w:val="single"/>
              </w:rPr>
              <w:t xml:space="preserve"> </w:t>
            </w:r>
            <w:r w:rsidRPr="00E974EF">
              <w:rPr>
                <w:sz w:val="18"/>
                <w:szCs w:val="18"/>
                <w:u w:val="single"/>
              </w:rPr>
              <w:t>or</w:t>
            </w:r>
            <w:r w:rsidRPr="00E974EF">
              <w:rPr>
                <w:spacing w:val="-4"/>
                <w:sz w:val="18"/>
                <w:szCs w:val="18"/>
                <w:u w:val="single"/>
              </w:rPr>
              <w:t xml:space="preserve"> </w:t>
            </w:r>
            <w:r w:rsidRPr="00E974EF">
              <w:rPr>
                <w:sz w:val="18"/>
                <w:szCs w:val="18"/>
                <w:u w:val="single"/>
              </w:rPr>
              <w:t>mark-</w:t>
            </w:r>
            <w:r w:rsidRPr="00E974EF">
              <w:rPr>
                <w:spacing w:val="-4"/>
                <w:sz w:val="18"/>
                <w:szCs w:val="18"/>
                <w:u w:val="single"/>
              </w:rPr>
              <w:t>room</w:t>
            </w:r>
          </w:p>
          <w:p w14:paraId="4CB290BA" w14:textId="464306CF" w:rsidR="00802351" w:rsidRPr="00E974EF" w:rsidRDefault="00802351" w:rsidP="00415CB2">
            <w:pPr>
              <w:pStyle w:val="TableParagraph"/>
              <w:spacing w:before="2"/>
              <w:ind w:left="95" w:hanging="34"/>
            </w:pPr>
            <w:r w:rsidRPr="00E974EF">
              <w:t xml:space="preserve">It was not reasonably possible for </w:t>
            </w:r>
            <w:r w:rsidR="009150C2" w:rsidRPr="00E974EF">
              <w:t xml:space="preserve"> </w:t>
            </w:r>
            <w:sdt>
              <w:sdtPr>
                <w:id w:val="971332423"/>
                <w:placeholder>
                  <w:docPart w:val="B401B10967464A449545A5EF0B87E9F8"/>
                </w:placeholder>
                <w:showingPlcHdr/>
                <w:text/>
              </w:sdtPr>
              <w:sdtEndPr/>
              <w:sdtContent>
                <w:r w:rsidR="009150C2" w:rsidRPr="00E974EF">
                  <w:rPr>
                    <w:rStyle w:val="PlaceholderText"/>
                    <w:color w:val="auto"/>
                  </w:rPr>
                  <w:t>[Y]</w:t>
                </w:r>
              </w:sdtContent>
            </w:sdt>
            <w:r w:rsidRPr="00E974EF">
              <w:t xml:space="preserve"> </w:t>
            </w:r>
            <w:sdt>
              <w:sdtPr>
                <w:id w:val="1315845242"/>
                <w:placeholder>
                  <w:docPart w:val="46500AD714EC4AC5B30CC995D95BD558"/>
                </w:placeholder>
                <w:showingPlcHdr/>
                <w:dropDownList>
                  <w:listItem w:value="Choose an item."/>
                  <w:listItem w:displayText="the right-of-way boat" w:value="the right-of-way boat"/>
                  <w:listItem w:displayText="the boat sailing within the room to which she was entitled" w:value="the boat sailing within the room to which she was entitled"/>
                  <w:listItem w:displayText="the boat sailing within the mark-room to which she was entitled" w:value="the boat sailing within the mark-room to which she was entitled"/>
                </w:dropDownList>
              </w:sdtPr>
              <w:sdtEndPr/>
              <w:sdtContent>
                <w:r w:rsidRPr="00E974EF">
                  <w:t>[the right-of-way boat] [the boat</w:t>
                </w:r>
                <w:r w:rsidRPr="00E974EF">
                  <w:rPr>
                    <w:spacing w:val="-4"/>
                  </w:rPr>
                  <w:t xml:space="preserve"> </w:t>
                </w:r>
                <w:r w:rsidRPr="00E974EF">
                  <w:t>sailing</w:t>
                </w:r>
                <w:r w:rsidRPr="00E974EF">
                  <w:rPr>
                    <w:spacing w:val="-4"/>
                  </w:rPr>
                  <w:t xml:space="preserve"> </w:t>
                </w:r>
                <w:r w:rsidRPr="00E974EF">
                  <w:t>within</w:t>
                </w:r>
                <w:r w:rsidRPr="00E974EF">
                  <w:rPr>
                    <w:spacing w:val="-4"/>
                  </w:rPr>
                  <w:t xml:space="preserve"> </w:t>
                </w:r>
                <w:r w:rsidRPr="00E974EF">
                  <w:t>the</w:t>
                </w:r>
                <w:r w:rsidRPr="00E974EF">
                  <w:rPr>
                    <w:spacing w:val="-4"/>
                  </w:rPr>
                  <w:t xml:space="preserve"> </w:t>
                </w:r>
                <w:r w:rsidRPr="00E974EF">
                  <w:t>room</w:t>
                </w:r>
                <w:r w:rsidRPr="00E974EF">
                  <w:rPr>
                    <w:spacing w:val="-4"/>
                  </w:rPr>
                  <w:t xml:space="preserve"> </w:t>
                </w:r>
                <w:r w:rsidRPr="00E974EF">
                  <w:t>to</w:t>
                </w:r>
                <w:r w:rsidRPr="00E974EF">
                  <w:rPr>
                    <w:spacing w:val="-4"/>
                  </w:rPr>
                  <w:t xml:space="preserve"> </w:t>
                </w:r>
                <w:r w:rsidRPr="00E974EF">
                  <w:t>which</w:t>
                </w:r>
                <w:r w:rsidRPr="00E974EF">
                  <w:rPr>
                    <w:spacing w:val="-4"/>
                  </w:rPr>
                  <w:t xml:space="preserve"> </w:t>
                </w:r>
                <w:r w:rsidRPr="00E974EF">
                  <w:t>she</w:t>
                </w:r>
                <w:r w:rsidRPr="00E974EF">
                  <w:rPr>
                    <w:spacing w:val="-4"/>
                  </w:rPr>
                  <w:t xml:space="preserve"> </w:t>
                </w:r>
                <w:r w:rsidRPr="00E974EF">
                  <w:t>was</w:t>
                </w:r>
                <w:r w:rsidRPr="00E974EF">
                  <w:rPr>
                    <w:spacing w:val="-4"/>
                  </w:rPr>
                  <w:t xml:space="preserve"> </w:t>
                </w:r>
                <w:r w:rsidRPr="00E974EF">
                  <w:t>entitled]</w:t>
                </w:r>
                <w:r w:rsidRPr="00E974EF">
                  <w:rPr>
                    <w:spacing w:val="-4"/>
                  </w:rPr>
                  <w:t xml:space="preserve"> </w:t>
                </w:r>
                <w:r w:rsidRPr="00E974EF">
                  <w:t>[the</w:t>
                </w:r>
                <w:r w:rsidRPr="00E974EF">
                  <w:rPr>
                    <w:spacing w:val="-4"/>
                  </w:rPr>
                  <w:t xml:space="preserve"> </w:t>
                </w:r>
                <w:r w:rsidRPr="00E974EF">
                  <w:t>boat sailing</w:t>
                </w:r>
                <w:r w:rsidRPr="00E974EF">
                  <w:rPr>
                    <w:spacing w:val="-2"/>
                  </w:rPr>
                  <w:t xml:space="preserve"> </w:t>
                </w:r>
                <w:r w:rsidRPr="00E974EF">
                  <w:t>within</w:t>
                </w:r>
                <w:r w:rsidRPr="00E974EF">
                  <w:rPr>
                    <w:spacing w:val="-2"/>
                  </w:rPr>
                  <w:t xml:space="preserve"> </w:t>
                </w:r>
                <w:r w:rsidRPr="00E974EF">
                  <w:t>the</w:t>
                </w:r>
                <w:r w:rsidRPr="00E974EF">
                  <w:rPr>
                    <w:spacing w:val="-2"/>
                  </w:rPr>
                  <w:t xml:space="preserve"> </w:t>
                </w:r>
                <w:r w:rsidRPr="00E974EF">
                  <w:t>mark-room</w:t>
                </w:r>
                <w:r w:rsidRPr="00E974EF">
                  <w:rPr>
                    <w:spacing w:val="-2"/>
                  </w:rPr>
                  <w:t xml:space="preserve"> </w:t>
                </w:r>
                <w:r w:rsidRPr="00E974EF">
                  <w:t>to</w:t>
                </w:r>
                <w:r w:rsidRPr="00E974EF">
                  <w:rPr>
                    <w:spacing w:val="-2"/>
                  </w:rPr>
                  <w:t xml:space="preserve"> </w:t>
                </w:r>
                <w:r w:rsidRPr="00E974EF">
                  <w:t>which</w:t>
                </w:r>
                <w:r w:rsidRPr="00E974EF">
                  <w:rPr>
                    <w:spacing w:val="-2"/>
                  </w:rPr>
                  <w:t xml:space="preserve"> </w:t>
                </w:r>
                <w:r w:rsidRPr="00E974EF">
                  <w:t>she</w:t>
                </w:r>
                <w:r w:rsidRPr="00E974EF">
                  <w:rPr>
                    <w:spacing w:val="-2"/>
                  </w:rPr>
                  <w:t xml:space="preserve"> </w:t>
                </w:r>
                <w:r w:rsidRPr="00E974EF">
                  <w:t>was</w:t>
                </w:r>
                <w:r w:rsidRPr="00E974EF">
                  <w:rPr>
                    <w:spacing w:val="-2"/>
                  </w:rPr>
                  <w:t xml:space="preserve"> </w:t>
                </w:r>
                <w:r w:rsidRPr="00E974EF">
                  <w:t>entitled]</w:t>
                </w:r>
              </w:sdtContent>
            </w:sdt>
            <w:r w:rsidRPr="00E974EF">
              <w:rPr>
                <w:spacing w:val="-2"/>
              </w:rPr>
              <w:t xml:space="preserve"> </w:t>
            </w:r>
            <w:sdt>
              <w:sdtPr>
                <w:rPr>
                  <w:spacing w:val="-2"/>
                </w:rPr>
                <w:id w:val="-1833214575"/>
                <w:placeholder>
                  <w:docPart w:val="A087E62D237D49999C889A0D727FC3CB"/>
                </w:placeholder>
                <w:showingPlcHdr/>
                <w:dropDownList>
                  <w:listItem w:value="Choose an item."/>
                  <w:listItem w:displayText="to avoid contact with another boat" w:value="to avoid contact with another boat"/>
                  <w:listItem w:displayText="to not cause contact between boats" w:value="to not cause contact between boats"/>
                  <w:listItem w:displayText="to not cause contact between a boat and an object that should be avoided" w:value="to not cause contact between a boat and an object that should be avoided"/>
                </w:dropDownList>
              </w:sdtPr>
              <w:sdtEndPr/>
              <w:sdtContent>
                <w:r w:rsidRPr="00E974EF">
                  <w:rPr>
                    <w:spacing w:val="-4"/>
                  </w:rPr>
                  <w:t>[to avoid contact with another boat] [to not cause contact between boats] [to not cause contact between a boat and an object that should be avoided]</w:t>
                </w:r>
              </w:sdtContent>
            </w:sdt>
            <w:r w:rsidRPr="00E974EF">
              <w:rPr>
                <w:spacing w:val="-2"/>
              </w:rPr>
              <w:t xml:space="preserve"> </w:t>
            </w:r>
            <w:r w:rsidRPr="00E974EF">
              <w:t>when it was clear that</w:t>
            </w:r>
            <w:r w:rsidR="002C723C" w:rsidRPr="00E974EF">
              <w:rPr>
                <w:spacing w:val="-4"/>
              </w:rPr>
              <w:t xml:space="preserve"> </w:t>
            </w:r>
            <w:sdt>
              <w:sdtPr>
                <w:rPr>
                  <w:spacing w:val="-4"/>
                </w:rPr>
                <w:id w:val="-445782351"/>
                <w:placeholder>
                  <w:docPart w:val="C68467B09AD94E47B50E1376BB4CB589"/>
                </w:placeholder>
                <w:showingPlcHdr/>
                <w:text/>
              </w:sdtPr>
              <w:sdtEndPr/>
              <w:sdtContent>
                <w:r w:rsidR="002C723C" w:rsidRPr="00E974EF">
                  <w:rPr>
                    <w:rStyle w:val="PlaceholderText"/>
                    <w:color w:val="auto"/>
                  </w:rPr>
                  <w:t>[X]</w:t>
                </w:r>
              </w:sdtContent>
            </w:sdt>
            <w:r w:rsidRPr="00E974EF">
              <w:t xml:space="preserve"> was not </w:t>
            </w:r>
            <w:sdt>
              <w:sdtPr>
                <w:id w:val="-510685551"/>
                <w:placeholder>
                  <w:docPart w:val="0B0837B9B9614639A5B127B256E62B74"/>
                </w:placeholder>
                <w:showingPlcHdr/>
                <w:dropDownList>
                  <w:listItem w:value="Choose an item."/>
                  <w:listItem w:displayText="keeping clear" w:value="keeping clear"/>
                  <w:listItem w:displayText="giving room" w:value="giving room"/>
                  <w:listItem w:displayText="giving mark room" w:value="giving mark room"/>
                </w:dropDownList>
              </w:sdtPr>
              <w:sdtEndPr/>
              <w:sdtContent>
                <w:r w:rsidRPr="00E974EF">
                  <w:t>[keeping clear] [giving room] [giving mark-room]</w:t>
                </w:r>
              </w:sdtContent>
            </w:sdt>
            <w:r w:rsidRPr="00E974EF">
              <w:t xml:space="preserve">. </w:t>
            </w:r>
            <w:r w:rsidR="009150C2" w:rsidRPr="00E974EF">
              <w:t xml:space="preserve"> </w:t>
            </w:r>
            <w:sdt>
              <w:sdtPr>
                <w:id w:val="1024673987"/>
                <w:placeholder>
                  <w:docPart w:val="BE3087ABE64F4954B56CE978262E0A90"/>
                </w:placeholder>
                <w:showingPlcHdr/>
                <w:text/>
              </w:sdtPr>
              <w:sdtEndPr/>
              <w:sdtContent>
                <w:r w:rsidR="009150C2" w:rsidRPr="00E974EF">
                  <w:rPr>
                    <w:rStyle w:val="PlaceholderText"/>
                    <w:color w:val="auto"/>
                  </w:rPr>
                  <w:t>[Y]</w:t>
                </w:r>
              </w:sdtContent>
            </w:sdt>
            <w:r w:rsidRPr="00E974EF">
              <w:t xml:space="preserve"> did not break RRS 14.</w:t>
            </w:r>
          </w:p>
          <w:p w14:paraId="4F2BCFED" w14:textId="77777777" w:rsidR="0003234F" w:rsidRPr="00E974EF" w:rsidRDefault="0003234F" w:rsidP="00415CB2">
            <w:pPr>
              <w:pStyle w:val="TableParagraph"/>
            </w:pPr>
          </w:p>
          <w:p w14:paraId="2A7C42E4" w14:textId="0600ED0B" w:rsidR="00D7490A" w:rsidRPr="00E974EF" w:rsidRDefault="00C82163" w:rsidP="00415CB2">
            <w:pPr>
              <w:pStyle w:val="TableParagraph"/>
            </w:pPr>
            <w:sdt>
              <w:sdtPr>
                <w:rPr>
                  <w:spacing w:val="-4"/>
                </w:rPr>
                <w:id w:val="2003928462"/>
                <w:placeholder>
                  <w:docPart w:val="A2A92B4988FD44E2BD46DA5C776F9520"/>
                </w:placeholder>
                <w:showingPlcHdr/>
                <w:text/>
              </w:sdtPr>
              <w:sdtEndPr/>
              <w:sdtContent>
                <w:r w:rsidR="002C723C" w:rsidRPr="00E974EF">
                  <w:rPr>
                    <w:rStyle w:val="PlaceholderText"/>
                    <w:color w:val="auto"/>
                  </w:rPr>
                  <w:t>[X]</w:t>
                </w:r>
              </w:sdtContent>
            </w:sdt>
            <w:r w:rsidR="00D7490A" w:rsidRPr="00E974EF">
              <w:rPr>
                <w:spacing w:val="-4"/>
              </w:rPr>
              <w:t xml:space="preserve"> </w:t>
            </w:r>
            <w:sdt>
              <w:sdtPr>
                <w:id w:val="-1189224364"/>
                <w:placeholder>
                  <w:docPart w:val="E30BA82BD9A84599ACE72D31191C865D"/>
                </w:placeholder>
                <w:showingPlcHdr/>
                <w:dropDownList>
                  <w:listItem w:value="Choose an item."/>
                  <w:listItem w:displayText="the right-of-way boat" w:value="the right-of-way boat"/>
                  <w:listItem w:displayText="the boat sailing within the room to which she was entitled" w:value="the boat sailing within the room to which she was entitled"/>
                  <w:listItem w:displayText="the boat sailing within the mark-room to which she was entitled" w:value="the boat sailing within the mark-room to which she was entitled"/>
                </w:dropDownList>
              </w:sdtPr>
              <w:sdtEndPr/>
              <w:sdtContent>
                <w:r w:rsidR="00D7490A" w:rsidRPr="00E974EF">
                  <w:t>[the right-of-way boat] [the boat</w:t>
                </w:r>
                <w:r w:rsidR="00D7490A" w:rsidRPr="00E974EF">
                  <w:rPr>
                    <w:spacing w:val="-4"/>
                  </w:rPr>
                  <w:t xml:space="preserve"> </w:t>
                </w:r>
                <w:r w:rsidR="00D7490A" w:rsidRPr="00E974EF">
                  <w:t>sailing</w:t>
                </w:r>
                <w:r w:rsidR="00D7490A" w:rsidRPr="00E974EF">
                  <w:rPr>
                    <w:spacing w:val="-4"/>
                  </w:rPr>
                  <w:t xml:space="preserve"> </w:t>
                </w:r>
                <w:r w:rsidR="00D7490A" w:rsidRPr="00E974EF">
                  <w:t>within</w:t>
                </w:r>
                <w:r w:rsidR="00D7490A" w:rsidRPr="00E974EF">
                  <w:rPr>
                    <w:spacing w:val="-4"/>
                  </w:rPr>
                  <w:t xml:space="preserve"> </w:t>
                </w:r>
                <w:r w:rsidR="00D7490A" w:rsidRPr="00E974EF">
                  <w:t>the</w:t>
                </w:r>
                <w:r w:rsidR="00D7490A" w:rsidRPr="00E974EF">
                  <w:rPr>
                    <w:spacing w:val="-4"/>
                  </w:rPr>
                  <w:t xml:space="preserve"> </w:t>
                </w:r>
                <w:r w:rsidR="00D7490A" w:rsidRPr="00E974EF">
                  <w:t>room</w:t>
                </w:r>
                <w:r w:rsidR="00D7490A" w:rsidRPr="00E974EF">
                  <w:rPr>
                    <w:spacing w:val="-4"/>
                  </w:rPr>
                  <w:t xml:space="preserve"> </w:t>
                </w:r>
                <w:r w:rsidR="00D7490A" w:rsidRPr="00E974EF">
                  <w:t>to</w:t>
                </w:r>
                <w:r w:rsidR="00D7490A" w:rsidRPr="00E974EF">
                  <w:rPr>
                    <w:spacing w:val="-4"/>
                  </w:rPr>
                  <w:t xml:space="preserve"> </w:t>
                </w:r>
                <w:r w:rsidR="00D7490A" w:rsidRPr="00E974EF">
                  <w:t>which</w:t>
                </w:r>
                <w:r w:rsidR="00D7490A" w:rsidRPr="00E974EF">
                  <w:rPr>
                    <w:spacing w:val="-4"/>
                  </w:rPr>
                  <w:t xml:space="preserve"> </w:t>
                </w:r>
                <w:r w:rsidR="00D7490A" w:rsidRPr="00E974EF">
                  <w:t>she</w:t>
                </w:r>
                <w:r w:rsidR="00D7490A" w:rsidRPr="00E974EF">
                  <w:rPr>
                    <w:spacing w:val="-4"/>
                  </w:rPr>
                  <w:t xml:space="preserve"> </w:t>
                </w:r>
                <w:r w:rsidR="00D7490A" w:rsidRPr="00E974EF">
                  <w:t>was</w:t>
                </w:r>
                <w:r w:rsidR="00D7490A" w:rsidRPr="00E974EF">
                  <w:rPr>
                    <w:spacing w:val="-4"/>
                  </w:rPr>
                  <w:t xml:space="preserve"> </w:t>
                </w:r>
                <w:r w:rsidR="00D7490A" w:rsidRPr="00E974EF">
                  <w:t>entitled]</w:t>
                </w:r>
                <w:r w:rsidR="00D7490A" w:rsidRPr="00E974EF">
                  <w:rPr>
                    <w:spacing w:val="-4"/>
                  </w:rPr>
                  <w:t xml:space="preserve"> </w:t>
                </w:r>
                <w:r w:rsidR="00D7490A" w:rsidRPr="00E974EF">
                  <w:t>[the</w:t>
                </w:r>
                <w:r w:rsidR="00D7490A" w:rsidRPr="00E974EF">
                  <w:rPr>
                    <w:spacing w:val="-4"/>
                  </w:rPr>
                  <w:t xml:space="preserve"> </w:t>
                </w:r>
                <w:r w:rsidR="00D7490A" w:rsidRPr="00E974EF">
                  <w:t>boat sailing</w:t>
                </w:r>
                <w:r w:rsidR="00D7490A" w:rsidRPr="00E974EF">
                  <w:rPr>
                    <w:spacing w:val="-2"/>
                  </w:rPr>
                  <w:t xml:space="preserve"> </w:t>
                </w:r>
                <w:r w:rsidR="00D7490A" w:rsidRPr="00E974EF">
                  <w:t>within</w:t>
                </w:r>
                <w:r w:rsidR="00D7490A" w:rsidRPr="00E974EF">
                  <w:rPr>
                    <w:spacing w:val="-2"/>
                  </w:rPr>
                  <w:t xml:space="preserve"> </w:t>
                </w:r>
                <w:r w:rsidR="00D7490A" w:rsidRPr="00E974EF">
                  <w:t>the</w:t>
                </w:r>
                <w:r w:rsidR="00D7490A" w:rsidRPr="00E974EF">
                  <w:rPr>
                    <w:spacing w:val="-2"/>
                  </w:rPr>
                  <w:t xml:space="preserve"> </w:t>
                </w:r>
                <w:r w:rsidR="00D7490A" w:rsidRPr="00E974EF">
                  <w:t>mark-room</w:t>
                </w:r>
                <w:r w:rsidR="00D7490A" w:rsidRPr="00E974EF">
                  <w:rPr>
                    <w:spacing w:val="-2"/>
                  </w:rPr>
                  <w:t xml:space="preserve"> </w:t>
                </w:r>
                <w:r w:rsidR="00D7490A" w:rsidRPr="00E974EF">
                  <w:t>to</w:t>
                </w:r>
                <w:r w:rsidR="00D7490A" w:rsidRPr="00E974EF">
                  <w:rPr>
                    <w:spacing w:val="-2"/>
                  </w:rPr>
                  <w:t xml:space="preserve"> </w:t>
                </w:r>
                <w:r w:rsidR="00D7490A" w:rsidRPr="00E974EF">
                  <w:t>which</w:t>
                </w:r>
                <w:r w:rsidR="00D7490A" w:rsidRPr="00E974EF">
                  <w:rPr>
                    <w:spacing w:val="-2"/>
                  </w:rPr>
                  <w:t xml:space="preserve"> </w:t>
                </w:r>
                <w:r w:rsidR="00D7490A" w:rsidRPr="00E974EF">
                  <w:t>she</w:t>
                </w:r>
                <w:r w:rsidR="00D7490A" w:rsidRPr="00E974EF">
                  <w:rPr>
                    <w:spacing w:val="-2"/>
                  </w:rPr>
                  <w:t xml:space="preserve"> </w:t>
                </w:r>
                <w:r w:rsidR="00D7490A" w:rsidRPr="00E974EF">
                  <w:t>was</w:t>
                </w:r>
                <w:r w:rsidR="00D7490A" w:rsidRPr="00E974EF">
                  <w:rPr>
                    <w:spacing w:val="-2"/>
                  </w:rPr>
                  <w:t xml:space="preserve"> </w:t>
                </w:r>
                <w:r w:rsidR="00D7490A" w:rsidRPr="00E974EF">
                  <w:t>entitled]</w:t>
                </w:r>
              </w:sdtContent>
            </w:sdt>
            <w:r w:rsidR="00D7490A" w:rsidRPr="00E974EF">
              <w:t xml:space="preserve"> </w:t>
            </w:r>
            <w:sdt>
              <w:sdtPr>
                <w:rPr>
                  <w:spacing w:val="-2"/>
                </w:rPr>
                <w:id w:val="479277781"/>
                <w:placeholder>
                  <w:docPart w:val="27127484981C42AC92CF5B3EE9DF2AEA"/>
                </w:placeholder>
                <w:showingPlcHdr/>
                <w:dropDownList>
                  <w:listItem w:value="Choose an item."/>
                  <w:listItem w:displayText="did not avoid contact with another boat" w:value="did not avoid contact with another boat"/>
                  <w:listItem w:displayText="caused contact between boats" w:value="caused contact between boats"/>
                  <w:listItem w:displayText="caused contact between a boat and an object that should be avoided" w:value="caused contact between a boat and an object that should be avoided"/>
                </w:dropDownList>
              </w:sdtPr>
              <w:sdtEndPr/>
              <w:sdtContent>
                <w:r w:rsidR="00D7490A" w:rsidRPr="00E974EF">
                  <w:rPr>
                    <w:spacing w:val="-4"/>
                  </w:rPr>
                  <w:t>[</w:t>
                </w:r>
                <w:r w:rsidR="00304167">
                  <w:rPr>
                    <w:spacing w:val="-4"/>
                  </w:rPr>
                  <w:t>did not</w:t>
                </w:r>
                <w:r w:rsidR="00D7490A" w:rsidRPr="00E974EF">
                  <w:rPr>
                    <w:spacing w:val="-4"/>
                  </w:rPr>
                  <w:t xml:space="preserve"> avoid contact with another boat] [cause</w:t>
                </w:r>
                <w:r w:rsidR="008A6A22">
                  <w:rPr>
                    <w:spacing w:val="-4"/>
                  </w:rPr>
                  <w:t>d</w:t>
                </w:r>
                <w:r w:rsidR="00D7490A" w:rsidRPr="00E974EF">
                  <w:rPr>
                    <w:spacing w:val="-4"/>
                  </w:rPr>
                  <w:t xml:space="preserve"> contact between boats] [cause</w:t>
                </w:r>
                <w:r w:rsidR="008A6A22">
                  <w:rPr>
                    <w:spacing w:val="-4"/>
                  </w:rPr>
                  <w:t>d</w:t>
                </w:r>
                <w:r w:rsidR="00D7490A" w:rsidRPr="00E974EF">
                  <w:rPr>
                    <w:spacing w:val="-4"/>
                  </w:rPr>
                  <w:t xml:space="preserve"> contact between a boat and an object that should be avoided]</w:t>
                </w:r>
              </w:sdtContent>
            </w:sdt>
            <w:r w:rsidR="00D7490A" w:rsidRPr="00E974EF">
              <w:t xml:space="preserve"> when it was reasonably</w:t>
            </w:r>
            <w:r w:rsidR="00D7490A" w:rsidRPr="00E974EF">
              <w:rPr>
                <w:spacing w:val="-4"/>
              </w:rPr>
              <w:t xml:space="preserve"> </w:t>
            </w:r>
            <w:r w:rsidR="00D7490A" w:rsidRPr="00E974EF">
              <w:t>possible</w:t>
            </w:r>
            <w:r w:rsidR="00D7490A" w:rsidRPr="00E974EF">
              <w:rPr>
                <w:spacing w:val="-4"/>
              </w:rPr>
              <w:t xml:space="preserve"> </w:t>
            </w:r>
            <w:r w:rsidR="00032964">
              <w:t xml:space="preserve">after </w:t>
            </w:r>
            <w:r w:rsidR="00D7490A" w:rsidRPr="00E974EF">
              <w:t>it</w:t>
            </w:r>
            <w:r w:rsidR="00D7490A" w:rsidRPr="00E974EF">
              <w:rPr>
                <w:spacing w:val="-4"/>
              </w:rPr>
              <w:t xml:space="preserve"> </w:t>
            </w:r>
            <w:r w:rsidR="00D7490A" w:rsidRPr="00E974EF">
              <w:t>became</w:t>
            </w:r>
            <w:r w:rsidR="00D7490A" w:rsidRPr="00E974EF">
              <w:rPr>
                <w:spacing w:val="-4"/>
              </w:rPr>
              <w:t xml:space="preserve"> </w:t>
            </w:r>
            <w:r w:rsidR="00D7490A" w:rsidRPr="00E974EF">
              <w:t>clear</w:t>
            </w:r>
            <w:r w:rsidR="00D7490A" w:rsidRPr="00E974EF">
              <w:rPr>
                <w:spacing w:val="-4"/>
              </w:rPr>
              <w:t xml:space="preserve"> </w:t>
            </w:r>
            <w:r w:rsidR="00D7490A" w:rsidRPr="00E974EF">
              <w:t>that</w:t>
            </w:r>
            <w:r w:rsidR="00D7490A" w:rsidRPr="00E974EF">
              <w:rPr>
                <w:spacing w:val="-4"/>
              </w:rPr>
              <w:t xml:space="preserve"> </w:t>
            </w:r>
            <w:r w:rsidR="009150C2" w:rsidRPr="00E974EF">
              <w:t xml:space="preserve"> </w:t>
            </w:r>
            <w:sdt>
              <w:sdtPr>
                <w:id w:val="-525799336"/>
                <w:placeholder>
                  <w:docPart w:val="512D5844E6074F91AB4E2CE6FF092111"/>
                </w:placeholder>
                <w:showingPlcHdr/>
                <w:text/>
              </w:sdtPr>
              <w:sdtEndPr/>
              <w:sdtContent>
                <w:r w:rsidR="009150C2" w:rsidRPr="00E974EF">
                  <w:rPr>
                    <w:rStyle w:val="PlaceholderText"/>
                    <w:color w:val="auto"/>
                  </w:rPr>
                  <w:t>[Y]</w:t>
                </w:r>
              </w:sdtContent>
            </w:sdt>
            <w:r w:rsidR="00D7490A" w:rsidRPr="00E974EF">
              <w:rPr>
                <w:spacing w:val="-4"/>
              </w:rPr>
              <w:t xml:space="preserve"> </w:t>
            </w:r>
            <w:r w:rsidR="00D7490A" w:rsidRPr="00E974EF">
              <w:t>was</w:t>
            </w:r>
            <w:r w:rsidR="00D7490A" w:rsidRPr="00E974EF">
              <w:rPr>
                <w:spacing w:val="-4"/>
              </w:rPr>
              <w:t xml:space="preserve"> </w:t>
            </w:r>
            <w:r w:rsidR="00D7490A" w:rsidRPr="00E974EF">
              <w:t>not</w:t>
            </w:r>
            <w:r w:rsidR="00D7490A" w:rsidRPr="00E974EF">
              <w:rPr>
                <w:spacing w:val="-4"/>
              </w:rPr>
              <w:t xml:space="preserve"> </w:t>
            </w:r>
            <w:sdt>
              <w:sdtPr>
                <w:id w:val="2066369503"/>
                <w:placeholder>
                  <w:docPart w:val="F90F4774CD1C4F2889ADB8E2918B85E7"/>
                </w:placeholder>
                <w:showingPlcHdr/>
                <w:dropDownList>
                  <w:listItem w:value="Choose an item."/>
                  <w:listItem w:displayText="keeping clear" w:value="keeping clear"/>
                  <w:listItem w:displayText="giving room" w:value="giving room"/>
                  <w:listItem w:displayText="giving mark room" w:value="giving mark room"/>
                </w:dropDownList>
              </w:sdtPr>
              <w:sdtEndPr/>
              <w:sdtContent>
                <w:r w:rsidR="00D7490A" w:rsidRPr="00E974EF">
                  <w:t>[keeping clear] [giving room] [giving mark-room]</w:t>
                </w:r>
              </w:sdtContent>
            </w:sdt>
            <w:r w:rsidR="00D7490A" w:rsidRPr="00E974EF">
              <w:t xml:space="preserve"> . </w:t>
            </w:r>
            <w:r w:rsidR="002C723C" w:rsidRPr="00E974EF">
              <w:rPr>
                <w:spacing w:val="-4"/>
              </w:rPr>
              <w:t xml:space="preserve"> </w:t>
            </w:r>
            <w:sdt>
              <w:sdtPr>
                <w:rPr>
                  <w:spacing w:val="-4"/>
                </w:rPr>
                <w:id w:val="498011059"/>
                <w:placeholder>
                  <w:docPart w:val="55D6FC2D09EB4827B74A67DB7BE214CC"/>
                </w:placeholder>
                <w:showingPlcHdr/>
                <w:text/>
              </w:sdtPr>
              <w:sdtEndPr/>
              <w:sdtContent>
                <w:r w:rsidR="002C723C" w:rsidRPr="00E974EF">
                  <w:rPr>
                    <w:rStyle w:val="PlaceholderText"/>
                    <w:color w:val="auto"/>
                  </w:rPr>
                  <w:t>[X]</w:t>
                </w:r>
              </w:sdtContent>
            </w:sdt>
            <w:r w:rsidR="00D7490A" w:rsidRPr="00E974EF">
              <w:t xml:space="preserve"> broke RRS 14</w:t>
            </w:r>
            <w:r w:rsidR="00032964">
              <w:t xml:space="preserve"> </w:t>
            </w:r>
            <w:sdt>
              <w:sdtPr>
                <w:id w:val="-717129336"/>
                <w:placeholder>
                  <w:docPart w:val="7196BB299515466AB042EF1857CB4732"/>
                </w:placeholder>
                <w:showingPlcHdr/>
                <w:dropDownList>
                  <w:listItem w:value="Choose an item."/>
                  <w:listItem w:displayText="(a)" w:value="(a)"/>
                  <w:listItem w:displayText="(b)" w:value="(b)"/>
                  <w:listItem w:displayText="(c)" w:value="(c)"/>
                </w:dropDownList>
              </w:sdtPr>
              <w:sdtEndPr/>
              <w:sdtContent>
                <w:r w:rsidR="00032964" w:rsidRPr="00E974EF">
                  <w:t>[(a)] [(b)] [(c)]</w:t>
                </w:r>
              </w:sdtContent>
            </w:sdt>
            <w:r w:rsidR="00D7490A" w:rsidRPr="00E974EF">
              <w:t>.</w:t>
            </w:r>
          </w:p>
        </w:tc>
      </w:tr>
      <w:tr w:rsidR="0003234F" w:rsidRPr="00712651" w14:paraId="78068EC8" w14:textId="77777777" w:rsidTr="00415CB2">
        <w:tc>
          <w:tcPr>
            <w:tcW w:w="1885" w:type="dxa"/>
          </w:tcPr>
          <w:p w14:paraId="277D3978" w14:textId="1A8904F4" w:rsidR="0003234F" w:rsidRPr="00712651" w:rsidRDefault="00D7490A" w:rsidP="00415CB2">
            <w:pPr>
              <w:pStyle w:val="Heading2"/>
              <w:rPr>
                <w:szCs w:val="22"/>
              </w:rPr>
            </w:pPr>
            <w:bookmarkStart w:id="53" w:name="_Toc194228752"/>
            <w:r w:rsidRPr="00712651">
              <w:rPr>
                <w:szCs w:val="22"/>
              </w:rPr>
              <w:t>Acquiring Right</w:t>
            </w:r>
            <w:r w:rsidR="00415CB2">
              <w:rPr>
                <w:szCs w:val="22"/>
              </w:rPr>
              <w:t>-</w:t>
            </w:r>
            <w:r w:rsidRPr="00712651">
              <w:rPr>
                <w:szCs w:val="22"/>
              </w:rPr>
              <w:t>of</w:t>
            </w:r>
            <w:r w:rsidR="00415CB2">
              <w:rPr>
                <w:szCs w:val="22"/>
              </w:rPr>
              <w:t>-</w:t>
            </w:r>
            <w:r w:rsidRPr="00712651">
              <w:rPr>
                <w:szCs w:val="22"/>
              </w:rPr>
              <w:t>Way</w:t>
            </w:r>
            <w:bookmarkEnd w:id="53"/>
          </w:p>
          <w:p w14:paraId="49903526" w14:textId="404DB796" w:rsidR="00F70154" w:rsidRPr="00D26565" w:rsidRDefault="00F70154" w:rsidP="00415CB2">
            <w:pPr>
              <w:pStyle w:val="TableParagraph"/>
              <w:spacing w:before="63"/>
              <w:rPr>
                <w:spacing w:val="-2"/>
              </w:rPr>
            </w:pPr>
            <w:r w:rsidRPr="00712651">
              <w:rPr>
                <w:spacing w:val="-2"/>
              </w:rPr>
              <w:t>15</w:t>
            </w:r>
            <w:r w:rsidR="00D26565">
              <w:rPr>
                <w:spacing w:val="-2"/>
              </w:rPr>
              <w:t xml:space="preserve">   </w:t>
            </w:r>
            <w:r w:rsidRPr="00712651">
              <w:rPr>
                <w:color w:val="FF0000"/>
                <w:spacing w:val="-2"/>
              </w:rPr>
              <w:t>RRS15</w:t>
            </w:r>
          </w:p>
        </w:tc>
        <w:tc>
          <w:tcPr>
            <w:tcW w:w="7465" w:type="dxa"/>
          </w:tcPr>
          <w:p w14:paraId="1264CEC1" w14:textId="7A9495C4" w:rsidR="007D6FD8" w:rsidRPr="00E974EF" w:rsidRDefault="007D6FD8" w:rsidP="00415CB2">
            <w:pPr>
              <w:pStyle w:val="TableParagraph"/>
              <w:spacing w:line="242" w:lineRule="auto"/>
              <w:ind w:left="95"/>
            </w:pPr>
            <w:r w:rsidRPr="00E974EF">
              <w:t>When</w:t>
            </w:r>
            <w:r w:rsidRPr="00E974EF">
              <w:rPr>
                <w:spacing w:val="-4"/>
              </w:rPr>
              <w:t xml:space="preserve"> </w:t>
            </w:r>
            <w:r w:rsidRPr="00E974EF">
              <w:t>acquiring</w:t>
            </w:r>
            <w:r w:rsidRPr="00E974EF">
              <w:rPr>
                <w:spacing w:val="-4"/>
              </w:rPr>
              <w:t xml:space="preserve"> </w:t>
            </w:r>
            <w:r w:rsidRPr="00E974EF">
              <w:t>right</w:t>
            </w:r>
            <w:r w:rsidRPr="00E974EF">
              <w:rPr>
                <w:spacing w:val="-4"/>
              </w:rPr>
              <w:t xml:space="preserve"> </w:t>
            </w:r>
            <w:r w:rsidRPr="00E974EF">
              <w:t>of</w:t>
            </w:r>
            <w:r w:rsidRPr="00E974EF">
              <w:rPr>
                <w:spacing w:val="-4"/>
              </w:rPr>
              <w:t xml:space="preserve"> </w:t>
            </w:r>
            <w:r w:rsidRPr="00E974EF">
              <w:t>way</w:t>
            </w:r>
            <w:r w:rsidRPr="00E974EF">
              <w:rPr>
                <w:spacing w:val="-4"/>
              </w:rPr>
              <w:t xml:space="preserve"> </w:t>
            </w:r>
            <w:r w:rsidRPr="00E974EF">
              <w:t>through</w:t>
            </w:r>
            <w:r w:rsidRPr="00E974EF">
              <w:rPr>
                <w:spacing w:val="-4"/>
              </w:rPr>
              <w:t xml:space="preserve"> </w:t>
            </w:r>
            <w:r w:rsidRPr="00E974EF">
              <w:t>her</w:t>
            </w:r>
            <w:r w:rsidRPr="00E974EF">
              <w:rPr>
                <w:spacing w:val="-4"/>
              </w:rPr>
              <w:t xml:space="preserve"> </w:t>
            </w:r>
            <w:r w:rsidRPr="00E974EF">
              <w:t>own</w:t>
            </w:r>
            <w:r w:rsidRPr="00E974EF">
              <w:rPr>
                <w:spacing w:val="-4"/>
              </w:rPr>
              <w:t xml:space="preserve"> </w:t>
            </w:r>
            <w:r w:rsidRPr="00E974EF">
              <w:t>actions,</w:t>
            </w:r>
            <w:r w:rsidRPr="00E974EF">
              <w:rPr>
                <w:spacing w:val="-4"/>
              </w:rPr>
              <w:t xml:space="preserve"> </w:t>
            </w:r>
            <w:r w:rsidR="002C723C" w:rsidRPr="00E974EF">
              <w:rPr>
                <w:spacing w:val="-4"/>
              </w:rPr>
              <w:t xml:space="preserve"> </w:t>
            </w:r>
            <w:sdt>
              <w:sdtPr>
                <w:rPr>
                  <w:spacing w:val="-4"/>
                </w:rPr>
                <w:id w:val="1301265706"/>
                <w:placeholder>
                  <w:docPart w:val="C2042DB0980343368A33109513973F9C"/>
                </w:placeholder>
                <w:showingPlcHdr/>
                <w:text/>
              </w:sdtPr>
              <w:sdtEndPr/>
              <w:sdtContent>
                <w:r w:rsidR="002C723C" w:rsidRPr="00E974EF">
                  <w:rPr>
                    <w:rStyle w:val="PlaceholderText"/>
                    <w:color w:val="auto"/>
                  </w:rPr>
                  <w:t>[X]</w:t>
                </w:r>
              </w:sdtContent>
            </w:sdt>
            <w:r w:rsidRPr="00E974EF">
              <w:rPr>
                <w:spacing w:val="-4"/>
              </w:rPr>
              <w:t xml:space="preserve"> </w:t>
            </w:r>
            <w:r w:rsidRPr="00E974EF">
              <w:t>failed</w:t>
            </w:r>
            <w:r w:rsidRPr="00E974EF">
              <w:rPr>
                <w:spacing w:val="-4"/>
              </w:rPr>
              <w:t xml:space="preserve"> </w:t>
            </w:r>
            <w:r w:rsidRPr="00E974EF">
              <w:t xml:space="preserve">to initially give </w:t>
            </w:r>
            <w:r w:rsidR="009150C2" w:rsidRPr="00E974EF">
              <w:t xml:space="preserve"> </w:t>
            </w:r>
            <w:sdt>
              <w:sdtPr>
                <w:id w:val="-1284883195"/>
                <w:placeholder>
                  <w:docPart w:val="8BBCC9532E2449EBBAF3E73BAA9E2B73"/>
                </w:placeholder>
                <w:showingPlcHdr/>
                <w:text/>
              </w:sdtPr>
              <w:sdtEndPr/>
              <w:sdtContent>
                <w:r w:rsidR="009150C2" w:rsidRPr="00E974EF">
                  <w:rPr>
                    <w:rStyle w:val="PlaceholderText"/>
                    <w:color w:val="auto"/>
                  </w:rPr>
                  <w:t>[Y]</w:t>
                </w:r>
              </w:sdtContent>
            </w:sdt>
            <w:r w:rsidRPr="00E974EF">
              <w:t xml:space="preserve"> room to keep clear, and broke RRS 15.</w:t>
            </w:r>
          </w:p>
          <w:p w14:paraId="405C7763" w14:textId="77777777" w:rsidR="007D6FD8" w:rsidRPr="00E974EF" w:rsidRDefault="007D6FD8" w:rsidP="00415CB2">
            <w:pPr>
              <w:pStyle w:val="TableParagraph"/>
              <w:spacing w:line="242" w:lineRule="auto"/>
              <w:ind w:left="95"/>
            </w:pPr>
          </w:p>
          <w:p w14:paraId="3C53DB08" w14:textId="365CF06D" w:rsidR="0003234F" w:rsidRPr="00E974EF" w:rsidRDefault="007D6FD8" w:rsidP="00415CB2">
            <w:pPr>
              <w:pStyle w:val="TableParagraph"/>
            </w:pPr>
            <w:r w:rsidRPr="00E974EF">
              <w:rPr>
                <w:b/>
                <w:i/>
                <w:sz w:val="18"/>
                <w:szCs w:val="18"/>
              </w:rPr>
              <w:t>Note</w:t>
            </w:r>
            <w:r w:rsidRPr="00E974EF">
              <w:rPr>
                <w:b/>
                <w:i/>
                <w:spacing w:val="-7"/>
                <w:sz w:val="18"/>
                <w:szCs w:val="18"/>
              </w:rPr>
              <w:t xml:space="preserve"> </w:t>
            </w:r>
            <w:r w:rsidRPr="00E974EF">
              <w:rPr>
                <w:b/>
                <w:i/>
                <w:sz w:val="18"/>
                <w:szCs w:val="18"/>
              </w:rPr>
              <w:t>for</w:t>
            </w:r>
            <w:r w:rsidRPr="00E974EF">
              <w:rPr>
                <w:b/>
                <w:i/>
                <w:spacing w:val="-5"/>
                <w:sz w:val="18"/>
                <w:szCs w:val="18"/>
              </w:rPr>
              <w:t xml:space="preserve"> </w:t>
            </w:r>
            <w:r w:rsidRPr="00E974EF">
              <w:rPr>
                <w:b/>
                <w:i/>
                <w:sz w:val="18"/>
                <w:szCs w:val="18"/>
              </w:rPr>
              <w:t>Appendix</w:t>
            </w:r>
            <w:r w:rsidRPr="00E974EF">
              <w:rPr>
                <w:b/>
                <w:i/>
                <w:spacing w:val="-4"/>
                <w:sz w:val="18"/>
                <w:szCs w:val="18"/>
              </w:rPr>
              <w:t xml:space="preserve"> </w:t>
            </w:r>
            <w:r w:rsidRPr="00E974EF">
              <w:rPr>
                <w:b/>
                <w:i/>
                <w:sz w:val="18"/>
                <w:szCs w:val="18"/>
              </w:rPr>
              <w:t>F:</w:t>
            </w:r>
            <w:r w:rsidRPr="00E974EF">
              <w:rPr>
                <w:b/>
                <w:i/>
                <w:spacing w:val="-4"/>
                <w:sz w:val="18"/>
                <w:szCs w:val="18"/>
              </w:rPr>
              <w:t xml:space="preserve"> </w:t>
            </w:r>
            <w:r w:rsidRPr="00E974EF">
              <w:rPr>
                <w:i/>
                <w:sz w:val="18"/>
                <w:szCs w:val="18"/>
              </w:rPr>
              <w:t>do</w:t>
            </w:r>
            <w:r w:rsidRPr="00E974EF">
              <w:rPr>
                <w:i/>
                <w:spacing w:val="-4"/>
                <w:sz w:val="18"/>
                <w:szCs w:val="18"/>
              </w:rPr>
              <w:t xml:space="preserve"> </w:t>
            </w:r>
            <w:r w:rsidRPr="00E974EF">
              <w:rPr>
                <w:i/>
                <w:sz w:val="18"/>
                <w:szCs w:val="18"/>
              </w:rPr>
              <w:t>not</w:t>
            </w:r>
            <w:r w:rsidRPr="00E974EF">
              <w:rPr>
                <w:i/>
                <w:spacing w:val="-5"/>
                <w:sz w:val="18"/>
                <w:szCs w:val="18"/>
              </w:rPr>
              <w:t xml:space="preserve"> </w:t>
            </w:r>
            <w:r w:rsidRPr="00E974EF">
              <w:rPr>
                <w:i/>
                <w:sz w:val="18"/>
                <w:szCs w:val="18"/>
              </w:rPr>
              <w:t>forget</w:t>
            </w:r>
            <w:r w:rsidRPr="00E974EF">
              <w:rPr>
                <w:i/>
                <w:spacing w:val="-4"/>
                <w:sz w:val="18"/>
                <w:szCs w:val="18"/>
              </w:rPr>
              <w:t xml:space="preserve"> </w:t>
            </w:r>
            <w:r w:rsidRPr="00E974EF">
              <w:rPr>
                <w:i/>
                <w:sz w:val="18"/>
                <w:szCs w:val="18"/>
              </w:rPr>
              <w:t>the</w:t>
            </w:r>
            <w:r w:rsidRPr="00E974EF">
              <w:rPr>
                <w:i/>
                <w:spacing w:val="-5"/>
                <w:sz w:val="18"/>
                <w:szCs w:val="18"/>
              </w:rPr>
              <w:t xml:space="preserve"> </w:t>
            </w:r>
            <w:r w:rsidRPr="00E974EF">
              <w:rPr>
                <w:i/>
                <w:sz w:val="18"/>
                <w:szCs w:val="18"/>
              </w:rPr>
              <w:t>exoneration</w:t>
            </w:r>
            <w:r w:rsidRPr="00E974EF">
              <w:rPr>
                <w:i/>
                <w:spacing w:val="-4"/>
                <w:sz w:val="18"/>
                <w:szCs w:val="18"/>
              </w:rPr>
              <w:t xml:space="preserve"> </w:t>
            </w:r>
            <w:r w:rsidRPr="00E974EF">
              <w:rPr>
                <w:i/>
                <w:sz w:val="18"/>
                <w:szCs w:val="18"/>
              </w:rPr>
              <w:t>under</w:t>
            </w:r>
            <w:r w:rsidRPr="00E974EF">
              <w:rPr>
                <w:i/>
                <w:spacing w:val="-5"/>
                <w:sz w:val="18"/>
                <w:szCs w:val="18"/>
              </w:rPr>
              <w:t xml:space="preserve"> </w:t>
            </w:r>
            <w:r w:rsidRPr="00E974EF">
              <w:rPr>
                <w:i/>
                <w:sz w:val="18"/>
                <w:szCs w:val="18"/>
              </w:rPr>
              <w:t>RRS</w:t>
            </w:r>
            <w:r w:rsidRPr="00E974EF">
              <w:rPr>
                <w:i/>
                <w:spacing w:val="-4"/>
                <w:sz w:val="18"/>
                <w:szCs w:val="18"/>
              </w:rPr>
              <w:t xml:space="preserve"> </w:t>
            </w:r>
            <w:r w:rsidRPr="00E974EF">
              <w:rPr>
                <w:i/>
                <w:spacing w:val="-2"/>
                <w:sz w:val="18"/>
                <w:szCs w:val="18"/>
              </w:rPr>
              <w:t>F4.43.1(d)</w:t>
            </w:r>
          </w:p>
        </w:tc>
      </w:tr>
      <w:tr w:rsidR="0003234F" w:rsidRPr="00712651" w14:paraId="6FD92B1F" w14:textId="77777777" w:rsidTr="00415CB2">
        <w:tc>
          <w:tcPr>
            <w:tcW w:w="1885" w:type="dxa"/>
          </w:tcPr>
          <w:p w14:paraId="1165792C" w14:textId="77777777" w:rsidR="0003234F" w:rsidRPr="00712651" w:rsidRDefault="007D6FD8" w:rsidP="00415CB2">
            <w:pPr>
              <w:pStyle w:val="Heading2"/>
              <w:rPr>
                <w:szCs w:val="22"/>
              </w:rPr>
            </w:pPr>
            <w:bookmarkStart w:id="54" w:name="_Toc194228753"/>
            <w:r w:rsidRPr="00712651">
              <w:rPr>
                <w:szCs w:val="22"/>
              </w:rPr>
              <w:t>Changing Course</w:t>
            </w:r>
            <w:bookmarkEnd w:id="54"/>
          </w:p>
          <w:p w14:paraId="2EA0766F" w14:textId="105647CE" w:rsidR="007D6FD8" w:rsidRPr="00D26565" w:rsidRDefault="00A3138F" w:rsidP="00415CB2">
            <w:pPr>
              <w:pStyle w:val="TableParagraph"/>
              <w:spacing w:before="63"/>
              <w:rPr>
                <w:spacing w:val="-2"/>
              </w:rPr>
            </w:pPr>
            <w:r w:rsidRPr="00712651">
              <w:rPr>
                <w:spacing w:val="-2"/>
              </w:rPr>
              <w:t>16.1</w:t>
            </w:r>
            <w:r w:rsidR="00D26565">
              <w:rPr>
                <w:spacing w:val="-2"/>
              </w:rPr>
              <w:t xml:space="preserve">   </w:t>
            </w:r>
            <w:r w:rsidRPr="00712651">
              <w:rPr>
                <w:color w:val="FF0000"/>
                <w:spacing w:val="-2"/>
              </w:rPr>
              <w:t>RRS161</w:t>
            </w:r>
          </w:p>
        </w:tc>
        <w:tc>
          <w:tcPr>
            <w:tcW w:w="7465" w:type="dxa"/>
          </w:tcPr>
          <w:p w14:paraId="5CEC49D4" w14:textId="738A2822" w:rsidR="0003234F" w:rsidRPr="00E974EF" w:rsidRDefault="00B76D1F" w:rsidP="00415CB2">
            <w:pPr>
              <w:pStyle w:val="TableParagraph"/>
            </w:pPr>
            <w:r w:rsidRPr="00E974EF">
              <w:t>When</w:t>
            </w:r>
            <w:r w:rsidRPr="00E974EF">
              <w:rPr>
                <w:spacing w:val="-5"/>
              </w:rPr>
              <w:t xml:space="preserve"> </w:t>
            </w:r>
            <w:r w:rsidRPr="00E974EF">
              <w:t>changing</w:t>
            </w:r>
            <w:r w:rsidRPr="00E974EF">
              <w:rPr>
                <w:spacing w:val="-5"/>
              </w:rPr>
              <w:t xml:space="preserve"> </w:t>
            </w:r>
            <w:r w:rsidRPr="00E974EF">
              <w:t>course,</w:t>
            </w:r>
            <w:r w:rsidRPr="00E974EF">
              <w:rPr>
                <w:spacing w:val="-5"/>
              </w:rPr>
              <w:t xml:space="preserve"> </w:t>
            </w:r>
            <w:r w:rsidR="002C723C" w:rsidRPr="00E974EF">
              <w:rPr>
                <w:spacing w:val="-4"/>
              </w:rPr>
              <w:t xml:space="preserve"> </w:t>
            </w:r>
            <w:sdt>
              <w:sdtPr>
                <w:rPr>
                  <w:spacing w:val="-4"/>
                </w:rPr>
                <w:id w:val="-260532710"/>
                <w:placeholder>
                  <w:docPart w:val="27CDE3C9126C4AB6B0807D2DA17A2DDC"/>
                </w:placeholder>
                <w:showingPlcHdr/>
                <w:text/>
              </w:sdtPr>
              <w:sdtEndPr/>
              <w:sdtContent>
                <w:r w:rsidR="002C723C" w:rsidRPr="00E974EF">
                  <w:rPr>
                    <w:rStyle w:val="PlaceholderText"/>
                    <w:color w:val="auto"/>
                  </w:rPr>
                  <w:t>[X]</w:t>
                </w:r>
              </w:sdtContent>
            </w:sdt>
            <w:r w:rsidRPr="00E974EF">
              <w:rPr>
                <w:spacing w:val="-5"/>
              </w:rPr>
              <w:t xml:space="preserve"> </w:t>
            </w:r>
            <w:r w:rsidRPr="00E974EF">
              <w:t>the</w:t>
            </w:r>
            <w:r w:rsidRPr="00E974EF">
              <w:rPr>
                <w:spacing w:val="-5"/>
              </w:rPr>
              <w:t xml:space="preserve"> </w:t>
            </w:r>
            <w:r w:rsidRPr="00E974EF">
              <w:t>right-of-way</w:t>
            </w:r>
            <w:r w:rsidRPr="00E974EF">
              <w:rPr>
                <w:spacing w:val="-5"/>
              </w:rPr>
              <w:t xml:space="preserve"> </w:t>
            </w:r>
            <w:r w:rsidRPr="00E974EF">
              <w:t>boat</w:t>
            </w:r>
            <w:r w:rsidRPr="00E974EF">
              <w:rPr>
                <w:spacing w:val="-5"/>
              </w:rPr>
              <w:t xml:space="preserve"> </w:t>
            </w:r>
            <w:r w:rsidRPr="00E974EF">
              <w:t>failed</w:t>
            </w:r>
            <w:r w:rsidRPr="00E974EF">
              <w:rPr>
                <w:spacing w:val="-5"/>
              </w:rPr>
              <w:t xml:space="preserve"> </w:t>
            </w:r>
            <w:r w:rsidRPr="00E974EF">
              <w:t>to</w:t>
            </w:r>
            <w:r w:rsidRPr="00E974EF">
              <w:rPr>
                <w:spacing w:val="-5"/>
              </w:rPr>
              <w:t xml:space="preserve"> </w:t>
            </w:r>
            <w:r w:rsidRPr="00E974EF">
              <w:t>give</w:t>
            </w:r>
            <w:r w:rsidRPr="00E974EF">
              <w:rPr>
                <w:spacing w:val="-5"/>
              </w:rPr>
              <w:t xml:space="preserve"> </w:t>
            </w:r>
            <w:r w:rsidR="009150C2" w:rsidRPr="00E974EF">
              <w:t xml:space="preserve"> </w:t>
            </w:r>
            <w:sdt>
              <w:sdtPr>
                <w:id w:val="112711317"/>
                <w:placeholder>
                  <w:docPart w:val="BD6333890A894DCA97024F85909DEB5C"/>
                </w:placeholder>
                <w:showingPlcHdr/>
                <w:text/>
              </w:sdtPr>
              <w:sdtEndPr/>
              <w:sdtContent>
                <w:r w:rsidR="009150C2" w:rsidRPr="00E974EF">
                  <w:rPr>
                    <w:rStyle w:val="PlaceholderText"/>
                    <w:color w:val="auto"/>
                  </w:rPr>
                  <w:t>[Y]</w:t>
                </w:r>
              </w:sdtContent>
            </w:sdt>
            <w:r w:rsidRPr="00E974EF">
              <w:t xml:space="preserve"> room to keep clear, and broke RRS 16.1.</w:t>
            </w:r>
          </w:p>
        </w:tc>
      </w:tr>
      <w:tr w:rsidR="0003234F" w:rsidRPr="00712651" w14:paraId="3ADC4A7E" w14:textId="77777777" w:rsidTr="00415CB2">
        <w:tc>
          <w:tcPr>
            <w:tcW w:w="1885" w:type="dxa"/>
          </w:tcPr>
          <w:p w14:paraId="1B8A093F" w14:textId="77777777" w:rsidR="00155A0E" w:rsidRPr="00712651" w:rsidRDefault="00155A0E" w:rsidP="00415CB2">
            <w:pPr>
              <w:pStyle w:val="TableParagraph"/>
              <w:spacing w:before="63"/>
              <w:rPr>
                <w:spacing w:val="-2"/>
              </w:rPr>
            </w:pPr>
            <w:r w:rsidRPr="00712651">
              <w:rPr>
                <w:spacing w:val="-2"/>
              </w:rPr>
              <w:t>F2.16.1</w:t>
            </w:r>
          </w:p>
          <w:p w14:paraId="79582DAF" w14:textId="286DB34C" w:rsidR="0003234F" w:rsidRPr="00712651" w:rsidRDefault="00492E50" w:rsidP="00415CB2">
            <w:pPr>
              <w:pStyle w:val="TableParagraph"/>
            </w:pPr>
            <w:r>
              <w:rPr>
                <w:color w:val="FF0000"/>
                <w:spacing w:val="-2"/>
              </w:rPr>
              <w:t>RRS16</w:t>
            </w:r>
            <w:r w:rsidR="009F3DE2">
              <w:rPr>
                <w:color w:val="FF0000"/>
                <w:spacing w:val="-2"/>
              </w:rPr>
              <w:t>2</w:t>
            </w:r>
          </w:p>
        </w:tc>
        <w:tc>
          <w:tcPr>
            <w:tcW w:w="7465" w:type="dxa"/>
          </w:tcPr>
          <w:p w14:paraId="46DD824B" w14:textId="65A91303" w:rsidR="0003234F" w:rsidRPr="00E974EF" w:rsidRDefault="008F4426" w:rsidP="00415CB2">
            <w:pPr>
              <w:pStyle w:val="TableParagraph"/>
            </w:pPr>
            <w:r w:rsidRPr="00E974EF">
              <w:t xml:space="preserve">When </w:t>
            </w:r>
            <w:sdt>
              <w:sdtPr>
                <w:id w:val="1317844890"/>
                <w:placeholder>
                  <w:docPart w:val="42DBF18C5B2A4453B40B00D4C4E22284"/>
                </w:placeholder>
                <w:showingPlcHdr/>
                <w:dropDownList>
                  <w:listItem w:value="Choose an item."/>
                  <w:listItem w:displayText="changing course" w:value="changing course"/>
                  <w:listItem w:displayText="changing the position of its kite" w:value="changing the position of its kite"/>
                </w:dropDownList>
              </w:sdtPr>
              <w:sdtEndPr/>
              <w:sdtContent>
                <w:r w:rsidRPr="00E974EF">
                  <w:t>[changing</w:t>
                </w:r>
                <w:r w:rsidRPr="00E974EF">
                  <w:rPr>
                    <w:spacing w:val="-4"/>
                  </w:rPr>
                  <w:t xml:space="preserve"> </w:t>
                </w:r>
                <w:r w:rsidRPr="00E974EF">
                  <w:t>course]</w:t>
                </w:r>
                <w:r w:rsidRPr="00E974EF">
                  <w:rPr>
                    <w:spacing w:val="-4"/>
                  </w:rPr>
                  <w:t xml:space="preserve"> </w:t>
                </w:r>
                <w:r w:rsidRPr="00E974EF">
                  <w:t>[changing</w:t>
                </w:r>
                <w:r w:rsidRPr="00E974EF">
                  <w:rPr>
                    <w:spacing w:val="-4"/>
                  </w:rPr>
                  <w:t xml:space="preserve"> </w:t>
                </w:r>
                <w:r w:rsidRPr="00E974EF">
                  <w:t>the</w:t>
                </w:r>
                <w:r w:rsidRPr="00E974EF">
                  <w:rPr>
                    <w:spacing w:val="-4"/>
                  </w:rPr>
                  <w:t xml:space="preserve"> </w:t>
                </w:r>
                <w:r w:rsidRPr="00E974EF">
                  <w:t>position</w:t>
                </w:r>
                <w:r w:rsidRPr="00E974EF">
                  <w:rPr>
                    <w:spacing w:val="-4"/>
                  </w:rPr>
                  <w:t xml:space="preserve"> </w:t>
                </w:r>
                <w:r w:rsidRPr="00E974EF">
                  <w:t>of</w:t>
                </w:r>
                <w:r w:rsidRPr="00E974EF">
                  <w:rPr>
                    <w:spacing w:val="-4"/>
                  </w:rPr>
                  <w:t xml:space="preserve"> </w:t>
                </w:r>
                <w:r w:rsidRPr="00E974EF">
                  <w:t>its</w:t>
                </w:r>
                <w:r w:rsidRPr="00E974EF">
                  <w:rPr>
                    <w:spacing w:val="-4"/>
                  </w:rPr>
                  <w:t xml:space="preserve"> </w:t>
                </w:r>
                <w:r w:rsidRPr="00E974EF">
                  <w:t>kite]</w:t>
                </w:r>
              </w:sdtContent>
            </w:sdt>
            <w:r w:rsidRPr="00E974EF">
              <w:t>,</w:t>
            </w:r>
            <w:r w:rsidRPr="00E974EF">
              <w:rPr>
                <w:spacing w:val="-4"/>
              </w:rPr>
              <w:t xml:space="preserve"> </w:t>
            </w:r>
            <w:r w:rsidR="002C723C" w:rsidRPr="00E974EF">
              <w:rPr>
                <w:spacing w:val="-4"/>
              </w:rPr>
              <w:t xml:space="preserve"> </w:t>
            </w:r>
            <w:sdt>
              <w:sdtPr>
                <w:rPr>
                  <w:spacing w:val="-4"/>
                </w:rPr>
                <w:id w:val="-1423943871"/>
                <w:placeholder>
                  <w:docPart w:val="B82FDBF47F0D418590F85F3911E95DB0"/>
                </w:placeholder>
                <w:showingPlcHdr/>
                <w:text/>
              </w:sdtPr>
              <w:sdtEndPr/>
              <w:sdtContent>
                <w:r w:rsidR="002C723C" w:rsidRPr="00E974EF">
                  <w:rPr>
                    <w:rStyle w:val="PlaceholderText"/>
                    <w:color w:val="auto"/>
                  </w:rPr>
                  <w:t>[X]</w:t>
                </w:r>
              </w:sdtContent>
            </w:sdt>
            <w:r w:rsidRPr="00E974EF">
              <w:rPr>
                <w:spacing w:val="-4"/>
              </w:rPr>
              <w:t xml:space="preserve"> </w:t>
            </w:r>
            <w:r w:rsidRPr="00E974EF">
              <w:t xml:space="preserve">the right-of-way kiteboard failed to give </w:t>
            </w:r>
            <w:r w:rsidR="009150C2" w:rsidRPr="00E974EF">
              <w:t xml:space="preserve"> </w:t>
            </w:r>
            <w:sdt>
              <w:sdtPr>
                <w:id w:val="-581532288"/>
                <w:placeholder>
                  <w:docPart w:val="04ADEE83DEB34452BE3BD3EB05A41753"/>
                </w:placeholder>
                <w:showingPlcHdr/>
                <w:text/>
              </w:sdtPr>
              <w:sdtEndPr/>
              <w:sdtContent>
                <w:r w:rsidR="009150C2" w:rsidRPr="00E974EF">
                  <w:rPr>
                    <w:rStyle w:val="PlaceholderText"/>
                    <w:color w:val="auto"/>
                  </w:rPr>
                  <w:t>[Y]</w:t>
                </w:r>
              </w:sdtContent>
            </w:sdt>
            <w:r w:rsidRPr="00E974EF">
              <w:t xml:space="preserve"> room to continue keeping clear, and broke RRS F2.16.1.</w:t>
            </w:r>
          </w:p>
        </w:tc>
      </w:tr>
      <w:tr w:rsidR="0003234F" w:rsidRPr="00712651" w14:paraId="56BA6F2F" w14:textId="77777777" w:rsidTr="00415CB2">
        <w:tc>
          <w:tcPr>
            <w:tcW w:w="1885" w:type="dxa"/>
          </w:tcPr>
          <w:p w14:paraId="6A6377B8" w14:textId="77777777" w:rsidR="008D773D" w:rsidRPr="00712651" w:rsidRDefault="008D773D" w:rsidP="00415CB2">
            <w:pPr>
              <w:pStyle w:val="TableParagraph"/>
              <w:spacing w:before="63"/>
              <w:rPr>
                <w:spacing w:val="-4"/>
              </w:rPr>
            </w:pPr>
            <w:r w:rsidRPr="00712651">
              <w:rPr>
                <w:spacing w:val="-4"/>
              </w:rPr>
              <w:t>16.2</w:t>
            </w:r>
          </w:p>
          <w:p w14:paraId="3022960C" w14:textId="2004322B" w:rsidR="0003234F" w:rsidRPr="00712651" w:rsidRDefault="008D773D" w:rsidP="00415CB2">
            <w:pPr>
              <w:pStyle w:val="TableParagraph"/>
            </w:pPr>
            <w:r w:rsidRPr="00712651">
              <w:rPr>
                <w:color w:val="FF0000"/>
                <w:spacing w:val="-4"/>
              </w:rPr>
              <w:t>RRS16</w:t>
            </w:r>
            <w:r w:rsidR="009F3DE2">
              <w:rPr>
                <w:color w:val="FF0000"/>
                <w:spacing w:val="-4"/>
              </w:rPr>
              <w:t>3</w:t>
            </w:r>
          </w:p>
        </w:tc>
        <w:tc>
          <w:tcPr>
            <w:tcW w:w="7465" w:type="dxa"/>
          </w:tcPr>
          <w:p w14:paraId="39E30EC5" w14:textId="0749858A" w:rsidR="0003234F" w:rsidRPr="00E974EF" w:rsidRDefault="00E10EB2" w:rsidP="00415CB2">
            <w:pPr>
              <w:pStyle w:val="TableParagraph"/>
            </w:pPr>
            <w:r w:rsidRPr="00E974EF">
              <w:t xml:space="preserve">When bearing away on a beat to windward, </w:t>
            </w:r>
            <w:r w:rsidR="002C723C" w:rsidRPr="00E974EF">
              <w:rPr>
                <w:spacing w:val="-4"/>
              </w:rPr>
              <w:t xml:space="preserve"> </w:t>
            </w:r>
            <w:sdt>
              <w:sdtPr>
                <w:rPr>
                  <w:spacing w:val="-4"/>
                </w:rPr>
                <w:id w:val="1080410877"/>
                <w:placeholder>
                  <w:docPart w:val="DA23645D69224A91979EDFBADC77BD10"/>
                </w:placeholder>
                <w:showingPlcHdr/>
                <w:text/>
              </w:sdtPr>
              <w:sdtEndPr/>
              <w:sdtContent>
                <w:r w:rsidR="002C723C" w:rsidRPr="00E974EF">
                  <w:rPr>
                    <w:rStyle w:val="PlaceholderText"/>
                    <w:color w:val="auto"/>
                  </w:rPr>
                  <w:t>[X]</w:t>
                </w:r>
              </w:sdtContent>
            </w:sdt>
            <w:r w:rsidRPr="00E974EF">
              <w:t xml:space="preserve"> on starboard tack forced </w:t>
            </w:r>
            <w:r w:rsidR="009150C2" w:rsidRPr="00E974EF">
              <w:t xml:space="preserve"> </w:t>
            </w:r>
            <w:sdt>
              <w:sdtPr>
                <w:id w:val="-1381399044"/>
                <w:placeholder>
                  <w:docPart w:val="870A0EC3B4074EB397E87DF51ED4B5F6"/>
                </w:placeholder>
                <w:showingPlcHdr/>
                <w:text/>
              </w:sdtPr>
              <w:sdtEndPr/>
              <w:sdtContent>
                <w:r w:rsidR="009150C2" w:rsidRPr="00E974EF">
                  <w:rPr>
                    <w:rStyle w:val="PlaceholderText"/>
                    <w:color w:val="auto"/>
                  </w:rPr>
                  <w:t>[Y]</w:t>
                </w:r>
              </w:sdtContent>
            </w:sdt>
            <w:r w:rsidRPr="00E974EF">
              <w:t xml:space="preserve"> on port tack and sailing to pass to leeward of her to change</w:t>
            </w:r>
            <w:r w:rsidRPr="00E974EF">
              <w:rPr>
                <w:spacing w:val="-5"/>
              </w:rPr>
              <w:t xml:space="preserve"> </w:t>
            </w:r>
            <w:r w:rsidRPr="00E974EF">
              <w:t>course</w:t>
            </w:r>
            <w:r w:rsidRPr="00E974EF">
              <w:rPr>
                <w:spacing w:val="-5"/>
              </w:rPr>
              <w:t xml:space="preserve"> </w:t>
            </w:r>
            <w:r w:rsidRPr="00E974EF">
              <w:t>immediately</w:t>
            </w:r>
            <w:r w:rsidRPr="00E974EF">
              <w:rPr>
                <w:spacing w:val="-5"/>
              </w:rPr>
              <w:t xml:space="preserve"> </w:t>
            </w:r>
            <w:r w:rsidRPr="00E974EF">
              <w:t>to</w:t>
            </w:r>
            <w:r w:rsidRPr="00E974EF">
              <w:rPr>
                <w:spacing w:val="-5"/>
              </w:rPr>
              <w:t xml:space="preserve"> </w:t>
            </w:r>
            <w:r w:rsidRPr="00E974EF">
              <w:t>continue</w:t>
            </w:r>
            <w:r w:rsidRPr="00E974EF">
              <w:rPr>
                <w:spacing w:val="-5"/>
              </w:rPr>
              <w:t xml:space="preserve"> </w:t>
            </w:r>
            <w:r w:rsidRPr="00E974EF">
              <w:t>keeping</w:t>
            </w:r>
            <w:r w:rsidRPr="00E974EF">
              <w:rPr>
                <w:spacing w:val="-5"/>
              </w:rPr>
              <w:t xml:space="preserve"> </w:t>
            </w:r>
            <w:r w:rsidRPr="00E974EF">
              <w:t>clear,</w:t>
            </w:r>
            <w:r w:rsidRPr="00E974EF">
              <w:rPr>
                <w:spacing w:val="-5"/>
              </w:rPr>
              <w:t xml:space="preserve"> </w:t>
            </w:r>
            <w:r w:rsidRPr="00E974EF">
              <w:t>and</w:t>
            </w:r>
            <w:r w:rsidRPr="00E974EF">
              <w:rPr>
                <w:spacing w:val="-5"/>
              </w:rPr>
              <w:t xml:space="preserve"> </w:t>
            </w:r>
            <w:r w:rsidRPr="00E974EF">
              <w:t>broke RRS 16.2.</w:t>
            </w:r>
          </w:p>
        </w:tc>
      </w:tr>
      <w:tr w:rsidR="0003234F" w:rsidRPr="00712651" w14:paraId="4684C5CD" w14:textId="77777777" w:rsidTr="00415CB2">
        <w:tc>
          <w:tcPr>
            <w:tcW w:w="1885" w:type="dxa"/>
          </w:tcPr>
          <w:p w14:paraId="22AA0D0B" w14:textId="77777777" w:rsidR="000B7BCC" w:rsidRPr="00712651" w:rsidRDefault="000B7BCC" w:rsidP="00415CB2">
            <w:pPr>
              <w:pStyle w:val="TableParagraph"/>
              <w:spacing w:before="58"/>
              <w:rPr>
                <w:spacing w:val="-2"/>
              </w:rPr>
            </w:pPr>
            <w:r w:rsidRPr="00712651">
              <w:rPr>
                <w:spacing w:val="-2"/>
              </w:rPr>
              <w:t>F2.16.2</w:t>
            </w:r>
          </w:p>
          <w:p w14:paraId="49485330" w14:textId="4A3DC778" w:rsidR="0003234F" w:rsidRPr="00712651" w:rsidRDefault="00244AF8" w:rsidP="00415CB2">
            <w:pPr>
              <w:pStyle w:val="TableParagraph"/>
            </w:pPr>
            <w:r>
              <w:rPr>
                <w:color w:val="FF0000"/>
                <w:spacing w:val="-2"/>
              </w:rPr>
              <w:t>RRS16</w:t>
            </w:r>
            <w:r w:rsidR="009F3DE2">
              <w:rPr>
                <w:color w:val="FF0000"/>
                <w:spacing w:val="-2"/>
              </w:rPr>
              <w:t>4</w:t>
            </w:r>
          </w:p>
        </w:tc>
        <w:tc>
          <w:tcPr>
            <w:tcW w:w="7465" w:type="dxa"/>
          </w:tcPr>
          <w:p w14:paraId="76AC2E9A" w14:textId="1901727A" w:rsidR="0003234F" w:rsidRPr="00E974EF" w:rsidRDefault="00724483" w:rsidP="00FB17D1">
            <w:pPr>
              <w:pStyle w:val="TableParagraph"/>
              <w:ind w:left="95" w:right="158"/>
            </w:pPr>
            <w:r w:rsidRPr="00E974EF">
              <w:t>When</w:t>
            </w:r>
            <w:r w:rsidRPr="00E974EF">
              <w:rPr>
                <w:spacing w:val="-4"/>
              </w:rPr>
              <w:t xml:space="preserve"> </w:t>
            </w:r>
            <w:sdt>
              <w:sdtPr>
                <w:rPr>
                  <w:spacing w:val="-4"/>
                </w:rPr>
                <w:id w:val="-192843342"/>
                <w:placeholder>
                  <w:docPart w:val="9CCEABC1A7174C449132D76474338C89"/>
                </w:placeholder>
                <w:showingPlcHdr/>
                <w:dropDownList>
                  <w:listItem w:value="Choose an item."/>
                  <w:listItem w:displayText="bearing away" w:value="bearing away"/>
                  <w:listItem w:displayText="changing the position of its kite" w:value="changing the position of its kite"/>
                </w:dropDownList>
              </w:sdtPr>
              <w:sdtEndPr/>
              <w:sdtContent>
                <w:r w:rsidRPr="00E974EF">
                  <w:t>[bearing</w:t>
                </w:r>
                <w:r w:rsidRPr="00E974EF">
                  <w:rPr>
                    <w:spacing w:val="-4"/>
                  </w:rPr>
                  <w:t xml:space="preserve"> </w:t>
                </w:r>
                <w:r w:rsidRPr="00E974EF">
                  <w:t>away]</w:t>
                </w:r>
                <w:r w:rsidRPr="00E974EF">
                  <w:rPr>
                    <w:spacing w:val="-4"/>
                  </w:rPr>
                  <w:t xml:space="preserve"> </w:t>
                </w:r>
                <w:r w:rsidRPr="00E974EF">
                  <w:t>[changing</w:t>
                </w:r>
                <w:r w:rsidRPr="00E974EF">
                  <w:rPr>
                    <w:spacing w:val="-4"/>
                  </w:rPr>
                  <w:t xml:space="preserve"> </w:t>
                </w:r>
                <w:r w:rsidRPr="00E974EF">
                  <w:t>the</w:t>
                </w:r>
                <w:r w:rsidRPr="00E974EF">
                  <w:rPr>
                    <w:spacing w:val="-4"/>
                  </w:rPr>
                  <w:t xml:space="preserve"> </w:t>
                </w:r>
                <w:r w:rsidRPr="00E974EF">
                  <w:t>position</w:t>
                </w:r>
                <w:r w:rsidRPr="00E974EF">
                  <w:rPr>
                    <w:spacing w:val="-4"/>
                  </w:rPr>
                  <w:t xml:space="preserve"> </w:t>
                </w:r>
                <w:r w:rsidRPr="00E974EF">
                  <w:t>of</w:t>
                </w:r>
                <w:r w:rsidRPr="00E974EF">
                  <w:rPr>
                    <w:spacing w:val="-4"/>
                  </w:rPr>
                  <w:t xml:space="preserve"> </w:t>
                </w:r>
                <w:r w:rsidRPr="00E974EF">
                  <w:t>its</w:t>
                </w:r>
                <w:r w:rsidRPr="00E974EF">
                  <w:rPr>
                    <w:spacing w:val="-4"/>
                  </w:rPr>
                  <w:t xml:space="preserve"> </w:t>
                </w:r>
                <w:r w:rsidRPr="00E974EF">
                  <w:t>kite]</w:t>
                </w:r>
              </w:sdtContent>
            </w:sdt>
            <w:r w:rsidRPr="00E974EF">
              <w:rPr>
                <w:spacing w:val="-4"/>
              </w:rPr>
              <w:t xml:space="preserve"> </w:t>
            </w:r>
            <w:r w:rsidRPr="00E974EF">
              <w:t>on</w:t>
            </w:r>
            <w:r w:rsidRPr="00E974EF">
              <w:rPr>
                <w:spacing w:val="-4"/>
              </w:rPr>
              <w:t xml:space="preserve"> </w:t>
            </w:r>
            <w:r w:rsidRPr="00E974EF">
              <w:t>a</w:t>
            </w:r>
            <w:r w:rsidRPr="00E974EF">
              <w:rPr>
                <w:spacing w:val="-4"/>
              </w:rPr>
              <w:t xml:space="preserve"> </w:t>
            </w:r>
            <w:r w:rsidRPr="00E974EF">
              <w:t xml:space="preserve">beat to windward, </w:t>
            </w:r>
            <w:r w:rsidR="002C723C" w:rsidRPr="00E974EF">
              <w:rPr>
                <w:spacing w:val="-4"/>
              </w:rPr>
              <w:t xml:space="preserve"> </w:t>
            </w:r>
            <w:sdt>
              <w:sdtPr>
                <w:rPr>
                  <w:spacing w:val="-4"/>
                </w:rPr>
                <w:id w:val="1513801613"/>
                <w:placeholder>
                  <w:docPart w:val="4781AF1E53504BB8A6D0B7BD42A77EA8"/>
                </w:placeholder>
                <w:showingPlcHdr/>
                <w:text/>
              </w:sdtPr>
              <w:sdtEndPr/>
              <w:sdtContent>
                <w:r w:rsidR="002C723C" w:rsidRPr="00E974EF">
                  <w:rPr>
                    <w:rStyle w:val="PlaceholderText"/>
                    <w:color w:val="auto"/>
                  </w:rPr>
                  <w:t>[X]</w:t>
                </w:r>
              </w:sdtContent>
            </w:sdt>
            <w:r w:rsidRPr="00E974EF">
              <w:t xml:space="preserve"> on starboard tack forced </w:t>
            </w:r>
            <w:r w:rsidR="009150C2" w:rsidRPr="00E974EF">
              <w:t xml:space="preserve"> </w:t>
            </w:r>
            <w:sdt>
              <w:sdtPr>
                <w:id w:val="-1304770751"/>
                <w:placeholder>
                  <w:docPart w:val="A7090552787E4C1493E7EC4AB5DFEE4B"/>
                </w:placeholder>
                <w:showingPlcHdr/>
                <w:text/>
              </w:sdtPr>
              <w:sdtEndPr/>
              <w:sdtContent>
                <w:r w:rsidR="009150C2" w:rsidRPr="00E974EF">
                  <w:rPr>
                    <w:rStyle w:val="PlaceholderText"/>
                    <w:color w:val="auto"/>
                  </w:rPr>
                  <w:t>[Y]</w:t>
                </w:r>
              </w:sdtContent>
            </w:sdt>
            <w:r w:rsidRPr="00E974EF">
              <w:t xml:space="preserve"> on port tack and sailing to pass to leeward of her to </w:t>
            </w:r>
            <w:sdt>
              <w:sdtPr>
                <w:id w:val="-1934360623"/>
                <w:placeholder>
                  <w:docPart w:val="7C6EF28B7A3F4724B84494255C61A571"/>
                </w:placeholder>
                <w:showingPlcHdr/>
                <w:dropDownList>
                  <w:listItem w:value="Choose an item."/>
                  <w:listItem w:displayText="change course" w:value="change course"/>
                  <w:listItem w:displayText="change the position of her kite" w:value="change the position of her kite"/>
                </w:dropDownList>
              </w:sdtPr>
              <w:sdtEndPr/>
              <w:sdtContent>
                <w:r w:rsidRPr="00E974EF">
                  <w:t>[change course] [change the position of her kite]</w:t>
                </w:r>
              </w:sdtContent>
            </w:sdt>
            <w:r w:rsidRPr="00E974EF">
              <w:t xml:space="preserve"> immediately to continue keeping clear, and</w:t>
            </w:r>
            <w:r w:rsidR="00FB17D1">
              <w:t xml:space="preserve"> </w:t>
            </w:r>
            <w:r w:rsidRPr="00E974EF">
              <w:t>broke</w:t>
            </w:r>
            <w:r w:rsidRPr="00E974EF">
              <w:rPr>
                <w:spacing w:val="-6"/>
              </w:rPr>
              <w:t xml:space="preserve"> </w:t>
            </w:r>
            <w:r w:rsidRPr="00E974EF">
              <w:t>RRS</w:t>
            </w:r>
            <w:r w:rsidRPr="00E974EF">
              <w:rPr>
                <w:spacing w:val="-6"/>
              </w:rPr>
              <w:t xml:space="preserve"> </w:t>
            </w:r>
            <w:r w:rsidRPr="00E974EF">
              <w:rPr>
                <w:spacing w:val="-2"/>
              </w:rPr>
              <w:t>F2.16.2.</w:t>
            </w:r>
          </w:p>
        </w:tc>
      </w:tr>
      <w:tr w:rsidR="0003234F" w:rsidRPr="00712651" w14:paraId="09011C7A" w14:textId="77777777" w:rsidTr="00415CB2">
        <w:tc>
          <w:tcPr>
            <w:tcW w:w="1885" w:type="dxa"/>
          </w:tcPr>
          <w:p w14:paraId="7FA25D4F" w14:textId="77777777" w:rsidR="0003234F" w:rsidRPr="00712651" w:rsidRDefault="00724483" w:rsidP="00415CB2">
            <w:pPr>
              <w:pStyle w:val="Heading2"/>
              <w:rPr>
                <w:szCs w:val="22"/>
              </w:rPr>
            </w:pPr>
            <w:bookmarkStart w:id="55" w:name="_Toc194228754"/>
            <w:r w:rsidRPr="00712651">
              <w:rPr>
                <w:szCs w:val="22"/>
              </w:rPr>
              <w:t>On the Same Tack; Proper Course</w:t>
            </w:r>
            <w:bookmarkEnd w:id="55"/>
          </w:p>
          <w:p w14:paraId="6EA52D0D" w14:textId="3F1A277A" w:rsidR="00724483" w:rsidRPr="00D26565" w:rsidRDefault="007C72E8" w:rsidP="00415CB2">
            <w:pPr>
              <w:pStyle w:val="TableParagraph"/>
              <w:spacing w:before="58"/>
              <w:rPr>
                <w:spacing w:val="-5"/>
              </w:rPr>
            </w:pPr>
            <w:r w:rsidRPr="00712651">
              <w:rPr>
                <w:spacing w:val="-5"/>
              </w:rPr>
              <w:t>17</w:t>
            </w:r>
            <w:r w:rsidR="00D26565">
              <w:rPr>
                <w:spacing w:val="-5"/>
              </w:rPr>
              <w:t xml:space="preserve">   </w:t>
            </w:r>
            <w:r w:rsidRPr="00712651">
              <w:rPr>
                <w:color w:val="FF0000"/>
                <w:spacing w:val="-5"/>
              </w:rPr>
              <w:t>RRS17</w:t>
            </w:r>
            <w:r w:rsidR="009F3DE2">
              <w:rPr>
                <w:color w:val="FF0000"/>
                <w:spacing w:val="-5"/>
              </w:rPr>
              <w:t>1</w:t>
            </w:r>
          </w:p>
        </w:tc>
        <w:tc>
          <w:tcPr>
            <w:tcW w:w="7465" w:type="dxa"/>
          </w:tcPr>
          <w:p w14:paraId="51BE34EC" w14:textId="3C0FE907" w:rsidR="0003234F" w:rsidRPr="00E974EF" w:rsidRDefault="00C82163" w:rsidP="009B612E">
            <w:pPr>
              <w:pStyle w:val="TableParagraph"/>
              <w:ind w:left="95"/>
            </w:pPr>
            <w:sdt>
              <w:sdtPr>
                <w:rPr>
                  <w:spacing w:val="-4"/>
                </w:rPr>
                <w:id w:val="-1764837201"/>
                <w:placeholder>
                  <w:docPart w:val="4E4F461DC3924889BDBA15271FBF1A34"/>
                </w:placeholder>
                <w:showingPlcHdr/>
                <w:text/>
              </w:sdtPr>
              <w:sdtEndPr/>
              <w:sdtContent>
                <w:r w:rsidR="002C723C" w:rsidRPr="00E974EF">
                  <w:rPr>
                    <w:rStyle w:val="PlaceholderText"/>
                    <w:color w:val="auto"/>
                  </w:rPr>
                  <w:t>[X]</w:t>
                </w:r>
              </w:sdtContent>
            </w:sdt>
            <w:r w:rsidR="00DD20D7" w:rsidRPr="00E974EF">
              <w:rPr>
                <w:spacing w:val="-6"/>
              </w:rPr>
              <w:t xml:space="preserve"> </w:t>
            </w:r>
            <w:r w:rsidR="00DD20D7" w:rsidRPr="00E974EF">
              <w:t>became</w:t>
            </w:r>
            <w:r w:rsidR="00DD20D7" w:rsidRPr="00E974EF">
              <w:rPr>
                <w:spacing w:val="-6"/>
              </w:rPr>
              <w:t xml:space="preserve"> </w:t>
            </w:r>
            <w:r w:rsidR="00DD20D7" w:rsidRPr="00E974EF">
              <w:t>overlapped</w:t>
            </w:r>
            <w:r w:rsidR="00DD20D7" w:rsidRPr="00E974EF">
              <w:rPr>
                <w:spacing w:val="-6"/>
              </w:rPr>
              <w:t xml:space="preserve"> </w:t>
            </w:r>
            <w:r w:rsidR="00DD20D7" w:rsidRPr="00E974EF">
              <w:t>from</w:t>
            </w:r>
            <w:r w:rsidR="00DD20D7" w:rsidRPr="00E974EF">
              <w:rPr>
                <w:spacing w:val="-6"/>
              </w:rPr>
              <w:t xml:space="preserve"> </w:t>
            </w:r>
            <w:r w:rsidR="00DD20D7" w:rsidRPr="00E974EF">
              <w:t>clear</w:t>
            </w:r>
            <w:r w:rsidR="00DD20D7" w:rsidRPr="00E974EF">
              <w:rPr>
                <w:spacing w:val="-6"/>
              </w:rPr>
              <w:t xml:space="preserve"> </w:t>
            </w:r>
            <w:r w:rsidR="00DD20D7" w:rsidRPr="00E974EF">
              <w:t>astern,</w:t>
            </w:r>
            <w:r w:rsidR="00DD20D7" w:rsidRPr="00E974EF">
              <w:rPr>
                <w:spacing w:val="-6"/>
              </w:rPr>
              <w:t xml:space="preserve"> </w:t>
            </w:r>
            <w:r w:rsidR="00DD20D7" w:rsidRPr="00E974EF">
              <w:t>within</w:t>
            </w:r>
            <w:r w:rsidR="00DD20D7" w:rsidRPr="00E974EF">
              <w:rPr>
                <w:spacing w:val="-6"/>
              </w:rPr>
              <w:t xml:space="preserve"> </w:t>
            </w:r>
            <w:r w:rsidR="00DD20D7" w:rsidRPr="00E974EF">
              <w:t>two</w:t>
            </w:r>
            <w:r w:rsidR="00DD20D7" w:rsidRPr="00E974EF">
              <w:rPr>
                <w:spacing w:val="-6"/>
              </w:rPr>
              <w:t xml:space="preserve"> </w:t>
            </w:r>
            <w:r w:rsidR="00DD20D7" w:rsidRPr="00E974EF">
              <w:t>of</w:t>
            </w:r>
            <w:r w:rsidR="00DD20D7" w:rsidRPr="00E974EF">
              <w:rPr>
                <w:spacing w:val="-6"/>
              </w:rPr>
              <w:t xml:space="preserve"> </w:t>
            </w:r>
            <w:r w:rsidR="00DD20D7" w:rsidRPr="00E974EF">
              <w:t>her</w:t>
            </w:r>
            <w:r w:rsidR="00DD20D7" w:rsidRPr="00E974EF">
              <w:rPr>
                <w:spacing w:val="-6"/>
              </w:rPr>
              <w:t xml:space="preserve"> </w:t>
            </w:r>
            <w:r w:rsidR="00DD20D7" w:rsidRPr="00E974EF">
              <w:rPr>
                <w:spacing w:val="-4"/>
              </w:rPr>
              <w:t>hull</w:t>
            </w:r>
            <w:r w:rsidR="009B612E">
              <w:rPr>
                <w:spacing w:val="-4"/>
              </w:rPr>
              <w:t xml:space="preserve"> </w:t>
            </w:r>
            <w:r w:rsidR="00DD20D7" w:rsidRPr="00E974EF">
              <w:t>lengths</w:t>
            </w:r>
            <w:r w:rsidR="00DD20D7" w:rsidRPr="00E974EF">
              <w:rPr>
                <w:spacing w:val="-4"/>
              </w:rPr>
              <w:t xml:space="preserve"> </w:t>
            </w:r>
            <w:r w:rsidR="00DD20D7" w:rsidRPr="00E974EF">
              <w:t>to</w:t>
            </w:r>
            <w:r w:rsidR="00DD20D7" w:rsidRPr="00E974EF">
              <w:rPr>
                <w:spacing w:val="-4"/>
              </w:rPr>
              <w:t xml:space="preserve"> </w:t>
            </w:r>
            <w:r w:rsidR="00DD20D7" w:rsidRPr="00E974EF">
              <w:t>leeward</w:t>
            </w:r>
            <w:r w:rsidR="00DD20D7" w:rsidRPr="00E974EF">
              <w:rPr>
                <w:spacing w:val="-4"/>
              </w:rPr>
              <w:t xml:space="preserve"> </w:t>
            </w:r>
            <w:r w:rsidR="00DD20D7" w:rsidRPr="00E974EF">
              <w:t>of</w:t>
            </w:r>
            <w:r w:rsidR="00DD20D7" w:rsidRPr="00E974EF">
              <w:rPr>
                <w:spacing w:val="-4"/>
              </w:rPr>
              <w:t xml:space="preserve"> </w:t>
            </w:r>
            <w:r w:rsidR="009150C2" w:rsidRPr="00E974EF">
              <w:t xml:space="preserve"> </w:t>
            </w:r>
            <w:sdt>
              <w:sdtPr>
                <w:id w:val="-960650872"/>
                <w:placeholder>
                  <w:docPart w:val="E45662A52595436E8FE646FBB745C840"/>
                </w:placeholder>
                <w:showingPlcHdr/>
                <w:text/>
              </w:sdtPr>
              <w:sdtEndPr/>
              <w:sdtContent>
                <w:r w:rsidR="009150C2" w:rsidRPr="00E974EF">
                  <w:rPr>
                    <w:rStyle w:val="PlaceholderText"/>
                    <w:color w:val="auto"/>
                  </w:rPr>
                  <w:t>[Y]</w:t>
                </w:r>
              </w:sdtContent>
            </w:sdt>
            <w:r w:rsidR="00DD20D7" w:rsidRPr="00E974EF">
              <w:t>,</w:t>
            </w:r>
            <w:r w:rsidR="00DD20D7" w:rsidRPr="00E974EF">
              <w:rPr>
                <w:spacing w:val="-4"/>
              </w:rPr>
              <w:t xml:space="preserve"> </w:t>
            </w:r>
            <w:r w:rsidR="00DD20D7" w:rsidRPr="00E974EF">
              <w:t>and</w:t>
            </w:r>
            <w:r w:rsidR="00DD20D7" w:rsidRPr="00E974EF">
              <w:rPr>
                <w:spacing w:val="-4"/>
              </w:rPr>
              <w:t xml:space="preserve"> </w:t>
            </w:r>
            <w:r w:rsidR="00DD20D7" w:rsidRPr="00E974EF">
              <w:t>sailed</w:t>
            </w:r>
            <w:r w:rsidR="00DD20D7" w:rsidRPr="00E974EF">
              <w:rPr>
                <w:spacing w:val="-4"/>
              </w:rPr>
              <w:t xml:space="preserve"> </w:t>
            </w:r>
            <w:r w:rsidR="00DD20D7" w:rsidRPr="00E974EF">
              <w:t>above</w:t>
            </w:r>
            <w:r w:rsidR="00DD20D7" w:rsidRPr="00E974EF">
              <w:rPr>
                <w:spacing w:val="-4"/>
              </w:rPr>
              <w:t xml:space="preserve"> </w:t>
            </w:r>
            <w:r w:rsidR="00DD20D7" w:rsidRPr="00E974EF">
              <w:t>her</w:t>
            </w:r>
            <w:r w:rsidR="00DD20D7" w:rsidRPr="00E974EF">
              <w:rPr>
                <w:spacing w:val="-4"/>
              </w:rPr>
              <w:t xml:space="preserve"> </w:t>
            </w:r>
            <w:r w:rsidR="00DD20D7" w:rsidRPr="00E974EF">
              <w:t>proper</w:t>
            </w:r>
            <w:r w:rsidR="00DD20D7" w:rsidRPr="00E974EF">
              <w:rPr>
                <w:spacing w:val="-4"/>
              </w:rPr>
              <w:t xml:space="preserve"> </w:t>
            </w:r>
            <w:r w:rsidR="00DD20D7" w:rsidRPr="00E974EF">
              <w:t xml:space="preserve">course without promptly sailing astern of </w:t>
            </w:r>
            <w:r w:rsidR="009150C2" w:rsidRPr="00E974EF">
              <w:t xml:space="preserve"> </w:t>
            </w:r>
            <w:sdt>
              <w:sdtPr>
                <w:id w:val="1332416101"/>
                <w:placeholder>
                  <w:docPart w:val="29F8D41CA02446409C2476B50B8EFEAF"/>
                </w:placeholder>
                <w:showingPlcHdr/>
                <w:text/>
              </w:sdtPr>
              <w:sdtEndPr/>
              <w:sdtContent>
                <w:r w:rsidR="009150C2" w:rsidRPr="00E974EF">
                  <w:rPr>
                    <w:rStyle w:val="PlaceholderText"/>
                    <w:color w:val="auto"/>
                  </w:rPr>
                  <w:t>[Y]</w:t>
                </w:r>
              </w:sdtContent>
            </w:sdt>
            <w:r w:rsidR="00DD20D7" w:rsidRPr="00E974EF">
              <w:t>, and broke RRS 17.</w:t>
            </w:r>
          </w:p>
        </w:tc>
      </w:tr>
      <w:tr w:rsidR="0003234F" w:rsidRPr="00712651" w14:paraId="267A5FE8" w14:textId="77777777" w:rsidTr="00415CB2">
        <w:tc>
          <w:tcPr>
            <w:tcW w:w="1885" w:type="dxa"/>
          </w:tcPr>
          <w:p w14:paraId="64E3D30B" w14:textId="77777777" w:rsidR="00440379" w:rsidRPr="00712651" w:rsidRDefault="00440379" w:rsidP="00415CB2">
            <w:pPr>
              <w:pStyle w:val="TableParagraph"/>
              <w:spacing w:before="58"/>
              <w:rPr>
                <w:spacing w:val="-2"/>
              </w:rPr>
            </w:pPr>
            <w:r w:rsidRPr="00712651">
              <w:rPr>
                <w:spacing w:val="-2"/>
              </w:rPr>
              <w:t>B2.17</w:t>
            </w:r>
          </w:p>
          <w:p w14:paraId="0AAE2687" w14:textId="1ADC2791" w:rsidR="0003234F" w:rsidRPr="00712651" w:rsidRDefault="009F3DE2" w:rsidP="00415CB2">
            <w:pPr>
              <w:pStyle w:val="TableParagraph"/>
            </w:pPr>
            <w:r>
              <w:rPr>
                <w:color w:val="FF0000"/>
                <w:spacing w:val="-2"/>
              </w:rPr>
              <w:t>RRS172</w:t>
            </w:r>
          </w:p>
        </w:tc>
        <w:tc>
          <w:tcPr>
            <w:tcW w:w="7465" w:type="dxa"/>
          </w:tcPr>
          <w:p w14:paraId="5608B0FB" w14:textId="6B284481" w:rsidR="0003234F" w:rsidRPr="00E974EF" w:rsidRDefault="00C82163" w:rsidP="00945BC7">
            <w:pPr>
              <w:pStyle w:val="TableParagraph"/>
              <w:ind w:left="95" w:right="126"/>
            </w:pPr>
            <w:sdt>
              <w:sdtPr>
                <w:rPr>
                  <w:spacing w:val="-4"/>
                </w:rPr>
                <w:id w:val="1298879369"/>
                <w:placeholder>
                  <w:docPart w:val="D8C31E39389B412CAA4DFC5AC33160A7"/>
                </w:placeholder>
                <w:showingPlcHdr/>
                <w:text/>
              </w:sdtPr>
              <w:sdtEndPr/>
              <w:sdtContent>
                <w:r w:rsidR="002C723C" w:rsidRPr="00E974EF">
                  <w:rPr>
                    <w:rStyle w:val="PlaceholderText"/>
                    <w:color w:val="auto"/>
                  </w:rPr>
                  <w:t>[X]</w:t>
                </w:r>
              </w:sdtContent>
            </w:sdt>
            <w:r w:rsidR="0022251B" w:rsidRPr="00E974EF">
              <w:t xml:space="preserve"> overlapped to leeward and on the same tack as </w:t>
            </w:r>
            <w:r w:rsidR="009150C2" w:rsidRPr="00E974EF">
              <w:t xml:space="preserve"> </w:t>
            </w:r>
            <w:sdt>
              <w:sdtPr>
                <w:id w:val="419693210"/>
                <w:placeholder>
                  <w:docPart w:val="D9BC5A2A68CD4E52885CEB2FF9A85D0B"/>
                </w:placeholder>
                <w:showingPlcHdr/>
                <w:text/>
              </w:sdtPr>
              <w:sdtEndPr/>
              <w:sdtContent>
                <w:r w:rsidR="009150C2" w:rsidRPr="00E974EF">
                  <w:rPr>
                    <w:rStyle w:val="PlaceholderText"/>
                    <w:color w:val="auto"/>
                  </w:rPr>
                  <w:t>[Y]</w:t>
                </w:r>
              </w:sdtContent>
            </w:sdt>
            <w:r w:rsidR="0022251B" w:rsidRPr="00E974EF">
              <w:t xml:space="preserve"> during the last 30 seconds before her starting signal, sailed above the shortest</w:t>
            </w:r>
            <w:r w:rsidR="0022251B" w:rsidRPr="00E974EF">
              <w:rPr>
                <w:spacing w:val="-5"/>
              </w:rPr>
              <w:t xml:space="preserve"> </w:t>
            </w:r>
            <w:r w:rsidR="0022251B" w:rsidRPr="00E974EF">
              <w:t>course</w:t>
            </w:r>
            <w:r w:rsidR="0022251B" w:rsidRPr="00E974EF">
              <w:rPr>
                <w:spacing w:val="-5"/>
              </w:rPr>
              <w:t xml:space="preserve"> </w:t>
            </w:r>
            <w:r w:rsidR="0022251B" w:rsidRPr="00E974EF">
              <w:t>to</w:t>
            </w:r>
            <w:r w:rsidR="0022251B" w:rsidRPr="00E974EF">
              <w:rPr>
                <w:spacing w:val="-5"/>
              </w:rPr>
              <w:t xml:space="preserve"> </w:t>
            </w:r>
            <w:r w:rsidR="0022251B" w:rsidRPr="00E974EF">
              <w:t>the</w:t>
            </w:r>
            <w:r w:rsidR="0022251B" w:rsidRPr="00E974EF">
              <w:rPr>
                <w:spacing w:val="-5"/>
              </w:rPr>
              <w:t xml:space="preserve"> </w:t>
            </w:r>
            <w:r w:rsidR="0022251B" w:rsidRPr="00E974EF">
              <w:t>first</w:t>
            </w:r>
            <w:r w:rsidR="0022251B" w:rsidRPr="00E974EF">
              <w:rPr>
                <w:spacing w:val="-5"/>
              </w:rPr>
              <w:t xml:space="preserve"> </w:t>
            </w:r>
            <w:r w:rsidR="0022251B" w:rsidRPr="00E974EF">
              <w:t>mark</w:t>
            </w:r>
            <w:r w:rsidR="0022251B" w:rsidRPr="00E974EF">
              <w:rPr>
                <w:spacing w:val="-5"/>
              </w:rPr>
              <w:t xml:space="preserve"> </w:t>
            </w:r>
            <w:r w:rsidR="0022251B" w:rsidRPr="00E974EF">
              <w:t>while</w:t>
            </w:r>
            <w:r w:rsidR="0022251B" w:rsidRPr="00E974EF">
              <w:rPr>
                <w:spacing w:val="-5"/>
              </w:rPr>
              <w:t xml:space="preserve"> </w:t>
            </w:r>
            <w:r w:rsidR="0022251B" w:rsidRPr="00E974EF">
              <w:t>remaining</w:t>
            </w:r>
            <w:r w:rsidR="0022251B" w:rsidRPr="00E974EF">
              <w:rPr>
                <w:spacing w:val="-5"/>
              </w:rPr>
              <w:t xml:space="preserve"> </w:t>
            </w:r>
            <w:r w:rsidR="0022251B" w:rsidRPr="00E974EF">
              <w:t>overlapped,</w:t>
            </w:r>
            <w:r w:rsidR="0022251B" w:rsidRPr="00E974EF">
              <w:rPr>
                <w:spacing w:val="-5"/>
              </w:rPr>
              <w:t xml:space="preserve"> </w:t>
            </w:r>
            <w:r w:rsidR="0022251B" w:rsidRPr="00E974EF">
              <w:t xml:space="preserve">and caused </w:t>
            </w:r>
            <w:r w:rsidR="009150C2" w:rsidRPr="00E974EF">
              <w:t xml:space="preserve"> </w:t>
            </w:r>
            <w:sdt>
              <w:sdtPr>
                <w:id w:val="-1704705390"/>
                <w:placeholder>
                  <w:docPart w:val="8B58466CE5E54239810392478667FD05"/>
                </w:placeholder>
                <w:showingPlcHdr/>
                <w:text/>
              </w:sdtPr>
              <w:sdtEndPr/>
              <w:sdtContent>
                <w:r w:rsidR="009150C2" w:rsidRPr="00E974EF">
                  <w:rPr>
                    <w:rStyle w:val="PlaceholderText"/>
                    <w:color w:val="auto"/>
                  </w:rPr>
                  <w:t>[Y]</w:t>
                </w:r>
              </w:sdtContent>
            </w:sdt>
            <w:r w:rsidR="0022251B" w:rsidRPr="00E974EF">
              <w:t xml:space="preserve"> to act to avoid contact without promptly sailing astern</w:t>
            </w:r>
            <w:r w:rsidR="00945BC7">
              <w:t xml:space="preserve"> </w:t>
            </w:r>
            <w:r w:rsidR="0022251B" w:rsidRPr="00E974EF">
              <w:t>of</w:t>
            </w:r>
            <w:r w:rsidR="0022251B" w:rsidRPr="00E974EF">
              <w:rPr>
                <w:spacing w:val="-5"/>
              </w:rPr>
              <w:t xml:space="preserve"> </w:t>
            </w:r>
            <w:r w:rsidR="009150C2" w:rsidRPr="00E974EF">
              <w:t xml:space="preserve"> </w:t>
            </w:r>
            <w:sdt>
              <w:sdtPr>
                <w:id w:val="-1690596620"/>
                <w:placeholder>
                  <w:docPart w:val="B191F962719E4EF494A9B101E9D496EE"/>
                </w:placeholder>
                <w:showingPlcHdr/>
                <w:text/>
              </w:sdtPr>
              <w:sdtEndPr/>
              <w:sdtContent>
                <w:r w:rsidR="009150C2" w:rsidRPr="00E974EF">
                  <w:rPr>
                    <w:rStyle w:val="PlaceholderText"/>
                    <w:color w:val="auto"/>
                  </w:rPr>
                  <w:t>[Y]</w:t>
                </w:r>
              </w:sdtContent>
            </w:sdt>
            <w:r w:rsidR="0022251B" w:rsidRPr="00E974EF">
              <w:t>,</w:t>
            </w:r>
            <w:r w:rsidR="0022251B" w:rsidRPr="00E974EF">
              <w:rPr>
                <w:spacing w:val="-4"/>
              </w:rPr>
              <w:t xml:space="preserve"> </w:t>
            </w:r>
            <w:r w:rsidR="0022251B" w:rsidRPr="00E974EF">
              <w:t>and</w:t>
            </w:r>
            <w:r w:rsidR="0022251B" w:rsidRPr="00E974EF">
              <w:rPr>
                <w:spacing w:val="-4"/>
              </w:rPr>
              <w:t xml:space="preserve"> </w:t>
            </w:r>
            <w:r w:rsidR="0022251B" w:rsidRPr="00E974EF">
              <w:t>broke</w:t>
            </w:r>
            <w:r w:rsidR="0022251B" w:rsidRPr="00E974EF">
              <w:rPr>
                <w:spacing w:val="-4"/>
              </w:rPr>
              <w:t xml:space="preserve"> </w:t>
            </w:r>
            <w:r w:rsidR="0022251B" w:rsidRPr="00E974EF">
              <w:t>RRS</w:t>
            </w:r>
            <w:r w:rsidR="0022251B" w:rsidRPr="00E974EF">
              <w:rPr>
                <w:spacing w:val="-4"/>
              </w:rPr>
              <w:t xml:space="preserve"> </w:t>
            </w:r>
            <w:r w:rsidR="0022251B" w:rsidRPr="00E974EF">
              <w:rPr>
                <w:spacing w:val="-2"/>
              </w:rPr>
              <w:t>B2.17.</w:t>
            </w:r>
          </w:p>
        </w:tc>
      </w:tr>
      <w:tr w:rsidR="0003234F" w:rsidRPr="00712651" w14:paraId="2FAE2B75" w14:textId="77777777" w:rsidTr="00415CB2">
        <w:tc>
          <w:tcPr>
            <w:tcW w:w="1885" w:type="dxa"/>
          </w:tcPr>
          <w:p w14:paraId="309EF2A3" w14:textId="77777777" w:rsidR="0003234F" w:rsidRPr="00712651" w:rsidRDefault="0022251B" w:rsidP="00415CB2">
            <w:pPr>
              <w:pStyle w:val="Heading2"/>
              <w:rPr>
                <w:szCs w:val="22"/>
              </w:rPr>
            </w:pPr>
            <w:bookmarkStart w:id="56" w:name="_Toc194228755"/>
            <w:r w:rsidRPr="00712651">
              <w:rPr>
                <w:szCs w:val="22"/>
              </w:rPr>
              <w:t>When Mark-Room Applies</w:t>
            </w:r>
            <w:bookmarkEnd w:id="56"/>
          </w:p>
          <w:p w14:paraId="01CE4B9B" w14:textId="33DCC08C" w:rsidR="0022251B" w:rsidRDefault="000D397B" w:rsidP="00415CB2">
            <w:pPr>
              <w:pStyle w:val="TableParagraph"/>
              <w:spacing w:before="58"/>
              <w:rPr>
                <w:color w:val="FF0000"/>
                <w:spacing w:val="-4"/>
              </w:rPr>
            </w:pPr>
            <w:r w:rsidRPr="00712651">
              <w:rPr>
                <w:spacing w:val="-4"/>
              </w:rPr>
              <w:t>18.1</w:t>
            </w:r>
            <w:r w:rsidR="00D26565">
              <w:rPr>
                <w:spacing w:val="-4"/>
              </w:rPr>
              <w:t xml:space="preserve">   </w:t>
            </w:r>
            <w:r w:rsidR="00F92502">
              <w:rPr>
                <w:color w:val="FF0000"/>
                <w:spacing w:val="-4"/>
              </w:rPr>
              <w:t>MR10</w:t>
            </w:r>
          </w:p>
          <w:p w14:paraId="3FBE0F23" w14:textId="2FB54874" w:rsidR="009F4924" w:rsidRPr="00D26565" w:rsidRDefault="009F4924" w:rsidP="00415CB2">
            <w:pPr>
              <w:pStyle w:val="TableParagraph"/>
              <w:spacing w:before="58"/>
              <w:rPr>
                <w:spacing w:val="-4"/>
              </w:rPr>
            </w:pPr>
          </w:p>
        </w:tc>
        <w:tc>
          <w:tcPr>
            <w:tcW w:w="7465" w:type="dxa"/>
          </w:tcPr>
          <w:p w14:paraId="795792F8" w14:textId="14421170" w:rsidR="0003234F" w:rsidRPr="00E974EF" w:rsidRDefault="00CD3700" w:rsidP="00415CB2">
            <w:pPr>
              <w:pStyle w:val="TableParagraph"/>
            </w:pPr>
            <w:r w:rsidRPr="00E974EF">
              <w:t>Mark-room</w:t>
            </w:r>
            <w:r w:rsidRPr="00E974EF">
              <w:rPr>
                <w:spacing w:val="-4"/>
              </w:rPr>
              <w:t xml:space="preserve"> </w:t>
            </w:r>
            <w:r w:rsidRPr="00E974EF">
              <w:t>was</w:t>
            </w:r>
            <w:r w:rsidRPr="00E974EF">
              <w:rPr>
                <w:spacing w:val="-4"/>
              </w:rPr>
              <w:t xml:space="preserve"> </w:t>
            </w:r>
            <w:r w:rsidRPr="00E974EF">
              <w:t>given</w:t>
            </w:r>
            <w:r w:rsidRPr="00E974EF">
              <w:rPr>
                <w:spacing w:val="-4"/>
              </w:rPr>
              <w:t xml:space="preserve"> </w:t>
            </w:r>
            <w:r w:rsidRPr="00E974EF">
              <w:t>to</w:t>
            </w:r>
            <w:r w:rsidRPr="00E974EF">
              <w:rPr>
                <w:spacing w:val="-4"/>
              </w:rPr>
              <w:t xml:space="preserve"> </w:t>
            </w:r>
            <w:r w:rsidR="009150C2" w:rsidRPr="00E974EF">
              <w:t xml:space="preserve"> </w:t>
            </w:r>
            <w:sdt>
              <w:sdtPr>
                <w:id w:val="1719242091"/>
                <w:placeholder>
                  <w:docPart w:val="8E961711BED14020B7F4347B2E2DE443"/>
                </w:placeholder>
                <w:showingPlcHdr/>
                <w:text/>
              </w:sdtPr>
              <w:sdtEndPr/>
              <w:sdtContent>
                <w:r w:rsidR="009150C2" w:rsidRPr="00E974EF">
                  <w:rPr>
                    <w:rStyle w:val="PlaceholderText"/>
                    <w:color w:val="auto"/>
                  </w:rPr>
                  <w:t>[Y]</w:t>
                </w:r>
              </w:sdtContent>
            </w:sdt>
            <w:r w:rsidRPr="00E974EF">
              <w:rPr>
                <w:spacing w:val="-4"/>
              </w:rPr>
              <w:t xml:space="preserve"> </w:t>
            </w:r>
            <w:r w:rsidRPr="00E974EF">
              <w:t>and</w:t>
            </w:r>
            <w:r w:rsidRPr="00E974EF">
              <w:rPr>
                <w:spacing w:val="-4"/>
              </w:rPr>
              <w:t xml:space="preserve"> </w:t>
            </w:r>
            <w:r w:rsidRPr="00E974EF">
              <w:t>hence</w:t>
            </w:r>
            <w:r w:rsidRPr="00E974EF">
              <w:rPr>
                <w:spacing w:val="-4"/>
              </w:rPr>
              <w:t xml:space="preserve"> </w:t>
            </w:r>
            <w:r w:rsidRPr="00E974EF">
              <w:t>RRS</w:t>
            </w:r>
            <w:r w:rsidRPr="00E974EF">
              <w:rPr>
                <w:spacing w:val="-4"/>
              </w:rPr>
              <w:t xml:space="preserve"> </w:t>
            </w:r>
            <w:r w:rsidRPr="00E974EF">
              <w:t>18</w:t>
            </w:r>
            <w:r w:rsidRPr="00E974EF">
              <w:rPr>
                <w:spacing w:val="-4"/>
              </w:rPr>
              <w:t xml:space="preserve"> </w:t>
            </w:r>
            <w:r w:rsidRPr="00E974EF">
              <w:t>no</w:t>
            </w:r>
            <w:r w:rsidRPr="00E974EF">
              <w:rPr>
                <w:spacing w:val="-4"/>
              </w:rPr>
              <w:t xml:space="preserve"> </w:t>
            </w:r>
            <w:r w:rsidRPr="00E974EF">
              <w:t>longer</w:t>
            </w:r>
            <w:r w:rsidRPr="00E974EF">
              <w:rPr>
                <w:spacing w:val="-4"/>
              </w:rPr>
              <w:t xml:space="preserve"> </w:t>
            </w:r>
            <w:r w:rsidRPr="00E974EF">
              <w:t>applied in accordance with RRS 18.1.</w:t>
            </w:r>
          </w:p>
        </w:tc>
      </w:tr>
      <w:tr w:rsidR="0003234F" w:rsidRPr="00712651" w14:paraId="712D130C" w14:textId="77777777" w:rsidTr="00415CB2">
        <w:tc>
          <w:tcPr>
            <w:tcW w:w="1885" w:type="dxa"/>
          </w:tcPr>
          <w:p w14:paraId="4A8A17BC" w14:textId="77777777" w:rsidR="004F691A" w:rsidRPr="00712651" w:rsidRDefault="004F691A" w:rsidP="00415CB2">
            <w:pPr>
              <w:pStyle w:val="TableParagraph"/>
              <w:spacing w:before="57"/>
              <w:rPr>
                <w:spacing w:val="-2"/>
              </w:rPr>
            </w:pPr>
            <w:r w:rsidRPr="00712651">
              <w:rPr>
                <w:spacing w:val="-2"/>
              </w:rPr>
              <w:lastRenderedPageBreak/>
              <w:t>F2.18.1</w:t>
            </w:r>
          </w:p>
          <w:p w14:paraId="47C5E89E" w14:textId="6AA1288F" w:rsidR="0003234F" w:rsidRPr="00712651" w:rsidRDefault="00F92502" w:rsidP="00415CB2">
            <w:pPr>
              <w:pStyle w:val="TableParagraph"/>
            </w:pPr>
            <w:r>
              <w:rPr>
                <w:color w:val="FF0000"/>
                <w:spacing w:val="-2"/>
              </w:rPr>
              <w:t>MR11</w:t>
            </w:r>
          </w:p>
        </w:tc>
        <w:tc>
          <w:tcPr>
            <w:tcW w:w="7465" w:type="dxa"/>
          </w:tcPr>
          <w:p w14:paraId="0E79C952" w14:textId="288E2584" w:rsidR="0003234F" w:rsidRPr="00E974EF" w:rsidRDefault="00795791" w:rsidP="00415CB2">
            <w:pPr>
              <w:pStyle w:val="TableParagraph"/>
            </w:pPr>
            <w:r w:rsidRPr="00E974EF">
              <w:t>Mark-room</w:t>
            </w:r>
            <w:r w:rsidRPr="00E974EF">
              <w:rPr>
                <w:spacing w:val="-4"/>
              </w:rPr>
              <w:t xml:space="preserve"> </w:t>
            </w:r>
            <w:r w:rsidRPr="00E974EF">
              <w:t>was</w:t>
            </w:r>
            <w:r w:rsidRPr="00E974EF">
              <w:rPr>
                <w:spacing w:val="-4"/>
              </w:rPr>
              <w:t xml:space="preserve"> </w:t>
            </w:r>
            <w:r w:rsidRPr="00E974EF">
              <w:t>given</w:t>
            </w:r>
            <w:r w:rsidRPr="00E974EF">
              <w:rPr>
                <w:spacing w:val="-4"/>
              </w:rPr>
              <w:t xml:space="preserve"> </w:t>
            </w:r>
            <w:r w:rsidRPr="00E974EF">
              <w:t>to</w:t>
            </w:r>
            <w:r w:rsidRPr="00E974EF">
              <w:rPr>
                <w:spacing w:val="-4"/>
              </w:rPr>
              <w:t xml:space="preserve"> </w:t>
            </w:r>
            <w:r w:rsidR="009150C2" w:rsidRPr="00E974EF">
              <w:t xml:space="preserve"> </w:t>
            </w:r>
            <w:sdt>
              <w:sdtPr>
                <w:id w:val="-1771687477"/>
                <w:placeholder>
                  <w:docPart w:val="069A81954E894110960560A35FA717CD"/>
                </w:placeholder>
                <w:showingPlcHdr/>
                <w:text/>
              </w:sdtPr>
              <w:sdtEndPr/>
              <w:sdtContent>
                <w:r w:rsidR="009150C2" w:rsidRPr="00E974EF">
                  <w:rPr>
                    <w:rStyle w:val="PlaceholderText"/>
                    <w:color w:val="auto"/>
                  </w:rPr>
                  <w:t>[Y]</w:t>
                </w:r>
              </w:sdtContent>
            </w:sdt>
            <w:r w:rsidRPr="00E974EF">
              <w:rPr>
                <w:spacing w:val="-4"/>
              </w:rPr>
              <w:t xml:space="preserve"> </w:t>
            </w:r>
            <w:r w:rsidRPr="00E974EF">
              <w:t>and</w:t>
            </w:r>
            <w:r w:rsidRPr="00E974EF">
              <w:rPr>
                <w:spacing w:val="-4"/>
              </w:rPr>
              <w:t xml:space="preserve"> </w:t>
            </w:r>
            <w:r w:rsidRPr="00E974EF">
              <w:t>hence</w:t>
            </w:r>
            <w:r w:rsidRPr="00E974EF">
              <w:rPr>
                <w:spacing w:val="-4"/>
              </w:rPr>
              <w:t xml:space="preserve"> </w:t>
            </w:r>
            <w:r w:rsidRPr="00E974EF">
              <w:t>RRS</w:t>
            </w:r>
            <w:r w:rsidRPr="00E974EF">
              <w:rPr>
                <w:spacing w:val="-4"/>
              </w:rPr>
              <w:t xml:space="preserve"> </w:t>
            </w:r>
            <w:r w:rsidRPr="00E974EF">
              <w:t>F2.18</w:t>
            </w:r>
            <w:r w:rsidRPr="00E974EF">
              <w:rPr>
                <w:spacing w:val="-4"/>
              </w:rPr>
              <w:t xml:space="preserve"> </w:t>
            </w:r>
            <w:r w:rsidRPr="00E974EF">
              <w:t>no</w:t>
            </w:r>
            <w:r w:rsidRPr="00E974EF">
              <w:rPr>
                <w:spacing w:val="-4"/>
              </w:rPr>
              <w:t xml:space="preserve"> </w:t>
            </w:r>
            <w:r w:rsidRPr="00E974EF">
              <w:t>longer applied in accordance with RRS F2.18.1.</w:t>
            </w:r>
          </w:p>
        </w:tc>
      </w:tr>
      <w:tr w:rsidR="0003234F" w:rsidRPr="00712651" w14:paraId="26AB5417" w14:textId="77777777" w:rsidTr="00415CB2">
        <w:tc>
          <w:tcPr>
            <w:tcW w:w="1885" w:type="dxa"/>
          </w:tcPr>
          <w:p w14:paraId="23E4D31C" w14:textId="77777777" w:rsidR="0003234F" w:rsidRPr="00712651" w:rsidRDefault="00791294" w:rsidP="00415CB2">
            <w:pPr>
              <w:pStyle w:val="Heading2"/>
              <w:rPr>
                <w:szCs w:val="22"/>
              </w:rPr>
            </w:pPr>
            <w:bookmarkStart w:id="57" w:name="_Toc194228756"/>
            <w:r w:rsidRPr="00712651">
              <w:rPr>
                <w:szCs w:val="22"/>
              </w:rPr>
              <w:t>Giving Mark Room</w:t>
            </w:r>
            <w:bookmarkEnd w:id="57"/>
          </w:p>
          <w:p w14:paraId="64937E60" w14:textId="77777777" w:rsidR="00DF6008" w:rsidRPr="00712651" w:rsidRDefault="00DF6008" w:rsidP="00415CB2">
            <w:pPr>
              <w:pStyle w:val="TableParagraph"/>
              <w:spacing w:before="52"/>
              <w:rPr>
                <w:spacing w:val="-2"/>
              </w:rPr>
            </w:pPr>
            <w:r w:rsidRPr="00712651">
              <w:rPr>
                <w:spacing w:val="-2"/>
              </w:rPr>
              <w:t>18.2(a)(1)</w:t>
            </w:r>
          </w:p>
          <w:p w14:paraId="096424F6" w14:textId="76E35206" w:rsidR="00DF6008" w:rsidRPr="00712651" w:rsidRDefault="00F92502" w:rsidP="00415CB2">
            <w:pPr>
              <w:pStyle w:val="TableParagraph"/>
              <w:spacing w:before="52"/>
              <w:rPr>
                <w:color w:val="FF0000"/>
                <w:spacing w:val="-2"/>
              </w:rPr>
            </w:pPr>
            <w:r>
              <w:rPr>
                <w:color w:val="FF0000"/>
                <w:spacing w:val="-2"/>
              </w:rPr>
              <w:t>MR12</w:t>
            </w:r>
          </w:p>
          <w:p w14:paraId="61EA9D0C" w14:textId="77777777" w:rsidR="00DF6008" w:rsidRPr="00712651" w:rsidRDefault="00DF6008" w:rsidP="00415CB2">
            <w:pPr>
              <w:pStyle w:val="TableParagraph"/>
              <w:spacing w:before="52"/>
              <w:rPr>
                <w:color w:val="FF0000"/>
                <w:spacing w:val="-2"/>
              </w:rPr>
            </w:pPr>
          </w:p>
          <w:p w14:paraId="0097D198" w14:textId="77777777" w:rsidR="00DF6008" w:rsidRPr="00712651" w:rsidRDefault="00DF6008" w:rsidP="00415CB2">
            <w:pPr>
              <w:pStyle w:val="TableParagraph"/>
              <w:spacing w:before="52"/>
              <w:rPr>
                <w:color w:val="FF0000"/>
                <w:spacing w:val="-2"/>
              </w:rPr>
            </w:pPr>
          </w:p>
          <w:p w14:paraId="69409F67" w14:textId="6A779B1E" w:rsidR="00791294" w:rsidRPr="00712651" w:rsidRDefault="00F92502" w:rsidP="00415CB2">
            <w:pPr>
              <w:pStyle w:val="TableParagraph"/>
            </w:pPr>
            <w:r>
              <w:rPr>
                <w:color w:val="FF0000"/>
                <w:spacing w:val="-2"/>
              </w:rPr>
              <w:t>MR13</w:t>
            </w:r>
          </w:p>
        </w:tc>
        <w:tc>
          <w:tcPr>
            <w:tcW w:w="7465" w:type="dxa"/>
          </w:tcPr>
          <w:p w14:paraId="0CAA5379" w14:textId="116DEC5D" w:rsidR="00664476" w:rsidRPr="00E974EF" w:rsidRDefault="00C82163" w:rsidP="00415CB2">
            <w:pPr>
              <w:pStyle w:val="TableParagraph"/>
              <w:spacing w:line="298" w:lineRule="exact"/>
              <w:ind w:left="95" w:right="411"/>
            </w:pPr>
            <w:sdt>
              <w:sdtPr>
                <w:rPr>
                  <w:spacing w:val="-4"/>
                </w:rPr>
                <w:id w:val="304123754"/>
                <w:placeholder>
                  <w:docPart w:val="5F299AD87F7741DC942897F95868FD6D"/>
                </w:placeholder>
                <w:showingPlcHdr/>
                <w:text/>
              </w:sdtPr>
              <w:sdtEndPr/>
              <w:sdtContent>
                <w:r w:rsidR="002C723C" w:rsidRPr="00E974EF">
                  <w:rPr>
                    <w:rStyle w:val="PlaceholderText"/>
                    <w:color w:val="auto"/>
                  </w:rPr>
                  <w:t>[X]</w:t>
                </w:r>
              </w:sdtContent>
            </w:sdt>
            <w:r w:rsidR="00664476" w:rsidRPr="00E974EF">
              <w:t>,</w:t>
            </w:r>
            <w:r w:rsidR="00664476" w:rsidRPr="00E974EF">
              <w:rPr>
                <w:spacing w:val="-5"/>
              </w:rPr>
              <w:t xml:space="preserve"> </w:t>
            </w:r>
            <w:r w:rsidR="00664476" w:rsidRPr="00E974EF">
              <w:t>outside</w:t>
            </w:r>
            <w:r w:rsidR="00664476" w:rsidRPr="00E974EF">
              <w:rPr>
                <w:spacing w:val="-5"/>
              </w:rPr>
              <w:t xml:space="preserve"> </w:t>
            </w:r>
            <w:r w:rsidR="00664476" w:rsidRPr="00E974EF">
              <w:t>overlapped</w:t>
            </w:r>
            <w:r w:rsidR="00664476" w:rsidRPr="00E974EF">
              <w:rPr>
                <w:spacing w:val="-5"/>
              </w:rPr>
              <w:t xml:space="preserve"> when </w:t>
            </w:r>
            <w:sdt>
              <w:sdtPr>
                <w:rPr>
                  <w:spacing w:val="-5"/>
                </w:rPr>
                <w:id w:val="-1291894174"/>
                <w:placeholder>
                  <w:docPart w:val="EBB6B8D7671A407FA1F1DD53A9DA2C30"/>
                </w:placeholder>
                <w:showingPlcHdr/>
                <w:text/>
              </w:sdtPr>
              <w:sdtEndPr/>
              <w:sdtContent>
                <w:r w:rsidR="00F64B96" w:rsidRPr="00E974EF">
                  <w:rPr>
                    <w:rStyle w:val="PlaceholderText"/>
                    <w:color w:val="auto"/>
                  </w:rPr>
                  <w:t>[X] or [Y]</w:t>
                </w:r>
              </w:sdtContent>
            </w:sdt>
            <w:r w:rsidR="00664476" w:rsidRPr="00E974EF">
              <w:rPr>
                <w:spacing w:val="-5"/>
              </w:rPr>
              <w:t xml:space="preserve">, the first of the boats to reach the zone, reached the zone overlapped with </w:t>
            </w:r>
            <w:r w:rsidR="00F64B96" w:rsidRPr="00E974EF">
              <w:rPr>
                <w:spacing w:val="-5"/>
              </w:rPr>
              <w:t xml:space="preserve"> </w:t>
            </w:r>
            <w:sdt>
              <w:sdtPr>
                <w:rPr>
                  <w:spacing w:val="-5"/>
                </w:rPr>
                <w:id w:val="1571225484"/>
                <w:placeholder>
                  <w:docPart w:val="A6D49055173447D4BFF91C6E345D806D"/>
                </w:placeholder>
                <w:showingPlcHdr/>
                <w:text/>
              </w:sdtPr>
              <w:sdtEndPr/>
              <w:sdtContent>
                <w:r w:rsidR="00F64B96" w:rsidRPr="00E974EF">
                  <w:rPr>
                    <w:rStyle w:val="PlaceholderText"/>
                    <w:color w:val="auto"/>
                  </w:rPr>
                  <w:t>[X] or [Y]</w:t>
                </w:r>
              </w:sdtContent>
            </w:sdt>
            <w:r w:rsidR="00664476" w:rsidRPr="00E974EF">
              <w:rPr>
                <w:spacing w:val="-5"/>
              </w:rPr>
              <w:t xml:space="preserve">, </w:t>
            </w:r>
            <w:r w:rsidR="00664476" w:rsidRPr="00E974EF">
              <w:t>failed</w:t>
            </w:r>
            <w:r w:rsidR="00664476" w:rsidRPr="00E974EF">
              <w:rPr>
                <w:spacing w:val="-5"/>
              </w:rPr>
              <w:t xml:space="preserve"> </w:t>
            </w:r>
            <w:r w:rsidR="00664476" w:rsidRPr="00E974EF">
              <w:t>to</w:t>
            </w:r>
            <w:r w:rsidR="00664476" w:rsidRPr="00E974EF">
              <w:rPr>
                <w:spacing w:val="-5"/>
              </w:rPr>
              <w:t xml:space="preserve"> </w:t>
            </w:r>
            <w:r w:rsidR="00664476" w:rsidRPr="00E974EF">
              <w:t>give</w:t>
            </w:r>
            <w:r w:rsidR="00664476" w:rsidRPr="00E974EF">
              <w:rPr>
                <w:spacing w:val="-5"/>
              </w:rPr>
              <w:t xml:space="preserve"> </w:t>
            </w:r>
            <w:r w:rsidR="009150C2" w:rsidRPr="00E974EF">
              <w:t xml:space="preserve"> </w:t>
            </w:r>
            <w:sdt>
              <w:sdtPr>
                <w:id w:val="1498843363"/>
                <w:placeholder>
                  <w:docPart w:val="A82843184C8F41EE9E36273530172CF5"/>
                </w:placeholder>
                <w:showingPlcHdr/>
                <w:text/>
              </w:sdtPr>
              <w:sdtEndPr/>
              <w:sdtContent>
                <w:r w:rsidR="009150C2" w:rsidRPr="00E974EF">
                  <w:rPr>
                    <w:rStyle w:val="PlaceholderText"/>
                    <w:color w:val="auto"/>
                  </w:rPr>
                  <w:t>[Y]</w:t>
                </w:r>
              </w:sdtContent>
            </w:sdt>
            <w:r w:rsidR="00664476" w:rsidRPr="00E974EF">
              <w:rPr>
                <w:spacing w:val="-5"/>
              </w:rPr>
              <w:t xml:space="preserve"> </w:t>
            </w:r>
            <w:r w:rsidR="00664476" w:rsidRPr="00E974EF">
              <w:t>mark-room,</w:t>
            </w:r>
            <w:r w:rsidR="00664476" w:rsidRPr="00E974EF">
              <w:rPr>
                <w:spacing w:val="-5"/>
              </w:rPr>
              <w:t xml:space="preserve"> </w:t>
            </w:r>
            <w:r w:rsidR="00664476" w:rsidRPr="00E974EF">
              <w:t>and</w:t>
            </w:r>
            <w:r w:rsidR="00664476" w:rsidRPr="00E974EF">
              <w:rPr>
                <w:spacing w:val="-5"/>
              </w:rPr>
              <w:t xml:space="preserve"> </w:t>
            </w:r>
            <w:r w:rsidR="00664476" w:rsidRPr="00E974EF">
              <w:t>broke RRS 18.2(a)(1).</w:t>
            </w:r>
          </w:p>
          <w:p w14:paraId="7D50F623" w14:textId="77777777" w:rsidR="00664476" w:rsidRPr="00E974EF" w:rsidRDefault="00664476" w:rsidP="00415CB2">
            <w:pPr>
              <w:pStyle w:val="TableParagraph"/>
              <w:spacing w:line="298" w:lineRule="exact"/>
              <w:ind w:left="95" w:right="411"/>
            </w:pPr>
          </w:p>
          <w:p w14:paraId="6F302FEC" w14:textId="7D5D5D2D" w:rsidR="0003234F" w:rsidRPr="00E974EF" w:rsidRDefault="00C82163" w:rsidP="00415CB2">
            <w:pPr>
              <w:pStyle w:val="TableParagraph"/>
            </w:pPr>
            <w:sdt>
              <w:sdtPr>
                <w:rPr>
                  <w:spacing w:val="-4"/>
                </w:rPr>
                <w:id w:val="2072844810"/>
                <w:placeholder>
                  <w:docPart w:val="555340FAC0DC407CA6D8F3780A27189B"/>
                </w:placeholder>
                <w:showingPlcHdr/>
                <w:text/>
              </w:sdtPr>
              <w:sdtEndPr/>
              <w:sdtContent>
                <w:r w:rsidR="002C723C" w:rsidRPr="00E974EF">
                  <w:rPr>
                    <w:rStyle w:val="PlaceholderText"/>
                    <w:color w:val="auto"/>
                  </w:rPr>
                  <w:t>[X]</w:t>
                </w:r>
              </w:sdtContent>
            </w:sdt>
            <w:r w:rsidR="00664476" w:rsidRPr="00E974EF">
              <w:t>,</w:t>
            </w:r>
            <w:r w:rsidR="00664476" w:rsidRPr="00E974EF">
              <w:rPr>
                <w:spacing w:val="-5"/>
              </w:rPr>
              <w:t xml:space="preserve"> </w:t>
            </w:r>
            <w:r w:rsidR="00664476" w:rsidRPr="00E974EF">
              <w:t>outside</w:t>
            </w:r>
            <w:r w:rsidR="00664476" w:rsidRPr="00E974EF">
              <w:rPr>
                <w:spacing w:val="-5"/>
              </w:rPr>
              <w:t xml:space="preserve"> </w:t>
            </w:r>
            <w:r w:rsidR="00664476" w:rsidRPr="00E974EF">
              <w:t>overlapped</w:t>
            </w:r>
            <w:r w:rsidR="00664476" w:rsidRPr="00E974EF">
              <w:rPr>
                <w:spacing w:val="-5"/>
              </w:rPr>
              <w:t xml:space="preserve"> when </w:t>
            </w:r>
            <w:r w:rsidR="00F64B96" w:rsidRPr="00E974EF">
              <w:rPr>
                <w:spacing w:val="-5"/>
              </w:rPr>
              <w:t xml:space="preserve"> </w:t>
            </w:r>
            <w:sdt>
              <w:sdtPr>
                <w:rPr>
                  <w:spacing w:val="-5"/>
                </w:rPr>
                <w:id w:val="-1378626438"/>
                <w:placeholder>
                  <w:docPart w:val="200CCC9E211F41469B1A254976E773F5"/>
                </w:placeholder>
                <w:showingPlcHdr/>
                <w:text/>
              </w:sdtPr>
              <w:sdtEndPr/>
              <w:sdtContent>
                <w:r w:rsidR="00F64B96" w:rsidRPr="00E974EF">
                  <w:rPr>
                    <w:rStyle w:val="PlaceholderText"/>
                    <w:color w:val="auto"/>
                  </w:rPr>
                  <w:t>[X] or [Y]</w:t>
                </w:r>
              </w:sdtContent>
            </w:sdt>
            <w:r w:rsidR="00664476" w:rsidRPr="00E974EF">
              <w:rPr>
                <w:spacing w:val="-5"/>
              </w:rPr>
              <w:t xml:space="preserve">, the first of the boats to reach the zone, reached the zone overlapped with </w:t>
            </w:r>
            <w:r w:rsidR="00F64B96" w:rsidRPr="00E974EF">
              <w:rPr>
                <w:spacing w:val="-5"/>
              </w:rPr>
              <w:t xml:space="preserve"> </w:t>
            </w:r>
            <w:sdt>
              <w:sdtPr>
                <w:rPr>
                  <w:spacing w:val="-5"/>
                </w:rPr>
                <w:id w:val="-1601868902"/>
                <w:placeholder>
                  <w:docPart w:val="B6BD5CAF706C4807B34351447D2065E0"/>
                </w:placeholder>
                <w:showingPlcHdr/>
                <w:text/>
              </w:sdtPr>
              <w:sdtEndPr/>
              <w:sdtContent>
                <w:r w:rsidR="00F64B96" w:rsidRPr="00E974EF">
                  <w:rPr>
                    <w:rStyle w:val="PlaceholderText"/>
                    <w:color w:val="auto"/>
                  </w:rPr>
                  <w:t>[X] or [Y]</w:t>
                </w:r>
              </w:sdtContent>
            </w:sdt>
            <w:r w:rsidR="00664476" w:rsidRPr="00E974EF">
              <w:rPr>
                <w:spacing w:val="-5"/>
              </w:rPr>
              <w:t xml:space="preserve">, </w:t>
            </w:r>
            <w:r w:rsidR="00664476" w:rsidRPr="00E974EF">
              <w:t>was required to give</w:t>
            </w:r>
            <w:r w:rsidR="00664476" w:rsidRPr="00E974EF">
              <w:rPr>
                <w:spacing w:val="-5"/>
              </w:rPr>
              <w:t xml:space="preserve"> </w:t>
            </w:r>
            <w:r w:rsidR="009150C2" w:rsidRPr="00E974EF">
              <w:t xml:space="preserve"> </w:t>
            </w:r>
            <w:sdt>
              <w:sdtPr>
                <w:id w:val="1161272831"/>
                <w:placeholder>
                  <w:docPart w:val="FF34D8FD27F84FFCB9B115FA3B1DE3E7"/>
                </w:placeholder>
                <w:showingPlcHdr/>
                <w:text/>
              </w:sdtPr>
              <w:sdtEndPr/>
              <w:sdtContent>
                <w:r w:rsidR="009150C2" w:rsidRPr="00E974EF">
                  <w:rPr>
                    <w:rStyle w:val="PlaceholderText"/>
                    <w:color w:val="auto"/>
                  </w:rPr>
                  <w:t>[Y]</w:t>
                </w:r>
              </w:sdtContent>
            </w:sdt>
            <w:r w:rsidR="00664476" w:rsidRPr="00E974EF">
              <w:rPr>
                <w:spacing w:val="-5"/>
              </w:rPr>
              <w:t xml:space="preserve"> </w:t>
            </w:r>
            <w:r w:rsidR="00664476" w:rsidRPr="00E974EF">
              <w:t xml:space="preserve">mark-room but failed to do so when later </w:t>
            </w:r>
            <w:sdt>
              <w:sdtPr>
                <w:id w:val="1105842223"/>
                <w:placeholder>
                  <w:docPart w:val="D91E427B48824451BFA661BE3A2EE7F7"/>
                </w:placeholder>
                <w:showingPlcHdr/>
                <w:dropDownList>
                  <w:listItem w:value="Choose an item."/>
                  <w:listItem w:displayText="the overlap was broken" w:value="the overlap was broken"/>
                  <w:listItem w:displayText="a new overlap began" w:value="a new overlap began"/>
                  <w:listItem w:displayText="the overlap was broken then a new overlap began" w:value="the overlap was broken then a new overlap began"/>
                </w:dropDownList>
              </w:sdtPr>
              <w:sdtEndPr/>
              <w:sdtContent>
                <w:r w:rsidR="00664476" w:rsidRPr="00E974EF">
                  <w:t>[the overlap was broken] [a new overlap began]</w:t>
                </w:r>
              </w:sdtContent>
            </w:sdt>
            <w:r w:rsidR="00664476" w:rsidRPr="00E974EF">
              <w:rPr>
                <w:spacing w:val="-5"/>
              </w:rPr>
              <w:t xml:space="preserve"> </w:t>
            </w:r>
            <w:r w:rsidR="00664476" w:rsidRPr="00E974EF">
              <w:t>and</w:t>
            </w:r>
            <w:r w:rsidR="00664476" w:rsidRPr="00E974EF">
              <w:rPr>
                <w:spacing w:val="-5"/>
              </w:rPr>
              <w:t xml:space="preserve"> </w:t>
            </w:r>
            <w:r w:rsidR="00664476" w:rsidRPr="00E974EF">
              <w:t>broke RRS 18.2(a)(1).</w:t>
            </w:r>
          </w:p>
        </w:tc>
      </w:tr>
      <w:tr w:rsidR="0003234F" w:rsidRPr="00712651" w14:paraId="445A2601" w14:textId="77777777" w:rsidTr="00415CB2">
        <w:tc>
          <w:tcPr>
            <w:tcW w:w="1885" w:type="dxa"/>
          </w:tcPr>
          <w:p w14:paraId="26053C33" w14:textId="77777777" w:rsidR="003B26D3" w:rsidRPr="00712651" w:rsidRDefault="003B26D3" w:rsidP="00415CB2">
            <w:pPr>
              <w:pStyle w:val="TableParagraph"/>
              <w:spacing w:before="56"/>
              <w:rPr>
                <w:spacing w:val="-2"/>
              </w:rPr>
            </w:pPr>
            <w:r w:rsidRPr="00712651">
              <w:rPr>
                <w:spacing w:val="-2"/>
              </w:rPr>
              <w:t>18.2(a)(2)</w:t>
            </w:r>
          </w:p>
          <w:p w14:paraId="31E341E7" w14:textId="362EB906" w:rsidR="003B26D3" w:rsidRPr="00712651" w:rsidRDefault="00EC5D91" w:rsidP="00415CB2">
            <w:pPr>
              <w:pStyle w:val="TableParagraph"/>
              <w:spacing w:before="52"/>
              <w:rPr>
                <w:color w:val="FF0000"/>
                <w:spacing w:val="-2"/>
              </w:rPr>
            </w:pPr>
            <w:r>
              <w:rPr>
                <w:color w:val="FF0000"/>
                <w:spacing w:val="-2"/>
              </w:rPr>
              <w:t>MR14</w:t>
            </w:r>
          </w:p>
          <w:p w14:paraId="7663F86E" w14:textId="77777777" w:rsidR="003B26D3" w:rsidRPr="00712651" w:rsidRDefault="003B26D3" w:rsidP="00415CB2">
            <w:pPr>
              <w:pStyle w:val="TableParagraph"/>
              <w:spacing w:before="52"/>
              <w:rPr>
                <w:color w:val="FF0000"/>
                <w:spacing w:val="-2"/>
              </w:rPr>
            </w:pPr>
          </w:p>
          <w:p w14:paraId="743E9908" w14:textId="77777777" w:rsidR="003B26D3" w:rsidRPr="00712651" w:rsidRDefault="003B26D3" w:rsidP="00415CB2">
            <w:pPr>
              <w:pStyle w:val="TableParagraph"/>
              <w:spacing w:before="52"/>
              <w:rPr>
                <w:color w:val="FF0000"/>
                <w:spacing w:val="-2"/>
              </w:rPr>
            </w:pPr>
          </w:p>
          <w:p w14:paraId="15C5CACD" w14:textId="66C04477" w:rsidR="0003234F" w:rsidRPr="00712651" w:rsidRDefault="00C36E2B" w:rsidP="00415CB2">
            <w:pPr>
              <w:pStyle w:val="TableParagraph"/>
            </w:pPr>
            <w:r>
              <w:rPr>
                <w:color w:val="FF0000"/>
                <w:spacing w:val="-2"/>
              </w:rPr>
              <w:t>MR15</w:t>
            </w:r>
          </w:p>
        </w:tc>
        <w:tc>
          <w:tcPr>
            <w:tcW w:w="7465" w:type="dxa"/>
          </w:tcPr>
          <w:p w14:paraId="06555C21" w14:textId="44544B92" w:rsidR="005340AA" w:rsidRPr="00E974EF" w:rsidRDefault="00C82163" w:rsidP="00415CB2">
            <w:pPr>
              <w:pStyle w:val="TableParagraph"/>
              <w:spacing w:line="298" w:lineRule="exact"/>
              <w:ind w:left="95"/>
            </w:pPr>
            <w:sdt>
              <w:sdtPr>
                <w:rPr>
                  <w:spacing w:val="-4"/>
                </w:rPr>
                <w:id w:val="671068556"/>
                <w:placeholder>
                  <w:docPart w:val="8288C2CFFE0045E8B6245A64A66636ED"/>
                </w:placeholder>
                <w:showingPlcHdr/>
                <w:text/>
              </w:sdtPr>
              <w:sdtEndPr/>
              <w:sdtContent>
                <w:r w:rsidR="002C723C" w:rsidRPr="00E974EF">
                  <w:rPr>
                    <w:rStyle w:val="PlaceholderText"/>
                    <w:color w:val="auto"/>
                  </w:rPr>
                  <w:t>[X]</w:t>
                </w:r>
              </w:sdtContent>
            </w:sdt>
            <w:r w:rsidR="005340AA" w:rsidRPr="00E974EF">
              <w:t>,</w:t>
            </w:r>
            <w:r w:rsidR="005340AA" w:rsidRPr="00E974EF">
              <w:rPr>
                <w:spacing w:val="-4"/>
              </w:rPr>
              <w:t xml:space="preserve"> </w:t>
            </w:r>
            <w:r w:rsidR="005340AA" w:rsidRPr="00E974EF">
              <w:t>not</w:t>
            </w:r>
            <w:r w:rsidR="005340AA" w:rsidRPr="00E974EF">
              <w:rPr>
                <w:spacing w:val="-4"/>
              </w:rPr>
              <w:t xml:space="preserve"> </w:t>
            </w:r>
            <w:r w:rsidR="005340AA" w:rsidRPr="00E974EF">
              <w:t>overlapped</w:t>
            </w:r>
            <w:r w:rsidR="005340AA" w:rsidRPr="00E974EF">
              <w:rPr>
                <w:spacing w:val="-4"/>
              </w:rPr>
              <w:t xml:space="preserve"> with </w:t>
            </w:r>
            <w:r w:rsidR="009150C2" w:rsidRPr="00E974EF">
              <w:t xml:space="preserve"> </w:t>
            </w:r>
            <w:sdt>
              <w:sdtPr>
                <w:id w:val="1358155189"/>
                <w:placeholder>
                  <w:docPart w:val="712F84405DAA4FEFB050DFEA2DB4F4E2"/>
                </w:placeholder>
                <w:showingPlcHdr/>
                <w:text/>
              </w:sdtPr>
              <w:sdtEndPr/>
              <w:sdtContent>
                <w:r w:rsidR="009150C2" w:rsidRPr="00E974EF">
                  <w:rPr>
                    <w:rStyle w:val="PlaceholderText"/>
                    <w:color w:val="auto"/>
                  </w:rPr>
                  <w:t>[Y]</w:t>
                </w:r>
              </w:sdtContent>
            </w:sdt>
            <w:r w:rsidR="005340AA" w:rsidRPr="00E974EF">
              <w:rPr>
                <w:spacing w:val="-4"/>
              </w:rPr>
              <w:t xml:space="preserve"> when </w:t>
            </w:r>
            <w:r w:rsidR="00F64B96" w:rsidRPr="00E974EF">
              <w:rPr>
                <w:spacing w:val="-5"/>
              </w:rPr>
              <w:t xml:space="preserve"> </w:t>
            </w:r>
            <w:sdt>
              <w:sdtPr>
                <w:rPr>
                  <w:spacing w:val="-5"/>
                </w:rPr>
                <w:id w:val="-940439608"/>
                <w:placeholder>
                  <w:docPart w:val="BADEAE4F13974AA58F298048C1F68E87"/>
                </w:placeholder>
                <w:showingPlcHdr/>
                <w:text/>
              </w:sdtPr>
              <w:sdtEndPr/>
              <w:sdtContent>
                <w:r w:rsidR="00F64B96" w:rsidRPr="00E974EF">
                  <w:rPr>
                    <w:rStyle w:val="PlaceholderText"/>
                    <w:color w:val="auto"/>
                  </w:rPr>
                  <w:t>[X] or [Y]</w:t>
                </w:r>
              </w:sdtContent>
            </w:sdt>
            <w:r w:rsidR="005340AA" w:rsidRPr="00E974EF">
              <w:rPr>
                <w:spacing w:val="-4"/>
              </w:rPr>
              <w:t xml:space="preserve">, the first of the boats to reach the zone, reached </w:t>
            </w:r>
            <w:r w:rsidR="005340AA" w:rsidRPr="00E974EF">
              <w:t>the</w:t>
            </w:r>
            <w:r w:rsidR="005340AA" w:rsidRPr="00E974EF">
              <w:rPr>
                <w:spacing w:val="-4"/>
              </w:rPr>
              <w:t xml:space="preserve"> </w:t>
            </w:r>
            <w:r w:rsidR="005340AA" w:rsidRPr="00E974EF">
              <w:t>zone</w:t>
            </w:r>
            <w:r w:rsidR="005340AA" w:rsidRPr="00E974EF">
              <w:rPr>
                <w:spacing w:val="-4"/>
              </w:rPr>
              <w:t xml:space="preserve"> </w:t>
            </w:r>
            <w:r w:rsidR="005340AA" w:rsidRPr="00E974EF">
              <w:t>failed</w:t>
            </w:r>
            <w:r w:rsidR="005340AA" w:rsidRPr="00E974EF">
              <w:rPr>
                <w:spacing w:val="-4"/>
              </w:rPr>
              <w:t xml:space="preserve"> </w:t>
            </w:r>
            <w:r w:rsidR="005340AA" w:rsidRPr="00E974EF">
              <w:t>to</w:t>
            </w:r>
            <w:r w:rsidR="005340AA" w:rsidRPr="00E974EF">
              <w:rPr>
                <w:spacing w:val="-4"/>
              </w:rPr>
              <w:t xml:space="preserve"> </w:t>
            </w:r>
            <w:r w:rsidR="005340AA" w:rsidRPr="00E974EF">
              <w:t>give</w:t>
            </w:r>
            <w:r w:rsidR="005340AA" w:rsidRPr="00E974EF">
              <w:rPr>
                <w:spacing w:val="-4"/>
              </w:rPr>
              <w:t xml:space="preserve"> </w:t>
            </w:r>
            <w:r w:rsidR="009150C2" w:rsidRPr="00E974EF">
              <w:t xml:space="preserve"> </w:t>
            </w:r>
            <w:sdt>
              <w:sdtPr>
                <w:id w:val="716940051"/>
                <w:placeholder>
                  <w:docPart w:val="E0696173F6184E439FBD2798C0D9B7A1"/>
                </w:placeholder>
                <w:showingPlcHdr/>
                <w:text/>
              </w:sdtPr>
              <w:sdtEndPr/>
              <w:sdtContent>
                <w:r w:rsidR="009150C2" w:rsidRPr="00E974EF">
                  <w:rPr>
                    <w:rStyle w:val="PlaceholderText"/>
                    <w:color w:val="auto"/>
                  </w:rPr>
                  <w:t>[Y]</w:t>
                </w:r>
              </w:sdtContent>
            </w:sdt>
            <w:r w:rsidR="005340AA" w:rsidRPr="00E974EF">
              <w:rPr>
                <w:spacing w:val="-4"/>
              </w:rPr>
              <w:t xml:space="preserve"> </w:t>
            </w:r>
            <w:r w:rsidR="005340AA" w:rsidRPr="00E974EF">
              <w:t>mark-room,</w:t>
            </w:r>
            <w:r w:rsidR="005340AA" w:rsidRPr="00E974EF">
              <w:rPr>
                <w:spacing w:val="-4"/>
              </w:rPr>
              <w:t xml:space="preserve"> </w:t>
            </w:r>
            <w:r w:rsidR="005340AA" w:rsidRPr="00E974EF">
              <w:t>and broke RRS 18.2(a)(2).</w:t>
            </w:r>
          </w:p>
          <w:p w14:paraId="13BC12BE" w14:textId="77777777" w:rsidR="005340AA" w:rsidRPr="00E974EF" w:rsidRDefault="005340AA" w:rsidP="00415CB2">
            <w:pPr>
              <w:pStyle w:val="TableParagraph"/>
              <w:spacing w:line="298" w:lineRule="exact"/>
              <w:ind w:left="95"/>
            </w:pPr>
          </w:p>
          <w:p w14:paraId="6001E925" w14:textId="380AE28A" w:rsidR="0003234F" w:rsidRPr="00E974EF" w:rsidRDefault="00C82163" w:rsidP="00415CB2">
            <w:pPr>
              <w:pStyle w:val="TableParagraph"/>
            </w:pPr>
            <w:sdt>
              <w:sdtPr>
                <w:rPr>
                  <w:spacing w:val="-4"/>
                </w:rPr>
                <w:id w:val="751855025"/>
                <w:placeholder>
                  <w:docPart w:val="147B9B3AA06846B3AE15B8A0BA7B9397"/>
                </w:placeholder>
                <w:showingPlcHdr/>
                <w:text/>
              </w:sdtPr>
              <w:sdtEndPr/>
              <w:sdtContent>
                <w:r w:rsidR="002C723C" w:rsidRPr="00E974EF">
                  <w:rPr>
                    <w:rStyle w:val="PlaceholderText"/>
                    <w:color w:val="auto"/>
                  </w:rPr>
                  <w:t>[X]</w:t>
                </w:r>
              </w:sdtContent>
            </w:sdt>
            <w:r w:rsidR="005340AA" w:rsidRPr="00E974EF">
              <w:t>,</w:t>
            </w:r>
            <w:r w:rsidR="005340AA" w:rsidRPr="00E974EF">
              <w:rPr>
                <w:spacing w:val="-4"/>
              </w:rPr>
              <w:t xml:space="preserve"> </w:t>
            </w:r>
            <w:r w:rsidR="005340AA" w:rsidRPr="00E974EF">
              <w:t>not</w:t>
            </w:r>
            <w:r w:rsidR="005340AA" w:rsidRPr="00E974EF">
              <w:rPr>
                <w:spacing w:val="-4"/>
              </w:rPr>
              <w:t xml:space="preserve"> </w:t>
            </w:r>
            <w:r w:rsidR="005340AA" w:rsidRPr="00E974EF">
              <w:t>overlapped</w:t>
            </w:r>
            <w:r w:rsidR="005340AA" w:rsidRPr="00E974EF">
              <w:rPr>
                <w:spacing w:val="-4"/>
              </w:rPr>
              <w:t xml:space="preserve"> with </w:t>
            </w:r>
            <w:r w:rsidR="009150C2" w:rsidRPr="00E974EF">
              <w:t xml:space="preserve"> </w:t>
            </w:r>
            <w:sdt>
              <w:sdtPr>
                <w:id w:val="-1678415306"/>
                <w:placeholder>
                  <w:docPart w:val="EE81BC1E83DD480B93FDA1BC043C915B"/>
                </w:placeholder>
                <w:showingPlcHdr/>
                <w:text/>
              </w:sdtPr>
              <w:sdtEndPr/>
              <w:sdtContent>
                <w:r w:rsidR="009150C2" w:rsidRPr="00E974EF">
                  <w:rPr>
                    <w:rStyle w:val="PlaceholderText"/>
                    <w:color w:val="auto"/>
                  </w:rPr>
                  <w:t>[Y]</w:t>
                </w:r>
              </w:sdtContent>
            </w:sdt>
            <w:r w:rsidR="005340AA" w:rsidRPr="00E974EF">
              <w:rPr>
                <w:spacing w:val="-4"/>
              </w:rPr>
              <w:t xml:space="preserve"> when </w:t>
            </w:r>
            <w:r w:rsidR="005E6BFD" w:rsidRPr="00E974EF">
              <w:rPr>
                <w:spacing w:val="-5"/>
              </w:rPr>
              <w:t xml:space="preserve"> </w:t>
            </w:r>
            <w:sdt>
              <w:sdtPr>
                <w:rPr>
                  <w:spacing w:val="-5"/>
                </w:rPr>
                <w:id w:val="471412291"/>
                <w:placeholder>
                  <w:docPart w:val="26BD948371E945E19B9DA623CA02D501"/>
                </w:placeholder>
                <w:showingPlcHdr/>
                <w:text/>
              </w:sdtPr>
              <w:sdtEndPr/>
              <w:sdtContent>
                <w:r w:rsidR="005E6BFD" w:rsidRPr="00E974EF">
                  <w:rPr>
                    <w:rStyle w:val="PlaceholderText"/>
                    <w:color w:val="auto"/>
                  </w:rPr>
                  <w:t>[X] or [Y]</w:t>
                </w:r>
              </w:sdtContent>
            </w:sdt>
            <w:r w:rsidR="005340AA" w:rsidRPr="00E974EF">
              <w:rPr>
                <w:spacing w:val="-4"/>
              </w:rPr>
              <w:t xml:space="preserve">, the first of the boats to reach the zone, reached </w:t>
            </w:r>
            <w:r w:rsidR="005340AA" w:rsidRPr="00E974EF">
              <w:t>the</w:t>
            </w:r>
            <w:r w:rsidR="005340AA" w:rsidRPr="00E974EF">
              <w:rPr>
                <w:spacing w:val="-4"/>
              </w:rPr>
              <w:t xml:space="preserve"> </w:t>
            </w:r>
            <w:r w:rsidR="005340AA" w:rsidRPr="00E974EF">
              <w:t>zone</w:t>
            </w:r>
            <w:r w:rsidR="005340AA" w:rsidRPr="00E974EF">
              <w:rPr>
                <w:spacing w:val="-4"/>
              </w:rPr>
              <w:t xml:space="preserve"> </w:t>
            </w:r>
            <w:r w:rsidR="005340AA" w:rsidRPr="00E974EF">
              <w:t>failed</w:t>
            </w:r>
            <w:r w:rsidR="005340AA" w:rsidRPr="00E974EF">
              <w:rPr>
                <w:spacing w:val="-4"/>
              </w:rPr>
              <w:t xml:space="preserve"> </w:t>
            </w:r>
            <w:r w:rsidR="005340AA" w:rsidRPr="00E974EF">
              <w:t>to</w:t>
            </w:r>
            <w:r w:rsidR="005340AA" w:rsidRPr="00E974EF">
              <w:rPr>
                <w:spacing w:val="-4"/>
              </w:rPr>
              <w:t xml:space="preserve"> </w:t>
            </w:r>
            <w:r w:rsidR="005340AA" w:rsidRPr="00E974EF">
              <w:t>give</w:t>
            </w:r>
            <w:r w:rsidR="005340AA" w:rsidRPr="00E974EF">
              <w:rPr>
                <w:spacing w:val="-4"/>
              </w:rPr>
              <w:t xml:space="preserve"> </w:t>
            </w:r>
            <w:r w:rsidR="009150C2" w:rsidRPr="00E974EF">
              <w:t xml:space="preserve"> </w:t>
            </w:r>
            <w:sdt>
              <w:sdtPr>
                <w:id w:val="-1747412759"/>
                <w:placeholder>
                  <w:docPart w:val="3146A87A5797445EB996B297C5292220"/>
                </w:placeholder>
                <w:showingPlcHdr/>
                <w:text/>
              </w:sdtPr>
              <w:sdtEndPr/>
              <w:sdtContent>
                <w:r w:rsidR="009150C2" w:rsidRPr="00E974EF">
                  <w:rPr>
                    <w:rStyle w:val="PlaceholderText"/>
                    <w:color w:val="auto"/>
                  </w:rPr>
                  <w:t>[Y]</w:t>
                </w:r>
              </w:sdtContent>
            </w:sdt>
            <w:r w:rsidR="005340AA" w:rsidRPr="00E974EF">
              <w:rPr>
                <w:spacing w:val="-4"/>
              </w:rPr>
              <w:t xml:space="preserve"> </w:t>
            </w:r>
            <w:r w:rsidR="005340AA" w:rsidRPr="00E974EF">
              <w:t>mark-room when later a new overlap began,</w:t>
            </w:r>
            <w:r w:rsidR="005340AA" w:rsidRPr="00E974EF">
              <w:rPr>
                <w:spacing w:val="-4"/>
              </w:rPr>
              <w:t xml:space="preserve"> </w:t>
            </w:r>
            <w:r w:rsidR="005340AA" w:rsidRPr="00E974EF">
              <w:t>and broke RRS 18.2(a)(2).</w:t>
            </w:r>
          </w:p>
        </w:tc>
      </w:tr>
      <w:tr w:rsidR="0003234F" w:rsidRPr="00712651" w14:paraId="219B9A08" w14:textId="77777777" w:rsidTr="00415CB2">
        <w:tc>
          <w:tcPr>
            <w:tcW w:w="1885" w:type="dxa"/>
          </w:tcPr>
          <w:p w14:paraId="4F9F40F9" w14:textId="77777777" w:rsidR="0046778B" w:rsidRPr="00712651" w:rsidRDefault="0046778B" w:rsidP="00415CB2">
            <w:pPr>
              <w:pStyle w:val="TableParagraph"/>
              <w:spacing w:before="55"/>
              <w:rPr>
                <w:spacing w:val="-2"/>
              </w:rPr>
            </w:pPr>
            <w:r w:rsidRPr="00712651">
              <w:rPr>
                <w:spacing w:val="-2"/>
              </w:rPr>
              <w:t>18.2(b)</w:t>
            </w:r>
          </w:p>
          <w:p w14:paraId="5170CDFA" w14:textId="7A171751" w:rsidR="0003234F" w:rsidRPr="00712651" w:rsidRDefault="00341143" w:rsidP="00415CB2">
            <w:pPr>
              <w:pStyle w:val="TableParagraph"/>
            </w:pPr>
            <w:r>
              <w:rPr>
                <w:color w:val="FF0000"/>
                <w:spacing w:val="-2"/>
              </w:rPr>
              <w:t>MR16</w:t>
            </w:r>
          </w:p>
        </w:tc>
        <w:tc>
          <w:tcPr>
            <w:tcW w:w="7465" w:type="dxa"/>
          </w:tcPr>
          <w:p w14:paraId="6F9AD2F3" w14:textId="4F16A21D" w:rsidR="0003234F" w:rsidRPr="00E974EF" w:rsidRDefault="00C82163" w:rsidP="00415CB2">
            <w:pPr>
              <w:pStyle w:val="TableParagraph"/>
            </w:pPr>
            <w:sdt>
              <w:sdtPr>
                <w:rPr>
                  <w:spacing w:val="-4"/>
                </w:rPr>
                <w:id w:val="768287888"/>
                <w:placeholder>
                  <w:docPart w:val="4928B2E098B44E319665102A0319E2B9"/>
                </w:placeholder>
                <w:showingPlcHdr/>
                <w:text/>
              </w:sdtPr>
              <w:sdtEndPr/>
              <w:sdtContent>
                <w:r w:rsidR="002C723C" w:rsidRPr="00E974EF">
                  <w:rPr>
                    <w:rStyle w:val="PlaceholderText"/>
                    <w:color w:val="auto"/>
                  </w:rPr>
                  <w:t>[X]</w:t>
                </w:r>
              </w:sdtContent>
            </w:sdt>
            <w:r w:rsidR="00FB543C" w:rsidRPr="00E974EF">
              <w:rPr>
                <w:spacing w:val="-5"/>
              </w:rPr>
              <w:t xml:space="preserve"> </w:t>
            </w:r>
            <w:r w:rsidR="00FB543C" w:rsidRPr="00E974EF">
              <w:t xml:space="preserve">entitled to mark room </w:t>
            </w:r>
            <w:sdt>
              <w:sdtPr>
                <w:id w:val="1592356877"/>
                <w:placeholder>
                  <w:docPart w:val="79D6A8E8E0C747119A6A665ED943AE88"/>
                </w:placeholder>
                <w:showingPlcHdr/>
                <w:dropDownList>
                  <w:listItem w:value="Choose an item."/>
                  <w:listItem w:displayText="passed head to wind" w:value="passed head to wind"/>
                  <w:listItem w:displayText="left the zone" w:value="left the zone"/>
                </w:dropDownList>
              </w:sdtPr>
              <w:sdtEndPr/>
              <w:sdtContent>
                <w:r w:rsidR="00FB543C" w:rsidRPr="00E974EF">
                  <w:t>[passed head to wind] [left the zone]</w:t>
                </w:r>
              </w:sdtContent>
            </w:sdt>
            <w:r w:rsidR="00FB543C" w:rsidRPr="00E974EF">
              <w:t>, therefore RRS 18.2(a) no longer applied between them.</w:t>
            </w:r>
          </w:p>
        </w:tc>
      </w:tr>
      <w:tr w:rsidR="0003234F" w:rsidRPr="00712651" w14:paraId="78EB1634" w14:textId="77777777" w:rsidTr="00415CB2">
        <w:tc>
          <w:tcPr>
            <w:tcW w:w="1885" w:type="dxa"/>
          </w:tcPr>
          <w:p w14:paraId="0A126C16" w14:textId="77777777" w:rsidR="00B816A7" w:rsidRPr="00712651" w:rsidRDefault="00B816A7" w:rsidP="00415CB2">
            <w:pPr>
              <w:pStyle w:val="TableParagraph"/>
              <w:spacing w:before="58"/>
              <w:rPr>
                <w:spacing w:val="-2"/>
              </w:rPr>
            </w:pPr>
            <w:r w:rsidRPr="00712651">
              <w:rPr>
                <w:spacing w:val="-2"/>
              </w:rPr>
              <w:t>18.2(c)</w:t>
            </w:r>
          </w:p>
          <w:p w14:paraId="6970F228" w14:textId="193A8BE3" w:rsidR="0003234F" w:rsidRPr="00712651" w:rsidRDefault="00341143" w:rsidP="00415CB2">
            <w:pPr>
              <w:pStyle w:val="TableParagraph"/>
            </w:pPr>
            <w:r>
              <w:rPr>
                <w:color w:val="FF0000"/>
                <w:spacing w:val="-2"/>
              </w:rPr>
              <w:t>MR17</w:t>
            </w:r>
          </w:p>
        </w:tc>
        <w:tc>
          <w:tcPr>
            <w:tcW w:w="7465" w:type="dxa"/>
          </w:tcPr>
          <w:p w14:paraId="2D06CCC9" w14:textId="33558F0F" w:rsidR="0003234F" w:rsidRPr="00E974EF" w:rsidRDefault="00E22D6E" w:rsidP="00415CB2">
            <w:pPr>
              <w:pStyle w:val="TableParagraph"/>
              <w:spacing w:line="242" w:lineRule="auto"/>
              <w:ind w:left="95" w:right="126"/>
            </w:pPr>
            <w:r w:rsidRPr="00E974EF">
              <w:t xml:space="preserve">RRS 18.2(a) did not apply between </w:t>
            </w:r>
            <w:r w:rsidR="002C723C" w:rsidRPr="00E974EF">
              <w:rPr>
                <w:spacing w:val="-4"/>
              </w:rPr>
              <w:t xml:space="preserve"> </w:t>
            </w:r>
            <w:sdt>
              <w:sdtPr>
                <w:rPr>
                  <w:spacing w:val="-4"/>
                </w:rPr>
                <w:id w:val="1617646325"/>
                <w:placeholder>
                  <w:docPart w:val="9AD300A4669E49F293509A08A53251B5"/>
                </w:placeholder>
                <w:showingPlcHdr/>
                <w:text/>
              </w:sdtPr>
              <w:sdtEndPr/>
              <w:sdtContent>
                <w:r w:rsidR="002C723C" w:rsidRPr="00E974EF">
                  <w:rPr>
                    <w:rStyle w:val="PlaceholderText"/>
                    <w:color w:val="auto"/>
                  </w:rPr>
                  <w:t>[X]</w:t>
                </w:r>
              </w:sdtContent>
            </w:sdt>
            <w:r w:rsidRPr="00E974EF">
              <w:t xml:space="preserve"> and</w:t>
            </w:r>
            <w:r w:rsidR="009150C2" w:rsidRPr="00E974EF">
              <w:t xml:space="preserve"> </w:t>
            </w:r>
            <w:sdt>
              <w:sdtPr>
                <w:id w:val="464934836"/>
                <w:placeholder>
                  <w:docPart w:val="A7F78A9B29854363A6D29369379C0E66"/>
                </w:placeholder>
                <w:showingPlcHdr/>
                <w:text/>
              </w:sdtPr>
              <w:sdtEndPr/>
              <w:sdtContent>
                <w:r w:rsidR="009150C2" w:rsidRPr="00E974EF">
                  <w:rPr>
                    <w:rStyle w:val="PlaceholderText"/>
                    <w:color w:val="auto"/>
                  </w:rPr>
                  <w:t>[Y]</w:t>
                </w:r>
              </w:sdtContent>
            </w:sdt>
            <w:r w:rsidRPr="00E974EF">
              <w:t xml:space="preserve">. </w:t>
            </w:r>
            <w:r w:rsidR="002C723C" w:rsidRPr="00E974EF">
              <w:rPr>
                <w:spacing w:val="-4"/>
              </w:rPr>
              <w:t xml:space="preserve"> </w:t>
            </w:r>
            <w:sdt>
              <w:sdtPr>
                <w:rPr>
                  <w:spacing w:val="-4"/>
                </w:rPr>
                <w:id w:val="194275147"/>
                <w:placeholder>
                  <w:docPart w:val="C7EAE3BF9002487C8AB8547342FA1DBF"/>
                </w:placeholder>
                <w:showingPlcHdr/>
                <w:text/>
              </w:sdtPr>
              <w:sdtEndPr/>
              <w:sdtContent>
                <w:r w:rsidR="002C723C" w:rsidRPr="00E974EF">
                  <w:rPr>
                    <w:rStyle w:val="PlaceholderText"/>
                    <w:color w:val="auto"/>
                  </w:rPr>
                  <w:t>[X]</w:t>
                </w:r>
              </w:sdtContent>
            </w:sdt>
            <w:r w:rsidRPr="00E974EF">
              <w:t xml:space="preserve"> outside overlapped with </w:t>
            </w:r>
            <w:r w:rsidR="009150C2" w:rsidRPr="00E974EF">
              <w:t xml:space="preserve"> </w:t>
            </w:r>
            <w:sdt>
              <w:sdtPr>
                <w:id w:val="-783649319"/>
                <w:placeholder>
                  <w:docPart w:val="CBE5E08B44FC4FBB9DADD43E44C0D296"/>
                </w:placeholder>
                <w:showingPlcHdr/>
                <w:text/>
              </w:sdtPr>
              <w:sdtEndPr/>
              <w:sdtContent>
                <w:r w:rsidR="009150C2" w:rsidRPr="00E974EF">
                  <w:rPr>
                    <w:rStyle w:val="PlaceholderText"/>
                    <w:color w:val="auto"/>
                  </w:rPr>
                  <w:t>[Y]</w:t>
                </w:r>
              </w:sdtContent>
            </w:sdt>
            <w:r w:rsidRPr="00E974EF">
              <w:t xml:space="preserve"> failed to give </w:t>
            </w:r>
            <w:r w:rsidR="009150C2" w:rsidRPr="00E974EF">
              <w:t xml:space="preserve"> </w:t>
            </w:r>
            <w:sdt>
              <w:sdtPr>
                <w:id w:val="-194689281"/>
                <w:placeholder>
                  <w:docPart w:val="B14591B6216D4D699F830E7459C50805"/>
                </w:placeholder>
                <w:showingPlcHdr/>
                <w:text/>
              </w:sdtPr>
              <w:sdtEndPr/>
              <w:sdtContent>
                <w:r w:rsidR="009150C2" w:rsidRPr="00E974EF">
                  <w:rPr>
                    <w:rStyle w:val="PlaceholderText"/>
                    <w:color w:val="auto"/>
                  </w:rPr>
                  <w:t>[Y]</w:t>
                </w:r>
              </w:sdtContent>
            </w:sdt>
            <w:r w:rsidRPr="00E974EF">
              <w:t xml:space="preserve"> mark-room and broke RRS 18.2(c).</w:t>
            </w:r>
          </w:p>
        </w:tc>
      </w:tr>
      <w:tr w:rsidR="0003234F" w:rsidRPr="00712651" w14:paraId="17C227A0" w14:textId="77777777" w:rsidTr="00415CB2">
        <w:tc>
          <w:tcPr>
            <w:tcW w:w="1885" w:type="dxa"/>
          </w:tcPr>
          <w:p w14:paraId="066FDB6E" w14:textId="77777777" w:rsidR="00EA41E1" w:rsidRPr="00712651" w:rsidRDefault="00EA41E1" w:rsidP="00415CB2">
            <w:pPr>
              <w:pStyle w:val="TableParagraph"/>
              <w:spacing w:before="58"/>
              <w:rPr>
                <w:spacing w:val="-2"/>
              </w:rPr>
            </w:pPr>
            <w:r w:rsidRPr="00712651">
              <w:rPr>
                <w:spacing w:val="-2"/>
              </w:rPr>
              <w:t>18.2(d)</w:t>
            </w:r>
          </w:p>
          <w:p w14:paraId="6DBFCB43" w14:textId="41AB2B80" w:rsidR="0003234F" w:rsidRPr="00712651" w:rsidRDefault="00E056AD" w:rsidP="00415CB2">
            <w:pPr>
              <w:pStyle w:val="TableParagraph"/>
            </w:pPr>
            <w:r>
              <w:rPr>
                <w:color w:val="FF0000"/>
                <w:spacing w:val="-2"/>
              </w:rPr>
              <w:t>MR18</w:t>
            </w:r>
          </w:p>
        </w:tc>
        <w:tc>
          <w:tcPr>
            <w:tcW w:w="7465" w:type="dxa"/>
          </w:tcPr>
          <w:p w14:paraId="71E5CBA3" w14:textId="725267F3" w:rsidR="0003234F" w:rsidRPr="00E974EF" w:rsidRDefault="007E316F" w:rsidP="00415CB2">
            <w:pPr>
              <w:pStyle w:val="TableParagraph"/>
            </w:pPr>
            <w:r w:rsidRPr="00E974EF">
              <w:t xml:space="preserve">Since </w:t>
            </w:r>
            <w:r w:rsidR="002C723C" w:rsidRPr="00E974EF">
              <w:rPr>
                <w:spacing w:val="-4"/>
              </w:rPr>
              <w:t xml:space="preserve"> </w:t>
            </w:r>
            <w:sdt>
              <w:sdtPr>
                <w:rPr>
                  <w:spacing w:val="-4"/>
                </w:rPr>
                <w:id w:val="-197161824"/>
                <w:placeholder>
                  <w:docPart w:val="3E239420C5334805BB88BFB184024D20"/>
                </w:placeholder>
                <w:showingPlcHdr/>
                <w:text/>
              </w:sdtPr>
              <w:sdtEndPr/>
              <w:sdtContent>
                <w:r w:rsidR="002C723C" w:rsidRPr="00E974EF">
                  <w:rPr>
                    <w:rStyle w:val="PlaceholderText"/>
                    <w:color w:val="auto"/>
                  </w:rPr>
                  <w:t>[X]</w:t>
                </w:r>
              </w:sdtContent>
            </w:sdt>
            <w:r w:rsidRPr="00E974EF">
              <w:t xml:space="preserve"> obtained an inside overlap </w:t>
            </w:r>
            <w:sdt>
              <w:sdtPr>
                <w:id w:val="-1061100879"/>
                <w:placeholder>
                  <w:docPart w:val="BBAAC6AE23D447EABC33C4ED8FF3DC39"/>
                </w:placeholder>
                <w:showingPlcHdr/>
                <w:dropDownList>
                  <w:listItem w:value="Choose an item."/>
                  <w:listItem w:displayText="from clear astern" w:value="from clear astern"/>
                  <w:listItem w:displayText="by tacking to windward" w:value="by tacking to windward"/>
                </w:dropDownList>
              </w:sdtPr>
              <w:sdtEndPr/>
              <w:sdtContent>
                <w:r w:rsidRPr="00E974EF">
                  <w:t>[from clear astern] [by tacking to windward]</w:t>
                </w:r>
              </w:sdtContent>
            </w:sdt>
            <w:r w:rsidRPr="00E974EF">
              <w:t xml:space="preserve"> of </w:t>
            </w:r>
            <w:r w:rsidR="009150C2" w:rsidRPr="00E974EF">
              <w:t xml:space="preserve"> </w:t>
            </w:r>
            <w:sdt>
              <w:sdtPr>
                <w:id w:val="-1612964473"/>
                <w:placeholder>
                  <w:docPart w:val="11E7EC7A17374121823EE80C516C2A23"/>
                </w:placeholder>
                <w:showingPlcHdr/>
                <w:text/>
              </w:sdtPr>
              <w:sdtEndPr/>
              <w:sdtContent>
                <w:r w:rsidR="009150C2" w:rsidRPr="00E974EF">
                  <w:rPr>
                    <w:rStyle w:val="PlaceholderText"/>
                    <w:color w:val="auto"/>
                  </w:rPr>
                  <w:t>[Y]</w:t>
                </w:r>
              </w:sdtContent>
            </w:sdt>
            <w:r w:rsidRPr="00E974EF">
              <w:t xml:space="preserve"> and, from the time the overlap began, </w:t>
            </w:r>
            <w:r w:rsidR="009150C2" w:rsidRPr="00E974EF">
              <w:t xml:space="preserve"> </w:t>
            </w:r>
            <w:sdt>
              <w:sdtPr>
                <w:id w:val="1896459854"/>
                <w:placeholder>
                  <w:docPart w:val="AE60D407B4184D14ADC82E0C67E0D595"/>
                </w:placeholder>
                <w:showingPlcHdr/>
                <w:text/>
              </w:sdtPr>
              <w:sdtEndPr/>
              <w:sdtContent>
                <w:r w:rsidR="009150C2" w:rsidRPr="00E974EF">
                  <w:rPr>
                    <w:rStyle w:val="PlaceholderText"/>
                    <w:color w:val="auto"/>
                  </w:rPr>
                  <w:t>[Y]</w:t>
                </w:r>
              </w:sdtContent>
            </w:sdt>
            <w:r w:rsidRPr="00E974EF">
              <w:t xml:space="preserve"> was unable to give mark room. RRS 18.2(a) and 18.2(c) did not apply between them according to RRS 18.2(d) and </w:t>
            </w:r>
            <w:r w:rsidR="002C723C" w:rsidRPr="00E974EF">
              <w:rPr>
                <w:spacing w:val="-4"/>
              </w:rPr>
              <w:t xml:space="preserve"> </w:t>
            </w:r>
            <w:sdt>
              <w:sdtPr>
                <w:rPr>
                  <w:spacing w:val="-4"/>
                </w:rPr>
                <w:id w:val="1797173789"/>
                <w:placeholder>
                  <w:docPart w:val="5066E1B0FC064F7EB10E64C8F6F15477"/>
                </w:placeholder>
                <w:showingPlcHdr/>
                <w:text/>
              </w:sdtPr>
              <w:sdtEndPr/>
              <w:sdtContent>
                <w:r w:rsidR="002C723C" w:rsidRPr="00E974EF">
                  <w:rPr>
                    <w:rStyle w:val="PlaceholderText"/>
                    <w:color w:val="auto"/>
                  </w:rPr>
                  <w:t>[X]</w:t>
                </w:r>
              </w:sdtContent>
            </w:sdt>
            <w:r w:rsidRPr="00E974EF">
              <w:t xml:space="preserve"> was not required to give mark-room to </w:t>
            </w:r>
            <w:r w:rsidR="009150C2" w:rsidRPr="00E974EF">
              <w:t xml:space="preserve"> </w:t>
            </w:r>
            <w:sdt>
              <w:sdtPr>
                <w:id w:val="1055511437"/>
                <w:placeholder>
                  <w:docPart w:val="469172BEBEE844379FE1C184B0005CAB"/>
                </w:placeholder>
                <w:showingPlcHdr/>
                <w:text/>
              </w:sdtPr>
              <w:sdtEndPr/>
              <w:sdtContent>
                <w:r w:rsidR="009150C2" w:rsidRPr="00E974EF">
                  <w:rPr>
                    <w:rStyle w:val="PlaceholderText"/>
                    <w:color w:val="auto"/>
                  </w:rPr>
                  <w:t>[Y]</w:t>
                </w:r>
              </w:sdtContent>
            </w:sdt>
            <w:r w:rsidRPr="00E974EF">
              <w:t>.</w:t>
            </w:r>
          </w:p>
        </w:tc>
      </w:tr>
      <w:tr w:rsidR="0003234F" w:rsidRPr="00712651" w14:paraId="3B0F0E9B" w14:textId="77777777" w:rsidTr="00415CB2">
        <w:tc>
          <w:tcPr>
            <w:tcW w:w="1885" w:type="dxa"/>
          </w:tcPr>
          <w:p w14:paraId="34195B10" w14:textId="77777777" w:rsidR="006B460D" w:rsidRPr="00712651" w:rsidRDefault="006B460D" w:rsidP="00415CB2">
            <w:pPr>
              <w:pStyle w:val="TableParagraph"/>
              <w:spacing w:before="54"/>
              <w:rPr>
                <w:spacing w:val="-2"/>
              </w:rPr>
            </w:pPr>
            <w:r w:rsidRPr="00712651">
              <w:rPr>
                <w:spacing w:val="-2"/>
              </w:rPr>
              <w:t>18.2(e)</w:t>
            </w:r>
          </w:p>
          <w:p w14:paraId="60ABA924" w14:textId="77777777" w:rsidR="0003234F" w:rsidRDefault="00E056AD" w:rsidP="00415CB2">
            <w:pPr>
              <w:pStyle w:val="TableParagraph"/>
              <w:rPr>
                <w:color w:val="FF0000"/>
                <w:spacing w:val="-2"/>
              </w:rPr>
            </w:pPr>
            <w:r>
              <w:rPr>
                <w:color w:val="FF0000"/>
                <w:spacing w:val="-2"/>
              </w:rPr>
              <w:t>MR19</w:t>
            </w:r>
          </w:p>
          <w:p w14:paraId="5F96FFC8" w14:textId="77777777" w:rsidR="00FE600B" w:rsidRDefault="00FE600B" w:rsidP="00415CB2">
            <w:pPr>
              <w:pStyle w:val="TableParagraph"/>
              <w:rPr>
                <w:color w:val="FF0000"/>
                <w:spacing w:val="-2"/>
              </w:rPr>
            </w:pPr>
          </w:p>
          <w:p w14:paraId="221DA799" w14:textId="77777777" w:rsidR="00FE600B" w:rsidRDefault="00FE600B" w:rsidP="00415CB2">
            <w:pPr>
              <w:pStyle w:val="TableParagraph"/>
              <w:rPr>
                <w:color w:val="FF0000"/>
                <w:spacing w:val="-2"/>
              </w:rPr>
            </w:pPr>
          </w:p>
          <w:p w14:paraId="0A0ECF61" w14:textId="77777777" w:rsidR="00FE600B" w:rsidRDefault="00FE600B" w:rsidP="00415CB2">
            <w:pPr>
              <w:pStyle w:val="TableParagraph"/>
              <w:rPr>
                <w:color w:val="FF0000"/>
                <w:spacing w:val="-2"/>
              </w:rPr>
            </w:pPr>
          </w:p>
          <w:p w14:paraId="46067E88" w14:textId="77777777" w:rsidR="00FE600B" w:rsidRDefault="00FE600B" w:rsidP="00415CB2">
            <w:pPr>
              <w:pStyle w:val="TableParagraph"/>
              <w:rPr>
                <w:color w:val="FF0000"/>
                <w:spacing w:val="-2"/>
              </w:rPr>
            </w:pPr>
          </w:p>
          <w:p w14:paraId="2A4C3F1E" w14:textId="77777777" w:rsidR="00FE600B" w:rsidRDefault="00FE600B" w:rsidP="00415CB2">
            <w:pPr>
              <w:pStyle w:val="TableParagraph"/>
              <w:rPr>
                <w:color w:val="FF0000"/>
                <w:spacing w:val="-2"/>
              </w:rPr>
            </w:pPr>
          </w:p>
          <w:p w14:paraId="0E76DEE6" w14:textId="2844F3F8" w:rsidR="00FE600B" w:rsidRPr="00712651" w:rsidRDefault="00FE600B" w:rsidP="00415CB2">
            <w:pPr>
              <w:pStyle w:val="TableParagraph"/>
            </w:pPr>
            <w:r w:rsidRPr="00FE600B">
              <w:rPr>
                <w:color w:val="FF0000"/>
              </w:rPr>
              <w:t>MR36</w:t>
            </w:r>
          </w:p>
        </w:tc>
        <w:tc>
          <w:tcPr>
            <w:tcW w:w="7465" w:type="dxa"/>
          </w:tcPr>
          <w:p w14:paraId="505A0E3D" w14:textId="77777777" w:rsidR="00672357" w:rsidRPr="00E974EF" w:rsidRDefault="00672357" w:rsidP="00415CB2">
            <w:pPr>
              <w:pStyle w:val="TableParagraph"/>
              <w:spacing w:line="249" w:lineRule="exact"/>
              <w:ind w:left="95"/>
              <w:rPr>
                <w:sz w:val="18"/>
                <w:szCs w:val="18"/>
              </w:rPr>
            </w:pPr>
            <w:r w:rsidRPr="00E974EF">
              <w:rPr>
                <w:sz w:val="18"/>
                <w:szCs w:val="18"/>
                <w:u w:val="single"/>
              </w:rPr>
              <w:t>List</w:t>
            </w:r>
            <w:r w:rsidRPr="00E974EF">
              <w:rPr>
                <w:spacing w:val="-5"/>
                <w:sz w:val="18"/>
                <w:szCs w:val="18"/>
                <w:u w:val="single"/>
              </w:rPr>
              <w:t xml:space="preserve"> </w:t>
            </w:r>
            <w:r w:rsidRPr="00E974EF">
              <w:rPr>
                <w:sz w:val="18"/>
                <w:szCs w:val="18"/>
                <w:u w:val="single"/>
              </w:rPr>
              <w:t>before</w:t>
            </w:r>
            <w:r w:rsidRPr="00E974EF">
              <w:rPr>
                <w:spacing w:val="-5"/>
                <w:sz w:val="18"/>
                <w:szCs w:val="18"/>
                <w:u w:val="single"/>
              </w:rPr>
              <w:t xml:space="preserve"> </w:t>
            </w:r>
            <w:r w:rsidRPr="00E974EF">
              <w:rPr>
                <w:sz w:val="18"/>
                <w:szCs w:val="18"/>
                <w:u w:val="single"/>
              </w:rPr>
              <w:t>the</w:t>
            </w:r>
            <w:r w:rsidRPr="00E974EF">
              <w:rPr>
                <w:spacing w:val="-5"/>
                <w:sz w:val="18"/>
                <w:szCs w:val="18"/>
                <w:u w:val="single"/>
              </w:rPr>
              <w:t xml:space="preserve"> </w:t>
            </w:r>
            <w:r w:rsidRPr="00E974EF">
              <w:rPr>
                <w:sz w:val="18"/>
                <w:szCs w:val="18"/>
                <w:u w:val="single"/>
              </w:rPr>
              <w:t>conclusion</w:t>
            </w:r>
            <w:r w:rsidRPr="00E974EF">
              <w:rPr>
                <w:spacing w:val="-5"/>
                <w:sz w:val="18"/>
                <w:szCs w:val="18"/>
                <w:u w:val="single"/>
              </w:rPr>
              <w:t xml:space="preserve"> </w:t>
            </w:r>
            <w:r w:rsidRPr="00E974EF">
              <w:rPr>
                <w:sz w:val="18"/>
                <w:szCs w:val="18"/>
                <w:u w:val="single"/>
              </w:rPr>
              <w:t>for</w:t>
            </w:r>
            <w:r w:rsidRPr="00E974EF">
              <w:rPr>
                <w:spacing w:val="-5"/>
                <w:sz w:val="18"/>
                <w:szCs w:val="18"/>
                <w:u w:val="single"/>
              </w:rPr>
              <w:t xml:space="preserve"> </w:t>
            </w:r>
            <w:r w:rsidRPr="00E974EF">
              <w:rPr>
                <w:sz w:val="18"/>
                <w:szCs w:val="18"/>
                <w:u w:val="single"/>
              </w:rPr>
              <w:t>RRS</w:t>
            </w:r>
            <w:r w:rsidRPr="00E974EF">
              <w:rPr>
                <w:spacing w:val="-4"/>
                <w:sz w:val="18"/>
                <w:szCs w:val="18"/>
                <w:u w:val="single"/>
              </w:rPr>
              <w:t xml:space="preserve"> </w:t>
            </w:r>
            <w:r w:rsidRPr="00E974EF">
              <w:rPr>
                <w:spacing w:val="-2"/>
                <w:sz w:val="18"/>
                <w:szCs w:val="18"/>
                <w:u w:val="single"/>
              </w:rPr>
              <w:t>18.2(a):</w:t>
            </w:r>
          </w:p>
          <w:p w14:paraId="29E11EA4" w14:textId="463F3588" w:rsidR="00672357" w:rsidRPr="00E974EF" w:rsidRDefault="00672357" w:rsidP="00415CB2">
            <w:pPr>
              <w:pStyle w:val="TableParagraph"/>
              <w:spacing w:before="2"/>
              <w:ind w:left="95" w:right="126"/>
            </w:pPr>
            <w:r w:rsidRPr="00E974EF">
              <w:t xml:space="preserve">Since there was reasonable doubt that </w:t>
            </w:r>
            <w:r w:rsidR="002C723C" w:rsidRPr="00E974EF">
              <w:rPr>
                <w:spacing w:val="-4"/>
              </w:rPr>
              <w:t xml:space="preserve"> </w:t>
            </w:r>
            <w:sdt>
              <w:sdtPr>
                <w:rPr>
                  <w:spacing w:val="-4"/>
                </w:rPr>
                <w:id w:val="-185143749"/>
                <w:placeholder>
                  <w:docPart w:val="D8C0B3711BF74402BB6A5DCBE0CECF16"/>
                </w:placeholder>
                <w:showingPlcHdr/>
                <w:text/>
              </w:sdtPr>
              <w:sdtEndPr/>
              <w:sdtContent>
                <w:r w:rsidR="002C723C" w:rsidRPr="00E974EF">
                  <w:rPr>
                    <w:rStyle w:val="PlaceholderText"/>
                    <w:color w:val="auto"/>
                  </w:rPr>
                  <w:t>[X]</w:t>
                </w:r>
              </w:sdtContent>
            </w:sdt>
            <w:r w:rsidRPr="00E974EF">
              <w:t xml:space="preserve"> </w:t>
            </w:r>
            <w:sdt>
              <w:sdtPr>
                <w:id w:val="-2075660155"/>
                <w:placeholder>
                  <w:docPart w:val="94547138B999424E97D0D90DF32225CB"/>
                </w:placeholder>
                <w:showingPlcHdr/>
                <w:dropDownList>
                  <w:listItem w:value="Choose an item."/>
                  <w:listItem w:displayText="obtained" w:value="obtained"/>
                  <w:listItem w:displayText="broke" w:value="broke"/>
                </w:dropDownList>
              </w:sdtPr>
              <w:sdtEndPr/>
              <w:sdtContent>
                <w:r w:rsidRPr="00E974EF">
                  <w:t>[obtained] [broke]</w:t>
                </w:r>
              </w:sdtContent>
            </w:sdt>
            <w:r w:rsidRPr="00E974EF">
              <w:t xml:space="preserve"> the overlap in time, in accordance</w:t>
            </w:r>
            <w:r w:rsidRPr="00E974EF">
              <w:rPr>
                <w:spacing w:val="-4"/>
              </w:rPr>
              <w:t xml:space="preserve"> </w:t>
            </w:r>
            <w:r w:rsidRPr="00E974EF">
              <w:t>with</w:t>
            </w:r>
            <w:r w:rsidRPr="00E974EF">
              <w:rPr>
                <w:spacing w:val="-4"/>
              </w:rPr>
              <w:t xml:space="preserve"> </w:t>
            </w:r>
            <w:r w:rsidRPr="00E974EF">
              <w:t>RRS</w:t>
            </w:r>
            <w:r w:rsidRPr="00E974EF">
              <w:rPr>
                <w:spacing w:val="-5"/>
              </w:rPr>
              <w:t xml:space="preserve"> </w:t>
            </w:r>
            <w:r w:rsidRPr="00E974EF">
              <w:t>18.2(e)</w:t>
            </w:r>
            <w:r w:rsidRPr="00E974EF">
              <w:rPr>
                <w:spacing w:val="-4"/>
              </w:rPr>
              <w:t xml:space="preserve"> </w:t>
            </w:r>
            <w:r w:rsidRPr="00E974EF">
              <w:t>it</w:t>
            </w:r>
            <w:r w:rsidRPr="00E974EF">
              <w:rPr>
                <w:spacing w:val="-4"/>
              </w:rPr>
              <w:t xml:space="preserve"> </w:t>
            </w:r>
            <w:r w:rsidRPr="00E974EF">
              <w:t>is</w:t>
            </w:r>
            <w:r w:rsidRPr="00E974EF">
              <w:rPr>
                <w:spacing w:val="-4"/>
              </w:rPr>
              <w:t xml:space="preserve"> </w:t>
            </w:r>
            <w:r w:rsidRPr="00E974EF">
              <w:t>presumed</w:t>
            </w:r>
            <w:r w:rsidRPr="00E974EF">
              <w:rPr>
                <w:spacing w:val="-4"/>
              </w:rPr>
              <w:t xml:space="preserve"> </w:t>
            </w:r>
            <w:r w:rsidRPr="00E974EF">
              <w:t>that</w:t>
            </w:r>
            <w:r w:rsidRPr="00E974EF">
              <w:rPr>
                <w:spacing w:val="-4"/>
              </w:rPr>
              <w:t xml:space="preserve"> </w:t>
            </w:r>
            <w:r w:rsidRPr="00E974EF">
              <w:t>she</w:t>
            </w:r>
            <w:r w:rsidRPr="00E974EF">
              <w:rPr>
                <w:spacing w:val="-4"/>
              </w:rPr>
              <w:t xml:space="preserve"> </w:t>
            </w:r>
            <w:r w:rsidRPr="00E974EF">
              <w:t>did</w:t>
            </w:r>
            <w:r w:rsidRPr="00E974EF">
              <w:rPr>
                <w:spacing w:val="-4"/>
              </w:rPr>
              <w:t xml:space="preserve"> </w:t>
            </w:r>
            <w:r w:rsidRPr="00E974EF">
              <w:t>not</w:t>
            </w:r>
            <w:r w:rsidRPr="00E974EF">
              <w:rPr>
                <w:spacing w:val="-4"/>
              </w:rPr>
              <w:t xml:space="preserve"> </w:t>
            </w:r>
            <w:r w:rsidRPr="00E974EF">
              <w:t xml:space="preserve">do </w:t>
            </w:r>
            <w:r w:rsidRPr="00E974EF">
              <w:rPr>
                <w:spacing w:val="-4"/>
              </w:rPr>
              <w:t>so.</w:t>
            </w:r>
          </w:p>
          <w:p w14:paraId="3C61434F" w14:textId="77777777" w:rsidR="00672357" w:rsidRPr="00E974EF" w:rsidRDefault="00672357" w:rsidP="00415CB2">
            <w:pPr>
              <w:pStyle w:val="TableParagraph"/>
              <w:spacing w:before="277"/>
              <w:ind w:left="95"/>
              <w:rPr>
                <w:i/>
                <w:sz w:val="18"/>
                <w:szCs w:val="18"/>
              </w:rPr>
            </w:pPr>
            <w:r w:rsidRPr="00E974EF">
              <w:rPr>
                <w:b/>
                <w:i/>
                <w:sz w:val="18"/>
                <w:szCs w:val="18"/>
              </w:rPr>
              <w:t>Note</w:t>
            </w:r>
            <w:r w:rsidRPr="00E974EF">
              <w:rPr>
                <w:i/>
                <w:sz w:val="18"/>
                <w:szCs w:val="18"/>
              </w:rPr>
              <w:t>:</w:t>
            </w:r>
            <w:r w:rsidRPr="00E974EF">
              <w:rPr>
                <w:i/>
                <w:spacing w:val="-7"/>
                <w:sz w:val="18"/>
                <w:szCs w:val="18"/>
              </w:rPr>
              <w:t xml:space="preserve"> </w:t>
            </w:r>
            <w:r w:rsidRPr="00E974EF">
              <w:rPr>
                <w:i/>
                <w:sz w:val="18"/>
                <w:szCs w:val="18"/>
              </w:rPr>
              <w:t>To</w:t>
            </w:r>
            <w:r w:rsidRPr="00E974EF">
              <w:rPr>
                <w:i/>
                <w:spacing w:val="-4"/>
                <w:sz w:val="18"/>
                <w:szCs w:val="18"/>
              </w:rPr>
              <w:t xml:space="preserve"> </w:t>
            </w:r>
            <w:r w:rsidRPr="00E974EF">
              <w:rPr>
                <w:i/>
                <w:sz w:val="18"/>
                <w:szCs w:val="18"/>
              </w:rPr>
              <w:t>apply</w:t>
            </w:r>
            <w:r w:rsidRPr="00E974EF">
              <w:rPr>
                <w:i/>
                <w:spacing w:val="-5"/>
                <w:sz w:val="18"/>
                <w:szCs w:val="18"/>
              </w:rPr>
              <w:t xml:space="preserve"> </w:t>
            </w:r>
            <w:r w:rsidRPr="00E974EF">
              <w:rPr>
                <w:i/>
                <w:sz w:val="18"/>
                <w:szCs w:val="18"/>
              </w:rPr>
              <w:t>this</w:t>
            </w:r>
            <w:r w:rsidRPr="00E974EF">
              <w:rPr>
                <w:i/>
                <w:spacing w:val="-4"/>
                <w:sz w:val="18"/>
                <w:szCs w:val="18"/>
              </w:rPr>
              <w:t xml:space="preserve"> </w:t>
            </w:r>
            <w:r w:rsidRPr="00E974EF">
              <w:rPr>
                <w:i/>
                <w:sz w:val="18"/>
                <w:szCs w:val="18"/>
              </w:rPr>
              <w:t>rule,</w:t>
            </w:r>
            <w:r w:rsidRPr="00E974EF">
              <w:rPr>
                <w:i/>
                <w:spacing w:val="-4"/>
                <w:sz w:val="18"/>
                <w:szCs w:val="18"/>
              </w:rPr>
              <w:t xml:space="preserve"> </w:t>
            </w:r>
            <w:r w:rsidRPr="00E974EF">
              <w:rPr>
                <w:i/>
                <w:sz w:val="18"/>
                <w:szCs w:val="18"/>
              </w:rPr>
              <w:t>the</w:t>
            </w:r>
            <w:r w:rsidRPr="00E974EF">
              <w:rPr>
                <w:i/>
                <w:spacing w:val="-5"/>
                <w:sz w:val="18"/>
                <w:szCs w:val="18"/>
              </w:rPr>
              <w:t xml:space="preserve"> </w:t>
            </w:r>
            <w:r w:rsidRPr="00E974EF">
              <w:rPr>
                <w:i/>
                <w:sz w:val="18"/>
                <w:szCs w:val="18"/>
              </w:rPr>
              <w:t>facts</w:t>
            </w:r>
            <w:r w:rsidRPr="00E974EF">
              <w:rPr>
                <w:i/>
                <w:spacing w:val="-4"/>
                <w:sz w:val="18"/>
                <w:szCs w:val="18"/>
              </w:rPr>
              <w:t xml:space="preserve"> </w:t>
            </w:r>
            <w:r w:rsidRPr="00E974EF">
              <w:rPr>
                <w:i/>
                <w:sz w:val="18"/>
                <w:szCs w:val="18"/>
              </w:rPr>
              <w:t>must</w:t>
            </w:r>
            <w:r w:rsidRPr="00E974EF">
              <w:rPr>
                <w:i/>
                <w:spacing w:val="-4"/>
                <w:sz w:val="18"/>
                <w:szCs w:val="18"/>
              </w:rPr>
              <w:t xml:space="preserve"> </w:t>
            </w:r>
            <w:r w:rsidRPr="00E974EF">
              <w:rPr>
                <w:i/>
                <w:sz w:val="18"/>
                <w:szCs w:val="18"/>
              </w:rPr>
              <w:t>include</w:t>
            </w:r>
            <w:r w:rsidRPr="00E974EF">
              <w:rPr>
                <w:i/>
                <w:spacing w:val="-5"/>
                <w:sz w:val="18"/>
                <w:szCs w:val="18"/>
              </w:rPr>
              <w:t xml:space="preserve"> </w:t>
            </w:r>
            <w:r w:rsidRPr="00E974EF">
              <w:rPr>
                <w:i/>
                <w:sz w:val="18"/>
                <w:szCs w:val="18"/>
              </w:rPr>
              <w:t>that</w:t>
            </w:r>
            <w:r w:rsidRPr="00E974EF">
              <w:rPr>
                <w:i/>
                <w:spacing w:val="-4"/>
                <w:sz w:val="18"/>
                <w:szCs w:val="18"/>
              </w:rPr>
              <w:t xml:space="preserve"> </w:t>
            </w:r>
            <w:r w:rsidRPr="00E974EF">
              <w:rPr>
                <w:i/>
                <w:sz w:val="18"/>
                <w:szCs w:val="18"/>
              </w:rPr>
              <w:t>the</w:t>
            </w:r>
            <w:r w:rsidRPr="00E974EF">
              <w:rPr>
                <w:i/>
                <w:spacing w:val="-4"/>
                <w:sz w:val="18"/>
                <w:szCs w:val="18"/>
              </w:rPr>
              <w:t xml:space="preserve"> </w:t>
            </w:r>
            <w:r w:rsidRPr="00E974EF">
              <w:rPr>
                <w:i/>
                <w:sz w:val="18"/>
                <w:szCs w:val="18"/>
              </w:rPr>
              <w:t>positions</w:t>
            </w:r>
            <w:r w:rsidRPr="00E974EF">
              <w:rPr>
                <w:i/>
                <w:spacing w:val="-5"/>
                <w:sz w:val="18"/>
                <w:szCs w:val="18"/>
              </w:rPr>
              <w:t xml:space="preserve"> </w:t>
            </w:r>
            <w:r w:rsidRPr="00E974EF">
              <w:rPr>
                <w:i/>
                <w:sz w:val="18"/>
                <w:szCs w:val="18"/>
              </w:rPr>
              <w:t>of</w:t>
            </w:r>
            <w:r w:rsidRPr="00E974EF">
              <w:rPr>
                <w:i/>
                <w:spacing w:val="-4"/>
                <w:sz w:val="18"/>
                <w:szCs w:val="18"/>
              </w:rPr>
              <w:t xml:space="preserve"> </w:t>
            </w:r>
            <w:r w:rsidRPr="00E974EF">
              <w:rPr>
                <w:i/>
                <w:sz w:val="18"/>
                <w:szCs w:val="18"/>
              </w:rPr>
              <w:t>the</w:t>
            </w:r>
            <w:r w:rsidRPr="00E974EF">
              <w:rPr>
                <w:i/>
                <w:spacing w:val="-4"/>
                <w:sz w:val="18"/>
                <w:szCs w:val="18"/>
              </w:rPr>
              <w:t xml:space="preserve"> </w:t>
            </w:r>
            <w:r w:rsidRPr="00E974EF">
              <w:rPr>
                <w:i/>
                <w:spacing w:val="-2"/>
                <w:sz w:val="18"/>
                <w:szCs w:val="18"/>
              </w:rPr>
              <w:t>boats</w:t>
            </w:r>
          </w:p>
          <w:p w14:paraId="72BDB262" w14:textId="55F70C7C" w:rsidR="0003234F" w:rsidRDefault="00672357" w:rsidP="00415CB2">
            <w:pPr>
              <w:pStyle w:val="TableParagraph"/>
              <w:rPr>
                <w:i/>
                <w:spacing w:val="-2"/>
                <w:sz w:val="18"/>
                <w:szCs w:val="18"/>
              </w:rPr>
            </w:pPr>
            <w:r w:rsidRPr="00E974EF">
              <w:rPr>
                <w:i/>
                <w:sz w:val="18"/>
                <w:szCs w:val="18"/>
              </w:rPr>
              <w:t>relative</w:t>
            </w:r>
            <w:r w:rsidRPr="00E974EF">
              <w:rPr>
                <w:i/>
                <w:spacing w:val="-4"/>
                <w:sz w:val="18"/>
                <w:szCs w:val="18"/>
              </w:rPr>
              <w:t xml:space="preserve"> </w:t>
            </w:r>
            <w:r w:rsidRPr="00E974EF">
              <w:rPr>
                <w:i/>
                <w:sz w:val="18"/>
                <w:szCs w:val="18"/>
              </w:rPr>
              <w:t>to</w:t>
            </w:r>
            <w:r w:rsidRPr="00E974EF">
              <w:rPr>
                <w:i/>
                <w:spacing w:val="-4"/>
                <w:sz w:val="18"/>
                <w:szCs w:val="18"/>
              </w:rPr>
              <w:t xml:space="preserve"> </w:t>
            </w:r>
            <w:r w:rsidRPr="00E974EF">
              <w:rPr>
                <w:i/>
                <w:sz w:val="18"/>
                <w:szCs w:val="18"/>
              </w:rPr>
              <w:t>each</w:t>
            </w:r>
            <w:r w:rsidRPr="00E974EF">
              <w:rPr>
                <w:i/>
                <w:spacing w:val="-4"/>
                <w:sz w:val="18"/>
                <w:szCs w:val="18"/>
              </w:rPr>
              <w:t xml:space="preserve"> </w:t>
            </w:r>
            <w:r w:rsidRPr="00E974EF">
              <w:rPr>
                <w:i/>
                <w:sz w:val="18"/>
                <w:szCs w:val="18"/>
              </w:rPr>
              <w:t>other</w:t>
            </w:r>
            <w:r w:rsidRPr="00E974EF">
              <w:rPr>
                <w:i/>
                <w:spacing w:val="-4"/>
                <w:sz w:val="18"/>
                <w:szCs w:val="18"/>
              </w:rPr>
              <w:t xml:space="preserve"> </w:t>
            </w:r>
            <w:r w:rsidRPr="00E974EF">
              <w:rPr>
                <w:i/>
                <w:sz w:val="18"/>
                <w:szCs w:val="18"/>
              </w:rPr>
              <w:t>when</w:t>
            </w:r>
            <w:r w:rsidRPr="00E974EF">
              <w:rPr>
                <w:i/>
                <w:spacing w:val="-4"/>
                <w:sz w:val="18"/>
                <w:szCs w:val="18"/>
              </w:rPr>
              <w:t xml:space="preserve"> </w:t>
            </w:r>
            <w:r w:rsidRPr="00E974EF">
              <w:rPr>
                <w:i/>
                <w:sz w:val="18"/>
                <w:szCs w:val="18"/>
              </w:rPr>
              <w:t>the</w:t>
            </w:r>
            <w:r w:rsidRPr="00E974EF">
              <w:rPr>
                <w:i/>
                <w:spacing w:val="-4"/>
                <w:sz w:val="18"/>
                <w:szCs w:val="18"/>
              </w:rPr>
              <w:t xml:space="preserve"> </w:t>
            </w:r>
            <w:r w:rsidRPr="00E974EF">
              <w:rPr>
                <w:i/>
                <w:sz w:val="18"/>
                <w:szCs w:val="18"/>
              </w:rPr>
              <w:t>first</w:t>
            </w:r>
            <w:r w:rsidRPr="00E974EF">
              <w:rPr>
                <w:i/>
                <w:spacing w:val="-4"/>
                <w:sz w:val="18"/>
                <w:szCs w:val="18"/>
              </w:rPr>
              <w:t xml:space="preserve"> </w:t>
            </w:r>
            <w:r w:rsidRPr="00E974EF">
              <w:rPr>
                <w:i/>
                <w:sz w:val="18"/>
                <w:szCs w:val="18"/>
              </w:rPr>
              <w:t>reached</w:t>
            </w:r>
            <w:r w:rsidRPr="00E974EF">
              <w:rPr>
                <w:i/>
                <w:spacing w:val="-4"/>
                <w:sz w:val="18"/>
                <w:szCs w:val="18"/>
              </w:rPr>
              <w:t xml:space="preserve"> </w:t>
            </w:r>
            <w:r w:rsidRPr="00E974EF">
              <w:rPr>
                <w:i/>
                <w:sz w:val="18"/>
                <w:szCs w:val="18"/>
              </w:rPr>
              <w:t>the</w:t>
            </w:r>
            <w:r w:rsidRPr="00E974EF">
              <w:rPr>
                <w:i/>
                <w:spacing w:val="-4"/>
                <w:sz w:val="18"/>
                <w:szCs w:val="18"/>
              </w:rPr>
              <w:t xml:space="preserve"> </w:t>
            </w:r>
            <w:r w:rsidRPr="00E974EF">
              <w:rPr>
                <w:i/>
                <w:sz w:val="18"/>
                <w:szCs w:val="18"/>
              </w:rPr>
              <w:t>zone</w:t>
            </w:r>
            <w:r w:rsidRPr="00E974EF">
              <w:rPr>
                <w:i/>
                <w:spacing w:val="-4"/>
                <w:sz w:val="18"/>
                <w:szCs w:val="18"/>
              </w:rPr>
              <w:t xml:space="preserve"> </w:t>
            </w:r>
            <w:r w:rsidRPr="00E974EF">
              <w:rPr>
                <w:i/>
                <w:sz w:val="18"/>
                <w:szCs w:val="18"/>
              </w:rPr>
              <w:t>could</w:t>
            </w:r>
            <w:r w:rsidRPr="00E974EF">
              <w:rPr>
                <w:i/>
                <w:spacing w:val="-4"/>
                <w:sz w:val="18"/>
                <w:szCs w:val="18"/>
              </w:rPr>
              <w:t xml:space="preserve"> </w:t>
            </w:r>
            <w:r w:rsidRPr="00E974EF">
              <w:rPr>
                <w:i/>
                <w:sz w:val="18"/>
                <w:szCs w:val="18"/>
              </w:rPr>
              <w:t>not</w:t>
            </w:r>
            <w:r w:rsidRPr="00E974EF">
              <w:rPr>
                <w:i/>
                <w:spacing w:val="-4"/>
                <w:sz w:val="18"/>
                <w:szCs w:val="18"/>
              </w:rPr>
              <w:t xml:space="preserve"> </w:t>
            </w:r>
            <w:r w:rsidRPr="00E974EF">
              <w:rPr>
                <w:i/>
                <w:sz w:val="18"/>
                <w:szCs w:val="18"/>
              </w:rPr>
              <w:t xml:space="preserve">be </w:t>
            </w:r>
            <w:r w:rsidRPr="00E974EF">
              <w:rPr>
                <w:i/>
                <w:spacing w:val="-2"/>
                <w:sz w:val="18"/>
                <w:szCs w:val="18"/>
              </w:rPr>
              <w:t>establishe</w:t>
            </w:r>
            <w:r w:rsidR="0027655B">
              <w:rPr>
                <w:i/>
                <w:spacing w:val="-2"/>
                <w:sz w:val="18"/>
                <w:szCs w:val="18"/>
              </w:rPr>
              <w:t>d</w:t>
            </w:r>
            <w:r w:rsidR="00C1241B">
              <w:rPr>
                <w:i/>
                <w:spacing w:val="-2"/>
                <w:sz w:val="18"/>
                <w:szCs w:val="18"/>
              </w:rPr>
              <w:t>:</w:t>
            </w:r>
          </w:p>
          <w:p w14:paraId="7D283846" w14:textId="77777777" w:rsidR="00FE600B" w:rsidRDefault="00FE600B" w:rsidP="00415CB2">
            <w:pPr>
              <w:pStyle w:val="TableParagraph"/>
              <w:rPr>
                <w:i/>
                <w:spacing w:val="-2"/>
                <w:sz w:val="18"/>
                <w:szCs w:val="18"/>
              </w:rPr>
            </w:pPr>
          </w:p>
          <w:p w14:paraId="0151D2C2" w14:textId="0269CD4B" w:rsidR="00FE600B" w:rsidRPr="00E974EF" w:rsidRDefault="000D5227" w:rsidP="00415CB2">
            <w:pPr>
              <w:pStyle w:val="TableParagraph"/>
            </w:pPr>
            <w:r>
              <w:rPr>
                <w:color w:val="000000" w:themeColor="text1"/>
              </w:rPr>
              <w:t xml:space="preserve">Whether </w:t>
            </w:r>
            <w:sdt>
              <w:sdtPr>
                <w:rPr>
                  <w:color w:val="000000" w:themeColor="text1"/>
                </w:rPr>
                <w:id w:val="848692554"/>
                <w:placeholder>
                  <w:docPart w:val="A200D10591F348018C1E6EB82741F9A6"/>
                </w:placeholder>
                <w:showingPlcHdr/>
                <w:text/>
              </w:sdtPr>
              <w:sdtEndPr/>
              <w:sdtContent>
                <w:r>
                  <w:rPr>
                    <w:rStyle w:val="PlaceholderText"/>
                  </w:rPr>
                  <w:t>[X]</w:t>
                </w:r>
              </w:sdtContent>
            </w:sdt>
            <w:r>
              <w:rPr>
                <w:color w:val="000000" w:themeColor="text1"/>
              </w:rPr>
              <w:t xml:space="preserve"> </w:t>
            </w:r>
            <w:sdt>
              <w:sdtPr>
                <w:rPr>
                  <w:color w:val="000000" w:themeColor="text1"/>
                </w:rPr>
                <w:id w:val="557210636"/>
                <w:placeholder>
                  <w:docPart w:val="98AF440F665B417488631E84D19FEEC2"/>
                </w:placeholder>
                <w:showingPlcHdr/>
                <w:dropDownList>
                  <w:listItem w:value="Choose an item."/>
                  <w:listItem w:displayText="obtained" w:value="obtained"/>
                  <w:listItem w:displayText="broke" w:value="broke"/>
                </w:dropDownList>
              </w:sdtPr>
              <w:sdtEndPr/>
              <w:sdtContent>
                <w:r>
                  <w:rPr>
                    <w:color w:val="000000" w:themeColor="text1"/>
                  </w:rPr>
                  <w:t>[obtained] [broke]</w:t>
                </w:r>
              </w:sdtContent>
            </w:sdt>
            <w:r>
              <w:rPr>
                <w:color w:val="000000" w:themeColor="text1"/>
              </w:rPr>
              <w:t xml:space="preserve"> the </w:t>
            </w:r>
            <w:r w:rsidR="00FE600B">
              <w:rPr>
                <w:color w:val="000000" w:themeColor="text1"/>
              </w:rPr>
              <w:t>overlap prior to reaching the zone could not be established.</w:t>
            </w:r>
          </w:p>
        </w:tc>
      </w:tr>
      <w:tr w:rsidR="0003234F" w:rsidRPr="00712651" w14:paraId="1E6553EE" w14:textId="77777777" w:rsidTr="00415CB2">
        <w:tc>
          <w:tcPr>
            <w:tcW w:w="1885" w:type="dxa"/>
          </w:tcPr>
          <w:p w14:paraId="0A40DB78" w14:textId="77777777" w:rsidR="00337011" w:rsidRPr="00712651" w:rsidRDefault="00337011" w:rsidP="00415CB2">
            <w:pPr>
              <w:pStyle w:val="TableParagraph"/>
              <w:spacing w:before="58"/>
              <w:rPr>
                <w:spacing w:val="-2"/>
              </w:rPr>
            </w:pPr>
            <w:r w:rsidRPr="00712651">
              <w:rPr>
                <w:spacing w:val="-2"/>
              </w:rPr>
              <w:t>B2.18.2(a)(1)</w:t>
            </w:r>
          </w:p>
          <w:p w14:paraId="75302EC8" w14:textId="441F84D1" w:rsidR="00337011" w:rsidRPr="00712651" w:rsidRDefault="00963289" w:rsidP="00415CB2">
            <w:pPr>
              <w:pStyle w:val="TableParagraph"/>
              <w:spacing w:before="58"/>
              <w:rPr>
                <w:color w:val="FF0000"/>
                <w:spacing w:val="-2"/>
              </w:rPr>
            </w:pPr>
            <w:r>
              <w:rPr>
                <w:color w:val="FF0000"/>
                <w:spacing w:val="-2"/>
              </w:rPr>
              <w:t>MR20</w:t>
            </w:r>
          </w:p>
          <w:p w14:paraId="547FA498" w14:textId="77777777" w:rsidR="00337011" w:rsidRPr="00712651" w:rsidRDefault="00337011" w:rsidP="00415CB2">
            <w:pPr>
              <w:pStyle w:val="TableParagraph"/>
              <w:spacing w:before="58"/>
              <w:rPr>
                <w:color w:val="FF0000"/>
                <w:spacing w:val="-2"/>
              </w:rPr>
            </w:pPr>
          </w:p>
          <w:p w14:paraId="3FDA3176" w14:textId="77777777" w:rsidR="00337011" w:rsidRPr="00712651" w:rsidRDefault="00337011" w:rsidP="00415CB2">
            <w:pPr>
              <w:pStyle w:val="TableParagraph"/>
              <w:spacing w:before="58"/>
              <w:rPr>
                <w:color w:val="FF0000"/>
                <w:spacing w:val="-2"/>
              </w:rPr>
            </w:pPr>
          </w:p>
          <w:p w14:paraId="4BB017A4" w14:textId="39AEE711" w:rsidR="0003234F" w:rsidRPr="00712651" w:rsidRDefault="00010C3A" w:rsidP="00415CB2">
            <w:pPr>
              <w:pStyle w:val="TableParagraph"/>
            </w:pPr>
            <w:r>
              <w:rPr>
                <w:color w:val="FF0000"/>
                <w:spacing w:val="-2"/>
              </w:rPr>
              <w:t>MR21</w:t>
            </w:r>
          </w:p>
        </w:tc>
        <w:tc>
          <w:tcPr>
            <w:tcW w:w="7465" w:type="dxa"/>
          </w:tcPr>
          <w:p w14:paraId="2665479C" w14:textId="0783525E" w:rsidR="00506DFC" w:rsidRPr="00E974EF" w:rsidRDefault="00C82163" w:rsidP="00415CB2">
            <w:pPr>
              <w:pStyle w:val="TableParagraph"/>
              <w:spacing w:line="298" w:lineRule="exact"/>
              <w:ind w:left="95" w:right="411"/>
            </w:pPr>
            <w:sdt>
              <w:sdtPr>
                <w:rPr>
                  <w:spacing w:val="-4"/>
                </w:rPr>
                <w:id w:val="-1310865094"/>
                <w:placeholder>
                  <w:docPart w:val="13C6BC7F811E47E9A6FD107C31B39835"/>
                </w:placeholder>
                <w:showingPlcHdr/>
                <w:text/>
              </w:sdtPr>
              <w:sdtEndPr/>
              <w:sdtContent>
                <w:r w:rsidR="002C723C" w:rsidRPr="00E974EF">
                  <w:rPr>
                    <w:rStyle w:val="PlaceholderText"/>
                    <w:color w:val="auto"/>
                  </w:rPr>
                  <w:t>[X]</w:t>
                </w:r>
              </w:sdtContent>
            </w:sdt>
            <w:r w:rsidR="00506DFC" w:rsidRPr="00E974EF">
              <w:t>,</w:t>
            </w:r>
            <w:r w:rsidR="00506DFC" w:rsidRPr="00E974EF">
              <w:rPr>
                <w:spacing w:val="-5"/>
              </w:rPr>
              <w:t xml:space="preserve"> </w:t>
            </w:r>
            <w:r w:rsidR="00506DFC" w:rsidRPr="00E974EF">
              <w:t>outside</w:t>
            </w:r>
            <w:r w:rsidR="00506DFC" w:rsidRPr="00E974EF">
              <w:rPr>
                <w:spacing w:val="-5"/>
              </w:rPr>
              <w:t xml:space="preserve"> </w:t>
            </w:r>
            <w:r w:rsidR="00506DFC" w:rsidRPr="00E974EF">
              <w:t>overlapped</w:t>
            </w:r>
            <w:r w:rsidR="00506DFC" w:rsidRPr="00E974EF">
              <w:rPr>
                <w:spacing w:val="-5"/>
              </w:rPr>
              <w:t xml:space="preserve"> when </w:t>
            </w:r>
            <w:r w:rsidR="00F64B96" w:rsidRPr="00E974EF">
              <w:rPr>
                <w:spacing w:val="-5"/>
              </w:rPr>
              <w:t xml:space="preserve"> </w:t>
            </w:r>
            <w:sdt>
              <w:sdtPr>
                <w:rPr>
                  <w:spacing w:val="-5"/>
                </w:rPr>
                <w:id w:val="1842431492"/>
                <w:placeholder>
                  <w:docPart w:val="4EA9D1E6C9674E09B4DCD4D36790DE7A"/>
                </w:placeholder>
                <w:showingPlcHdr/>
                <w:text/>
              </w:sdtPr>
              <w:sdtEndPr/>
              <w:sdtContent>
                <w:r w:rsidR="00F64B96" w:rsidRPr="00E974EF">
                  <w:rPr>
                    <w:rStyle w:val="PlaceholderText"/>
                    <w:color w:val="auto"/>
                  </w:rPr>
                  <w:t>[X] or [Y]</w:t>
                </w:r>
              </w:sdtContent>
            </w:sdt>
            <w:r w:rsidR="00506DFC" w:rsidRPr="00E974EF">
              <w:rPr>
                <w:spacing w:val="-5"/>
              </w:rPr>
              <w:t xml:space="preserve">, the first of the boards </w:t>
            </w:r>
            <w:sdt>
              <w:sdtPr>
                <w:rPr>
                  <w:spacing w:val="-5"/>
                </w:rPr>
                <w:id w:val="-170030642"/>
                <w:placeholder>
                  <w:docPart w:val="EE277CE54CC2464CBE35B734C9581DBD"/>
                </w:placeholder>
                <w:showingPlcHdr/>
                <w:dropDownList>
                  <w:listItem w:value="Choose an item."/>
                  <w:listItem w:displayText="rounded" w:value="rounded"/>
                  <w:listItem w:displayText="passed" w:value="passed"/>
                </w:dropDownList>
              </w:sdtPr>
              <w:sdtEndPr/>
              <w:sdtContent>
                <w:r w:rsidR="00506DFC" w:rsidRPr="00E974EF">
                  <w:rPr>
                    <w:spacing w:val="-5"/>
                  </w:rPr>
                  <w:t>[rounded] [passed]</w:t>
                </w:r>
              </w:sdtContent>
            </w:sdt>
            <w:r w:rsidR="00506DFC" w:rsidRPr="00E974EF">
              <w:rPr>
                <w:spacing w:val="-5"/>
              </w:rPr>
              <w:t xml:space="preserve">  the mark, </w:t>
            </w:r>
            <w:r w:rsidR="00506DFC" w:rsidRPr="00E974EF">
              <w:t>failed</w:t>
            </w:r>
            <w:r w:rsidR="00506DFC" w:rsidRPr="00E974EF">
              <w:rPr>
                <w:spacing w:val="-5"/>
              </w:rPr>
              <w:t xml:space="preserve"> </w:t>
            </w:r>
            <w:r w:rsidR="00506DFC" w:rsidRPr="00E974EF">
              <w:t>to</w:t>
            </w:r>
            <w:r w:rsidR="00506DFC" w:rsidRPr="00E974EF">
              <w:rPr>
                <w:spacing w:val="-5"/>
              </w:rPr>
              <w:t xml:space="preserve"> </w:t>
            </w:r>
            <w:r w:rsidR="00506DFC" w:rsidRPr="00E974EF">
              <w:t>give</w:t>
            </w:r>
            <w:r w:rsidR="00506DFC" w:rsidRPr="00E974EF">
              <w:rPr>
                <w:spacing w:val="-5"/>
              </w:rPr>
              <w:t xml:space="preserve"> </w:t>
            </w:r>
            <w:r w:rsidR="009150C2" w:rsidRPr="00E974EF">
              <w:t xml:space="preserve"> </w:t>
            </w:r>
            <w:sdt>
              <w:sdtPr>
                <w:id w:val="-1390331873"/>
                <w:placeholder>
                  <w:docPart w:val="87CC17ED2CD04CDFAAE0AADC9CA9CBAC"/>
                </w:placeholder>
                <w:showingPlcHdr/>
                <w:text/>
              </w:sdtPr>
              <w:sdtEndPr/>
              <w:sdtContent>
                <w:r w:rsidR="009150C2" w:rsidRPr="00E974EF">
                  <w:rPr>
                    <w:rStyle w:val="PlaceholderText"/>
                    <w:color w:val="auto"/>
                  </w:rPr>
                  <w:t>[Y]</w:t>
                </w:r>
              </w:sdtContent>
            </w:sdt>
            <w:r w:rsidR="00506DFC" w:rsidRPr="00E974EF">
              <w:rPr>
                <w:spacing w:val="-5"/>
              </w:rPr>
              <w:t xml:space="preserve"> </w:t>
            </w:r>
            <w:r w:rsidR="00506DFC" w:rsidRPr="00E974EF">
              <w:t>mark-room,</w:t>
            </w:r>
            <w:r w:rsidR="00506DFC" w:rsidRPr="00E974EF">
              <w:rPr>
                <w:spacing w:val="-5"/>
              </w:rPr>
              <w:t xml:space="preserve"> </w:t>
            </w:r>
            <w:r w:rsidR="00506DFC" w:rsidRPr="00E974EF">
              <w:t>and</w:t>
            </w:r>
            <w:r w:rsidR="00506DFC" w:rsidRPr="00E974EF">
              <w:rPr>
                <w:spacing w:val="-5"/>
              </w:rPr>
              <w:t xml:space="preserve"> </w:t>
            </w:r>
            <w:r w:rsidR="00506DFC" w:rsidRPr="00E974EF">
              <w:t>broke RRS B2.18.2(a)(1).</w:t>
            </w:r>
          </w:p>
          <w:p w14:paraId="1678E37F" w14:textId="77777777" w:rsidR="00506DFC" w:rsidRPr="00E974EF" w:rsidRDefault="00506DFC" w:rsidP="00415CB2">
            <w:pPr>
              <w:pStyle w:val="TableParagraph"/>
              <w:spacing w:line="298" w:lineRule="exact"/>
              <w:ind w:left="95"/>
            </w:pPr>
          </w:p>
          <w:p w14:paraId="3D87D0E2" w14:textId="05D4738E" w:rsidR="00506DFC" w:rsidRPr="00E974EF" w:rsidRDefault="00C82163" w:rsidP="00415CB2">
            <w:pPr>
              <w:pStyle w:val="TableParagraph"/>
              <w:spacing w:line="298" w:lineRule="exact"/>
              <w:ind w:left="95"/>
            </w:pPr>
            <w:sdt>
              <w:sdtPr>
                <w:rPr>
                  <w:spacing w:val="-4"/>
                </w:rPr>
                <w:id w:val="58371647"/>
                <w:placeholder>
                  <w:docPart w:val="8A22F230969C4275B66FE7F413B5BB80"/>
                </w:placeholder>
                <w:showingPlcHdr/>
                <w:text/>
              </w:sdtPr>
              <w:sdtEndPr/>
              <w:sdtContent>
                <w:r w:rsidR="002C723C" w:rsidRPr="00E974EF">
                  <w:rPr>
                    <w:rStyle w:val="PlaceholderText"/>
                    <w:color w:val="auto"/>
                  </w:rPr>
                  <w:t>[X]</w:t>
                </w:r>
              </w:sdtContent>
            </w:sdt>
            <w:r w:rsidR="00506DFC" w:rsidRPr="00E974EF">
              <w:t>,</w:t>
            </w:r>
            <w:r w:rsidR="00506DFC" w:rsidRPr="00E974EF">
              <w:rPr>
                <w:spacing w:val="-5"/>
              </w:rPr>
              <w:t xml:space="preserve"> </w:t>
            </w:r>
            <w:r w:rsidR="00506DFC" w:rsidRPr="00E974EF">
              <w:t>outside</w:t>
            </w:r>
            <w:r w:rsidR="00506DFC" w:rsidRPr="00E974EF">
              <w:rPr>
                <w:spacing w:val="-5"/>
              </w:rPr>
              <w:t xml:space="preserve"> </w:t>
            </w:r>
            <w:r w:rsidR="00506DFC" w:rsidRPr="00E974EF">
              <w:t>overlapped</w:t>
            </w:r>
            <w:r w:rsidR="00506DFC" w:rsidRPr="00E974EF">
              <w:rPr>
                <w:spacing w:val="-5"/>
              </w:rPr>
              <w:t xml:space="preserve"> when </w:t>
            </w:r>
            <w:r w:rsidR="00F64B96" w:rsidRPr="00E974EF">
              <w:rPr>
                <w:spacing w:val="-5"/>
              </w:rPr>
              <w:t xml:space="preserve"> </w:t>
            </w:r>
            <w:sdt>
              <w:sdtPr>
                <w:rPr>
                  <w:spacing w:val="-5"/>
                </w:rPr>
                <w:id w:val="-1497189333"/>
                <w:placeholder>
                  <w:docPart w:val="99885AA390AA440F8090261445E927C5"/>
                </w:placeholder>
                <w:showingPlcHdr/>
                <w:text/>
              </w:sdtPr>
              <w:sdtEndPr/>
              <w:sdtContent>
                <w:r w:rsidR="00F64B96" w:rsidRPr="00E974EF">
                  <w:rPr>
                    <w:rStyle w:val="PlaceholderText"/>
                    <w:color w:val="auto"/>
                  </w:rPr>
                  <w:t>[X] or [Y]</w:t>
                </w:r>
              </w:sdtContent>
            </w:sdt>
            <w:r w:rsidR="00506DFC" w:rsidRPr="00E974EF">
              <w:rPr>
                <w:spacing w:val="-5"/>
              </w:rPr>
              <w:t xml:space="preserve">, the first of the boards </w:t>
            </w:r>
            <w:sdt>
              <w:sdtPr>
                <w:rPr>
                  <w:spacing w:val="-5"/>
                </w:rPr>
                <w:id w:val="-1179277453"/>
                <w:placeholder>
                  <w:docPart w:val="7C2AD83D8BC442F2B255DCAA4055CB5E"/>
                </w:placeholder>
                <w:showingPlcHdr/>
                <w:dropDownList>
                  <w:listItem w:value="Choose an item."/>
                  <w:listItem w:displayText="rounded" w:value="rounded"/>
                  <w:listItem w:displayText="passed" w:value="passed"/>
                </w:dropDownList>
              </w:sdtPr>
              <w:sdtEndPr/>
              <w:sdtContent>
                <w:r w:rsidR="00506DFC" w:rsidRPr="00E974EF">
                  <w:rPr>
                    <w:spacing w:val="-5"/>
                  </w:rPr>
                  <w:t>[rounded] [passed]</w:t>
                </w:r>
              </w:sdtContent>
            </w:sdt>
            <w:r w:rsidR="00506DFC" w:rsidRPr="00E974EF">
              <w:rPr>
                <w:spacing w:val="-5"/>
              </w:rPr>
              <w:t xml:space="preserve"> the mark </w:t>
            </w:r>
            <w:r w:rsidR="00506DFC" w:rsidRPr="00E974EF">
              <w:t>was required to give</w:t>
            </w:r>
            <w:r w:rsidR="00506DFC" w:rsidRPr="00E974EF">
              <w:rPr>
                <w:spacing w:val="-5"/>
              </w:rPr>
              <w:t xml:space="preserve"> </w:t>
            </w:r>
            <w:r w:rsidR="009150C2" w:rsidRPr="00E974EF">
              <w:t xml:space="preserve"> </w:t>
            </w:r>
            <w:sdt>
              <w:sdtPr>
                <w:id w:val="-1580362749"/>
                <w:placeholder>
                  <w:docPart w:val="67ACD031B713446581B658F79AFE3D0A"/>
                </w:placeholder>
                <w:showingPlcHdr/>
                <w:text/>
              </w:sdtPr>
              <w:sdtEndPr/>
              <w:sdtContent>
                <w:r w:rsidR="009150C2" w:rsidRPr="00E974EF">
                  <w:rPr>
                    <w:rStyle w:val="PlaceholderText"/>
                    <w:color w:val="auto"/>
                  </w:rPr>
                  <w:t>[Y]</w:t>
                </w:r>
              </w:sdtContent>
            </w:sdt>
            <w:r w:rsidR="00506DFC" w:rsidRPr="00E974EF">
              <w:rPr>
                <w:spacing w:val="-5"/>
              </w:rPr>
              <w:t xml:space="preserve"> </w:t>
            </w:r>
            <w:r w:rsidR="00506DFC" w:rsidRPr="00E974EF">
              <w:t xml:space="preserve">mark-room but failed to do so when later </w:t>
            </w:r>
            <w:sdt>
              <w:sdtPr>
                <w:id w:val="563842094"/>
                <w:placeholder>
                  <w:docPart w:val="FEF061FA1CD44348A97AC393943E1571"/>
                </w:placeholder>
                <w:showingPlcHdr/>
                <w:dropDownList>
                  <w:listItem w:value="Choose an item."/>
                  <w:listItem w:displayText="the overlap was broken" w:value="the overlap was broken"/>
                  <w:listItem w:displayText="a new overlap began" w:value="a new overlap began"/>
                  <w:listItem w:displayText="the overlap was broken then a new overlap began" w:value="the overlap was broken then a new overlap began"/>
                </w:dropDownList>
              </w:sdtPr>
              <w:sdtEndPr/>
              <w:sdtContent>
                <w:r w:rsidR="00506DFC" w:rsidRPr="00E974EF">
                  <w:t>[the overlap was broken] [a new overlap began]</w:t>
                </w:r>
              </w:sdtContent>
            </w:sdt>
            <w:r w:rsidR="00506DFC" w:rsidRPr="00E974EF">
              <w:rPr>
                <w:spacing w:val="-5"/>
              </w:rPr>
              <w:t xml:space="preserve"> </w:t>
            </w:r>
            <w:r w:rsidR="00506DFC" w:rsidRPr="00E974EF">
              <w:t>and</w:t>
            </w:r>
            <w:r w:rsidR="00506DFC" w:rsidRPr="00E974EF">
              <w:rPr>
                <w:spacing w:val="-5"/>
              </w:rPr>
              <w:t xml:space="preserve"> </w:t>
            </w:r>
            <w:r w:rsidR="00506DFC" w:rsidRPr="00E974EF">
              <w:t>broke RRS B2.18.2(a)(1).</w:t>
            </w:r>
          </w:p>
        </w:tc>
      </w:tr>
      <w:tr w:rsidR="0003234F" w:rsidRPr="00712651" w14:paraId="35B10BC0" w14:textId="77777777" w:rsidTr="00415CB2">
        <w:tc>
          <w:tcPr>
            <w:tcW w:w="1885" w:type="dxa"/>
          </w:tcPr>
          <w:p w14:paraId="33ADF64D" w14:textId="77777777" w:rsidR="007160B5" w:rsidRPr="00712651" w:rsidRDefault="007160B5" w:rsidP="00415CB2">
            <w:pPr>
              <w:pStyle w:val="TableParagraph"/>
              <w:spacing w:before="57"/>
              <w:rPr>
                <w:spacing w:val="-2"/>
              </w:rPr>
            </w:pPr>
            <w:r w:rsidRPr="00712651">
              <w:rPr>
                <w:spacing w:val="-2"/>
              </w:rPr>
              <w:t>B2.18.2(a)(2)</w:t>
            </w:r>
          </w:p>
          <w:p w14:paraId="33CEB8F9" w14:textId="577DA872" w:rsidR="007160B5" w:rsidRPr="00712651" w:rsidRDefault="003709E4" w:rsidP="00415CB2">
            <w:pPr>
              <w:pStyle w:val="TableParagraph"/>
              <w:spacing w:before="58"/>
              <w:rPr>
                <w:color w:val="FF0000"/>
                <w:spacing w:val="-2"/>
              </w:rPr>
            </w:pPr>
            <w:r>
              <w:rPr>
                <w:color w:val="FF0000"/>
                <w:spacing w:val="-2"/>
              </w:rPr>
              <w:t>MR22</w:t>
            </w:r>
          </w:p>
          <w:p w14:paraId="1C9AE97F" w14:textId="77777777" w:rsidR="007160B5" w:rsidRPr="00712651" w:rsidRDefault="007160B5" w:rsidP="00415CB2">
            <w:pPr>
              <w:pStyle w:val="TableParagraph"/>
              <w:spacing w:before="58"/>
              <w:rPr>
                <w:color w:val="FF0000"/>
                <w:spacing w:val="-2"/>
              </w:rPr>
            </w:pPr>
          </w:p>
          <w:p w14:paraId="7DFC7A16" w14:textId="77777777" w:rsidR="007160B5" w:rsidRPr="00712651" w:rsidRDefault="007160B5" w:rsidP="00415CB2">
            <w:pPr>
              <w:pStyle w:val="TableParagraph"/>
              <w:spacing w:before="58"/>
              <w:rPr>
                <w:color w:val="FF0000"/>
                <w:spacing w:val="-2"/>
              </w:rPr>
            </w:pPr>
          </w:p>
          <w:p w14:paraId="3051A588" w14:textId="585EFB6C" w:rsidR="0003234F" w:rsidRPr="00712651" w:rsidRDefault="00E2030F" w:rsidP="00415CB2">
            <w:pPr>
              <w:pStyle w:val="TableParagraph"/>
            </w:pPr>
            <w:r>
              <w:rPr>
                <w:color w:val="FF0000"/>
                <w:spacing w:val="-2"/>
              </w:rPr>
              <w:t>MR23</w:t>
            </w:r>
          </w:p>
        </w:tc>
        <w:tc>
          <w:tcPr>
            <w:tcW w:w="7465" w:type="dxa"/>
          </w:tcPr>
          <w:p w14:paraId="2CEEA9BD" w14:textId="4B01D119" w:rsidR="000274B6" w:rsidRPr="00E974EF" w:rsidRDefault="00C82163" w:rsidP="00415CB2">
            <w:pPr>
              <w:pStyle w:val="TableParagraph"/>
              <w:spacing w:line="298" w:lineRule="exact"/>
              <w:ind w:left="95"/>
            </w:pPr>
            <w:sdt>
              <w:sdtPr>
                <w:rPr>
                  <w:spacing w:val="-4"/>
                </w:rPr>
                <w:id w:val="-648904642"/>
                <w:placeholder>
                  <w:docPart w:val="F2C7C3E5F4DC470C9B76D3F1B94636A0"/>
                </w:placeholder>
                <w:showingPlcHdr/>
                <w:text/>
              </w:sdtPr>
              <w:sdtEndPr/>
              <w:sdtContent>
                <w:r w:rsidR="002C723C" w:rsidRPr="00E974EF">
                  <w:rPr>
                    <w:rStyle w:val="PlaceholderText"/>
                    <w:color w:val="auto"/>
                  </w:rPr>
                  <w:t>[X]</w:t>
                </w:r>
              </w:sdtContent>
            </w:sdt>
            <w:r w:rsidR="000274B6" w:rsidRPr="00E974EF">
              <w:t>,</w:t>
            </w:r>
            <w:r w:rsidR="000274B6" w:rsidRPr="00E974EF">
              <w:rPr>
                <w:spacing w:val="-4"/>
              </w:rPr>
              <w:t xml:space="preserve"> </w:t>
            </w:r>
            <w:r w:rsidR="000274B6" w:rsidRPr="00E974EF">
              <w:t>not</w:t>
            </w:r>
            <w:r w:rsidR="000274B6" w:rsidRPr="00E974EF">
              <w:rPr>
                <w:spacing w:val="-4"/>
              </w:rPr>
              <w:t xml:space="preserve"> </w:t>
            </w:r>
            <w:r w:rsidR="000274B6" w:rsidRPr="00E974EF">
              <w:t>overlapped</w:t>
            </w:r>
            <w:r w:rsidR="000274B6" w:rsidRPr="00E974EF">
              <w:rPr>
                <w:spacing w:val="-4"/>
              </w:rPr>
              <w:t xml:space="preserve"> with </w:t>
            </w:r>
            <w:r w:rsidR="005E6BFD" w:rsidRPr="00E974EF">
              <w:t xml:space="preserve"> </w:t>
            </w:r>
            <w:sdt>
              <w:sdtPr>
                <w:id w:val="881512759"/>
                <w:placeholder>
                  <w:docPart w:val="D84ED831EB8345F8B8056D22B1ADCB32"/>
                </w:placeholder>
                <w:showingPlcHdr/>
                <w:text/>
              </w:sdtPr>
              <w:sdtEndPr/>
              <w:sdtContent>
                <w:r w:rsidR="005E6BFD" w:rsidRPr="00E974EF">
                  <w:rPr>
                    <w:rStyle w:val="PlaceholderText"/>
                    <w:color w:val="auto"/>
                  </w:rPr>
                  <w:t>[Y]</w:t>
                </w:r>
              </w:sdtContent>
            </w:sdt>
            <w:r w:rsidR="000274B6" w:rsidRPr="00E974EF">
              <w:rPr>
                <w:spacing w:val="-4"/>
              </w:rPr>
              <w:t xml:space="preserve"> when </w:t>
            </w:r>
            <w:r w:rsidR="00F64B96" w:rsidRPr="00E974EF">
              <w:rPr>
                <w:spacing w:val="-5"/>
              </w:rPr>
              <w:t xml:space="preserve"> </w:t>
            </w:r>
            <w:sdt>
              <w:sdtPr>
                <w:rPr>
                  <w:spacing w:val="-5"/>
                </w:rPr>
                <w:id w:val="498697303"/>
                <w:placeholder>
                  <w:docPart w:val="5FA702D30FB8459EA5FC743476F2D2EE"/>
                </w:placeholder>
                <w:showingPlcHdr/>
                <w:text/>
              </w:sdtPr>
              <w:sdtEndPr/>
              <w:sdtContent>
                <w:r w:rsidR="00F64B96" w:rsidRPr="00E974EF">
                  <w:rPr>
                    <w:rStyle w:val="PlaceholderText"/>
                    <w:color w:val="auto"/>
                  </w:rPr>
                  <w:t>[X] or [Y]</w:t>
                </w:r>
              </w:sdtContent>
            </w:sdt>
            <w:r w:rsidR="000274B6" w:rsidRPr="00E974EF">
              <w:rPr>
                <w:spacing w:val="-4"/>
              </w:rPr>
              <w:t xml:space="preserve">, the first of the boards to </w:t>
            </w:r>
            <w:sdt>
              <w:sdtPr>
                <w:rPr>
                  <w:spacing w:val="-4"/>
                </w:rPr>
                <w:id w:val="1140539327"/>
                <w:placeholder>
                  <w:docPart w:val="A338D49D298C4BFCBC954E7038303285"/>
                </w:placeholder>
                <w:showingPlcHdr/>
                <w:dropDownList>
                  <w:listItem w:value="Choose an item."/>
                  <w:listItem w:displayText="round" w:value="round"/>
                  <w:listItem w:displayText="pass" w:value="pass"/>
                </w:dropDownList>
              </w:sdtPr>
              <w:sdtEndPr/>
              <w:sdtContent>
                <w:r w:rsidR="000274B6" w:rsidRPr="00E974EF">
                  <w:rPr>
                    <w:spacing w:val="-4"/>
                  </w:rPr>
                  <w:t>[round] [pass]</w:t>
                </w:r>
              </w:sdtContent>
            </w:sdt>
            <w:r w:rsidR="000274B6" w:rsidRPr="00E974EF">
              <w:rPr>
                <w:spacing w:val="-4"/>
              </w:rPr>
              <w:t xml:space="preserve"> the mark </w:t>
            </w:r>
            <w:r w:rsidR="000274B6" w:rsidRPr="00E974EF">
              <w:t>failed</w:t>
            </w:r>
            <w:r w:rsidR="000274B6" w:rsidRPr="00E974EF">
              <w:rPr>
                <w:spacing w:val="-4"/>
              </w:rPr>
              <w:t xml:space="preserve"> </w:t>
            </w:r>
            <w:r w:rsidR="000274B6" w:rsidRPr="00E974EF">
              <w:t>to</w:t>
            </w:r>
            <w:r w:rsidR="000274B6" w:rsidRPr="00E974EF">
              <w:rPr>
                <w:spacing w:val="-4"/>
              </w:rPr>
              <w:t xml:space="preserve"> </w:t>
            </w:r>
            <w:r w:rsidR="000274B6" w:rsidRPr="00E974EF">
              <w:t>give</w:t>
            </w:r>
            <w:r w:rsidR="000274B6" w:rsidRPr="00E974EF">
              <w:rPr>
                <w:spacing w:val="-4"/>
              </w:rPr>
              <w:t xml:space="preserve"> </w:t>
            </w:r>
            <w:r w:rsidR="009150C2" w:rsidRPr="00E974EF">
              <w:t xml:space="preserve"> </w:t>
            </w:r>
            <w:sdt>
              <w:sdtPr>
                <w:id w:val="-413708852"/>
                <w:placeholder>
                  <w:docPart w:val="C4C62F7FC584404780327EEE6B968330"/>
                </w:placeholder>
                <w:showingPlcHdr/>
                <w:text/>
              </w:sdtPr>
              <w:sdtEndPr/>
              <w:sdtContent>
                <w:r w:rsidR="009150C2" w:rsidRPr="00E974EF">
                  <w:rPr>
                    <w:rStyle w:val="PlaceholderText"/>
                    <w:color w:val="auto"/>
                  </w:rPr>
                  <w:t>[Y]</w:t>
                </w:r>
              </w:sdtContent>
            </w:sdt>
            <w:r w:rsidR="000274B6" w:rsidRPr="00E974EF">
              <w:rPr>
                <w:spacing w:val="-4"/>
              </w:rPr>
              <w:t xml:space="preserve"> </w:t>
            </w:r>
            <w:r w:rsidR="000274B6" w:rsidRPr="00E974EF">
              <w:t>mark-room,</w:t>
            </w:r>
            <w:r w:rsidR="000274B6" w:rsidRPr="00E974EF">
              <w:rPr>
                <w:spacing w:val="-4"/>
              </w:rPr>
              <w:t xml:space="preserve"> </w:t>
            </w:r>
            <w:r w:rsidR="000274B6" w:rsidRPr="00E974EF">
              <w:t>and broke RRS B2.18.2(a)(2).</w:t>
            </w:r>
          </w:p>
          <w:p w14:paraId="5AF2935F" w14:textId="77777777" w:rsidR="000274B6" w:rsidRPr="00E974EF" w:rsidRDefault="000274B6" w:rsidP="00415CB2">
            <w:pPr>
              <w:pStyle w:val="TableParagraph"/>
              <w:spacing w:line="298" w:lineRule="exact"/>
              <w:ind w:left="95"/>
            </w:pPr>
          </w:p>
          <w:p w14:paraId="4748249A" w14:textId="051FC21F" w:rsidR="0003234F" w:rsidRPr="00E974EF" w:rsidRDefault="00C82163" w:rsidP="00415CB2">
            <w:pPr>
              <w:pStyle w:val="TableParagraph"/>
            </w:pPr>
            <w:sdt>
              <w:sdtPr>
                <w:rPr>
                  <w:spacing w:val="-4"/>
                </w:rPr>
                <w:id w:val="1788541513"/>
                <w:placeholder>
                  <w:docPart w:val="E95AE450653240758DCE380422EBA732"/>
                </w:placeholder>
                <w:showingPlcHdr/>
                <w:text/>
              </w:sdtPr>
              <w:sdtEndPr/>
              <w:sdtContent>
                <w:r w:rsidR="002C723C" w:rsidRPr="00E974EF">
                  <w:rPr>
                    <w:rStyle w:val="PlaceholderText"/>
                    <w:color w:val="auto"/>
                  </w:rPr>
                  <w:t>[X]</w:t>
                </w:r>
              </w:sdtContent>
            </w:sdt>
            <w:r w:rsidR="000274B6" w:rsidRPr="00E974EF">
              <w:t>,</w:t>
            </w:r>
            <w:r w:rsidR="000274B6" w:rsidRPr="00E974EF">
              <w:rPr>
                <w:spacing w:val="-4"/>
              </w:rPr>
              <w:t xml:space="preserve"> </w:t>
            </w:r>
            <w:r w:rsidR="000274B6" w:rsidRPr="00E974EF">
              <w:t>not</w:t>
            </w:r>
            <w:r w:rsidR="000274B6" w:rsidRPr="00E974EF">
              <w:rPr>
                <w:spacing w:val="-4"/>
              </w:rPr>
              <w:t xml:space="preserve"> </w:t>
            </w:r>
            <w:r w:rsidR="000274B6" w:rsidRPr="00E974EF">
              <w:t>overlapped</w:t>
            </w:r>
            <w:r w:rsidR="000274B6" w:rsidRPr="00E974EF">
              <w:rPr>
                <w:spacing w:val="-4"/>
              </w:rPr>
              <w:t xml:space="preserve"> with </w:t>
            </w:r>
            <w:r w:rsidR="009150C2" w:rsidRPr="00E974EF">
              <w:t xml:space="preserve"> </w:t>
            </w:r>
            <w:sdt>
              <w:sdtPr>
                <w:id w:val="-1933113935"/>
                <w:placeholder>
                  <w:docPart w:val="C20C53592996417489C6C526E9388B34"/>
                </w:placeholder>
                <w:showingPlcHdr/>
                <w:text/>
              </w:sdtPr>
              <w:sdtEndPr/>
              <w:sdtContent>
                <w:r w:rsidR="009150C2" w:rsidRPr="00E974EF">
                  <w:rPr>
                    <w:rStyle w:val="PlaceholderText"/>
                    <w:color w:val="auto"/>
                  </w:rPr>
                  <w:t>[Y]</w:t>
                </w:r>
              </w:sdtContent>
            </w:sdt>
            <w:r w:rsidR="000274B6" w:rsidRPr="00E974EF">
              <w:rPr>
                <w:spacing w:val="-4"/>
              </w:rPr>
              <w:t xml:space="preserve"> when </w:t>
            </w:r>
            <w:r w:rsidR="00F64B96" w:rsidRPr="00E974EF">
              <w:rPr>
                <w:spacing w:val="-5"/>
              </w:rPr>
              <w:t xml:space="preserve"> </w:t>
            </w:r>
            <w:sdt>
              <w:sdtPr>
                <w:rPr>
                  <w:spacing w:val="-5"/>
                </w:rPr>
                <w:id w:val="2138364840"/>
                <w:placeholder>
                  <w:docPart w:val="EEC50D680A95455CBCCE0BF5047269CD"/>
                </w:placeholder>
                <w:showingPlcHdr/>
                <w:text/>
              </w:sdtPr>
              <w:sdtEndPr/>
              <w:sdtContent>
                <w:r w:rsidR="00F64B96" w:rsidRPr="00E974EF">
                  <w:rPr>
                    <w:rStyle w:val="PlaceholderText"/>
                    <w:color w:val="auto"/>
                  </w:rPr>
                  <w:t>[X] or [Y]</w:t>
                </w:r>
              </w:sdtContent>
            </w:sdt>
            <w:r w:rsidR="000274B6" w:rsidRPr="00E974EF">
              <w:rPr>
                <w:spacing w:val="-4"/>
              </w:rPr>
              <w:t xml:space="preserve">, the first of the boards to </w:t>
            </w:r>
            <w:sdt>
              <w:sdtPr>
                <w:rPr>
                  <w:spacing w:val="-4"/>
                </w:rPr>
                <w:id w:val="1225023936"/>
                <w:placeholder>
                  <w:docPart w:val="A21EFAC1F5794053876582648BEE60AA"/>
                </w:placeholder>
                <w:showingPlcHdr/>
                <w:dropDownList>
                  <w:listItem w:value="Choose an item."/>
                  <w:listItem w:displayText="round" w:value="round"/>
                  <w:listItem w:displayText="pass" w:value="pass"/>
                </w:dropDownList>
              </w:sdtPr>
              <w:sdtEndPr/>
              <w:sdtContent>
                <w:r w:rsidR="000274B6" w:rsidRPr="00E974EF">
                  <w:rPr>
                    <w:spacing w:val="-4"/>
                  </w:rPr>
                  <w:t>[round] [pass]</w:t>
                </w:r>
              </w:sdtContent>
            </w:sdt>
            <w:r w:rsidR="000274B6" w:rsidRPr="00E974EF">
              <w:rPr>
                <w:spacing w:val="-4"/>
              </w:rPr>
              <w:t xml:space="preserve"> the mark </w:t>
            </w:r>
            <w:r w:rsidR="000274B6" w:rsidRPr="00E974EF">
              <w:t>failed</w:t>
            </w:r>
            <w:r w:rsidR="000274B6" w:rsidRPr="00E974EF">
              <w:rPr>
                <w:spacing w:val="-4"/>
              </w:rPr>
              <w:t xml:space="preserve"> </w:t>
            </w:r>
            <w:r w:rsidR="000274B6" w:rsidRPr="00E974EF">
              <w:t>to</w:t>
            </w:r>
            <w:r w:rsidR="000274B6" w:rsidRPr="00E974EF">
              <w:rPr>
                <w:spacing w:val="-4"/>
              </w:rPr>
              <w:t xml:space="preserve"> </w:t>
            </w:r>
            <w:r w:rsidR="000274B6" w:rsidRPr="00E974EF">
              <w:t>give</w:t>
            </w:r>
            <w:r w:rsidR="000274B6" w:rsidRPr="00E974EF">
              <w:rPr>
                <w:spacing w:val="-4"/>
              </w:rPr>
              <w:t xml:space="preserve"> </w:t>
            </w:r>
            <w:r w:rsidR="009150C2" w:rsidRPr="00E974EF">
              <w:t xml:space="preserve"> </w:t>
            </w:r>
            <w:sdt>
              <w:sdtPr>
                <w:id w:val="1630669895"/>
                <w:placeholder>
                  <w:docPart w:val="30716A9357AA4E17AAE8B3705B057EA9"/>
                </w:placeholder>
                <w:showingPlcHdr/>
                <w:text/>
              </w:sdtPr>
              <w:sdtEndPr/>
              <w:sdtContent>
                <w:r w:rsidR="009150C2" w:rsidRPr="00E974EF">
                  <w:rPr>
                    <w:rStyle w:val="PlaceholderText"/>
                    <w:color w:val="auto"/>
                  </w:rPr>
                  <w:t>[Y]</w:t>
                </w:r>
              </w:sdtContent>
            </w:sdt>
            <w:r w:rsidR="000274B6" w:rsidRPr="00E974EF">
              <w:rPr>
                <w:spacing w:val="-4"/>
              </w:rPr>
              <w:t xml:space="preserve"> </w:t>
            </w:r>
            <w:r w:rsidR="000274B6" w:rsidRPr="00E974EF">
              <w:t>mark-room when later a new overlap began,</w:t>
            </w:r>
            <w:r w:rsidR="000274B6" w:rsidRPr="00E974EF">
              <w:rPr>
                <w:spacing w:val="-4"/>
              </w:rPr>
              <w:t xml:space="preserve"> </w:t>
            </w:r>
            <w:r w:rsidR="000274B6" w:rsidRPr="00E974EF">
              <w:t>and broke RRS B2.18.2(a)(2).</w:t>
            </w:r>
          </w:p>
        </w:tc>
      </w:tr>
      <w:tr w:rsidR="0003234F" w:rsidRPr="00712651" w14:paraId="4757F77E" w14:textId="77777777" w:rsidTr="00415CB2">
        <w:tc>
          <w:tcPr>
            <w:tcW w:w="1885" w:type="dxa"/>
          </w:tcPr>
          <w:p w14:paraId="76E7EE1C" w14:textId="77777777" w:rsidR="006E43C2" w:rsidRPr="00712651" w:rsidRDefault="006E43C2" w:rsidP="00415CB2">
            <w:pPr>
              <w:pStyle w:val="TableParagraph"/>
              <w:spacing w:before="57"/>
              <w:rPr>
                <w:spacing w:val="-2"/>
              </w:rPr>
            </w:pPr>
            <w:r w:rsidRPr="00712651">
              <w:rPr>
                <w:spacing w:val="-2"/>
              </w:rPr>
              <w:lastRenderedPageBreak/>
              <w:t>B2.18.2(b)</w:t>
            </w:r>
          </w:p>
          <w:p w14:paraId="641C9C7D" w14:textId="20E95F64" w:rsidR="0003234F" w:rsidRPr="00712651" w:rsidRDefault="00CE2FD6" w:rsidP="00415CB2">
            <w:pPr>
              <w:pStyle w:val="TableParagraph"/>
            </w:pPr>
            <w:r>
              <w:rPr>
                <w:color w:val="FF0000"/>
                <w:spacing w:val="-2"/>
              </w:rPr>
              <w:t>MR24</w:t>
            </w:r>
          </w:p>
        </w:tc>
        <w:tc>
          <w:tcPr>
            <w:tcW w:w="7465" w:type="dxa"/>
          </w:tcPr>
          <w:p w14:paraId="38AC5C26" w14:textId="0A27AB80" w:rsidR="0003234F" w:rsidRPr="00E974EF" w:rsidRDefault="00C82163" w:rsidP="00415CB2">
            <w:pPr>
              <w:pStyle w:val="TableParagraph"/>
            </w:pPr>
            <w:sdt>
              <w:sdtPr>
                <w:rPr>
                  <w:spacing w:val="-4"/>
                </w:rPr>
                <w:id w:val="-126545285"/>
                <w:placeholder>
                  <w:docPart w:val="23118CC1CFB947B4BAF5CD6C1570E1A2"/>
                </w:placeholder>
                <w:showingPlcHdr/>
                <w:text/>
              </w:sdtPr>
              <w:sdtEndPr/>
              <w:sdtContent>
                <w:r w:rsidR="002C723C" w:rsidRPr="00E974EF">
                  <w:rPr>
                    <w:rStyle w:val="PlaceholderText"/>
                    <w:color w:val="auto"/>
                  </w:rPr>
                  <w:t>[X]</w:t>
                </w:r>
              </w:sdtContent>
            </w:sdt>
            <w:r w:rsidR="009B5D43" w:rsidRPr="00E974EF">
              <w:t xml:space="preserve"> was entitled to mark room from </w:t>
            </w:r>
            <w:r w:rsidR="009150C2" w:rsidRPr="00E974EF">
              <w:t xml:space="preserve"> </w:t>
            </w:r>
            <w:sdt>
              <w:sdtPr>
                <w:id w:val="-1088997585"/>
                <w:placeholder>
                  <w:docPart w:val="B128A6907BD443AC916DB7B367CB5516"/>
                </w:placeholder>
                <w:showingPlcHdr/>
                <w:text/>
              </w:sdtPr>
              <w:sdtEndPr/>
              <w:sdtContent>
                <w:r w:rsidR="009150C2" w:rsidRPr="00E974EF">
                  <w:rPr>
                    <w:rStyle w:val="PlaceholderText"/>
                    <w:color w:val="auto"/>
                  </w:rPr>
                  <w:t>[Y]</w:t>
                </w:r>
              </w:sdtContent>
            </w:sdt>
            <w:r w:rsidR="009B5D43" w:rsidRPr="00E974EF">
              <w:t>, then passed head to wind and rule B2.18.2(a) thereafter did not apply between them.</w:t>
            </w:r>
          </w:p>
        </w:tc>
      </w:tr>
      <w:tr w:rsidR="0003234F" w:rsidRPr="00712651" w14:paraId="46C4596B" w14:textId="77777777" w:rsidTr="00415CB2">
        <w:tc>
          <w:tcPr>
            <w:tcW w:w="1885" w:type="dxa"/>
          </w:tcPr>
          <w:p w14:paraId="68087698" w14:textId="77777777" w:rsidR="00167998" w:rsidRPr="00712651" w:rsidRDefault="00167998" w:rsidP="00415CB2">
            <w:pPr>
              <w:pStyle w:val="TableParagraph"/>
              <w:spacing w:before="52"/>
              <w:rPr>
                <w:spacing w:val="-2"/>
              </w:rPr>
            </w:pPr>
            <w:r w:rsidRPr="00712651">
              <w:rPr>
                <w:spacing w:val="-2"/>
              </w:rPr>
              <w:t>F2.18.2(a)(1)</w:t>
            </w:r>
          </w:p>
          <w:p w14:paraId="27BA9038" w14:textId="5480A35B" w:rsidR="00167998" w:rsidRPr="00712651" w:rsidRDefault="004F3263" w:rsidP="00415CB2">
            <w:pPr>
              <w:pStyle w:val="TableParagraph"/>
              <w:spacing w:before="58"/>
              <w:rPr>
                <w:color w:val="FF0000"/>
                <w:spacing w:val="-2"/>
              </w:rPr>
            </w:pPr>
            <w:r>
              <w:rPr>
                <w:color w:val="FF0000"/>
                <w:spacing w:val="-2"/>
              </w:rPr>
              <w:t>MR25</w:t>
            </w:r>
          </w:p>
          <w:p w14:paraId="3B3B7682" w14:textId="77777777" w:rsidR="00167998" w:rsidRPr="00712651" w:rsidRDefault="00167998" w:rsidP="00415CB2">
            <w:pPr>
              <w:pStyle w:val="TableParagraph"/>
              <w:spacing w:before="58"/>
              <w:rPr>
                <w:color w:val="FF0000"/>
                <w:spacing w:val="-2"/>
              </w:rPr>
            </w:pPr>
          </w:p>
          <w:p w14:paraId="733E1B9C" w14:textId="77777777" w:rsidR="00167998" w:rsidRPr="00712651" w:rsidRDefault="00167998" w:rsidP="00415CB2">
            <w:pPr>
              <w:pStyle w:val="TableParagraph"/>
              <w:spacing w:before="58"/>
              <w:rPr>
                <w:color w:val="FF0000"/>
                <w:spacing w:val="-2"/>
              </w:rPr>
            </w:pPr>
          </w:p>
          <w:p w14:paraId="14BE86E0" w14:textId="07CFBB77" w:rsidR="0003234F" w:rsidRPr="00712651" w:rsidRDefault="004F3263" w:rsidP="00415CB2">
            <w:pPr>
              <w:pStyle w:val="TableParagraph"/>
            </w:pPr>
            <w:r>
              <w:rPr>
                <w:color w:val="FF0000"/>
                <w:spacing w:val="-2"/>
              </w:rPr>
              <w:t>MR26</w:t>
            </w:r>
          </w:p>
        </w:tc>
        <w:tc>
          <w:tcPr>
            <w:tcW w:w="7465" w:type="dxa"/>
          </w:tcPr>
          <w:p w14:paraId="0CC22D64" w14:textId="016BFC35" w:rsidR="007767DA" w:rsidRPr="00E974EF" w:rsidRDefault="00C82163" w:rsidP="00415CB2">
            <w:pPr>
              <w:pStyle w:val="TableParagraph"/>
              <w:spacing w:line="298" w:lineRule="exact"/>
              <w:ind w:left="95" w:right="411"/>
            </w:pPr>
            <w:sdt>
              <w:sdtPr>
                <w:rPr>
                  <w:spacing w:val="-4"/>
                </w:rPr>
                <w:id w:val="784621388"/>
                <w:placeholder>
                  <w:docPart w:val="76895A23615B4150AB327D348E270D84"/>
                </w:placeholder>
                <w:showingPlcHdr/>
                <w:text/>
              </w:sdtPr>
              <w:sdtEndPr/>
              <w:sdtContent>
                <w:r w:rsidR="002C723C" w:rsidRPr="00E974EF">
                  <w:rPr>
                    <w:rStyle w:val="PlaceholderText"/>
                    <w:color w:val="auto"/>
                  </w:rPr>
                  <w:t>[X]</w:t>
                </w:r>
              </w:sdtContent>
            </w:sdt>
            <w:r w:rsidR="007767DA" w:rsidRPr="00E974EF">
              <w:t>,</w:t>
            </w:r>
            <w:r w:rsidR="007767DA" w:rsidRPr="00E974EF">
              <w:rPr>
                <w:spacing w:val="-5"/>
              </w:rPr>
              <w:t xml:space="preserve"> </w:t>
            </w:r>
            <w:r w:rsidR="007767DA" w:rsidRPr="00E974EF">
              <w:t>outside</w:t>
            </w:r>
            <w:r w:rsidR="007767DA" w:rsidRPr="00E974EF">
              <w:rPr>
                <w:spacing w:val="-5"/>
              </w:rPr>
              <w:t xml:space="preserve"> </w:t>
            </w:r>
            <w:r w:rsidR="007767DA" w:rsidRPr="00E974EF">
              <w:t>overlapped</w:t>
            </w:r>
            <w:r w:rsidR="007767DA" w:rsidRPr="00E974EF">
              <w:rPr>
                <w:spacing w:val="-5"/>
              </w:rPr>
              <w:t xml:space="preserve"> when </w:t>
            </w:r>
            <w:r w:rsidR="00F64B96" w:rsidRPr="00E974EF">
              <w:rPr>
                <w:spacing w:val="-5"/>
              </w:rPr>
              <w:t xml:space="preserve"> </w:t>
            </w:r>
            <w:sdt>
              <w:sdtPr>
                <w:rPr>
                  <w:spacing w:val="-5"/>
                </w:rPr>
                <w:id w:val="64388634"/>
                <w:placeholder>
                  <w:docPart w:val="AB6A7EECA8D44819B0079AB530110A76"/>
                </w:placeholder>
                <w:showingPlcHdr/>
                <w:text/>
              </w:sdtPr>
              <w:sdtEndPr/>
              <w:sdtContent>
                <w:r w:rsidR="00F64B96" w:rsidRPr="00E974EF">
                  <w:rPr>
                    <w:rStyle w:val="PlaceholderText"/>
                    <w:color w:val="auto"/>
                  </w:rPr>
                  <w:t>[X] or [Y]</w:t>
                </w:r>
              </w:sdtContent>
            </w:sdt>
            <w:r w:rsidR="007767DA" w:rsidRPr="00E974EF">
              <w:rPr>
                <w:spacing w:val="-5"/>
              </w:rPr>
              <w:t xml:space="preserve">, the first of the kiteboards to reach the zone, reached the zone overlapped with </w:t>
            </w:r>
            <w:r w:rsidR="00F64B96" w:rsidRPr="00E974EF">
              <w:rPr>
                <w:spacing w:val="-5"/>
              </w:rPr>
              <w:t xml:space="preserve"> </w:t>
            </w:r>
            <w:sdt>
              <w:sdtPr>
                <w:rPr>
                  <w:spacing w:val="-5"/>
                </w:rPr>
                <w:id w:val="2092049614"/>
                <w:placeholder>
                  <w:docPart w:val="E89AF181BCEE4E78A69507A4C44CB855"/>
                </w:placeholder>
                <w:showingPlcHdr/>
                <w:text/>
              </w:sdtPr>
              <w:sdtEndPr/>
              <w:sdtContent>
                <w:r w:rsidR="00F64B96" w:rsidRPr="00E974EF">
                  <w:rPr>
                    <w:rStyle w:val="PlaceholderText"/>
                    <w:color w:val="auto"/>
                  </w:rPr>
                  <w:t>[X] or [Y]</w:t>
                </w:r>
              </w:sdtContent>
            </w:sdt>
            <w:r w:rsidR="007767DA" w:rsidRPr="00E974EF">
              <w:rPr>
                <w:spacing w:val="-5"/>
              </w:rPr>
              <w:t xml:space="preserve">, </w:t>
            </w:r>
            <w:r w:rsidR="007767DA" w:rsidRPr="00E974EF">
              <w:t>failed</w:t>
            </w:r>
            <w:r w:rsidR="007767DA" w:rsidRPr="00E974EF">
              <w:rPr>
                <w:spacing w:val="-5"/>
              </w:rPr>
              <w:t xml:space="preserve"> </w:t>
            </w:r>
            <w:r w:rsidR="007767DA" w:rsidRPr="00E974EF">
              <w:t>to</w:t>
            </w:r>
            <w:r w:rsidR="007767DA" w:rsidRPr="00E974EF">
              <w:rPr>
                <w:spacing w:val="-5"/>
              </w:rPr>
              <w:t xml:space="preserve"> </w:t>
            </w:r>
            <w:r w:rsidR="007767DA" w:rsidRPr="00E974EF">
              <w:t>give</w:t>
            </w:r>
            <w:r w:rsidR="007767DA" w:rsidRPr="00E974EF">
              <w:rPr>
                <w:spacing w:val="-5"/>
              </w:rPr>
              <w:t xml:space="preserve"> </w:t>
            </w:r>
            <w:r w:rsidR="009150C2" w:rsidRPr="00E974EF">
              <w:t xml:space="preserve"> </w:t>
            </w:r>
            <w:sdt>
              <w:sdtPr>
                <w:id w:val="1091814062"/>
                <w:placeholder>
                  <w:docPart w:val="84BB79635291473DA1EE424D1D74E2D7"/>
                </w:placeholder>
                <w:showingPlcHdr/>
                <w:text/>
              </w:sdtPr>
              <w:sdtEndPr/>
              <w:sdtContent>
                <w:r w:rsidR="009150C2" w:rsidRPr="00E974EF">
                  <w:rPr>
                    <w:rStyle w:val="PlaceholderText"/>
                    <w:color w:val="auto"/>
                  </w:rPr>
                  <w:t>[Y]</w:t>
                </w:r>
              </w:sdtContent>
            </w:sdt>
            <w:r w:rsidR="007767DA" w:rsidRPr="00E974EF">
              <w:rPr>
                <w:spacing w:val="-5"/>
              </w:rPr>
              <w:t xml:space="preserve"> </w:t>
            </w:r>
            <w:r w:rsidR="007767DA" w:rsidRPr="00E974EF">
              <w:t>mark-room,</w:t>
            </w:r>
            <w:r w:rsidR="007767DA" w:rsidRPr="00E974EF">
              <w:rPr>
                <w:spacing w:val="-5"/>
              </w:rPr>
              <w:t xml:space="preserve"> </w:t>
            </w:r>
            <w:r w:rsidR="007767DA" w:rsidRPr="00E974EF">
              <w:t>and</w:t>
            </w:r>
            <w:r w:rsidR="007767DA" w:rsidRPr="00E974EF">
              <w:rPr>
                <w:spacing w:val="-5"/>
              </w:rPr>
              <w:t xml:space="preserve"> </w:t>
            </w:r>
            <w:r w:rsidR="007767DA" w:rsidRPr="00E974EF">
              <w:t>broke RRS F2.18.2(a)(1).</w:t>
            </w:r>
          </w:p>
          <w:p w14:paraId="10541026" w14:textId="77777777" w:rsidR="007767DA" w:rsidRPr="00E974EF" w:rsidRDefault="007767DA" w:rsidP="00415CB2">
            <w:pPr>
              <w:pStyle w:val="TableParagraph"/>
              <w:spacing w:line="298" w:lineRule="exact"/>
              <w:ind w:left="95" w:right="411"/>
            </w:pPr>
          </w:p>
          <w:p w14:paraId="6C48FAA4" w14:textId="38F47784" w:rsidR="0003234F" w:rsidRPr="00E974EF" w:rsidRDefault="00C82163" w:rsidP="00415CB2">
            <w:pPr>
              <w:pStyle w:val="TableParagraph"/>
            </w:pPr>
            <w:sdt>
              <w:sdtPr>
                <w:rPr>
                  <w:spacing w:val="-4"/>
                </w:rPr>
                <w:id w:val="-1830052833"/>
                <w:placeholder>
                  <w:docPart w:val="B645E98C27454386B74D1D673FA3FB9B"/>
                </w:placeholder>
                <w:showingPlcHdr/>
                <w:text/>
              </w:sdtPr>
              <w:sdtEndPr/>
              <w:sdtContent>
                <w:r w:rsidR="002C723C" w:rsidRPr="00E974EF">
                  <w:rPr>
                    <w:rStyle w:val="PlaceholderText"/>
                    <w:color w:val="auto"/>
                  </w:rPr>
                  <w:t>[X]</w:t>
                </w:r>
              </w:sdtContent>
            </w:sdt>
            <w:r w:rsidR="007767DA" w:rsidRPr="00E974EF">
              <w:t>,</w:t>
            </w:r>
            <w:r w:rsidR="007767DA" w:rsidRPr="00E974EF">
              <w:rPr>
                <w:spacing w:val="-5"/>
              </w:rPr>
              <w:t xml:space="preserve"> </w:t>
            </w:r>
            <w:r w:rsidR="007767DA" w:rsidRPr="00E974EF">
              <w:t>outside</w:t>
            </w:r>
            <w:r w:rsidR="007767DA" w:rsidRPr="00E974EF">
              <w:rPr>
                <w:spacing w:val="-5"/>
              </w:rPr>
              <w:t xml:space="preserve"> </w:t>
            </w:r>
            <w:r w:rsidR="007767DA" w:rsidRPr="00E974EF">
              <w:t>overlapped</w:t>
            </w:r>
            <w:r w:rsidR="007767DA" w:rsidRPr="00E974EF">
              <w:rPr>
                <w:spacing w:val="-5"/>
              </w:rPr>
              <w:t xml:space="preserve"> when </w:t>
            </w:r>
            <w:r w:rsidR="00F64B96" w:rsidRPr="00E974EF">
              <w:rPr>
                <w:spacing w:val="-5"/>
              </w:rPr>
              <w:t xml:space="preserve"> </w:t>
            </w:r>
            <w:sdt>
              <w:sdtPr>
                <w:rPr>
                  <w:spacing w:val="-5"/>
                </w:rPr>
                <w:id w:val="1924833630"/>
                <w:placeholder>
                  <w:docPart w:val="88302718148242B58A91DD8FDA1D6EAE"/>
                </w:placeholder>
                <w:showingPlcHdr/>
                <w:text/>
              </w:sdtPr>
              <w:sdtEndPr/>
              <w:sdtContent>
                <w:r w:rsidR="00F64B96" w:rsidRPr="00E974EF">
                  <w:rPr>
                    <w:rStyle w:val="PlaceholderText"/>
                    <w:color w:val="auto"/>
                  </w:rPr>
                  <w:t>[X] or [Y]</w:t>
                </w:r>
              </w:sdtContent>
            </w:sdt>
            <w:r w:rsidR="007767DA" w:rsidRPr="00E974EF">
              <w:rPr>
                <w:spacing w:val="-5"/>
              </w:rPr>
              <w:t xml:space="preserve">, the first of the kiteboards to reach the zone, reached the zone overlapped with </w:t>
            </w:r>
            <w:r w:rsidR="00F64B96" w:rsidRPr="00E974EF">
              <w:rPr>
                <w:spacing w:val="-5"/>
              </w:rPr>
              <w:t xml:space="preserve"> </w:t>
            </w:r>
            <w:sdt>
              <w:sdtPr>
                <w:rPr>
                  <w:spacing w:val="-5"/>
                </w:rPr>
                <w:id w:val="-1828207033"/>
                <w:placeholder>
                  <w:docPart w:val="D862A2D5D60D4608A30BA90131C5399C"/>
                </w:placeholder>
                <w:showingPlcHdr/>
                <w:text/>
              </w:sdtPr>
              <w:sdtEndPr/>
              <w:sdtContent>
                <w:r w:rsidR="00F64B96" w:rsidRPr="00E974EF">
                  <w:rPr>
                    <w:rStyle w:val="PlaceholderText"/>
                    <w:color w:val="auto"/>
                  </w:rPr>
                  <w:t>[X] or [Y]</w:t>
                </w:r>
              </w:sdtContent>
            </w:sdt>
            <w:r w:rsidR="007767DA" w:rsidRPr="00E974EF">
              <w:rPr>
                <w:spacing w:val="-5"/>
              </w:rPr>
              <w:t xml:space="preserve">, </w:t>
            </w:r>
            <w:r w:rsidR="007767DA" w:rsidRPr="00E974EF">
              <w:t>was required to give</w:t>
            </w:r>
            <w:r w:rsidR="007767DA" w:rsidRPr="00E974EF">
              <w:rPr>
                <w:spacing w:val="-5"/>
              </w:rPr>
              <w:t xml:space="preserve"> </w:t>
            </w:r>
            <w:r w:rsidR="009150C2" w:rsidRPr="00E974EF">
              <w:t xml:space="preserve"> </w:t>
            </w:r>
            <w:sdt>
              <w:sdtPr>
                <w:id w:val="1844433345"/>
                <w:placeholder>
                  <w:docPart w:val="C23FF847007D446EA2A58D3A2E9AC9AC"/>
                </w:placeholder>
                <w:showingPlcHdr/>
                <w:text/>
              </w:sdtPr>
              <w:sdtEndPr/>
              <w:sdtContent>
                <w:r w:rsidR="009150C2" w:rsidRPr="00E974EF">
                  <w:rPr>
                    <w:rStyle w:val="PlaceholderText"/>
                    <w:color w:val="auto"/>
                  </w:rPr>
                  <w:t>[Y]</w:t>
                </w:r>
              </w:sdtContent>
            </w:sdt>
            <w:r w:rsidR="007767DA" w:rsidRPr="00E974EF">
              <w:rPr>
                <w:spacing w:val="-5"/>
              </w:rPr>
              <w:t xml:space="preserve"> </w:t>
            </w:r>
            <w:r w:rsidR="007767DA" w:rsidRPr="00E974EF">
              <w:t xml:space="preserve">mark-room but failed to do so when later </w:t>
            </w:r>
            <w:sdt>
              <w:sdtPr>
                <w:id w:val="129675516"/>
                <w:placeholder>
                  <w:docPart w:val="7A4677022A0F4FC39F46D6E223EB4EC0"/>
                </w:placeholder>
                <w:showingPlcHdr/>
                <w:dropDownList>
                  <w:listItem w:value="Choose an item."/>
                  <w:listItem w:displayText="the overlap was broken" w:value="the overlap was broken"/>
                  <w:listItem w:displayText="a new overlap began" w:value="a new overlap began"/>
                  <w:listItem w:displayText="the overlap was broken then a new overlap began" w:value="the overlap was broken then a new overlap began"/>
                </w:dropDownList>
              </w:sdtPr>
              <w:sdtEndPr/>
              <w:sdtContent>
                <w:r w:rsidR="007767DA" w:rsidRPr="00E974EF">
                  <w:t>[the overlap was broken] [a new overlap began]</w:t>
                </w:r>
              </w:sdtContent>
            </w:sdt>
            <w:r w:rsidR="007767DA" w:rsidRPr="00E974EF">
              <w:rPr>
                <w:spacing w:val="-5"/>
              </w:rPr>
              <w:t xml:space="preserve"> </w:t>
            </w:r>
            <w:r w:rsidR="007767DA" w:rsidRPr="00E974EF">
              <w:t>and</w:t>
            </w:r>
            <w:r w:rsidR="007767DA" w:rsidRPr="00E974EF">
              <w:rPr>
                <w:spacing w:val="-5"/>
              </w:rPr>
              <w:t xml:space="preserve"> </w:t>
            </w:r>
            <w:r w:rsidR="007767DA" w:rsidRPr="00E974EF">
              <w:t>broke RRS F2.18.2(a)(1).</w:t>
            </w:r>
          </w:p>
        </w:tc>
      </w:tr>
      <w:tr w:rsidR="0003234F" w:rsidRPr="00712651" w14:paraId="27BC9AFC" w14:textId="77777777" w:rsidTr="00415CB2">
        <w:tc>
          <w:tcPr>
            <w:tcW w:w="1885" w:type="dxa"/>
          </w:tcPr>
          <w:p w14:paraId="6F1556A6" w14:textId="77777777" w:rsidR="00573C42" w:rsidRPr="00712651" w:rsidRDefault="00573C42" w:rsidP="00415CB2">
            <w:pPr>
              <w:pStyle w:val="TableParagraph"/>
              <w:spacing w:before="56"/>
              <w:rPr>
                <w:spacing w:val="-2"/>
              </w:rPr>
            </w:pPr>
            <w:r w:rsidRPr="00712651">
              <w:rPr>
                <w:spacing w:val="-2"/>
              </w:rPr>
              <w:t>F2.18.2(a)(2)</w:t>
            </w:r>
          </w:p>
          <w:p w14:paraId="20AA0AE1" w14:textId="449357F5" w:rsidR="00573C42" w:rsidRPr="00712651" w:rsidRDefault="000559E6" w:rsidP="00415CB2">
            <w:pPr>
              <w:pStyle w:val="TableParagraph"/>
              <w:spacing w:before="58"/>
              <w:rPr>
                <w:color w:val="FF0000"/>
                <w:spacing w:val="-2"/>
              </w:rPr>
            </w:pPr>
            <w:r>
              <w:rPr>
                <w:color w:val="FF0000"/>
                <w:spacing w:val="-2"/>
              </w:rPr>
              <w:t>MR27</w:t>
            </w:r>
          </w:p>
          <w:p w14:paraId="367014DC" w14:textId="77777777" w:rsidR="00573C42" w:rsidRPr="00712651" w:rsidRDefault="00573C42" w:rsidP="00415CB2">
            <w:pPr>
              <w:pStyle w:val="TableParagraph"/>
              <w:spacing w:before="58"/>
              <w:rPr>
                <w:color w:val="FF0000"/>
                <w:spacing w:val="-2"/>
              </w:rPr>
            </w:pPr>
          </w:p>
          <w:p w14:paraId="04DCFB77" w14:textId="77777777" w:rsidR="00573C42" w:rsidRPr="00712651" w:rsidRDefault="00573C42" w:rsidP="00415CB2">
            <w:pPr>
              <w:pStyle w:val="TableParagraph"/>
              <w:spacing w:before="58"/>
              <w:rPr>
                <w:color w:val="FF0000"/>
                <w:spacing w:val="-2"/>
              </w:rPr>
            </w:pPr>
          </w:p>
          <w:p w14:paraId="75A730D0" w14:textId="39A5B56D" w:rsidR="0003234F" w:rsidRPr="00712651" w:rsidRDefault="00B86C67" w:rsidP="00415CB2">
            <w:pPr>
              <w:pStyle w:val="TableParagraph"/>
            </w:pPr>
            <w:r>
              <w:rPr>
                <w:color w:val="FF0000"/>
                <w:spacing w:val="-2"/>
              </w:rPr>
              <w:t>MR28</w:t>
            </w:r>
          </w:p>
        </w:tc>
        <w:tc>
          <w:tcPr>
            <w:tcW w:w="7465" w:type="dxa"/>
          </w:tcPr>
          <w:p w14:paraId="2C900393" w14:textId="023446BD" w:rsidR="00E902A9" w:rsidRPr="00E974EF" w:rsidRDefault="00C82163" w:rsidP="00415CB2">
            <w:pPr>
              <w:pStyle w:val="TableParagraph"/>
              <w:spacing w:line="298" w:lineRule="exact"/>
              <w:ind w:left="95"/>
            </w:pPr>
            <w:sdt>
              <w:sdtPr>
                <w:rPr>
                  <w:spacing w:val="-4"/>
                </w:rPr>
                <w:id w:val="-1502886886"/>
                <w:placeholder>
                  <w:docPart w:val="843D950AB619464E8391E72FA387A75A"/>
                </w:placeholder>
                <w:showingPlcHdr/>
                <w:text/>
              </w:sdtPr>
              <w:sdtEndPr/>
              <w:sdtContent>
                <w:r w:rsidR="002C723C" w:rsidRPr="00E974EF">
                  <w:rPr>
                    <w:rStyle w:val="PlaceholderText"/>
                    <w:color w:val="auto"/>
                  </w:rPr>
                  <w:t>[X]</w:t>
                </w:r>
              </w:sdtContent>
            </w:sdt>
            <w:r w:rsidR="00E902A9" w:rsidRPr="00E974EF">
              <w:t>,</w:t>
            </w:r>
            <w:r w:rsidR="00E902A9" w:rsidRPr="00E974EF">
              <w:rPr>
                <w:spacing w:val="-4"/>
              </w:rPr>
              <w:t xml:space="preserve"> </w:t>
            </w:r>
            <w:r w:rsidR="00E902A9" w:rsidRPr="00E974EF">
              <w:t>not</w:t>
            </w:r>
            <w:r w:rsidR="00E902A9" w:rsidRPr="00E974EF">
              <w:rPr>
                <w:spacing w:val="-4"/>
              </w:rPr>
              <w:t xml:space="preserve"> </w:t>
            </w:r>
            <w:r w:rsidR="00E902A9" w:rsidRPr="00E974EF">
              <w:t>overlapped</w:t>
            </w:r>
            <w:r w:rsidR="00E902A9" w:rsidRPr="00E974EF">
              <w:rPr>
                <w:spacing w:val="-4"/>
              </w:rPr>
              <w:t xml:space="preserve"> with </w:t>
            </w:r>
            <w:r w:rsidR="009150C2" w:rsidRPr="00E974EF">
              <w:t xml:space="preserve"> </w:t>
            </w:r>
            <w:sdt>
              <w:sdtPr>
                <w:id w:val="653958466"/>
                <w:placeholder>
                  <w:docPart w:val="8C2E2DF51E57472A9DA9A9B3EA22FF9D"/>
                </w:placeholder>
                <w:showingPlcHdr/>
                <w:text/>
              </w:sdtPr>
              <w:sdtEndPr/>
              <w:sdtContent>
                <w:r w:rsidR="009150C2" w:rsidRPr="00E974EF">
                  <w:rPr>
                    <w:rStyle w:val="PlaceholderText"/>
                    <w:color w:val="auto"/>
                  </w:rPr>
                  <w:t>[Y]</w:t>
                </w:r>
              </w:sdtContent>
            </w:sdt>
            <w:r w:rsidR="00E902A9" w:rsidRPr="00E974EF">
              <w:rPr>
                <w:spacing w:val="-4"/>
              </w:rPr>
              <w:t xml:space="preserve"> when </w:t>
            </w:r>
            <w:r w:rsidR="00F64B96" w:rsidRPr="00E974EF">
              <w:rPr>
                <w:spacing w:val="-5"/>
              </w:rPr>
              <w:t xml:space="preserve"> </w:t>
            </w:r>
            <w:sdt>
              <w:sdtPr>
                <w:rPr>
                  <w:spacing w:val="-5"/>
                </w:rPr>
                <w:id w:val="-2103479519"/>
                <w:placeholder>
                  <w:docPart w:val="7CD10B9178C64868B4A130399C04910F"/>
                </w:placeholder>
                <w:showingPlcHdr/>
                <w:text/>
              </w:sdtPr>
              <w:sdtEndPr/>
              <w:sdtContent>
                <w:r w:rsidR="00F64B96" w:rsidRPr="00E974EF">
                  <w:rPr>
                    <w:rStyle w:val="PlaceholderText"/>
                    <w:color w:val="auto"/>
                  </w:rPr>
                  <w:t>[X] or [Y]</w:t>
                </w:r>
              </w:sdtContent>
            </w:sdt>
            <w:r w:rsidR="00E902A9" w:rsidRPr="00E974EF">
              <w:rPr>
                <w:spacing w:val="-4"/>
              </w:rPr>
              <w:t xml:space="preserve">, the first of the kiteboards to reach the zone, reached </w:t>
            </w:r>
            <w:r w:rsidR="00E902A9" w:rsidRPr="00E974EF">
              <w:t>the</w:t>
            </w:r>
            <w:r w:rsidR="00E902A9" w:rsidRPr="00E974EF">
              <w:rPr>
                <w:spacing w:val="-4"/>
              </w:rPr>
              <w:t xml:space="preserve"> </w:t>
            </w:r>
            <w:r w:rsidR="00E902A9" w:rsidRPr="00E974EF">
              <w:t>zone</w:t>
            </w:r>
            <w:r w:rsidR="00E902A9" w:rsidRPr="00E974EF">
              <w:rPr>
                <w:spacing w:val="-4"/>
              </w:rPr>
              <w:t xml:space="preserve"> </w:t>
            </w:r>
            <w:r w:rsidR="00E902A9" w:rsidRPr="00E974EF">
              <w:t>failed</w:t>
            </w:r>
            <w:r w:rsidR="00E902A9" w:rsidRPr="00E974EF">
              <w:rPr>
                <w:spacing w:val="-4"/>
              </w:rPr>
              <w:t xml:space="preserve"> </w:t>
            </w:r>
            <w:r w:rsidR="00E902A9" w:rsidRPr="00E974EF">
              <w:t>to</w:t>
            </w:r>
            <w:r w:rsidR="00E902A9" w:rsidRPr="00E974EF">
              <w:rPr>
                <w:spacing w:val="-4"/>
              </w:rPr>
              <w:t xml:space="preserve"> </w:t>
            </w:r>
            <w:r w:rsidR="00E902A9" w:rsidRPr="00E974EF">
              <w:t>give</w:t>
            </w:r>
            <w:r w:rsidR="00E902A9" w:rsidRPr="00E974EF">
              <w:rPr>
                <w:spacing w:val="-4"/>
              </w:rPr>
              <w:t xml:space="preserve"> </w:t>
            </w:r>
            <w:r w:rsidR="009150C2" w:rsidRPr="00E974EF">
              <w:t xml:space="preserve"> </w:t>
            </w:r>
            <w:sdt>
              <w:sdtPr>
                <w:id w:val="2101445573"/>
                <w:placeholder>
                  <w:docPart w:val="8616B78D8FAC406CB0367F6E6A1C3B68"/>
                </w:placeholder>
                <w:showingPlcHdr/>
                <w:text/>
              </w:sdtPr>
              <w:sdtEndPr/>
              <w:sdtContent>
                <w:r w:rsidR="009150C2" w:rsidRPr="00E974EF">
                  <w:rPr>
                    <w:rStyle w:val="PlaceholderText"/>
                    <w:color w:val="auto"/>
                  </w:rPr>
                  <w:t>[Y]</w:t>
                </w:r>
              </w:sdtContent>
            </w:sdt>
            <w:r w:rsidR="00E902A9" w:rsidRPr="00E974EF">
              <w:rPr>
                <w:spacing w:val="-4"/>
              </w:rPr>
              <w:t xml:space="preserve"> </w:t>
            </w:r>
            <w:r w:rsidR="00E902A9" w:rsidRPr="00E974EF">
              <w:t>mark-room,</w:t>
            </w:r>
            <w:r w:rsidR="00E902A9" w:rsidRPr="00E974EF">
              <w:rPr>
                <w:spacing w:val="-4"/>
              </w:rPr>
              <w:t xml:space="preserve"> </w:t>
            </w:r>
            <w:r w:rsidR="00E902A9" w:rsidRPr="00E974EF">
              <w:t>and broke RRS F2.18.2(a)(2).</w:t>
            </w:r>
          </w:p>
          <w:p w14:paraId="2BE5D94C" w14:textId="77777777" w:rsidR="00E902A9" w:rsidRPr="00E974EF" w:rsidRDefault="00E902A9" w:rsidP="00415CB2">
            <w:pPr>
              <w:pStyle w:val="TableParagraph"/>
              <w:spacing w:line="298" w:lineRule="exact"/>
              <w:ind w:left="95"/>
            </w:pPr>
          </w:p>
          <w:p w14:paraId="2A089EB0" w14:textId="3F3FF535" w:rsidR="00E902A9" w:rsidRPr="00E974EF" w:rsidRDefault="00C82163" w:rsidP="00415CB2">
            <w:pPr>
              <w:pStyle w:val="TableParagraph"/>
            </w:pPr>
            <w:sdt>
              <w:sdtPr>
                <w:rPr>
                  <w:spacing w:val="-4"/>
                </w:rPr>
                <w:id w:val="516895383"/>
                <w:placeholder>
                  <w:docPart w:val="6E92C588C21545669F7967F4B8EAEA10"/>
                </w:placeholder>
                <w:showingPlcHdr/>
                <w:text/>
              </w:sdtPr>
              <w:sdtEndPr/>
              <w:sdtContent>
                <w:r w:rsidR="002C723C" w:rsidRPr="00E974EF">
                  <w:rPr>
                    <w:rStyle w:val="PlaceholderText"/>
                    <w:color w:val="auto"/>
                  </w:rPr>
                  <w:t>[X]</w:t>
                </w:r>
              </w:sdtContent>
            </w:sdt>
            <w:r w:rsidR="00E902A9" w:rsidRPr="00E974EF">
              <w:t>,</w:t>
            </w:r>
            <w:r w:rsidR="00E902A9" w:rsidRPr="00E974EF">
              <w:rPr>
                <w:spacing w:val="-4"/>
              </w:rPr>
              <w:t xml:space="preserve"> </w:t>
            </w:r>
            <w:r w:rsidR="00E902A9" w:rsidRPr="00E974EF">
              <w:t>not</w:t>
            </w:r>
            <w:r w:rsidR="00E902A9" w:rsidRPr="00E974EF">
              <w:rPr>
                <w:spacing w:val="-4"/>
              </w:rPr>
              <w:t xml:space="preserve"> </w:t>
            </w:r>
            <w:r w:rsidR="00E902A9" w:rsidRPr="00E974EF">
              <w:t>overlapped</w:t>
            </w:r>
            <w:r w:rsidR="00E902A9" w:rsidRPr="00E974EF">
              <w:rPr>
                <w:spacing w:val="-4"/>
              </w:rPr>
              <w:t xml:space="preserve"> with</w:t>
            </w:r>
            <w:r w:rsidR="009150C2" w:rsidRPr="00E974EF">
              <w:t xml:space="preserve"> </w:t>
            </w:r>
            <w:sdt>
              <w:sdtPr>
                <w:id w:val="-1229453373"/>
                <w:placeholder>
                  <w:docPart w:val="14165AE0B0CC4437B088BF9395F1500A"/>
                </w:placeholder>
                <w:showingPlcHdr/>
                <w:text/>
              </w:sdtPr>
              <w:sdtEndPr/>
              <w:sdtContent>
                <w:r w:rsidR="009150C2" w:rsidRPr="00E974EF">
                  <w:rPr>
                    <w:rStyle w:val="PlaceholderText"/>
                    <w:color w:val="auto"/>
                  </w:rPr>
                  <w:t>[Y]</w:t>
                </w:r>
              </w:sdtContent>
            </w:sdt>
            <w:r w:rsidR="00E902A9" w:rsidRPr="00E974EF">
              <w:rPr>
                <w:spacing w:val="-4"/>
              </w:rPr>
              <w:t xml:space="preserve"> when </w:t>
            </w:r>
            <w:r w:rsidR="005E6BFD" w:rsidRPr="00E974EF">
              <w:rPr>
                <w:spacing w:val="-5"/>
              </w:rPr>
              <w:t xml:space="preserve"> </w:t>
            </w:r>
            <w:sdt>
              <w:sdtPr>
                <w:rPr>
                  <w:spacing w:val="-5"/>
                </w:rPr>
                <w:id w:val="633528184"/>
                <w:placeholder>
                  <w:docPart w:val="4CECFB78A6C94217BC875034FF468222"/>
                </w:placeholder>
                <w:showingPlcHdr/>
                <w:text/>
              </w:sdtPr>
              <w:sdtEndPr/>
              <w:sdtContent>
                <w:r w:rsidR="005E6BFD" w:rsidRPr="00E974EF">
                  <w:rPr>
                    <w:rStyle w:val="PlaceholderText"/>
                    <w:color w:val="auto"/>
                  </w:rPr>
                  <w:t>[X] or [Y]</w:t>
                </w:r>
              </w:sdtContent>
            </w:sdt>
            <w:r w:rsidR="00E902A9" w:rsidRPr="00E974EF">
              <w:rPr>
                <w:spacing w:val="-4"/>
              </w:rPr>
              <w:t xml:space="preserve">, the first of the kiteboards to reach the zone, reached </w:t>
            </w:r>
            <w:r w:rsidR="00E902A9" w:rsidRPr="00E974EF">
              <w:t>the</w:t>
            </w:r>
            <w:r w:rsidR="00E902A9" w:rsidRPr="00E974EF">
              <w:rPr>
                <w:spacing w:val="-4"/>
              </w:rPr>
              <w:t xml:space="preserve"> </w:t>
            </w:r>
            <w:r w:rsidR="00E902A9" w:rsidRPr="00E974EF">
              <w:t>zone</w:t>
            </w:r>
            <w:r w:rsidR="00E902A9" w:rsidRPr="00E974EF">
              <w:rPr>
                <w:spacing w:val="-4"/>
              </w:rPr>
              <w:t xml:space="preserve"> </w:t>
            </w:r>
            <w:r w:rsidR="00E902A9" w:rsidRPr="00E974EF">
              <w:t>failed</w:t>
            </w:r>
            <w:r w:rsidR="00E902A9" w:rsidRPr="00E974EF">
              <w:rPr>
                <w:spacing w:val="-4"/>
              </w:rPr>
              <w:t xml:space="preserve"> </w:t>
            </w:r>
            <w:r w:rsidR="00E902A9" w:rsidRPr="00E974EF">
              <w:t>to</w:t>
            </w:r>
            <w:r w:rsidR="00E902A9" w:rsidRPr="00E974EF">
              <w:rPr>
                <w:spacing w:val="-4"/>
              </w:rPr>
              <w:t xml:space="preserve"> </w:t>
            </w:r>
            <w:r w:rsidR="00E902A9" w:rsidRPr="00E974EF">
              <w:t>give</w:t>
            </w:r>
            <w:r w:rsidR="00E902A9" w:rsidRPr="00E974EF">
              <w:rPr>
                <w:spacing w:val="-4"/>
              </w:rPr>
              <w:t xml:space="preserve"> </w:t>
            </w:r>
            <w:r w:rsidR="009150C2" w:rsidRPr="00E974EF">
              <w:t xml:space="preserve"> </w:t>
            </w:r>
            <w:sdt>
              <w:sdtPr>
                <w:id w:val="197434915"/>
                <w:placeholder>
                  <w:docPart w:val="542156FCE07D46EBA10D88F8AEED1DF9"/>
                </w:placeholder>
                <w:showingPlcHdr/>
                <w:text/>
              </w:sdtPr>
              <w:sdtEndPr/>
              <w:sdtContent>
                <w:r w:rsidR="009150C2" w:rsidRPr="00E974EF">
                  <w:rPr>
                    <w:rStyle w:val="PlaceholderText"/>
                    <w:color w:val="auto"/>
                  </w:rPr>
                  <w:t>[Y]</w:t>
                </w:r>
              </w:sdtContent>
            </w:sdt>
            <w:r w:rsidR="00E902A9" w:rsidRPr="00E974EF">
              <w:rPr>
                <w:spacing w:val="-4"/>
              </w:rPr>
              <w:t xml:space="preserve"> </w:t>
            </w:r>
            <w:r w:rsidR="00E902A9" w:rsidRPr="00E974EF">
              <w:t>mark-room when later a new overlap began,</w:t>
            </w:r>
            <w:r w:rsidR="00E902A9" w:rsidRPr="00E974EF">
              <w:rPr>
                <w:spacing w:val="-4"/>
              </w:rPr>
              <w:t xml:space="preserve"> </w:t>
            </w:r>
            <w:r w:rsidR="00E902A9" w:rsidRPr="00E974EF">
              <w:t>and broke RRS F2.18.2(a)(2).</w:t>
            </w:r>
          </w:p>
        </w:tc>
      </w:tr>
      <w:tr w:rsidR="0003234F" w:rsidRPr="00712651" w14:paraId="2BA0C583" w14:textId="77777777" w:rsidTr="00415CB2">
        <w:tc>
          <w:tcPr>
            <w:tcW w:w="1885" w:type="dxa"/>
          </w:tcPr>
          <w:p w14:paraId="25367E0E" w14:textId="77777777" w:rsidR="00262D7B" w:rsidRPr="00712651" w:rsidRDefault="00262D7B" w:rsidP="00415CB2">
            <w:pPr>
              <w:pStyle w:val="TableParagraph"/>
              <w:spacing w:before="58"/>
              <w:rPr>
                <w:spacing w:val="-2"/>
              </w:rPr>
            </w:pPr>
            <w:r w:rsidRPr="00712651">
              <w:rPr>
                <w:spacing w:val="-2"/>
              </w:rPr>
              <w:t>F2.18.2(b)</w:t>
            </w:r>
          </w:p>
          <w:p w14:paraId="09926F3F" w14:textId="5A786DCF" w:rsidR="0003234F" w:rsidRPr="00712651" w:rsidRDefault="00B86C67" w:rsidP="00415CB2">
            <w:pPr>
              <w:pStyle w:val="TableParagraph"/>
            </w:pPr>
            <w:r>
              <w:rPr>
                <w:color w:val="FF0000"/>
                <w:spacing w:val="-2"/>
              </w:rPr>
              <w:t>MR29</w:t>
            </w:r>
          </w:p>
        </w:tc>
        <w:tc>
          <w:tcPr>
            <w:tcW w:w="7465" w:type="dxa"/>
          </w:tcPr>
          <w:p w14:paraId="51C2721E" w14:textId="68A8A12F" w:rsidR="0003234F" w:rsidRPr="00E974EF" w:rsidRDefault="00C82163" w:rsidP="00415CB2">
            <w:pPr>
              <w:pStyle w:val="TableParagraph"/>
            </w:pPr>
            <w:sdt>
              <w:sdtPr>
                <w:rPr>
                  <w:spacing w:val="-4"/>
                </w:rPr>
                <w:id w:val="-205487612"/>
                <w:placeholder>
                  <w:docPart w:val="1D94EA25C7F94F41A085645514CC4AEB"/>
                </w:placeholder>
                <w:showingPlcHdr/>
                <w:text/>
              </w:sdtPr>
              <w:sdtEndPr/>
              <w:sdtContent>
                <w:r w:rsidR="002C723C" w:rsidRPr="00E974EF">
                  <w:rPr>
                    <w:rStyle w:val="PlaceholderText"/>
                    <w:color w:val="auto"/>
                  </w:rPr>
                  <w:t>[X]</w:t>
                </w:r>
              </w:sdtContent>
            </w:sdt>
            <w:r w:rsidR="008569CF" w:rsidRPr="00E974EF">
              <w:t xml:space="preserve"> was entitled to mark room from </w:t>
            </w:r>
            <w:r w:rsidR="009150C2" w:rsidRPr="00E974EF">
              <w:t xml:space="preserve"> </w:t>
            </w:r>
            <w:sdt>
              <w:sdtPr>
                <w:id w:val="-1084214482"/>
                <w:placeholder>
                  <w:docPart w:val="1511B1381F9E49A88D0043DC4C4F0E1D"/>
                </w:placeholder>
                <w:showingPlcHdr/>
                <w:text/>
              </w:sdtPr>
              <w:sdtEndPr/>
              <w:sdtContent>
                <w:r w:rsidR="009150C2" w:rsidRPr="00E974EF">
                  <w:rPr>
                    <w:rStyle w:val="PlaceholderText"/>
                    <w:color w:val="auto"/>
                  </w:rPr>
                  <w:t>[Y]</w:t>
                </w:r>
              </w:sdtContent>
            </w:sdt>
            <w:r w:rsidR="008569CF" w:rsidRPr="00E974EF">
              <w:t>, then changed tack and rule F2.18.2(a) thereafter did not apply between them.</w:t>
            </w:r>
          </w:p>
        </w:tc>
      </w:tr>
      <w:tr w:rsidR="0003234F" w:rsidRPr="00712651" w14:paraId="204348CC" w14:textId="77777777" w:rsidTr="00415CB2">
        <w:tc>
          <w:tcPr>
            <w:tcW w:w="1885" w:type="dxa"/>
          </w:tcPr>
          <w:p w14:paraId="0F51B13A" w14:textId="77777777" w:rsidR="00E20711" w:rsidRPr="00712651" w:rsidRDefault="00E20711" w:rsidP="00415CB2">
            <w:pPr>
              <w:pStyle w:val="TableParagraph"/>
              <w:spacing w:before="58"/>
              <w:rPr>
                <w:spacing w:val="-2"/>
              </w:rPr>
            </w:pPr>
            <w:r w:rsidRPr="00712651">
              <w:rPr>
                <w:spacing w:val="-2"/>
              </w:rPr>
              <w:t>F2.18.2(c)</w:t>
            </w:r>
          </w:p>
          <w:p w14:paraId="51C5F98C" w14:textId="388193BC" w:rsidR="0003234F" w:rsidRPr="00712651" w:rsidRDefault="00FA347E" w:rsidP="00415CB2">
            <w:pPr>
              <w:pStyle w:val="TableParagraph"/>
            </w:pPr>
            <w:r>
              <w:rPr>
                <w:color w:val="FF0000"/>
                <w:spacing w:val="-2"/>
              </w:rPr>
              <w:t>MR30</w:t>
            </w:r>
          </w:p>
        </w:tc>
        <w:tc>
          <w:tcPr>
            <w:tcW w:w="7465" w:type="dxa"/>
          </w:tcPr>
          <w:p w14:paraId="33034A39" w14:textId="7BA97788" w:rsidR="0003234F" w:rsidRPr="00E974EF" w:rsidRDefault="00C82163" w:rsidP="00415CB2">
            <w:pPr>
              <w:pStyle w:val="TableParagraph"/>
            </w:pPr>
            <w:sdt>
              <w:sdtPr>
                <w:rPr>
                  <w:spacing w:val="-4"/>
                </w:rPr>
                <w:id w:val="-1147278477"/>
                <w:placeholder>
                  <w:docPart w:val="25D0C774A075499C9E028D87A27916BF"/>
                </w:placeholder>
                <w:showingPlcHdr/>
                <w:text/>
              </w:sdtPr>
              <w:sdtEndPr/>
              <w:sdtContent>
                <w:r w:rsidR="002C723C" w:rsidRPr="00E974EF">
                  <w:rPr>
                    <w:rStyle w:val="PlaceholderText"/>
                    <w:color w:val="auto"/>
                  </w:rPr>
                  <w:t>[X]</w:t>
                </w:r>
              </w:sdtContent>
            </w:sdt>
            <w:r w:rsidR="00155D79" w:rsidRPr="00E974EF">
              <w:rPr>
                <w:spacing w:val="-5"/>
              </w:rPr>
              <w:t xml:space="preserve"> </w:t>
            </w:r>
            <w:r w:rsidR="00155D79" w:rsidRPr="00E974EF">
              <w:t>entitled to mark room left the zone and was no longer entitled to mark-room according to F2.18.2(c).</w:t>
            </w:r>
          </w:p>
        </w:tc>
      </w:tr>
      <w:tr w:rsidR="0003234F" w:rsidRPr="00712651" w14:paraId="1EF0626B" w14:textId="77777777" w:rsidTr="00415CB2">
        <w:tc>
          <w:tcPr>
            <w:tcW w:w="1885" w:type="dxa"/>
          </w:tcPr>
          <w:p w14:paraId="371A3494" w14:textId="77777777" w:rsidR="0003234F" w:rsidRPr="00712651" w:rsidRDefault="00155D79" w:rsidP="00415CB2">
            <w:pPr>
              <w:pStyle w:val="Heading2"/>
              <w:rPr>
                <w:szCs w:val="22"/>
              </w:rPr>
            </w:pPr>
            <w:bookmarkStart w:id="58" w:name="_Toc194228757"/>
            <w:r w:rsidRPr="00712651">
              <w:rPr>
                <w:szCs w:val="22"/>
              </w:rPr>
              <w:t>Tacking in the Zone</w:t>
            </w:r>
            <w:bookmarkEnd w:id="58"/>
          </w:p>
          <w:p w14:paraId="67E58E8D" w14:textId="77777777" w:rsidR="00024888" w:rsidRPr="00712651" w:rsidRDefault="00024888" w:rsidP="00415CB2">
            <w:pPr>
              <w:pStyle w:val="TableParagraph"/>
              <w:spacing w:before="58"/>
              <w:rPr>
                <w:spacing w:val="-4"/>
              </w:rPr>
            </w:pPr>
            <w:r w:rsidRPr="00712651">
              <w:rPr>
                <w:spacing w:val="-4"/>
              </w:rPr>
              <w:t>18.3</w:t>
            </w:r>
          </w:p>
          <w:p w14:paraId="6C9A9A6D" w14:textId="5FC820B9" w:rsidR="00024888" w:rsidRPr="00712651" w:rsidRDefault="008D690F" w:rsidP="00415CB2">
            <w:pPr>
              <w:pStyle w:val="TableParagraph"/>
              <w:spacing w:before="58"/>
              <w:rPr>
                <w:color w:val="FF0000"/>
                <w:spacing w:val="-4"/>
              </w:rPr>
            </w:pPr>
            <w:r>
              <w:rPr>
                <w:color w:val="FF0000"/>
                <w:spacing w:val="-4"/>
              </w:rPr>
              <w:t>MR31</w:t>
            </w:r>
          </w:p>
          <w:p w14:paraId="02233453" w14:textId="77777777" w:rsidR="00024888" w:rsidRPr="00712651" w:rsidRDefault="00024888" w:rsidP="00415CB2">
            <w:pPr>
              <w:pStyle w:val="TableParagraph"/>
              <w:spacing w:before="58"/>
              <w:rPr>
                <w:color w:val="FF0000"/>
                <w:spacing w:val="-4"/>
              </w:rPr>
            </w:pPr>
          </w:p>
          <w:p w14:paraId="504C76A7" w14:textId="3148EE4F" w:rsidR="00155D79" w:rsidRPr="00712651" w:rsidRDefault="00394D83" w:rsidP="00415CB2">
            <w:pPr>
              <w:pStyle w:val="TableParagraph"/>
            </w:pPr>
            <w:r>
              <w:rPr>
                <w:color w:val="FF0000"/>
                <w:spacing w:val="-4"/>
              </w:rPr>
              <w:t>MR</w:t>
            </w:r>
            <w:r w:rsidR="00024888" w:rsidRPr="00712651">
              <w:rPr>
                <w:color w:val="FF0000"/>
                <w:spacing w:val="-4"/>
              </w:rPr>
              <w:t>32</w:t>
            </w:r>
          </w:p>
        </w:tc>
        <w:tc>
          <w:tcPr>
            <w:tcW w:w="7465" w:type="dxa"/>
          </w:tcPr>
          <w:p w14:paraId="12D170DE" w14:textId="0A0B478A" w:rsidR="00625DFF" w:rsidRPr="00E974EF" w:rsidRDefault="00625DFF" w:rsidP="00415CB2">
            <w:pPr>
              <w:pStyle w:val="TableParagraph"/>
              <w:ind w:left="95" w:right="231"/>
              <w:rPr>
                <w:spacing w:val="-2"/>
              </w:rPr>
            </w:pPr>
            <w:r w:rsidRPr="00E974EF">
              <w:t>After</w:t>
            </w:r>
            <w:r w:rsidR="002C723C" w:rsidRPr="00E974EF">
              <w:rPr>
                <w:spacing w:val="-4"/>
              </w:rPr>
              <w:t xml:space="preserve"> </w:t>
            </w:r>
            <w:sdt>
              <w:sdtPr>
                <w:rPr>
                  <w:spacing w:val="-4"/>
                </w:rPr>
                <w:id w:val="-168556958"/>
                <w:placeholder>
                  <w:docPart w:val="93EAF4A171724D249E7B1F93591B36CF"/>
                </w:placeholder>
                <w:showingPlcHdr/>
                <w:text/>
              </w:sdtPr>
              <w:sdtEndPr/>
              <w:sdtContent>
                <w:r w:rsidR="002C723C" w:rsidRPr="00E974EF">
                  <w:rPr>
                    <w:rStyle w:val="PlaceholderText"/>
                    <w:color w:val="auto"/>
                  </w:rPr>
                  <w:t>[X]</w:t>
                </w:r>
              </w:sdtContent>
            </w:sdt>
            <w:r w:rsidRPr="00E974EF">
              <w:rPr>
                <w:spacing w:val="-4"/>
              </w:rPr>
              <w:t xml:space="preserve"> </w:t>
            </w:r>
            <w:r w:rsidRPr="00E974EF">
              <w:t>passed</w:t>
            </w:r>
            <w:r w:rsidRPr="00E974EF">
              <w:rPr>
                <w:spacing w:val="-4"/>
              </w:rPr>
              <w:t xml:space="preserve"> </w:t>
            </w:r>
            <w:r w:rsidRPr="00E974EF">
              <w:t>head</w:t>
            </w:r>
            <w:r w:rsidRPr="00E974EF">
              <w:rPr>
                <w:spacing w:val="-4"/>
              </w:rPr>
              <w:t xml:space="preserve"> </w:t>
            </w:r>
            <w:r w:rsidRPr="00E974EF">
              <w:t>to</w:t>
            </w:r>
            <w:r w:rsidRPr="00E974EF">
              <w:rPr>
                <w:spacing w:val="-4"/>
              </w:rPr>
              <w:t xml:space="preserve"> </w:t>
            </w:r>
            <w:r w:rsidRPr="00E974EF">
              <w:t>wind</w:t>
            </w:r>
            <w:r w:rsidRPr="00E974EF">
              <w:rPr>
                <w:spacing w:val="-4"/>
              </w:rPr>
              <w:t xml:space="preserve"> </w:t>
            </w:r>
            <w:r w:rsidRPr="00E974EF">
              <w:t>from</w:t>
            </w:r>
            <w:r w:rsidRPr="00E974EF">
              <w:rPr>
                <w:spacing w:val="-4"/>
              </w:rPr>
              <w:t xml:space="preserve"> </w:t>
            </w:r>
            <w:r w:rsidRPr="00E974EF">
              <w:t>port</w:t>
            </w:r>
            <w:r w:rsidRPr="00E974EF">
              <w:rPr>
                <w:spacing w:val="-4"/>
              </w:rPr>
              <w:t xml:space="preserve"> </w:t>
            </w:r>
            <w:r w:rsidRPr="00E974EF">
              <w:t>to</w:t>
            </w:r>
            <w:r w:rsidRPr="00E974EF">
              <w:rPr>
                <w:spacing w:val="-4"/>
              </w:rPr>
              <w:t xml:space="preserve"> </w:t>
            </w:r>
            <w:r w:rsidRPr="00E974EF">
              <w:t>starboard</w:t>
            </w:r>
            <w:r w:rsidRPr="00E974EF">
              <w:rPr>
                <w:spacing w:val="-4"/>
              </w:rPr>
              <w:t xml:space="preserve"> </w:t>
            </w:r>
            <w:r w:rsidRPr="00E974EF">
              <w:t>tack</w:t>
            </w:r>
            <w:r w:rsidRPr="00E974EF">
              <w:rPr>
                <w:spacing w:val="-4"/>
              </w:rPr>
              <w:t xml:space="preserve"> </w:t>
            </w:r>
            <w:r w:rsidRPr="00E974EF">
              <w:t xml:space="preserve">inside the zone, she caused </w:t>
            </w:r>
            <w:r w:rsidR="009150C2" w:rsidRPr="00E974EF">
              <w:t xml:space="preserve"> </w:t>
            </w:r>
            <w:sdt>
              <w:sdtPr>
                <w:id w:val="-847165292"/>
                <w:placeholder>
                  <w:docPart w:val="E5FEAE9A52EA4C43B8DBA88A76F9A739"/>
                </w:placeholder>
                <w:showingPlcHdr/>
                <w:text/>
              </w:sdtPr>
              <w:sdtEndPr/>
              <w:sdtContent>
                <w:r w:rsidR="009150C2" w:rsidRPr="00E974EF">
                  <w:rPr>
                    <w:rStyle w:val="PlaceholderText"/>
                    <w:color w:val="auto"/>
                  </w:rPr>
                  <w:t>[Y]</w:t>
                </w:r>
              </w:sdtContent>
            </w:sdt>
            <w:r w:rsidRPr="00E974EF">
              <w:t xml:space="preserve"> on starboard tack and fetching the mark since entering the zone, to sail above close-hauled</w:t>
            </w:r>
            <w:r w:rsidRPr="00E974EF">
              <w:rPr>
                <w:spacing w:val="-6"/>
              </w:rPr>
              <w:t xml:space="preserve"> </w:t>
            </w:r>
            <w:r w:rsidRPr="00E974EF">
              <w:t>to</w:t>
            </w:r>
            <w:r w:rsidRPr="00E974EF">
              <w:rPr>
                <w:spacing w:val="-6"/>
              </w:rPr>
              <w:t xml:space="preserve"> </w:t>
            </w:r>
            <w:r w:rsidRPr="00E974EF">
              <w:t>avoid</w:t>
            </w:r>
            <w:r w:rsidRPr="00E974EF">
              <w:rPr>
                <w:spacing w:val="-5"/>
              </w:rPr>
              <w:t xml:space="preserve"> </w:t>
            </w:r>
            <w:r w:rsidRPr="00E974EF">
              <w:t>contact.</w:t>
            </w:r>
            <w:r w:rsidRPr="00E974EF">
              <w:rPr>
                <w:spacing w:val="-6"/>
              </w:rPr>
              <w:t xml:space="preserve"> </w:t>
            </w:r>
            <w:r w:rsidR="002C723C" w:rsidRPr="00E974EF">
              <w:rPr>
                <w:spacing w:val="-4"/>
              </w:rPr>
              <w:t xml:space="preserve"> </w:t>
            </w:r>
            <w:sdt>
              <w:sdtPr>
                <w:rPr>
                  <w:spacing w:val="-4"/>
                </w:rPr>
                <w:id w:val="2332186"/>
                <w:placeholder>
                  <w:docPart w:val="0ABEE9BC44EE4D4DAE1878397B92E79B"/>
                </w:placeholder>
                <w:showingPlcHdr/>
                <w:text/>
              </w:sdtPr>
              <w:sdtEndPr/>
              <w:sdtContent>
                <w:r w:rsidR="002C723C" w:rsidRPr="00E974EF">
                  <w:rPr>
                    <w:rStyle w:val="PlaceholderText"/>
                    <w:color w:val="auto"/>
                  </w:rPr>
                  <w:t>[X]</w:t>
                </w:r>
              </w:sdtContent>
            </w:sdt>
            <w:r w:rsidRPr="00E974EF">
              <w:rPr>
                <w:spacing w:val="-5"/>
              </w:rPr>
              <w:t xml:space="preserve"> </w:t>
            </w:r>
            <w:r w:rsidRPr="00E974EF">
              <w:t>broke</w:t>
            </w:r>
            <w:r w:rsidRPr="00E974EF">
              <w:rPr>
                <w:spacing w:val="-6"/>
              </w:rPr>
              <w:t xml:space="preserve"> </w:t>
            </w:r>
            <w:r w:rsidRPr="00E974EF">
              <w:t>RRS</w:t>
            </w:r>
            <w:r w:rsidRPr="00E974EF">
              <w:rPr>
                <w:spacing w:val="-6"/>
              </w:rPr>
              <w:t xml:space="preserve"> </w:t>
            </w:r>
            <w:r w:rsidRPr="00E974EF">
              <w:rPr>
                <w:spacing w:val="-2"/>
              </w:rPr>
              <w:t>18.3.</w:t>
            </w:r>
          </w:p>
          <w:p w14:paraId="07E39F23" w14:textId="77777777" w:rsidR="00625DFF" w:rsidRPr="00E974EF" w:rsidRDefault="00625DFF" w:rsidP="00415CB2">
            <w:pPr>
              <w:pStyle w:val="TableParagraph"/>
              <w:ind w:left="95" w:right="231"/>
              <w:rPr>
                <w:spacing w:val="-2"/>
              </w:rPr>
            </w:pPr>
          </w:p>
          <w:p w14:paraId="2070B585" w14:textId="1A2F26A3" w:rsidR="0003234F" w:rsidRPr="00E974EF" w:rsidRDefault="00625DFF" w:rsidP="00415CB2">
            <w:pPr>
              <w:pStyle w:val="TableParagraph"/>
            </w:pPr>
            <w:r w:rsidRPr="00E974EF">
              <w:t xml:space="preserve">After </w:t>
            </w:r>
            <w:r w:rsidR="002C723C" w:rsidRPr="00E974EF">
              <w:rPr>
                <w:spacing w:val="-4"/>
              </w:rPr>
              <w:t xml:space="preserve"> </w:t>
            </w:r>
            <w:sdt>
              <w:sdtPr>
                <w:rPr>
                  <w:spacing w:val="-4"/>
                </w:rPr>
                <w:id w:val="-1812777512"/>
                <w:placeholder>
                  <w:docPart w:val="037AB59AA51F4D96AC40E63DFE3B38A5"/>
                </w:placeholder>
                <w:showingPlcHdr/>
                <w:text/>
              </w:sdtPr>
              <w:sdtEndPr/>
              <w:sdtContent>
                <w:r w:rsidR="002C723C" w:rsidRPr="00E974EF">
                  <w:rPr>
                    <w:rStyle w:val="PlaceholderText"/>
                    <w:color w:val="auto"/>
                  </w:rPr>
                  <w:t>[X]</w:t>
                </w:r>
              </w:sdtContent>
            </w:sdt>
            <w:r w:rsidRPr="00E974EF">
              <w:t xml:space="preserve"> passed head to wind from port to starboard tack inside the</w:t>
            </w:r>
            <w:r w:rsidRPr="00E974EF">
              <w:rPr>
                <w:spacing w:val="-4"/>
              </w:rPr>
              <w:t xml:space="preserve"> </w:t>
            </w:r>
            <w:r w:rsidRPr="00E974EF">
              <w:t>zone,</w:t>
            </w:r>
            <w:r w:rsidRPr="00E974EF">
              <w:rPr>
                <w:spacing w:val="-4"/>
              </w:rPr>
              <w:t xml:space="preserve"> </w:t>
            </w:r>
            <w:r w:rsidRPr="00E974EF">
              <w:t>she</w:t>
            </w:r>
            <w:r w:rsidRPr="00E974EF">
              <w:rPr>
                <w:spacing w:val="-4"/>
              </w:rPr>
              <w:t xml:space="preserve"> </w:t>
            </w:r>
            <w:r w:rsidRPr="00E974EF">
              <w:t>failed</w:t>
            </w:r>
            <w:r w:rsidRPr="00E974EF">
              <w:rPr>
                <w:spacing w:val="-4"/>
              </w:rPr>
              <w:t xml:space="preserve"> </w:t>
            </w:r>
            <w:r w:rsidRPr="00E974EF">
              <w:t>to</w:t>
            </w:r>
            <w:r w:rsidRPr="00E974EF">
              <w:rPr>
                <w:spacing w:val="-4"/>
              </w:rPr>
              <w:t xml:space="preserve"> </w:t>
            </w:r>
            <w:r w:rsidRPr="00E974EF">
              <w:t>give</w:t>
            </w:r>
            <w:r w:rsidRPr="00E974EF">
              <w:rPr>
                <w:spacing w:val="-4"/>
              </w:rPr>
              <w:t xml:space="preserve"> </w:t>
            </w:r>
            <w:r w:rsidRPr="00E974EF">
              <w:t>mark-room to</w:t>
            </w:r>
            <w:r w:rsidR="009150C2" w:rsidRPr="00E974EF">
              <w:t xml:space="preserve"> </w:t>
            </w:r>
            <w:sdt>
              <w:sdtPr>
                <w:id w:val="-1017317611"/>
                <w:placeholder>
                  <w:docPart w:val="A3EAACC1ADDB43B3B76F93B0CF3DCC8D"/>
                </w:placeholder>
                <w:showingPlcHdr/>
                <w:text/>
              </w:sdtPr>
              <w:sdtEndPr/>
              <w:sdtContent>
                <w:r w:rsidR="009150C2" w:rsidRPr="00E974EF">
                  <w:rPr>
                    <w:rStyle w:val="PlaceholderText"/>
                    <w:color w:val="auto"/>
                  </w:rPr>
                  <w:t>[Y]</w:t>
                </w:r>
              </w:sdtContent>
            </w:sdt>
            <w:r w:rsidRPr="00E974EF">
              <w:t xml:space="preserve"> who was on starboard and fetching the mark since entering the zone and became overlapped inside her. </w:t>
            </w:r>
            <w:r w:rsidR="002C723C" w:rsidRPr="00E974EF">
              <w:rPr>
                <w:spacing w:val="-4"/>
              </w:rPr>
              <w:t xml:space="preserve"> </w:t>
            </w:r>
            <w:sdt>
              <w:sdtPr>
                <w:rPr>
                  <w:spacing w:val="-4"/>
                </w:rPr>
                <w:id w:val="17746686"/>
                <w:placeholder>
                  <w:docPart w:val="0E55571683DB4BAB883457AEC5CEEED4"/>
                </w:placeholder>
                <w:showingPlcHdr/>
                <w:text/>
              </w:sdtPr>
              <w:sdtEndPr/>
              <w:sdtContent>
                <w:r w:rsidR="002C723C" w:rsidRPr="00E974EF">
                  <w:rPr>
                    <w:rStyle w:val="PlaceholderText"/>
                    <w:color w:val="auto"/>
                  </w:rPr>
                  <w:t>[X]</w:t>
                </w:r>
              </w:sdtContent>
            </w:sdt>
            <w:r w:rsidRPr="00E974EF">
              <w:t xml:space="preserve"> broke RRS 18.3</w:t>
            </w:r>
            <w:r w:rsidR="00415CB2" w:rsidRPr="00E974EF">
              <w:t>.</w:t>
            </w:r>
          </w:p>
        </w:tc>
      </w:tr>
      <w:tr w:rsidR="0003234F" w:rsidRPr="00712651" w14:paraId="1EE1308E" w14:textId="77777777" w:rsidTr="00415CB2">
        <w:tc>
          <w:tcPr>
            <w:tcW w:w="1885" w:type="dxa"/>
          </w:tcPr>
          <w:p w14:paraId="5631BE5F" w14:textId="77777777" w:rsidR="00D96707" w:rsidRPr="00712651" w:rsidRDefault="00D96707" w:rsidP="00415CB2">
            <w:pPr>
              <w:pStyle w:val="TableParagraph"/>
              <w:spacing w:before="58"/>
              <w:rPr>
                <w:spacing w:val="-2"/>
              </w:rPr>
            </w:pPr>
            <w:r w:rsidRPr="00712651">
              <w:rPr>
                <w:spacing w:val="-2"/>
              </w:rPr>
              <w:t>F2.18.3</w:t>
            </w:r>
          </w:p>
          <w:p w14:paraId="5393112B" w14:textId="266DCC6D" w:rsidR="0003234F" w:rsidRPr="00712651" w:rsidRDefault="00CA5326" w:rsidP="00415CB2">
            <w:pPr>
              <w:pStyle w:val="TableParagraph"/>
              <w:rPr>
                <w:color w:val="FF0000"/>
                <w:spacing w:val="-2"/>
              </w:rPr>
            </w:pPr>
            <w:r>
              <w:rPr>
                <w:color w:val="FF0000"/>
                <w:spacing w:val="-2"/>
              </w:rPr>
              <w:t>MR33</w:t>
            </w:r>
          </w:p>
          <w:p w14:paraId="323EF666" w14:textId="77777777" w:rsidR="00D210B8" w:rsidRPr="00712651" w:rsidRDefault="00D210B8" w:rsidP="00415CB2">
            <w:pPr>
              <w:pStyle w:val="TableParagraph"/>
              <w:rPr>
                <w:color w:val="FF0000"/>
                <w:spacing w:val="-2"/>
              </w:rPr>
            </w:pPr>
          </w:p>
          <w:p w14:paraId="185E7B70" w14:textId="77777777" w:rsidR="00D210B8" w:rsidRPr="00712651" w:rsidRDefault="00D210B8" w:rsidP="00415CB2">
            <w:pPr>
              <w:pStyle w:val="TableParagraph"/>
              <w:rPr>
                <w:color w:val="FF0000"/>
                <w:spacing w:val="-2"/>
              </w:rPr>
            </w:pPr>
          </w:p>
          <w:p w14:paraId="7F79218B" w14:textId="77777777" w:rsidR="00D210B8" w:rsidRPr="00712651" w:rsidRDefault="00D210B8" w:rsidP="00415CB2">
            <w:pPr>
              <w:pStyle w:val="TableParagraph"/>
              <w:rPr>
                <w:color w:val="FF0000"/>
                <w:spacing w:val="-2"/>
              </w:rPr>
            </w:pPr>
          </w:p>
          <w:p w14:paraId="06FC7812" w14:textId="7263B8AB" w:rsidR="00D210B8" w:rsidRPr="00712651" w:rsidRDefault="00795BBD" w:rsidP="00415CB2">
            <w:pPr>
              <w:pStyle w:val="TableParagraph"/>
            </w:pPr>
            <w:r>
              <w:rPr>
                <w:color w:val="FF0000"/>
                <w:spacing w:val="-2"/>
              </w:rPr>
              <w:t>MR34</w:t>
            </w:r>
          </w:p>
        </w:tc>
        <w:tc>
          <w:tcPr>
            <w:tcW w:w="7465" w:type="dxa"/>
          </w:tcPr>
          <w:p w14:paraId="0D7DBD38" w14:textId="728F1F75" w:rsidR="00D210B8" w:rsidRPr="00E974EF" w:rsidRDefault="00D210B8" w:rsidP="00415CB2">
            <w:pPr>
              <w:pStyle w:val="TableParagraph"/>
              <w:spacing w:line="242" w:lineRule="auto"/>
              <w:ind w:left="95" w:right="231"/>
            </w:pPr>
            <w:r w:rsidRPr="00E974EF">
              <w:t xml:space="preserve">Before changing tack at the mark, </w:t>
            </w:r>
            <w:r w:rsidR="002C723C" w:rsidRPr="00E974EF">
              <w:rPr>
                <w:spacing w:val="-4"/>
              </w:rPr>
              <w:t xml:space="preserve"> </w:t>
            </w:r>
            <w:sdt>
              <w:sdtPr>
                <w:rPr>
                  <w:spacing w:val="-4"/>
                </w:rPr>
                <w:id w:val="-1412223618"/>
                <w:placeholder>
                  <w:docPart w:val="00302C5E6C9B4171AE309926D7F03A01"/>
                </w:placeholder>
                <w:showingPlcHdr/>
                <w:text/>
              </w:sdtPr>
              <w:sdtEndPr/>
              <w:sdtContent>
                <w:r w:rsidR="002C723C" w:rsidRPr="00E974EF">
                  <w:rPr>
                    <w:rStyle w:val="PlaceholderText"/>
                    <w:color w:val="auto"/>
                  </w:rPr>
                  <w:t>[X]</w:t>
                </w:r>
              </w:sdtContent>
            </w:sdt>
            <w:r w:rsidRPr="00E974EF">
              <w:t xml:space="preserve"> the right-of-way kiteboard overlapped inside of </w:t>
            </w:r>
            <w:r w:rsidR="009150C2" w:rsidRPr="00E974EF">
              <w:t xml:space="preserve"> </w:t>
            </w:r>
            <w:sdt>
              <w:sdtPr>
                <w:id w:val="1627277938"/>
                <w:placeholder>
                  <w:docPart w:val="091FE330D75C4611B41059C037A69765"/>
                </w:placeholder>
                <w:showingPlcHdr/>
                <w:text/>
              </w:sdtPr>
              <w:sdtEndPr/>
              <w:sdtContent>
                <w:r w:rsidR="009150C2" w:rsidRPr="00E974EF">
                  <w:rPr>
                    <w:rStyle w:val="PlaceholderText"/>
                    <w:color w:val="auto"/>
                  </w:rPr>
                  <w:t>[Y]</w:t>
                </w:r>
              </w:sdtContent>
            </w:sdt>
            <w:r w:rsidRPr="00E974EF">
              <w:t>, sailed farther from the mark than</w:t>
            </w:r>
            <w:r w:rsidRPr="00E974EF">
              <w:rPr>
                <w:spacing w:val="-4"/>
              </w:rPr>
              <w:t xml:space="preserve"> </w:t>
            </w:r>
            <w:r w:rsidRPr="00E974EF">
              <w:t>needed</w:t>
            </w:r>
            <w:r w:rsidRPr="00E974EF">
              <w:rPr>
                <w:spacing w:val="-4"/>
              </w:rPr>
              <w:t xml:space="preserve"> </w:t>
            </w:r>
            <w:r w:rsidRPr="00E974EF">
              <w:t>to</w:t>
            </w:r>
            <w:r w:rsidRPr="00E974EF">
              <w:rPr>
                <w:spacing w:val="-4"/>
              </w:rPr>
              <w:t xml:space="preserve"> </w:t>
            </w:r>
            <w:r w:rsidRPr="00E974EF">
              <w:t>sail</w:t>
            </w:r>
            <w:r w:rsidRPr="00E974EF">
              <w:rPr>
                <w:spacing w:val="-4"/>
              </w:rPr>
              <w:t xml:space="preserve"> </w:t>
            </w:r>
            <w:r w:rsidRPr="00E974EF">
              <w:t>her</w:t>
            </w:r>
            <w:r w:rsidRPr="00E974EF">
              <w:rPr>
                <w:spacing w:val="-4"/>
              </w:rPr>
              <w:t xml:space="preserve"> </w:t>
            </w:r>
            <w:r w:rsidRPr="00E974EF">
              <w:t>proper</w:t>
            </w:r>
            <w:r w:rsidRPr="00E974EF">
              <w:rPr>
                <w:spacing w:val="-4"/>
              </w:rPr>
              <w:t xml:space="preserve"> </w:t>
            </w:r>
            <w:r w:rsidRPr="00E974EF">
              <w:t xml:space="preserve">course and </w:t>
            </w:r>
            <w:r w:rsidR="002C723C" w:rsidRPr="00E974EF">
              <w:rPr>
                <w:spacing w:val="-4"/>
              </w:rPr>
              <w:t xml:space="preserve"> </w:t>
            </w:r>
            <w:sdt>
              <w:sdtPr>
                <w:rPr>
                  <w:spacing w:val="-4"/>
                </w:rPr>
                <w:id w:val="-1518537646"/>
                <w:placeholder>
                  <w:docPart w:val="50BA5BA4ECE44270A03737089AB4CA96"/>
                </w:placeholder>
                <w:showingPlcHdr/>
                <w:text/>
              </w:sdtPr>
              <w:sdtEndPr/>
              <w:sdtContent>
                <w:r w:rsidR="002C723C" w:rsidRPr="00E974EF">
                  <w:rPr>
                    <w:rStyle w:val="PlaceholderText"/>
                    <w:color w:val="auto"/>
                  </w:rPr>
                  <w:t>[X]</w:t>
                </w:r>
              </w:sdtContent>
            </w:sdt>
            <w:r w:rsidRPr="00E974EF">
              <w:t xml:space="preserve"> affected the course of </w:t>
            </w:r>
            <w:r w:rsidR="009150C2" w:rsidRPr="00E974EF">
              <w:t xml:space="preserve"> </w:t>
            </w:r>
            <w:sdt>
              <w:sdtPr>
                <w:id w:val="-984168421"/>
                <w:placeholder>
                  <w:docPart w:val="B7146B915D814BEFB73CE49CFCB6F213"/>
                </w:placeholder>
                <w:showingPlcHdr/>
                <w:text/>
              </w:sdtPr>
              <w:sdtEndPr/>
              <w:sdtContent>
                <w:r w:rsidR="009150C2" w:rsidRPr="00E974EF">
                  <w:rPr>
                    <w:rStyle w:val="PlaceholderText"/>
                    <w:color w:val="auto"/>
                  </w:rPr>
                  <w:t>[Y]</w:t>
                </w:r>
              </w:sdtContent>
            </w:sdt>
            <w:r w:rsidRPr="00E974EF">
              <w:t xml:space="preserve">, another kiteboard. </w:t>
            </w:r>
            <w:r w:rsidR="002C723C" w:rsidRPr="00E974EF">
              <w:rPr>
                <w:spacing w:val="-4"/>
              </w:rPr>
              <w:t xml:space="preserve"> </w:t>
            </w:r>
            <w:sdt>
              <w:sdtPr>
                <w:rPr>
                  <w:spacing w:val="-4"/>
                </w:rPr>
                <w:id w:val="-1068336867"/>
                <w:placeholder>
                  <w:docPart w:val="D582D7A8EE534E058DCB9B39D2127FE4"/>
                </w:placeholder>
                <w:showingPlcHdr/>
                <w:text/>
              </w:sdtPr>
              <w:sdtEndPr/>
              <w:sdtContent>
                <w:r w:rsidR="002C723C" w:rsidRPr="00E974EF">
                  <w:rPr>
                    <w:rStyle w:val="PlaceholderText"/>
                    <w:color w:val="auto"/>
                  </w:rPr>
                  <w:t>[X]</w:t>
                </w:r>
              </w:sdtContent>
            </w:sdt>
            <w:r w:rsidRPr="00E974EF">
              <w:t xml:space="preserve"> broke RRS F2.18.3.</w:t>
            </w:r>
          </w:p>
          <w:p w14:paraId="4102EABA" w14:textId="77777777" w:rsidR="00D210B8" w:rsidRPr="00E974EF" w:rsidRDefault="00D210B8" w:rsidP="00415CB2">
            <w:pPr>
              <w:pStyle w:val="TableParagraph"/>
              <w:spacing w:line="242" w:lineRule="auto"/>
              <w:ind w:left="95" w:right="231"/>
            </w:pPr>
          </w:p>
          <w:p w14:paraId="1E96EBCF" w14:textId="2C5A5BCA" w:rsidR="0003234F" w:rsidRPr="00E974EF" w:rsidRDefault="00D210B8" w:rsidP="00415CB2">
            <w:pPr>
              <w:pStyle w:val="TableParagraph"/>
            </w:pPr>
            <w:r w:rsidRPr="00E974EF">
              <w:t xml:space="preserve">Before changing tack at the mark, </w:t>
            </w:r>
            <w:r w:rsidR="002C723C" w:rsidRPr="00E974EF">
              <w:rPr>
                <w:spacing w:val="-4"/>
              </w:rPr>
              <w:t xml:space="preserve"> </w:t>
            </w:r>
            <w:sdt>
              <w:sdtPr>
                <w:rPr>
                  <w:spacing w:val="-4"/>
                </w:rPr>
                <w:id w:val="1646236196"/>
                <w:placeholder>
                  <w:docPart w:val="8E0F3807EEF442B4B53F08A6AEDC3C45"/>
                </w:placeholder>
                <w:showingPlcHdr/>
                <w:text/>
              </w:sdtPr>
              <w:sdtEndPr/>
              <w:sdtContent>
                <w:r w:rsidR="002C723C" w:rsidRPr="00E974EF">
                  <w:rPr>
                    <w:rStyle w:val="PlaceholderText"/>
                    <w:color w:val="auto"/>
                  </w:rPr>
                  <w:t>[X]</w:t>
                </w:r>
              </w:sdtContent>
            </w:sdt>
            <w:r w:rsidRPr="00E974EF">
              <w:t xml:space="preserve"> the right-of-way kiteboard overlapped inside of </w:t>
            </w:r>
            <w:r w:rsidR="00223297" w:rsidRPr="00E974EF">
              <w:t xml:space="preserve"> </w:t>
            </w:r>
            <w:sdt>
              <w:sdtPr>
                <w:id w:val="1494840468"/>
                <w:placeholder>
                  <w:docPart w:val="F3B8E74BE3FF487CBA58F74C37C8F2D1"/>
                </w:placeholder>
                <w:showingPlcHdr/>
                <w:text/>
              </w:sdtPr>
              <w:sdtEndPr/>
              <w:sdtContent>
                <w:r w:rsidR="00223297" w:rsidRPr="00E974EF">
                  <w:rPr>
                    <w:rStyle w:val="PlaceholderText"/>
                    <w:color w:val="auto"/>
                  </w:rPr>
                  <w:t>[Y]</w:t>
                </w:r>
              </w:sdtContent>
            </w:sdt>
            <w:r w:rsidRPr="00E974EF">
              <w:t xml:space="preserve">, sailed farther from the mark than needed to sail her proper course but </w:t>
            </w:r>
            <w:r w:rsidR="002C723C" w:rsidRPr="00E974EF">
              <w:rPr>
                <w:spacing w:val="-4"/>
              </w:rPr>
              <w:t xml:space="preserve"> </w:t>
            </w:r>
            <w:sdt>
              <w:sdtPr>
                <w:rPr>
                  <w:spacing w:val="-4"/>
                </w:rPr>
                <w:id w:val="2035148655"/>
                <w:placeholder>
                  <w:docPart w:val="9A44FB850312418EB03CCED9223DF8B5"/>
                </w:placeholder>
                <w:showingPlcHdr/>
                <w:text/>
              </w:sdtPr>
              <w:sdtEndPr/>
              <w:sdtContent>
                <w:r w:rsidR="002C723C" w:rsidRPr="00E974EF">
                  <w:rPr>
                    <w:rStyle w:val="PlaceholderText"/>
                    <w:color w:val="auto"/>
                  </w:rPr>
                  <w:t>[X]</w:t>
                </w:r>
              </w:sdtContent>
            </w:sdt>
            <w:r w:rsidRPr="00E974EF">
              <w:t xml:space="preserve"> did not affect the course of</w:t>
            </w:r>
            <w:r w:rsidR="009150C2" w:rsidRPr="00E974EF">
              <w:t xml:space="preserve"> </w:t>
            </w:r>
            <w:sdt>
              <w:sdtPr>
                <w:id w:val="2051647592"/>
                <w:placeholder>
                  <w:docPart w:val="0912FFF61CD743E084A213313850AF60"/>
                </w:placeholder>
                <w:showingPlcHdr/>
                <w:text/>
              </w:sdtPr>
              <w:sdtEndPr/>
              <w:sdtContent>
                <w:r w:rsidR="009150C2" w:rsidRPr="00E974EF">
                  <w:rPr>
                    <w:rStyle w:val="PlaceholderText"/>
                    <w:color w:val="auto"/>
                  </w:rPr>
                  <w:t>[Y]</w:t>
                </w:r>
              </w:sdtContent>
            </w:sdt>
            <w:r w:rsidRPr="00E974EF">
              <w:t xml:space="preserve">. </w:t>
            </w:r>
            <w:r w:rsidR="002C723C" w:rsidRPr="00E974EF">
              <w:rPr>
                <w:spacing w:val="-4"/>
              </w:rPr>
              <w:t xml:space="preserve"> </w:t>
            </w:r>
            <w:sdt>
              <w:sdtPr>
                <w:rPr>
                  <w:spacing w:val="-4"/>
                </w:rPr>
                <w:id w:val="166294572"/>
                <w:placeholder>
                  <w:docPart w:val="9E6C638B871B44C8B8BFC91AE61B100B"/>
                </w:placeholder>
                <w:showingPlcHdr/>
                <w:text/>
              </w:sdtPr>
              <w:sdtEndPr/>
              <w:sdtContent>
                <w:r w:rsidR="002C723C" w:rsidRPr="00E974EF">
                  <w:rPr>
                    <w:rStyle w:val="PlaceholderText"/>
                    <w:color w:val="auto"/>
                  </w:rPr>
                  <w:t>[X]</w:t>
                </w:r>
              </w:sdtContent>
            </w:sdt>
            <w:r w:rsidRPr="00E974EF">
              <w:t xml:space="preserve"> did not break RRS F2.18.3.</w:t>
            </w:r>
          </w:p>
        </w:tc>
      </w:tr>
      <w:tr w:rsidR="0003234F" w:rsidRPr="00712651" w14:paraId="31A0DD4C" w14:textId="77777777" w:rsidTr="00415CB2">
        <w:tc>
          <w:tcPr>
            <w:tcW w:w="1885" w:type="dxa"/>
          </w:tcPr>
          <w:p w14:paraId="3991E092" w14:textId="77777777" w:rsidR="0003234F" w:rsidRPr="00712651" w:rsidRDefault="00957D58" w:rsidP="00415CB2">
            <w:pPr>
              <w:pStyle w:val="Heading2"/>
              <w:rPr>
                <w:szCs w:val="22"/>
              </w:rPr>
            </w:pPr>
            <w:bookmarkStart w:id="59" w:name="_Toc194228758"/>
            <w:r w:rsidRPr="00712651">
              <w:rPr>
                <w:szCs w:val="22"/>
              </w:rPr>
              <w:t>Gybing in the Zone</w:t>
            </w:r>
            <w:bookmarkEnd w:id="59"/>
          </w:p>
          <w:p w14:paraId="40106E95" w14:textId="68CCE9A6" w:rsidR="00957D58" w:rsidRPr="00D26565" w:rsidRDefault="00534D6E" w:rsidP="00415CB2">
            <w:pPr>
              <w:pStyle w:val="TableParagraph"/>
              <w:spacing w:before="58"/>
              <w:rPr>
                <w:spacing w:val="-4"/>
              </w:rPr>
            </w:pPr>
            <w:r w:rsidRPr="00712651">
              <w:rPr>
                <w:spacing w:val="-4"/>
              </w:rPr>
              <w:t>18.4</w:t>
            </w:r>
            <w:r w:rsidR="00D26565">
              <w:rPr>
                <w:spacing w:val="-4"/>
              </w:rPr>
              <w:t xml:space="preserve">   </w:t>
            </w:r>
            <w:r w:rsidR="002F2F98" w:rsidRPr="002F2F98">
              <w:rPr>
                <w:color w:val="FF0000"/>
                <w:spacing w:val="-4"/>
              </w:rPr>
              <w:t>MR3</w:t>
            </w:r>
            <w:r w:rsidR="002F2F98">
              <w:rPr>
                <w:color w:val="FF0000"/>
                <w:spacing w:val="-4"/>
              </w:rPr>
              <w:t>7</w:t>
            </w:r>
          </w:p>
        </w:tc>
        <w:tc>
          <w:tcPr>
            <w:tcW w:w="7465" w:type="dxa"/>
          </w:tcPr>
          <w:p w14:paraId="516F3068" w14:textId="1A060CAC" w:rsidR="0003234F" w:rsidRPr="00E974EF" w:rsidRDefault="00381C53" w:rsidP="00415CB2">
            <w:pPr>
              <w:pStyle w:val="TableParagraph"/>
            </w:pPr>
            <w:r w:rsidRPr="00E974EF">
              <w:t xml:space="preserve">Before gybing at the mark, </w:t>
            </w:r>
            <w:r w:rsidR="002C723C" w:rsidRPr="00E974EF">
              <w:rPr>
                <w:spacing w:val="-4"/>
              </w:rPr>
              <w:t xml:space="preserve"> </w:t>
            </w:r>
            <w:sdt>
              <w:sdtPr>
                <w:rPr>
                  <w:spacing w:val="-4"/>
                </w:rPr>
                <w:id w:val="-1033951943"/>
                <w:placeholder>
                  <w:docPart w:val="27C6DDE78797439D80BB5CB37A96E301"/>
                </w:placeholder>
                <w:showingPlcHdr/>
                <w:text/>
              </w:sdtPr>
              <w:sdtEndPr/>
              <w:sdtContent>
                <w:r w:rsidR="002C723C" w:rsidRPr="00E974EF">
                  <w:rPr>
                    <w:rStyle w:val="PlaceholderText"/>
                    <w:color w:val="auto"/>
                  </w:rPr>
                  <w:t>[X]</w:t>
                </w:r>
              </w:sdtContent>
            </w:sdt>
            <w:r w:rsidRPr="00E974EF">
              <w:t xml:space="preserve"> the right-of-way boat overlapped</w:t>
            </w:r>
            <w:r w:rsidRPr="00E974EF">
              <w:rPr>
                <w:spacing w:val="-4"/>
              </w:rPr>
              <w:t xml:space="preserve"> </w:t>
            </w:r>
            <w:r w:rsidRPr="00E974EF">
              <w:t>inside</w:t>
            </w:r>
            <w:r w:rsidRPr="00E974EF">
              <w:rPr>
                <w:spacing w:val="-4"/>
              </w:rPr>
              <w:t xml:space="preserve"> </w:t>
            </w:r>
            <w:r w:rsidRPr="00E974EF">
              <w:t>of</w:t>
            </w:r>
            <w:r w:rsidRPr="00E974EF">
              <w:rPr>
                <w:spacing w:val="-4"/>
              </w:rPr>
              <w:t xml:space="preserve"> </w:t>
            </w:r>
            <w:r w:rsidR="00223297" w:rsidRPr="00E974EF">
              <w:t xml:space="preserve"> </w:t>
            </w:r>
            <w:sdt>
              <w:sdtPr>
                <w:id w:val="-624777214"/>
                <w:placeholder>
                  <w:docPart w:val="8E68427E3C084D11846F22AB22B76436"/>
                </w:placeholder>
                <w:showingPlcHdr/>
                <w:text/>
              </w:sdtPr>
              <w:sdtEndPr/>
              <w:sdtContent>
                <w:r w:rsidR="00223297" w:rsidRPr="00E974EF">
                  <w:rPr>
                    <w:rStyle w:val="PlaceholderText"/>
                    <w:color w:val="auto"/>
                  </w:rPr>
                  <w:t>[Y]</w:t>
                </w:r>
              </w:sdtContent>
            </w:sdt>
            <w:r w:rsidRPr="00E974EF">
              <w:t>,</w:t>
            </w:r>
            <w:r w:rsidRPr="00E974EF">
              <w:rPr>
                <w:spacing w:val="-4"/>
              </w:rPr>
              <w:t xml:space="preserve"> </w:t>
            </w:r>
            <w:r w:rsidRPr="00E974EF">
              <w:t>sailed</w:t>
            </w:r>
            <w:r w:rsidRPr="00E974EF">
              <w:rPr>
                <w:spacing w:val="-4"/>
              </w:rPr>
              <w:t xml:space="preserve"> </w:t>
            </w:r>
            <w:r w:rsidRPr="00E974EF">
              <w:t>farther</w:t>
            </w:r>
            <w:r w:rsidRPr="00E974EF">
              <w:rPr>
                <w:spacing w:val="-4"/>
              </w:rPr>
              <w:t xml:space="preserve"> </w:t>
            </w:r>
            <w:r w:rsidRPr="00E974EF">
              <w:t>from</w:t>
            </w:r>
            <w:r w:rsidRPr="00E974EF">
              <w:rPr>
                <w:spacing w:val="-4"/>
              </w:rPr>
              <w:t xml:space="preserve"> </w:t>
            </w:r>
            <w:r w:rsidRPr="00E974EF">
              <w:t>the</w:t>
            </w:r>
            <w:r w:rsidRPr="00E974EF">
              <w:rPr>
                <w:spacing w:val="-4"/>
              </w:rPr>
              <w:t xml:space="preserve"> </w:t>
            </w:r>
            <w:r w:rsidRPr="00E974EF">
              <w:t>mark</w:t>
            </w:r>
            <w:r w:rsidRPr="00E974EF">
              <w:rPr>
                <w:spacing w:val="-4"/>
              </w:rPr>
              <w:t xml:space="preserve"> </w:t>
            </w:r>
            <w:r w:rsidRPr="00E974EF">
              <w:t>than</w:t>
            </w:r>
            <w:r w:rsidRPr="00E974EF">
              <w:rPr>
                <w:spacing w:val="-4"/>
              </w:rPr>
              <w:t xml:space="preserve"> </w:t>
            </w:r>
            <w:r w:rsidRPr="00E974EF">
              <w:t xml:space="preserve">needed to sail her proper course. </w:t>
            </w:r>
            <w:r w:rsidR="002C723C" w:rsidRPr="00E974EF">
              <w:rPr>
                <w:spacing w:val="-4"/>
              </w:rPr>
              <w:t xml:space="preserve"> </w:t>
            </w:r>
            <w:sdt>
              <w:sdtPr>
                <w:rPr>
                  <w:spacing w:val="-4"/>
                </w:rPr>
                <w:id w:val="-347791105"/>
                <w:placeholder>
                  <w:docPart w:val="46FDC64B485A4AC2B03940311CE39935"/>
                </w:placeholder>
                <w:showingPlcHdr/>
                <w:text/>
              </w:sdtPr>
              <w:sdtEndPr/>
              <w:sdtContent>
                <w:r w:rsidR="002C723C" w:rsidRPr="00E974EF">
                  <w:rPr>
                    <w:rStyle w:val="PlaceholderText"/>
                    <w:color w:val="auto"/>
                  </w:rPr>
                  <w:t>[X]</w:t>
                </w:r>
              </w:sdtContent>
            </w:sdt>
            <w:r w:rsidRPr="00E974EF">
              <w:t xml:space="preserve"> broke RRS 18.4.</w:t>
            </w:r>
          </w:p>
        </w:tc>
      </w:tr>
    </w:tbl>
    <w:p w14:paraId="57073C32" w14:textId="77777777" w:rsidR="00E67636" w:rsidRDefault="00E67636"/>
    <w:p w14:paraId="08CC20E9" w14:textId="77777777" w:rsidR="00B1204B" w:rsidRDefault="00B1204B"/>
    <w:tbl>
      <w:tblPr>
        <w:tblStyle w:val="TableGridLight"/>
        <w:tblpPr w:leftFromText="180" w:rightFromText="180" w:vertAnchor="text" w:tblpY="1"/>
        <w:tblOverlap w:val="never"/>
        <w:tblW w:w="0" w:type="auto"/>
        <w:tblCellMar>
          <w:left w:w="29" w:type="dxa"/>
          <w:right w:w="29" w:type="dxa"/>
        </w:tblCellMar>
        <w:tblLook w:val="04A0" w:firstRow="1" w:lastRow="0" w:firstColumn="1" w:lastColumn="0" w:noHBand="0" w:noVBand="1"/>
      </w:tblPr>
      <w:tblGrid>
        <w:gridCol w:w="1885"/>
        <w:gridCol w:w="7465"/>
      </w:tblGrid>
      <w:tr w:rsidR="00E67636" w:rsidRPr="00712651" w14:paraId="2BCF0B8C" w14:textId="77777777" w:rsidTr="002C3A99">
        <w:trPr>
          <w:tblHeader/>
        </w:trPr>
        <w:tc>
          <w:tcPr>
            <w:tcW w:w="1885" w:type="dxa"/>
            <w:shd w:val="clear" w:color="auto" w:fill="BFBFBF" w:themeFill="background1" w:themeFillShade="BF"/>
          </w:tcPr>
          <w:p w14:paraId="63C13ACB" w14:textId="5AA60C69" w:rsidR="00E67636" w:rsidRPr="006C326E" w:rsidRDefault="00E67636" w:rsidP="005A4B4A">
            <w:pPr>
              <w:rPr>
                <w:rStyle w:val="Heading2Char"/>
              </w:rPr>
            </w:pPr>
            <w:bookmarkStart w:id="60" w:name="_Toc194228759"/>
            <w:r>
              <w:rPr>
                <w:rStyle w:val="Heading2Char"/>
              </w:rPr>
              <w:t>Matt</w:t>
            </w:r>
            <w:bookmarkEnd w:id="60"/>
            <w:r w:rsidRPr="0007178A">
              <w:t>e</w:t>
            </w:r>
            <w:r>
              <w:rPr>
                <w:rStyle w:val="Heading2Char"/>
              </w:rPr>
              <w:t>r</w:t>
            </w:r>
          </w:p>
        </w:tc>
        <w:tc>
          <w:tcPr>
            <w:tcW w:w="7465" w:type="dxa"/>
            <w:shd w:val="clear" w:color="auto" w:fill="BFBFBF" w:themeFill="background1" w:themeFillShade="BF"/>
          </w:tcPr>
          <w:p w14:paraId="06F97A22" w14:textId="1449FABB" w:rsidR="00E67636" w:rsidRPr="00712651" w:rsidRDefault="002C3A99" w:rsidP="00415CB2">
            <w:pPr>
              <w:pStyle w:val="TableParagraph"/>
            </w:pPr>
            <w:r>
              <w:t>Wording</w:t>
            </w:r>
          </w:p>
        </w:tc>
      </w:tr>
      <w:tr w:rsidR="0003234F" w:rsidRPr="00712651" w14:paraId="5AD51B6B" w14:textId="77777777" w:rsidTr="00415CB2">
        <w:tc>
          <w:tcPr>
            <w:tcW w:w="1885" w:type="dxa"/>
          </w:tcPr>
          <w:p w14:paraId="486024F3" w14:textId="17F5D119" w:rsidR="006C326E" w:rsidRDefault="006C326E" w:rsidP="00565396">
            <w:pPr>
              <w:pStyle w:val="Heading2"/>
              <w:rPr>
                <w:spacing w:val="-2"/>
              </w:rPr>
            </w:pPr>
            <w:bookmarkStart w:id="61" w:name="_Toc194228760"/>
            <w:r w:rsidRPr="006C326E">
              <w:rPr>
                <w:rStyle w:val="Heading2Char"/>
              </w:rPr>
              <w:t>Gybing in the Zone (Boards</w:t>
            </w:r>
            <w:r>
              <w:rPr>
                <w:spacing w:val="-2"/>
              </w:rPr>
              <w:t>)</w:t>
            </w:r>
            <w:bookmarkEnd w:id="61"/>
          </w:p>
          <w:p w14:paraId="03568C72" w14:textId="5F077AC5" w:rsidR="0003234F" w:rsidRPr="00B46AA0" w:rsidRDefault="00927A3D" w:rsidP="00B46AA0">
            <w:pPr>
              <w:pStyle w:val="TableParagraph"/>
              <w:spacing w:before="58"/>
              <w:rPr>
                <w:spacing w:val="-2"/>
              </w:rPr>
            </w:pPr>
            <w:r w:rsidRPr="00712651">
              <w:rPr>
                <w:spacing w:val="-2"/>
              </w:rPr>
              <w:t>B2.18.4</w:t>
            </w:r>
            <w:r w:rsidR="00B46AA0">
              <w:rPr>
                <w:spacing w:val="-2"/>
              </w:rPr>
              <w:t xml:space="preserve">   </w:t>
            </w:r>
            <w:r w:rsidR="00B1204B">
              <w:rPr>
                <w:color w:val="FF0000"/>
                <w:spacing w:val="-2"/>
              </w:rPr>
              <w:t>MR35</w:t>
            </w:r>
          </w:p>
        </w:tc>
        <w:tc>
          <w:tcPr>
            <w:tcW w:w="7465" w:type="dxa"/>
          </w:tcPr>
          <w:p w14:paraId="2A56B11B" w14:textId="687C4927" w:rsidR="0003234F" w:rsidRPr="00E974EF" w:rsidRDefault="00A965FF" w:rsidP="00415CB2">
            <w:pPr>
              <w:pStyle w:val="TableParagraph"/>
            </w:pPr>
            <w:r w:rsidRPr="00E974EF">
              <w:t>Before</w:t>
            </w:r>
            <w:r w:rsidRPr="00E974EF">
              <w:rPr>
                <w:spacing w:val="-4"/>
              </w:rPr>
              <w:t xml:space="preserve"> </w:t>
            </w:r>
            <w:sdt>
              <w:sdtPr>
                <w:rPr>
                  <w:spacing w:val="-4"/>
                </w:rPr>
                <w:id w:val="2026891148"/>
                <w:placeholder>
                  <w:docPart w:val="E4F335E32F2F4DE08C2F0E41AA98C582"/>
                </w:placeholder>
                <w:showingPlcHdr/>
                <w:dropDownList>
                  <w:listItem w:value="Choose an item."/>
                  <w:listItem w:displayText="gybing" w:value="gybing"/>
                  <w:listItem w:displayText="bearing away" w:value="bearing away"/>
                </w:dropDownList>
              </w:sdtPr>
              <w:sdtEndPr/>
              <w:sdtContent>
                <w:r w:rsidRPr="00E974EF">
                  <w:t>[gybing]</w:t>
                </w:r>
                <w:r w:rsidRPr="00E974EF">
                  <w:rPr>
                    <w:spacing w:val="-4"/>
                  </w:rPr>
                  <w:t xml:space="preserve"> </w:t>
                </w:r>
                <w:r w:rsidRPr="00E974EF">
                  <w:t>[bearing</w:t>
                </w:r>
                <w:r w:rsidRPr="00E974EF">
                  <w:rPr>
                    <w:spacing w:val="-4"/>
                  </w:rPr>
                  <w:t xml:space="preserve"> </w:t>
                </w:r>
                <w:r w:rsidRPr="00E974EF">
                  <w:t>away]</w:t>
                </w:r>
              </w:sdtContent>
            </w:sdt>
            <w:r w:rsidRPr="00E974EF">
              <w:rPr>
                <w:spacing w:val="-4"/>
              </w:rPr>
              <w:t xml:space="preserve"> </w:t>
            </w:r>
            <w:r w:rsidRPr="00E974EF">
              <w:t>at</w:t>
            </w:r>
            <w:r w:rsidRPr="00E974EF">
              <w:rPr>
                <w:spacing w:val="-4"/>
              </w:rPr>
              <w:t xml:space="preserve"> </w:t>
            </w:r>
            <w:r w:rsidRPr="00E974EF">
              <w:t>the</w:t>
            </w:r>
            <w:r w:rsidRPr="00E974EF">
              <w:rPr>
                <w:spacing w:val="-4"/>
              </w:rPr>
              <w:t xml:space="preserve"> </w:t>
            </w:r>
            <w:r w:rsidRPr="00E974EF">
              <w:t>mark,</w:t>
            </w:r>
            <w:r w:rsidRPr="00E974EF">
              <w:rPr>
                <w:spacing w:val="-4"/>
              </w:rPr>
              <w:t xml:space="preserve"> </w:t>
            </w:r>
            <w:r w:rsidR="002C723C" w:rsidRPr="00E974EF">
              <w:rPr>
                <w:spacing w:val="-4"/>
              </w:rPr>
              <w:t xml:space="preserve"> </w:t>
            </w:r>
            <w:sdt>
              <w:sdtPr>
                <w:rPr>
                  <w:spacing w:val="-4"/>
                </w:rPr>
                <w:id w:val="975577368"/>
                <w:placeholder>
                  <w:docPart w:val="45C9AE14386A4E9EA791985DC4BC0D09"/>
                </w:placeholder>
                <w:showingPlcHdr/>
                <w:text/>
              </w:sdtPr>
              <w:sdtEndPr/>
              <w:sdtContent>
                <w:r w:rsidR="002C723C" w:rsidRPr="00E974EF">
                  <w:rPr>
                    <w:rStyle w:val="PlaceholderText"/>
                    <w:color w:val="auto"/>
                  </w:rPr>
                  <w:t>[X]</w:t>
                </w:r>
              </w:sdtContent>
            </w:sdt>
            <w:r w:rsidRPr="00E974EF">
              <w:rPr>
                <w:spacing w:val="-4"/>
              </w:rPr>
              <w:t xml:space="preserve"> </w:t>
            </w:r>
            <w:r w:rsidRPr="00E974EF">
              <w:t>the</w:t>
            </w:r>
            <w:r w:rsidRPr="00E974EF">
              <w:rPr>
                <w:spacing w:val="-4"/>
              </w:rPr>
              <w:t xml:space="preserve"> </w:t>
            </w:r>
            <w:r w:rsidRPr="00E974EF">
              <w:t>right-of-way board</w:t>
            </w:r>
            <w:r w:rsidRPr="00E974EF">
              <w:rPr>
                <w:spacing w:val="-4"/>
              </w:rPr>
              <w:t xml:space="preserve"> </w:t>
            </w:r>
            <w:r w:rsidRPr="00E974EF">
              <w:t>overlapped</w:t>
            </w:r>
            <w:r w:rsidRPr="00E974EF">
              <w:rPr>
                <w:spacing w:val="-4"/>
              </w:rPr>
              <w:t xml:space="preserve"> </w:t>
            </w:r>
            <w:r w:rsidRPr="00E974EF">
              <w:t>inside</w:t>
            </w:r>
            <w:r w:rsidRPr="00E974EF">
              <w:rPr>
                <w:spacing w:val="-4"/>
              </w:rPr>
              <w:t xml:space="preserve"> </w:t>
            </w:r>
            <w:r w:rsidRPr="00E974EF">
              <w:t>of</w:t>
            </w:r>
            <w:r w:rsidRPr="00E974EF">
              <w:rPr>
                <w:spacing w:val="-4"/>
              </w:rPr>
              <w:t xml:space="preserve"> </w:t>
            </w:r>
            <w:r w:rsidR="009150C2" w:rsidRPr="00E974EF">
              <w:t xml:space="preserve"> </w:t>
            </w:r>
            <w:sdt>
              <w:sdtPr>
                <w:id w:val="1572625746"/>
                <w:placeholder>
                  <w:docPart w:val="FBD812C2B05A43CE93314D4198D3EB6A"/>
                </w:placeholder>
                <w:showingPlcHdr/>
                <w:text/>
              </w:sdtPr>
              <w:sdtEndPr/>
              <w:sdtContent>
                <w:r w:rsidR="009150C2" w:rsidRPr="00E974EF">
                  <w:rPr>
                    <w:rStyle w:val="PlaceholderText"/>
                    <w:color w:val="auto"/>
                  </w:rPr>
                  <w:t>[Y]</w:t>
                </w:r>
              </w:sdtContent>
            </w:sdt>
            <w:r w:rsidRPr="00E974EF">
              <w:t>,</w:t>
            </w:r>
            <w:r w:rsidRPr="00E974EF">
              <w:rPr>
                <w:spacing w:val="-4"/>
              </w:rPr>
              <w:t xml:space="preserve"> </w:t>
            </w:r>
            <w:r w:rsidRPr="00E974EF">
              <w:t>sailed</w:t>
            </w:r>
            <w:r w:rsidRPr="00E974EF">
              <w:rPr>
                <w:spacing w:val="-4"/>
              </w:rPr>
              <w:t xml:space="preserve"> </w:t>
            </w:r>
            <w:r w:rsidRPr="00E974EF">
              <w:t>farther</w:t>
            </w:r>
            <w:r w:rsidRPr="00E974EF">
              <w:rPr>
                <w:spacing w:val="-4"/>
              </w:rPr>
              <w:t xml:space="preserve"> </w:t>
            </w:r>
            <w:r w:rsidRPr="00E974EF">
              <w:t>from</w:t>
            </w:r>
            <w:r w:rsidRPr="00E974EF">
              <w:rPr>
                <w:spacing w:val="-4"/>
              </w:rPr>
              <w:t xml:space="preserve"> </w:t>
            </w:r>
            <w:r w:rsidRPr="00E974EF">
              <w:t xml:space="preserve">the mark than needed to sail her proper course. </w:t>
            </w:r>
            <w:r w:rsidR="002C723C" w:rsidRPr="00E974EF">
              <w:rPr>
                <w:spacing w:val="-4"/>
              </w:rPr>
              <w:t xml:space="preserve"> </w:t>
            </w:r>
            <w:sdt>
              <w:sdtPr>
                <w:rPr>
                  <w:spacing w:val="-4"/>
                </w:rPr>
                <w:id w:val="937496426"/>
                <w:placeholder>
                  <w:docPart w:val="63F76670F65B49479ABAF7882D137EB2"/>
                </w:placeholder>
                <w:showingPlcHdr/>
                <w:text/>
              </w:sdtPr>
              <w:sdtEndPr/>
              <w:sdtContent>
                <w:r w:rsidR="002C723C" w:rsidRPr="00E974EF">
                  <w:rPr>
                    <w:rStyle w:val="PlaceholderText"/>
                    <w:color w:val="auto"/>
                  </w:rPr>
                  <w:t>[X]</w:t>
                </w:r>
              </w:sdtContent>
            </w:sdt>
            <w:r w:rsidRPr="00E974EF">
              <w:t xml:space="preserve"> broke RRS </w:t>
            </w:r>
            <w:r w:rsidRPr="00E974EF">
              <w:rPr>
                <w:spacing w:val="-2"/>
              </w:rPr>
              <w:t>B2.18.4.</w:t>
            </w:r>
          </w:p>
        </w:tc>
      </w:tr>
      <w:tr w:rsidR="0003234F" w:rsidRPr="00712651" w14:paraId="3451C9FC" w14:textId="77777777" w:rsidTr="00415CB2">
        <w:tc>
          <w:tcPr>
            <w:tcW w:w="1885" w:type="dxa"/>
          </w:tcPr>
          <w:p w14:paraId="22B9D795" w14:textId="77777777" w:rsidR="0003234F" w:rsidRPr="00712651" w:rsidRDefault="00A965FF" w:rsidP="00415CB2">
            <w:pPr>
              <w:pStyle w:val="Heading2"/>
              <w:rPr>
                <w:szCs w:val="22"/>
              </w:rPr>
            </w:pPr>
            <w:bookmarkStart w:id="62" w:name="_Toc194228761"/>
            <w:r w:rsidRPr="00712651">
              <w:rPr>
                <w:szCs w:val="22"/>
              </w:rPr>
              <w:t>Giving Room at an Obstruction</w:t>
            </w:r>
            <w:bookmarkEnd w:id="62"/>
          </w:p>
          <w:p w14:paraId="3C89C411" w14:textId="038F8FB1" w:rsidR="00A66107" w:rsidRPr="00B46AA0" w:rsidRDefault="00A66107" w:rsidP="00B46AA0">
            <w:pPr>
              <w:pStyle w:val="TableParagraph"/>
              <w:spacing w:before="58"/>
              <w:rPr>
                <w:spacing w:val="-2"/>
              </w:rPr>
            </w:pPr>
            <w:r w:rsidRPr="00712651">
              <w:rPr>
                <w:spacing w:val="-2"/>
              </w:rPr>
              <w:t>19.2(a)</w:t>
            </w:r>
            <w:r w:rsidR="00B46AA0">
              <w:rPr>
                <w:spacing w:val="-2"/>
              </w:rPr>
              <w:t xml:space="preserve">  </w:t>
            </w:r>
            <w:r w:rsidRPr="00712651">
              <w:rPr>
                <w:color w:val="FF0000"/>
                <w:spacing w:val="-2"/>
              </w:rPr>
              <w:t>192A</w:t>
            </w:r>
          </w:p>
        </w:tc>
        <w:tc>
          <w:tcPr>
            <w:tcW w:w="7465" w:type="dxa"/>
          </w:tcPr>
          <w:p w14:paraId="0C33A51C" w14:textId="733F94D8" w:rsidR="0003234F" w:rsidRPr="00E974EF" w:rsidRDefault="00C82163" w:rsidP="00415CB2">
            <w:pPr>
              <w:pStyle w:val="TableParagraph"/>
            </w:pPr>
            <w:sdt>
              <w:sdtPr>
                <w:rPr>
                  <w:spacing w:val="-4"/>
                </w:rPr>
                <w:id w:val="-889956790"/>
                <w:placeholder>
                  <w:docPart w:val="73108CE15FE549ABBAD64B3A15EC9BEA"/>
                </w:placeholder>
                <w:showingPlcHdr/>
                <w:text/>
              </w:sdtPr>
              <w:sdtEndPr/>
              <w:sdtContent>
                <w:r w:rsidR="00F35A4C" w:rsidRPr="00E974EF">
                  <w:rPr>
                    <w:rStyle w:val="PlaceholderText"/>
                    <w:color w:val="auto"/>
                  </w:rPr>
                  <w:t>[X]</w:t>
                </w:r>
              </w:sdtContent>
            </w:sdt>
            <w:r w:rsidR="00DA157F">
              <w:rPr>
                <w:spacing w:val="-4"/>
              </w:rPr>
              <w:t>,</w:t>
            </w:r>
            <w:r w:rsidR="00594D7A" w:rsidRPr="00E974EF">
              <w:t xml:space="preserve"> the right of way boat, chose to pass the obstruction on her </w:t>
            </w:r>
            <w:sdt>
              <w:sdtPr>
                <w:id w:val="-445690709"/>
                <w:placeholder>
                  <w:docPart w:val="C17EBF8A58BE471E94096247F80F7ED7"/>
                </w:placeholder>
                <w:showingPlcHdr/>
                <w:dropDownList>
                  <w:listItem w:value="Choose an item."/>
                  <w:listItem w:displayText="port" w:value="port"/>
                  <w:listItem w:displayText="starboard" w:value="starboard"/>
                </w:dropDownList>
              </w:sdtPr>
              <w:sdtEndPr/>
              <w:sdtContent>
                <w:r w:rsidR="00594D7A" w:rsidRPr="00E974EF">
                  <w:t>[port] [starboard]</w:t>
                </w:r>
              </w:sdtContent>
            </w:sdt>
            <w:r w:rsidR="00594D7A" w:rsidRPr="00E974EF">
              <w:t xml:space="preserve"> side. When changing course, she failed to give </w:t>
            </w:r>
            <w:r w:rsidR="00223297" w:rsidRPr="00E974EF">
              <w:t xml:space="preserve"> </w:t>
            </w:r>
            <w:sdt>
              <w:sdtPr>
                <w:id w:val="2109068899"/>
                <w:placeholder>
                  <w:docPart w:val="7368EA43C2374D4281C587DFB829FF69"/>
                </w:placeholder>
                <w:showingPlcHdr/>
                <w:text/>
              </w:sdtPr>
              <w:sdtEndPr/>
              <w:sdtContent>
                <w:r w:rsidR="00223297" w:rsidRPr="00E974EF">
                  <w:rPr>
                    <w:rStyle w:val="PlaceholderText"/>
                    <w:color w:val="auto"/>
                  </w:rPr>
                  <w:t>[Y]</w:t>
                </w:r>
              </w:sdtContent>
            </w:sdt>
            <w:r w:rsidR="00594D7A" w:rsidRPr="00E974EF">
              <w:t xml:space="preserve"> room to keep clear and broke RRS 19.2(a).</w:t>
            </w:r>
          </w:p>
        </w:tc>
      </w:tr>
      <w:tr w:rsidR="0003234F" w:rsidRPr="00712651" w14:paraId="50E92A93" w14:textId="77777777" w:rsidTr="00415CB2">
        <w:tc>
          <w:tcPr>
            <w:tcW w:w="1885" w:type="dxa"/>
          </w:tcPr>
          <w:p w14:paraId="324DC9E5" w14:textId="77777777" w:rsidR="009C6262" w:rsidRPr="00712651" w:rsidRDefault="009C6262" w:rsidP="00415CB2">
            <w:pPr>
              <w:pStyle w:val="TableParagraph"/>
              <w:spacing w:before="58"/>
              <w:rPr>
                <w:spacing w:val="-2"/>
              </w:rPr>
            </w:pPr>
            <w:r w:rsidRPr="00712651">
              <w:rPr>
                <w:spacing w:val="-2"/>
              </w:rPr>
              <w:t>19.2(b)</w:t>
            </w:r>
          </w:p>
          <w:p w14:paraId="6D47296F" w14:textId="44D9F813" w:rsidR="009C6262" w:rsidRPr="00712651" w:rsidRDefault="009C6262" w:rsidP="00415CB2">
            <w:pPr>
              <w:pStyle w:val="TableParagraph"/>
              <w:spacing w:before="58"/>
              <w:rPr>
                <w:color w:val="FF0000"/>
                <w:spacing w:val="-2"/>
              </w:rPr>
            </w:pPr>
            <w:r w:rsidRPr="00712651">
              <w:rPr>
                <w:color w:val="FF0000"/>
                <w:spacing w:val="-2"/>
              </w:rPr>
              <w:t>192B1</w:t>
            </w:r>
          </w:p>
          <w:p w14:paraId="5E0D7FF5" w14:textId="77777777" w:rsidR="009C6262" w:rsidRPr="00712651" w:rsidRDefault="009C6262" w:rsidP="00415CB2">
            <w:pPr>
              <w:pStyle w:val="TableParagraph"/>
              <w:spacing w:before="58"/>
              <w:rPr>
                <w:color w:val="FF0000"/>
                <w:spacing w:val="-2"/>
              </w:rPr>
            </w:pPr>
          </w:p>
          <w:p w14:paraId="46F2C4ED" w14:textId="77777777" w:rsidR="009C6262" w:rsidRPr="00712651" w:rsidRDefault="009C6262" w:rsidP="00415CB2">
            <w:pPr>
              <w:pStyle w:val="TableParagraph"/>
              <w:spacing w:before="58"/>
              <w:rPr>
                <w:color w:val="FF0000"/>
                <w:spacing w:val="-2"/>
              </w:rPr>
            </w:pPr>
          </w:p>
          <w:p w14:paraId="40BEA5D5" w14:textId="4A05AFDB" w:rsidR="0003234F" w:rsidRPr="00712651" w:rsidRDefault="009C6262" w:rsidP="00415CB2">
            <w:pPr>
              <w:pStyle w:val="TableParagraph"/>
            </w:pPr>
            <w:r w:rsidRPr="00712651">
              <w:rPr>
                <w:color w:val="FF0000"/>
                <w:spacing w:val="-2"/>
              </w:rPr>
              <w:t>192B2</w:t>
            </w:r>
          </w:p>
        </w:tc>
        <w:tc>
          <w:tcPr>
            <w:tcW w:w="7465" w:type="dxa"/>
          </w:tcPr>
          <w:p w14:paraId="384DFB53" w14:textId="5FB30E7C" w:rsidR="003875CC" w:rsidRPr="00E974EF" w:rsidRDefault="00C82163" w:rsidP="00415CB2">
            <w:pPr>
              <w:pStyle w:val="TableParagraph"/>
              <w:spacing w:line="242" w:lineRule="auto"/>
              <w:ind w:left="95" w:right="231"/>
            </w:pPr>
            <w:sdt>
              <w:sdtPr>
                <w:rPr>
                  <w:spacing w:val="-4"/>
                </w:rPr>
                <w:id w:val="-1306622840"/>
                <w:placeholder>
                  <w:docPart w:val="02B62342B4EE4FD9AB9EB476F80554BE"/>
                </w:placeholder>
                <w:showingPlcHdr/>
                <w:text/>
              </w:sdtPr>
              <w:sdtEndPr/>
              <w:sdtContent>
                <w:r w:rsidR="00F35A4C" w:rsidRPr="00E974EF">
                  <w:rPr>
                    <w:rStyle w:val="PlaceholderText"/>
                    <w:color w:val="auto"/>
                  </w:rPr>
                  <w:t>[X]</w:t>
                </w:r>
              </w:sdtContent>
            </w:sdt>
            <w:r w:rsidR="00DA157F">
              <w:rPr>
                <w:spacing w:val="-4"/>
              </w:rPr>
              <w:t>,</w:t>
            </w:r>
            <w:r w:rsidR="003875CC" w:rsidRPr="00E974EF">
              <w:t xml:space="preserve"> the outside overlapped boat at the obstruction, failed to give </w:t>
            </w:r>
            <w:r w:rsidR="009150C2" w:rsidRPr="00E974EF">
              <w:t xml:space="preserve"> </w:t>
            </w:r>
            <w:sdt>
              <w:sdtPr>
                <w:id w:val="-1319111628"/>
                <w:placeholder>
                  <w:docPart w:val="369AF13A333540C5A83FCFA88D0058D6"/>
                </w:placeholder>
                <w:showingPlcHdr/>
                <w:text/>
              </w:sdtPr>
              <w:sdtEndPr/>
              <w:sdtContent>
                <w:r w:rsidR="009150C2" w:rsidRPr="00E974EF">
                  <w:rPr>
                    <w:rStyle w:val="PlaceholderText"/>
                    <w:color w:val="auto"/>
                  </w:rPr>
                  <w:t>[Y]</w:t>
                </w:r>
              </w:sdtContent>
            </w:sdt>
            <w:r w:rsidR="003875CC" w:rsidRPr="00E974EF">
              <w:t xml:space="preserve"> room to pass</w:t>
            </w:r>
            <w:r w:rsidR="003875CC" w:rsidRPr="00E974EF">
              <w:rPr>
                <w:spacing w:val="-4"/>
              </w:rPr>
              <w:t xml:space="preserve"> </w:t>
            </w:r>
            <w:r w:rsidR="003875CC" w:rsidRPr="00E974EF">
              <w:t>between</w:t>
            </w:r>
            <w:r w:rsidR="003875CC" w:rsidRPr="00E974EF">
              <w:rPr>
                <w:spacing w:val="-4"/>
              </w:rPr>
              <w:t xml:space="preserve"> </w:t>
            </w:r>
            <w:r w:rsidR="003875CC" w:rsidRPr="00E974EF">
              <w:t>her</w:t>
            </w:r>
            <w:r w:rsidR="003875CC" w:rsidRPr="00E974EF">
              <w:rPr>
                <w:spacing w:val="-4"/>
              </w:rPr>
              <w:t xml:space="preserve"> </w:t>
            </w:r>
            <w:r w:rsidR="003875CC" w:rsidRPr="00E974EF">
              <w:t>and</w:t>
            </w:r>
            <w:r w:rsidR="003875CC" w:rsidRPr="00E974EF">
              <w:rPr>
                <w:spacing w:val="-4"/>
              </w:rPr>
              <w:t xml:space="preserve"> </w:t>
            </w:r>
            <w:r w:rsidR="003875CC" w:rsidRPr="00E974EF">
              <w:t>the</w:t>
            </w:r>
            <w:r w:rsidR="003875CC" w:rsidRPr="00E974EF">
              <w:rPr>
                <w:spacing w:val="-4"/>
              </w:rPr>
              <w:t xml:space="preserve"> </w:t>
            </w:r>
            <w:r w:rsidR="003875CC" w:rsidRPr="00E974EF">
              <w:t>obstruction,</w:t>
            </w:r>
            <w:r w:rsidR="003875CC" w:rsidRPr="00E974EF">
              <w:rPr>
                <w:spacing w:val="-4"/>
              </w:rPr>
              <w:t xml:space="preserve"> </w:t>
            </w:r>
            <w:r w:rsidR="003875CC" w:rsidRPr="00E974EF">
              <w:t>despite</w:t>
            </w:r>
            <w:r w:rsidR="003875CC" w:rsidRPr="00E974EF">
              <w:rPr>
                <w:spacing w:val="-4"/>
              </w:rPr>
              <w:t xml:space="preserve"> </w:t>
            </w:r>
            <w:r w:rsidR="003875CC" w:rsidRPr="00E974EF">
              <w:t>being</w:t>
            </w:r>
            <w:r w:rsidR="003875CC" w:rsidRPr="00E974EF">
              <w:rPr>
                <w:spacing w:val="-4"/>
              </w:rPr>
              <w:t xml:space="preserve"> </w:t>
            </w:r>
            <w:r w:rsidR="003875CC" w:rsidRPr="00E974EF">
              <w:t>able</w:t>
            </w:r>
            <w:r w:rsidR="003875CC" w:rsidRPr="00E974EF">
              <w:rPr>
                <w:spacing w:val="-4"/>
              </w:rPr>
              <w:t xml:space="preserve"> </w:t>
            </w:r>
            <w:r w:rsidR="003875CC" w:rsidRPr="00E974EF">
              <w:t>to</w:t>
            </w:r>
            <w:r w:rsidR="003875CC" w:rsidRPr="00E974EF">
              <w:rPr>
                <w:spacing w:val="-4"/>
              </w:rPr>
              <w:t xml:space="preserve"> </w:t>
            </w:r>
            <w:r w:rsidR="003875CC" w:rsidRPr="00E974EF">
              <w:t xml:space="preserve">do so from the time the overlap began. </w:t>
            </w:r>
            <w:r w:rsidR="00F35A4C" w:rsidRPr="00E974EF">
              <w:rPr>
                <w:spacing w:val="-4"/>
              </w:rPr>
              <w:t xml:space="preserve"> </w:t>
            </w:r>
            <w:sdt>
              <w:sdtPr>
                <w:rPr>
                  <w:spacing w:val="-4"/>
                </w:rPr>
                <w:id w:val="-275793729"/>
                <w:placeholder>
                  <w:docPart w:val="50E76AE1992D49D5B99C60370994190B"/>
                </w:placeholder>
                <w:showingPlcHdr/>
                <w:text/>
              </w:sdtPr>
              <w:sdtEndPr/>
              <w:sdtContent>
                <w:r w:rsidR="00F35A4C" w:rsidRPr="00E974EF">
                  <w:rPr>
                    <w:rStyle w:val="PlaceholderText"/>
                    <w:color w:val="auto"/>
                  </w:rPr>
                  <w:t>[X]</w:t>
                </w:r>
              </w:sdtContent>
            </w:sdt>
            <w:r w:rsidR="003875CC" w:rsidRPr="00E974EF">
              <w:t xml:space="preserve"> broke RRS 19.2(b).</w:t>
            </w:r>
          </w:p>
          <w:p w14:paraId="09491E0F" w14:textId="77777777" w:rsidR="00B46AA0" w:rsidRPr="00E974EF" w:rsidRDefault="00B46AA0" w:rsidP="00415CB2">
            <w:pPr>
              <w:pStyle w:val="TableParagraph"/>
            </w:pPr>
          </w:p>
          <w:p w14:paraId="6CECBBAF" w14:textId="1C6A4579" w:rsidR="0003234F" w:rsidRPr="00E974EF" w:rsidRDefault="00C82163" w:rsidP="00415CB2">
            <w:pPr>
              <w:pStyle w:val="TableParagraph"/>
            </w:pPr>
            <w:sdt>
              <w:sdtPr>
                <w:rPr>
                  <w:spacing w:val="-4"/>
                </w:rPr>
                <w:id w:val="842201405"/>
                <w:placeholder>
                  <w:docPart w:val="B0D74591477A48F6A3ECA699A8008AA8"/>
                </w:placeholder>
                <w:showingPlcHdr/>
                <w:text/>
              </w:sdtPr>
              <w:sdtEndPr/>
              <w:sdtContent>
                <w:r w:rsidR="00F35A4C" w:rsidRPr="00E974EF">
                  <w:rPr>
                    <w:rStyle w:val="PlaceholderText"/>
                    <w:color w:val="auto"/>
                  </w:rPr>
                  <w:t>[X]</w:t>
                </w:r>
              </w:sdtContent>
            </w:sdt>
            <w:r w:rsidR="003875CC" w:rsidRPr="00E974EF">
              <w:rPr>
                <w:spacing w:val="-3"/>
              </w:rPr>
              <w:t xml:space="preserve"> </w:t>
            </w:r>
            <w:r w:rsidR="003875CC" w:rsidRPr="00E974EF">
              <w:t>was</w:t>
            </w:r>
            <w:r w:rsidR="003875CC" w:rsidRPr="00E974EF">
              <w:rPr>
                <w:spacing w:val="-3"/>
              </w:rPr>
              <w:t xml:space="preserve"> </w:t>
            </w:r>
            <w:r w:rsidR="003875CC" w:rsidRPr="00E974EF">
              <w:t>unable</w:t>
            </w:r>
            <w:r w:rsidR="003875CC" w:rsidRPr="00E974EF">
              <w:rPr>
                <w:spacing w:val="-3"/>
              </w:rPr>
              <w:t xml:space="preserve"> </w:t>
            </w:r>
            <w:r w:rsidR="003875CC" w:rsidRPr="00E974EF">
              <w:t>to</w:t>
            </w:r>
            <w:r w:rsidR="003875CC" w:rsidRPr="00E974EF">
              <w:rPr>
                <w:spacing w:val="-3"/>
              </w:rPr>
              <w:t xml:space="preserve"> </w:t>
            </w:r>
            <w:r w:rsidR="003875CC" w:rsidRPr="00E974EF">
              <w:t>give</w:t>
            </w:r>
            <w:r w:rsidR="003875CC" w:rsidRPr="00E974EF">
              <w:rPr>
                <w:spacing w:val="-3"/>
              </w:rPr>
              <w:t xml:space="preserve"> </w:t>
            </w:r>
            <w:r w:rsidR="003875CC" w:rsidRPr="00E974EF">
              <w:t>room</w:t>
            </w:r>
            <w:r w:rsidR="003875CC" w:rsidRPr="00E974EF">
              <w:rPr>
                <w:spacing w:val="-3"/>
              </w:rPr>
              <w:t xml:space="preserve"> </w:t>
            </w:r>
            <w:r w:rsidR="003875CC" w:rsidRPr="00E974EF">
              <w:t>to</w:t>
            </w:r>
            <w:r w:rsidR="003875CC" w:rsidRPr="00E974EF">
              <w:rPr>
                <w:spacing w:val="-3"/>
              </w:rPr>
              <w:t xml:space="preserve"> </w:t>
            </w:r>
            <w:r w:rsidR="009150C2" w:rsidRPr="00E974EF">
              <w:t xml:space="preserve"> </w:t>
            </w:r>
            <w:sdt>
              <w:sdtPr>
                <w:id w:val="-1736302894"/>
                <w:placeholder>
                  <w:docPart w:val="AF553ACED3EF468B86A57F728BB4767A"/>
                </w:placeholder>
                <w:showingPlcHdr/>
                <w:text/>
              </w:sdtPr>
              <w:sdtEndPr/>
              <w:sdtContent>
                <w:r w:rsidR="009150C2" w:rsidRPr="00E974EF">
                  <w:rPr>
                    <w:rStyle w:val="PlaceholderText"/>
                    <w:color w:val="auto"/>
                  </w:rPr>
                  <w:t>[Y]</w:t>
                </w:r>
              </w:sdtContent>
            </w:sdt>
            <w:r w:rsidR="003875CC" w:rsidRPr="00E974EF">
              <w:rPr>
                <w:spacing w:val="-3"/>
              </w:rPr>
              <w:t xml:space="preserve"> </w:t>
            </w:r>
            <w:r w:rsidR="003875CC" w:rsidRPr="00E974EF">
              <w:t>overlapped</w:t>
            </w:r>
            <w:r w:rsidR="003875CC" w:rsidRPr="00E974EF">
              <w:rPr>
                <w:spacing w:val="-3"/>
              </w:rPr>
              <w:t xml:space="preserve"> </w:t>
            </w:r>
            <w:r w:rsidR="003875CC" w:rsidRPr="00E974EF">
              <w:t>inside</w:t>
            </w:r>
            <w:r w:rsidR="003875CC" w:rsidRPr="00E974EF">
              <w:rPr>
                <w:spacing w:val="-3"/>
              </w:rPr>
              <w:t xml:space="preserve"> </w:t>
            </w:r>
            <w:r w:rsidR="003875CC" w:rsidRPr="00E974EF">
              <w:t>at</w:t>
            </w:r>
            <w:r w:rsidR="003875CC" w:rsidRPr="00E974EF">
              <w:rPr>
                <w:spacing w:val="-3"/>
              </w:rPr>
              <w:t xml:space="preserve"> </w:t>
            </w:r>
            <w:r w:rsidR="003875CC" w:rsidRPr="00E974EF">
              <w:t>the obstruction from the time the overlap began, and did not break RRS</w:t>
            </w:r>
            <w:r w:rsidR="003875CC" w:rsidRPr="00E974EF">
              <w:rPr>
                <w:spacing w:val="-6"/>
              </w:rPr>
              <w:t xml:space="preserve"> </w:t>
            </w:r>
            <w:r w:rsidR="003875CC" w:rsidRPr="00E974EF">
              <w:rPr>
                <w:spacing w:val="-2"/>
              </w:rPr>
              <w:t>19.2(b).</w:t>
            </w:r>
          </w:p>
        </w:tc>
      </w:tr>
      <w:tr w:rsidR="008E12D9" w:rsidRPr="00712651" w14:paraId="19A88C6C" w14:textId="77777777" w:rsidTr="00415CB2">
        <w:tc>
          <w:tcPr>
            <w:tcW w:w="1885" w:type="dxa"/>
          </w:tcPr>
          <w:p w14:paraId="314CDB7A" w14:textId="77777777" w:rsidR="006F429C" w:rsidRDefault="006F429C" w:rsidP="006F429C">
            <w:pPr>
              <w:pStyle w:val="TableParagraph"/>
              <w:spacing w:before="58"/>
              <w:rPr>
                <w:spacing w:val="-2"/>
              </w:rPr>
            </w:pPr>
            <w:r>
              <w:rPr>
                <w:spacing w:val="-2"/>
              </w:rPr>
              <w:t>19.2(c)</w:t>
            </w:r>
          </w:p>
          <w:p w14:paraId="5D3A8B8B" w14:textId="5CD4A070" w:rsidR="00EE4905" w:rsidRPr="00712651" w:rsidRDefault="00EE4905" w:rsidP="006F429C">
            <w:pPr>
              <w:pStyle w:val="TableParagraph"/>
              <w:spacing w:before="58"/>
              <w:rPr>
                <w:spacing w:val="-2"/>
              </w:rPr>
            </w:pPr>
            <w:r w:rsidRPr="00EE4905">
              <w:rPr>
                <w:color w:val="FF0000"/>
                <w:spacing w:val="-2"/>
              </w:rPr>
              <w:t>192C1</w:t>
            </w:r>
          </w:p>
        </w:tc>
        <w:tc>
          <w:tcPr>
            <w:tcW w:w="7465" w:type="dxa"/>
          </w:tcPr>
          <w:p w14:paraId="2A0840BE" w14:textId="5B9D6BC7" w:rsidR="008E12D9" w:rsidRDefault="006F429C" w:rsidP="00415CB2">
            <w:pPr>
              <w:pStyle w:val="TableParagraph"/>
              <w:spacing w:line="242" w:lineRule="auto"/>
              <w:ind w:left="95" w:right="231"/>
              <w:rPr>
                <w:spacing w:val="-4"/>
              </w:rPr>
            </w:pPr>
            <w:r>
              <w:rPr>
                <w:spacing w:val="-4"/>
              </w:rPr>
              <w:t xml:space="preserve">While passing a continuing obstruction,  </w:t>
            </w:r>
            <w:sdt>
              <w:sdtPr>
                <w:rPr>
                  <w:spacing w:val="-4"/>
                </w:rPr>
                <w:id w:val="-105890113"/>
                <w:placeholder>
                  <w:docPart w:val="B4A2D50C44904FDB86D0B75C568AD8B5"/>
                </w:placeholder>
                <w:showingPlcHdr/>
                <w:text/>
              </w:sdtPr>
              <w:sdtEndPr/>
              <w:sdtContent>
                <w:r w:rsidRPr="00E974EF">
                  <w:rPr>
                    <w:rStyle w:val="PlaceholderText"/>
                    <w:color w:val="auto"/>
                  </w:rPr>
                  <w:t>[X]</w:t>
                </w:r>
              </w:sdtContent>
            </w:sdt>
            <w:r w:rsidR="00936991">
              <w:rPr>
                <w:spacing w:val="-4"/>
              </w:rPr>
              <w:t>, clear astern and required to keep clear of</w:t>
            </w:r>
            <w:r w:rsidR="00936991">
              <w:t xml:space="preserve"> </w:t>
            </w:r>
            <w:sdt>
              <w:sdtPr>
                <w:id w:val="-1666617768"/>
                <w:placeholder>
                  <w:docPart w:val="4D084A4503E14AD6B5472B07FF42A624"/>
                </w:placeholder>
                <w:showingPlcHdr/>
                <w:text/>
              </w:sdtPr>
              <w:sdtEndPr/>
              <w:sdtContent>
                <w:r w:rsidR="00936991" w:rsidRPr="00E974EF">
                  <w:rPr>
                    <w:rStyle w:val="PlaceholderText"/>
                    <w:color w:val="auto"/>
                  </w:rPr>
                  <w:t>[Y]</w:t>
                </w:r>
              </w:sdtContent>
            </w:sdt>
            <w:r w:rsidR="00936991">
              <w:t xml:space="preserve"> became overlapped </w:t>
            </w:r>
            <w:r w:rsidR="00096D68">
              <w:t>between</w:t>
            </w:r>
            <w:r w:rsidR="00936991">
              <w:t xml:space="preserve"> </w:t>
            </w:r>
            <w:sdt>
              <w:sdtPr>
                <w:id w:val="100085736"/>
                <w:placeholder>
                  <w:docPart w:val="39B6FCF00C9940BC9E1593778550D12D"/>
                </w:placeholder>
                <w:showingPlcHdr/>
                <w:text/>
              </w:sdtPr>
              <w:sdtEndPr/>
              <w:sdtContent>
                <w:r w:rsidR="00936991" w:rsidRPr="00E974EF">
                  <w:rPr>
                    <w:rStyle w:val="PlaceholderText"/>
                    <w:color w:val="auto"/>
                  </w:rPr>
                  <w:t>[Y]</w:t>
                </w:r>
              </w:sdtContent>
            </w:sdt>
            <w:r w:rsidR="00096D68">
              <w:t xml:space="preserve"> and the obstruction</w:t>
            </w:r>
            <w:r w:rsidR="00B6607D">
              <w:t xml:space="preserve"> when there was not room for her to pass between them. </w:t>
            </w:r>
            <w:r w:rsidR="00D26CAD">
              <w:t>Rules 10 and 11 did not apply and s</w:t>
            </w:r>
            <w:r w:rsidR="00B6607D">
              <w:t>he was not entitled to room under RRS 19.2(b</w:t>
            </w:r>
            <w:r w:rsidR="00D26CAD">
              <w:t xml:space="preserve">). </w:t>
            </w:r>
            <w:r w:rsidR="00412A49">
              <w:t>While remaining overlapped,</w:t>
            </w:r>
            <w:r w:rsidR="00412A49">
              <w:rPr>
                <w:spacing w:val="-4"/>
              </w:rPr>
              <w:t xml:space="preserve"> </w:t>
            </w:r>
            <w:sdt>
              <w:sdtPr>
                <w:rPr>
                  <w:spacing w:val="-4"/>
                </w:rPr>
                <w:id w:val="-1731073525"/>
                <w:placeholder>
                  <w:docPart w:val="B0E3C75E2DCA463186BF259B113F389F"/>
                </w:placeholder>
                <w:showingPlcHdr/>
                <w:text/>
              </w:sdtPr>
              <w:sdtEndPr/>
              <w:sdtContent>
                <w:r w:rsidR="00412A49" w:rsidRPr="00E974EF">
                  <w:rPr>
                    <w:rStyle w:val="PlaceholderText"/>
                    <w:color w:val="auto"/>
                  </w:rPr>
                  <w:t>[X]</w:t>
                </w:r>
              </w:sdtContent>
            </w:sdt>
            <w:r w:rsidR="00412A49">
              <w:rPr>
                <w:spacing w:val="-4"/>
              </w:rPr>
              <w:t xml:space="preserve"> did not keep clear of</w:t>
            </w:r>
            <w:r w:rsidR="00412A49">
              <w:t xml:space="preserve"> </w:t>
            </w:r>
            <w:sdt>
              <w:sdtPr>
                <w:id w:val="-2125993424"/>
                <w:placeholder>
                  <w:docPart w:val="4E294E5D18BF49E694767C3A55CB071B"/>
                </w:placeholder>
                <w:showingPlcHdr/>
                <w:text/>
              </w:sdtPr>
              <w:sdtEndPr/>
              <w:sdtContent>
                <w:r w:rsidR="00412A49" w:rsidRPr="00E974EF">
                  <w:rPr>
                    <w:rStyle w:val="PlaceholderText"/>
                    <w:color w:val="auto"/>
                  </w:rPr>
                  <w:t>[Y]</w:t>
                </w:r>
              </w:sdtContent>
            </w:sdt>
            <w:r w:rsidR="00412A49">
              <w:t xml:space="preserve"> and broke RRS 19.2(c). </w:t>
            </w:r>
          </w:p>
        </w:tc>
      </w:tr>
      <w:tr w:rsidR="0003234F" w:rsidRPr="00712651" w14:paraId="40096E3F" w14:textId="77777777" w:rsidTr="00415CB2">
        <w:tc>
          <w:tcPr>
            <w:tcW w:w="1885" w:type="dxa"/>
          </w:tcPr>
          <w:p w14:paraId="38FE8E0F" w14:textId="77777777" w:rsidR="00B46AA0" w:rsidRDefault="00493797" w:rsidP="00B46AA0">
            <w:pPr>
              <w:pStyle w:val="Heading2"/>
              <w:rPr>
                <w:szCs w:val="22"/>
              </w:rPr>
            </w:pPr>
            <w:bookmarkStart w:id="63" w:name="_Toc194228762"/>
            <w:r w:rsidRPr="00712651">
              <w:rPr>
                <w:szCs w:val="22"/>
              </w:rPr>
              <w:t>Hailing for Room to Tack</w:t>
            </w:r>
            <w:bookmarkEnd w:id="63"/>
          </w:p>
          <w:p w14:paraId="1C1328F0" w14:textId="78434F4B" w:rsidR="0003234F" w:rsidRPr="00B46AA0" w:rsidRDefault="00493797" w:rsidP="00565396">
            <w:pPr>
              <w:rPr>
                <w:szCs w:val="22"/>
              </w:rPr>
            </w:pPr>
            <w:r w:rsidRPr="00B46AA0">
              <w:t>20.1</w:t>
            </w:r>
            <w:r w:rsidR="00B46AA0" w:rsidRPr="00B46AA0">
              <w:t xml:space="preserve">   </w:t>
            </w:r>
            <w:r w:rsidR="00290443">
              <w:rPr>
                <w:color w:val="FF0000"/>
              </w:rPr>
              <w:t>20</w:t>
            </w:r>
            <w:r w:rsidR="003015CB">
              <w:rPr>
                <w:color w:val="FF0000"/>
              </w:rPr>
              <w:t>.</w:t>
            </w:r>
            <w:r w:rsidR="00290443">
              <w:rPr>
                <w:color w:val="FF0000"/>
              </w:rPr>
              <w:t>11</w:t>
            </w:r>
          </w:p>
        </w:tc>
        <w:tc>
          <w:tcPr>
            <w:tcW w:w="7465" w:type="dxa"/>
          </w:tcPr>
          <w:p w14:paraId="2616495E" w14:textId="0798D257" w:rsidR="0003234F" w:rsidRPr="00E974EF" w:rsidRDefault="00C82163" w:rsidP="00415CB2">
            <w:pPr>
              <w:pStyle w:val="TableParagraph"/>
            </w:pPr>
            <w:sdt>
              <w:sdtPr>
                <w:rPr>
                  <w:spacing w:val="-4"/>
                </w:rPr>
                <w:id w:val="-1717955804"/>
                <w:placeholder>
                  <w:docPart w:val="4E0664124E214FAE9B6047157B868EF8"/>
                </w:placeholder>
                <w:showingPlcHdr/>
                <w:text/>
              </w:sdtPr>
              <w:sdtEndPr/>
              <w:sdtContent>
                <w:r w:rsidR="00F35A4C" w:rsidRPr="00E974EF">
                  <w:rPr>
                    <w:rStyle w:val="PlaceholderText"/>
                    <w:color w:val="auto"/>
                  </w:rPr>
                  <w:t>[X]</w:t>
                </w:r>
              </w:sdtContent>
            </w:sdt>
            <w:r w:rsidR="00A22150" w:rsidRPr="00E974EF">
              <w:t xml:space="preserve"> hailed ‘room to tack’ at an obstruction that was a mark. As a result of the hail, </w:t>
            </w:r>
            <w:r w:rsidR="009150C2" w:rsidRPr="00E974EF">
              <w:t xml:space="preserve"> </w:t>
            </w:r>
            <w:sdt>
              <w:sdtPr>
                <w:id w:val="805742190"/>
                <w:placeholder>
                  <w:docPart w:val="D3B34353B8A94B7CAF86D9B4B978B54D"/>
                </w:placeholder>
                <w:showingPlcHdr/>
                <w:text/>
              </w:sdtPr>
              <w:sdtEndPr/>
              <w:sdtContent>
                <w:r w:rsidR="009150C2" w:rsidRPr="00E974EF">
                  <w:rPr>
                    <w:rStyle w:val="PlaceholderText"/>
                    <w:color w:val="auto"/>
                  </w:rPr>
                  <w:t>[Y]</w:t>
                </w:r>
              </w:sdtContent>
            </w:sdt>
            <w:r w:rsidR="00A22150" w:rsidRPr="00E974EF">
              <w:t xml:space="preserve"> who</w:t>
            </w:r>
            <w:r w:rsidR="00A22150" w:rsidRPr="00E974EF">
              <w:rPr>
                <w:spacing w:val="-4"/>
              </w:rPr>
              <w:t xml:space="preserve"> </w:t>
            </w:r>
            <w:r w:rsidR="00A22150" w:rsidRPr="00E974EF">
              <w:t>was</w:t>
            </w:r>
            <w:r w:rsidR="00A22150" w:rsidRPr="00E974EF">
              <w:rPr>
                <w:spacing w:val="-4"/>
              </w:rPr>
              <w:t xml:space="preserve"> </w:t>
            </w:r>
            <w:r w:rsidR="00A22150" w:rsidRPr="00E974EF">
              <w:t>fetching</w:t>
            </w:r>
            <w:r w:rsidR="00A22150" w:rsidRPr="00E974EF">
              <w:rPr>
                <w:spacing w:val="-4"/>
              </w:rPr>
              <w:t xml:space="preserve"> the mark </w:t>
            </w:r>
            <w:r w:rsidR="00A22150" w:rsidRPr="00E974EF">
              <w:t>was</w:t>
            </w:r>
            <w:r w:rsidR="00A22150" w:rsidRPr="00E974EF">
              <w:rPr>
                <w:spacing w:val="-4"/>
              </w:rPr>
              <w:t xml:space="preserve"> </w:t>
            </w:r>
            <w:r w:rsidR="00A22150" w:rsidRPr="00E974EF">
              <w:t>required</w:t>
            </w:r>
            <w:r w:rsidR="00A22150" w:rsidRPr="00E974EF">
              <w:rPr>
                <w:spacing w:val="-4"/>
              </w:rPr>
              <w:t xml:space="preserve"> </w:t>
            </w:r>
            <w:r w:rsidR="00A22150" w:rsidRPr="00E974EF">
              <w:t>to</w:t>
            </w:r>
            <w:r w:rsidR="00A22150" w:rsidRPr="00E974EF">
              <w:rPr>
                <w:spacing w:val="-4"/>
              </w:rPr>
              <w:t xml:space="preserve"> </w:t>
            </w:r>
            <w:r w:rsidR="00A22150" w:rsidRPr="00E974EF">
              <w:t>change</w:t>
            </w:r>
            <w:r w:rsidR="00A22150" w:rsidRPr="00E974EF">
              <w:rPr>
                <w:spacing w:val="-4"/>
              </w:rPr>
              <w:t xml:space="preserve"> </w:t>
            </w:r>
            <w:r w:rsidR="00A22150" w:rsidRPr="00E974EF">
              <w:t xml:space="preserve">course. </w:t>
            </w:r>
            <w:r w:rsidR="00F35A4C" w:rsidRPr="00E974EF">
              <w:rPr>
                <w:spacing w:val="-4"/>
              </w:rPr>
              <w:t xml:space="preserve"> </w:t>
            </w:r>
            <w:sdt>
              <w:sdtPr>
                <w:rPr>
                  <w:spacing w:val="-4"/>
                </w:rPr>
                <w:id w:val="-2065473820"/>
                <w:placeholder>
                  <w:docPart w:val="3A991F4B6AA844E58A6D0EA7B37A1CBE"/>
                </w:placeholder>
                <w:showingPlcHdr/>
                <w:text/>
              </w:sdtPr>
              <w:sdtEndPr/>
              <w:sdtContent>
                <w:r w:rsidR="00F35A4C" w:rsidRPr="00E974EF">
                  <w:rPr>
                    <w:rStyle w:val="PlaceholderText"/>
                    <w:color w:val="auto"/>
                  </w:rPr>
                  <w:t>[X]</w:t>
                </w:r>
              </w:sdtContent>
            </w:sdt>
            <w:r w:rsidR="00A22150" w:rsidRPr="00E974EF">
              <w:t xml:space="preserve"> broke RRS 20.1.</w:t>
            </w:r>
          </w:p>
        </w:tc>
      </w:tr>
      <w:tr w:rsidR="0003234F" w:rsidRPr="00712651" w14:paraId="1974FA4C" w14:textId="77777777" w:rsidTr="00415CB2">
        <w:tc>
          <w:tcPr>
            <w:tcW w:w="1885" w:type="dxa"/>
          </w:tcPr>
          <w:p w14:paraId="5FCA3FAA" w14:textId="77777777" w:rsidR="00124C17" w:rsidRPr="00712651" w:rsidRDefault="00124C17" w:rsidP="00415CB2">
            <w:pPr>
              <w:pStyle w:val="TableParagraph"/>
              <w:spacing w:before="63"/>
              <w:rPr>
                <w:spacing w:val="-2"/>
              </w:rPr>
            </w:pPr>
            <w:r w:rsidRPr="00712651">
              <w:rPr>
                <w:spacing w:val="-2"/>
              </w:rPr>
              <w:t>20.1(a)</w:t>
            </w:r>
          </w:p>
          <w:p w14:paraId="44D72B39" w14:textId="1C0C332E" w:rsidR="0003234F" w:rsidRPr="00712651" w:rsidRDefault="00290443" w:rsidP="00415CB2">
            <w:pPr>
              <w:pStyle w:val="TableParagraph"/>
            </w:pPr>
            <w:r>
              <w:rPr>
                <w:color w:val="FF0000"/>
                <w:spacing w:val="-2"/>
              </w:rPr>
              <w:t>20</w:t>
            </w:r>
            <w:r w:rsidR="003015CB">
              <w:rPr>
                <w:color w:val="FF0000"/>
                <w:spacing w:val="-2"/>
              </w:rPr>
              <w:t>.</w:t>
            </w:r>
            <w:r>
              <w:rPr>
                <w:color w:val="FF0000"/>
                <w:spacing w:val="-2"/>
              </w:rPr>
              <w:t>12</w:t>
            </w:r>
          </w:p>
        </w:tc>
        <w:tc>
          <w:tcPr>
            <w:tcW w:w="7465" w:type="dxa"/>
          </w:tcPr>
          <w:p w14:paraId="0DA1F65D" w14:textId="26CD4C39" w:rsidR="0003234F" w:rsidRPr="00E974EF" w:rsidRDefault="00C82163" w:rsidP="00415CB2">
            <w:pPr>
              <w:pStyle w:val="TableParagraph"/>
            </w:pPr>
            <w:sdt>
              <w:sdtPr>
                <w:rPr>
                  <w:spacing w:val="-4"/>
                </w:rPr>
                <w:id w:val="-864902883"/>
                <w:placeholder>
                  <w:docPart w:val="B9C6A4A253AE4D888D5488DD452A8B17"/>
                </w:placeholder>
                <w:showingPlcHdr/>
                <w:text/>
              </w:sdtPr>
              <w:sdtEndPr/>
              <w:sdtContent>
                <w:r w:rsidR="00F35A4C" w:rsidRPr="00E974EF">
                  <w:rPr>
                    <w:rStyle w:val="PlaceholderText"/>
                    <w:color w:val="auto"/>
                  </w:rPr>
                  <w:t>[X]</w:t>
                </w:r>
              </w:sdtContent>
            </w:sdt>
            <w:r w:rsidR="0010327C" w:rsidRPr="00E974EF">
              <w:t xml:space="preserve"> hailed ‘room to tack’ while she </w:t>
            </w:r>
            <w:sdt>
              <w:sdtPr>
                <w:id w:val="-1518303890"/>
                <w:placeholder>
                  <w:docPart w:val="E2F0F414E06B4A5282DC60EACEAD48D0"/>
                </w:placeholder>
                <w:showingPlcHdr/>
                <w:dropDownList>
                  <w:listItem w:value="Choose an item."/>
                  <w:listItem w:displayText="was not approaching an obstruction" w:value="was not approaching an obstruction"/>
                  <w:listItem w:displayText="did not soon need to make a substantial course change to avoid an obstruction safely" w:value="did not soon need to make a substantial course change to avoid an obstruction safely"/>
                </w:dropDownList>
              </w:sdtPr>
              <w:sdtEndPr/>
              <w:sdtContent>
                <w:r w:rsidR="0010327C" w:rsidRPr="00E974EF">
                  <w:t>[was not approaching an obstruction] [did not soon need to make a substantial course change</w:t>
                </w:r>
                <w:r w:rsidR="0010327C" w:rsidRPr="00E974EF">
                  <w:rPr>
                    <w:spacing w:val="-5"/>
                  </w:rPr>
                  <w:t xml:space="preserve"> </w:t>
                </w:r>
                <w:r w:rsidR="0010327C" w:rsidRPr="00E974EF">
                  <w:t>to</w:t>
                </w:r>
                <w:r w:rsidR="0010327C" w:rsidRPr="00E974EF">
                  <w:rPr>
                    <w:spacing w:val="-5"/>
                  </w:rPr>
                  <w:t xml:space="preserve"> </w:t>
                </w:r>
                <w:r w:rsidR="0010327C" w:rsidRPr="00E974EF">
                  <w:t>avoid</w:t>
                </w:r>
                <w:r w:rsidR="0010327C" w:rsidRPr="00E974EF">
                  <w:rPr>
                    <w:spacing w:val="-5"/>
                  </w:rPr>
                  <w:t xml:space="preserve"> </w:t>
                </w:r>
                <w:r w:rsidR="0010327C" w:rsidRPr="00E974EF">
                  <w:t>an</w:t>
                </w:r>
                <w:r w:rsidR="0010327C" w:rsidRPr="00E974EF">
                  <w:rPr>
                    <w:spacing w:val="-5"/>
                  </w:rPr>
                  <w:t xml:space="preserve"> </w:t>
                </w:r>
                <w:r w:rsidR="0010327C" w:rsidRPr="00E974EF">
                  <w:t>obstruction</w:t>
                </w:r>
                <w:r w:rsidR="0010327C" w:rsidRPr="00E974EF">
                  <w:rPr>
                    <w:spacing w:val="-5"/>
                  </w:rPr>
                  <w:t xml:space="preserve"> </w:t>
                </w:r>
                <w:r w:rsidR="0010327C" w:rsidRPr="00E974EF">
                  <w:t>safely]</w:t>
                </w:r>
              </w:sdtContent>
            </w:sdt>
            <w:r w:rsidR="0010327C" w:rsidRPr="00E974EF">
              <w:t>,</w:t>
            </w:r>
            <w:r w:rsidR="0010327C" w:rsidRPr="00E974EF">
              <w:rPr>
                <w:spacing w:val="-5"/>
              </w:rPr>
              <w:t xml:space="preserve"> </w:t>
            </w:r>
            <w:r w:rsidR="0010327C" w:rsidRPr="00E974EF">
              <w:t>and</w:t>
            </w:r>
            <w:r w:rsidR="0010327C" w:rsidRPr="00E974EF">
              <w:rPr>
                <w:spacing w:val="-5"/>
              </w:rPr>
              <w:t xml:space="preserve"> </w:t>
            </w:r>
            <w:r w:rsidR="0010327C" w:rsidRPr="00E974EF">
              <w:t>broke</w:t>
            </w:r>
            <w:r w:rsidR="0010327C" w:rsidRPr="00E974EF">
              <w:rPr>
                <w:spacing w:val="-5"/>
              </w:rPr>
              <w:t xml:space="preserve"> </w:t>
            </w:r>
            <w:r w:rsidR="0010327C" w:rsidRPr="00E974EF">
              <w:t>RRS</w:t>
            </w:r>
            <w:r w:rsidR="0010327C" w:rsidRPr="00E974EF">
              <w:rPr>
                <w:spacing w:val="-5"/>
              </w:rPr>
              <w:t xml:space="preserve"> </w:t>
            </w:r>
            <w:r w:rsidR="0010327C" w:rsidRPr="00E974EF">
              <w:t>20.1(a).</w:t>
            </w:r>
          </w:p>
        </w:tc>
      </w:tr>
      <w:tr w:rsidR="0003234F" w:rsidRPr="00712651" w14:paraId="39F2770D" w14:textId="77777777" w:rsidTr="00415CB2">
        <w:tc>
          <w:tcPr>
            <w:tcW w:w="1885" w:type="dxa"/>
          </w:tcPr>
          <w:p w14:paraId="370E51F0" w14:textId="77777777" w:rsidR="00877623" w:rsidRPr="00712651" w:rsidRDefault="00877623" w:rsidP="00415CB2">
            <w:pPr>
              <w:pStyle w:val="TableParagraph"/>
              <w:spacing w:before="58"/>
              <w:rPr>
                <w:spacing w:val="-2"/>
              </w:rPr>
            </w:pPr>
            <w:r w:rsidRPr="00712651">
              <w:rPr>
                <w:spacing w:val="-2"/>
              </w:rPr>
              <w:t>20.1(b)</w:t>
            </w:r>
          </w:p>
          <w:p w14:paraId="37B2E50A" w14:textId="714D3FF5" w:rsidR="0003234F" w:rsidRPr="00712651" w:rsidRDefault="00290443" w:rsidP="00415CB2">
            <w:pPr>
              <w:pStyle w:val="TableParagraph"/>
            </w:pPr>
            <w:r>
              <w:rPr>
                <w:color w:val="FF0000"/>
                <w:spacing w:val="-2"/>
              </w:rPr>
              <w:t>20</w:t>
            </w:r>
            <w:r w:rsidR="003015CB">
              <w:rPr>
                <w:color w:val="FF0000"/>
                <w:spacing w:val="-2"/>
              </w:rPr>
              <w:t>.</w:t>
            </w:r>
            <w:r>
              <w:rPr>
                <w:color w:val="FF0000"/>
                <w:spacing w:val="-2"/>
              </w:rPr>
              <w:t>13</w:t>
            </w:r>
          </w:p>
        </w:tc>
        <w:tc>
          <w:tcPr>
            <w:tcW w:w="7465" w:type="dxa"/>
          </w:tcPr>
          <w:p w14:paraId="650989A5" w14:textId="09393689" w:rsidR="0003234F" w:rsidRPr="00E974EF" w:rsidRDefault="00C82163" w:rsidP="00415CB2">
            <w:pPr>
              <w:pStyle w:val="TableParagraph"/>
            </w:pPr>
            <w:sdt>
              <w:sdtPr>
                <w:rPr>
                  <w:spacing w:val="-4"/>
                </w:rPr>
                <w:id w:val="323013203"/>
                <w:placeholder>
                  <w:docPart w:val="6B3D9C4BE5A84B85A9E9D43E7C5E1822"/>
                </w:placeholder>
                <w:showingPlcHdr/>
                <w:text/>
              </w:sdtPr>
              <w:sdtEndPr/>
              <w:sdtContent>
                <w:r w:rsidR="00F35A4C" w:rsidRPr="00E974EF">
                  <w:rPr>
                    <w:rStyle w:val="PlaceholderText"/>
                    <w:color w:val="auto"/>
                  </w:rPr>
                  <w:t>[X]</w:t>
                </w:r>
              </w:sdtContent>
            </w:sdt>
            <w:r w:rsidR="00245835" w:rsidRPr="00E974EF">
              <w:rPr>
                <w:spacing w:val="-4"/>
              </w:rPr>
              <w:t xml:space="preserve"> </w:t>
            </w:r>
            <w:r w:rsidR="00245835" w:rsidRPr="00E974EF">
              <w:t>hailed</w:t>
            </w:r>
            <w:r w:rsidR="00245835" w:rsidRPr="00E974EF">
              <w:rPr>
                <w:spacing w:val="-4"/>
              </w:rPr>
              <w:t xml:space="preserve"> </w:t>
            </w:r>
            <w:r w:rsidR="00245835" w:rsidRPr="00E974EF">
              <w:t>for</w:t>
            </w:r>
            <w:r w:rsidR="00245835" w:rsidRPr="00E974EF">
              <w:rPr>
                <w:spacing w:val="-4"/>
              </w:rPr>
              <w:t xml:space="preserve"> </w:t>
            </w:r>
            <w:r w:rsidR="00245835" w:rsidRPr="00E974EF">
              <w:t>room</w:t>
            </w:r>
            <w:r w:rsidR="00245835" w:rsidRPr="00E974EF">
              <w:rPr>
                <w:spacing w:val="-4"/>
              </w:rPr>
              <w:t xml:space="preserve"> </w:t>
            </w:r>
            <w:r w:rsidR="00245835" w:rsidRPr="00E974EF">
              <w:t>to</w:t>
            </w:r>
            <w:r w:rsidR="00245835" w:rsidRPr="00E974EF">
              <w:rPr>
                <w:spacing w:val="-4"/>
              </w:rPr>
              <w:t xml:space="preserve"> </w:t>
            </w:r>
            <w:r w:rsidR="00245835" w:rsidRPr="00E974EF">
              <w:t>tack</w:t>
            </w:r>
            <w:r w:rsidR="00245835" w:rsidRPr="00E974EF">
              <w:rPr>
                <w:spacing w:val="-4"/>
              </w:rPr>
              <w:t xml:space="preserve"> </w:t>
            </w:r>
            <w:r w:rsidR="00245835" w:rsidRPr="00E974EF">
              <w:t>while</w:t>
            </w:r>
            <w:r w:rsidR="00245835" w:rsidRPr="00E974EF">
              <w:rPr>
                <w:spacing w:val="-4"/>
              </w:rPr>
              <w:t xml:space="preserve"> </w:t>
            </w:r>
            <w:r w:rsidR="00245835" w:rsidRPr="00E974EF">
              <w:t>she</w:t>
            </w:r>
            <w:r w:rsidR="00245835" w:rsidRPr="00E974EF">
              <w:rPr>
                <w:spacing w:val="-4"/>
              </w:rPr>
              <w:t xml:space="preserve"> </w:t>
            </w:r>
            <w:r w:rsidR="00245835" w:rsidRPr="00E974EF">
              <w:t>was</w:t>
            </w:r>
            <w:r w:rsidR="00245835" w:rsidRPr="00E974EF">
              <w:rPr>
                <w:spacing w:val="-4"/>
              </w:rPr>
              <w:t xml:space="preserve"> </w:t>
            </w:r>
            <w:r w:rsidR="00245835" w:rsidRPr="00E974EF">
              <w:t>not</w:t>
            </w:r>
            <w:r w:rsidR="00245835" w:rsidRPr="00E974EF">
              <w:rPr>
                <w:spacing w:val="-4"/>
              </w:rPr>
              <w:t xml:space="preserve"> </w:t>
            </w:r>
            <w:r w:rsidR="00245835" w:rsidRPr="00E974EF">
              <w:t>sailing</w:t>
            </w:r>
            <w:r w:rsidR="00245835" w:rsidRPr="00E974EF">
              <w:rPr>
                <w:spacing w:val="-4"/>
              </w:rPr>
              <w:t xml:space="preserve"> </w:t>
            </w:r>
            <w:r w:rsidR="00245835" w:rsidRPr="00E974EF">
              <w:t>close-hauled or above, and broke RRS 20.1(b).</w:t>
            </w:r>
          </w:p>
        </w:tc>
      </w:tr>
      <w:tr w:rsidR="0003234F" w:rsidRPr="00712651" w14:paraId="0E8BC96D" w14:textId="77777777" w:rsidTr="00415CB2">
        <w:tc>
          <w:tcPr>
            <w:tcW w:w="1885" w:type="dxa"/>
          </w:tcPr>
          <w:p w14:paraId="6567550B" w14:textId="77777777" w:rsidR="008A2F32" w:rsidRPr="00712651" w:rsidRDefault="00245835" w:rsidP="00415CB2">
            <w:pPr>
              <w:pStyle w:val="Heading2"/>
              <w:spacing w:before="54"/>
              <w:rPr>
                <w:spacing w:val="-2"/>
                <w:szCs w:val="22"/>
              </w:rPr>
            </w:pPr>
            <w:bookmarkStart w:id="64" w:name="_Toc194228763"/>
            <w:r w:rsidRPr="00712651">
              <w:rPr>
                <w:szCs w:val="22"/>
              </w:rPr>
              <w:t>Responding to a Hail</w:t>
            </w:r>
            <w:bookmarkEnd w:id="64"/>
            <w:r w:rsidRPr="00712651">
              <w:rPr>
                <w:szCs w:val="22"/>
              </w:rPr>
              <w:t xml:space="preserve"> </w:t>
            </w:r>
          </w:p>
          <w:p w14:paraId="1DCE6BBD" w14:textId="17C34FBA" w:rsidR="00E437BA" w:rsidRPr="00712651" w:rsidRDefault="008A2F32" w:rsidP="00415CB2">
            <w:pPr>
              <w:rPr>
                <w:szCs w:val="22"/>
              </w:rPr>
            </w:pPr>
            <w:r w:rsidRPr="00712651">
              <w:rPr>
                <w:szCs w:val="22"/>
              </w:rPr>
              <w:t xml:space="preserve">  </w:t>
            </w:r>
            <w:r w:rsidR="00E437BA" w:rsidRPr="00712651">
              <w:rPr>
                <w:szCs w:val="22"/>
              </w:rPr>
              <w:t>20.2(a)</w:t>
            </w:r>
          </w:p>
          <w:p w14:paraId="25CE0E15" w14:textId="0AF4713D" w:rsidR="00245835" w:rsidRPr="00712651" w:rsidRDefault="00985A15" w:rsidP="00E41F5E">
            <w:pPr>
              <w:pStyle w:val="TableParagraph"/>
            </w:pPr>
            <w:r>
              <w:rPr>
                <w:color w:val="FF0000"/>
                <w:spacing w:val="-2"/>
              </w:rPr>
              <w:t>20.21</w:t>
            </w:r>
          </w:p>
        </w:tc>
        <w:tc>
          <w:tcPr>
            <w:tcW w:w="7465" w:type="dxa"/>
          </w:tcPr>
          <w:p w14:paraId="17EBA0A0" w14:textId="016B2F30" w:rsidR="00D96828" w:rsidRPr="00E974EF" w:rsidRDefault="00C82163" w:rsidP="00415CB2">
            <w:pPr>
              <w:pStyle w:val="TableParagraph"/>
              <w:ind w:left="95" w:right="231"/>
            </w:pPr>
            <w:sdt>
              <w:sdtPr>
                <w:rPr>
                  <w:spacing w:val="-4"/>
                </w:rPr>
                <w:id w:val="216856905"/>
                <w:placeholder>
                  <w:docPart w:val="EAF236C5564F45A681A73AF1CA76CC59"/>
                </w:placeholder>
                <w:showingPlcHdr/>
                <w:text/>
              </w:sdtPr>
              <w:sdtEndPr/>
              <w:sdtContent>
                <w:r w:rsidR="00F35A4C" w:rsidRPr="00E974EF">
                  <w:rPr>
                    <w:rStyle w:val="PlaceholderText"/>
                    <w:color w:val="auto"/>
                  </w:rPr>
                  <w:t>[X]</w:t>
                </w:r>
              </w:sdtContent>
            </w:sdt>
            <w:r w:rsidR="00D96828" w:rsidRPr="00E974EF">
              <w:rPr>
                <w:spacing w:val="-3"/>
              </w:rPr>
              <w:t xml:space="preserve"> </w:t>
            </w:r>
            <w:r w:rsidR="00D96828" w:rsidRPr="00E974EF">
              <w:t>failed</w:t>
            </w:r>
            <w:r w:rsidR="00D96828" w:rsidRPr="00E974EF">
              <w:rPr>
                <w:spacing w:val="-3"/>
              </w:rPr>
              <w:t xml:space="preserve"> </w:t>
            </w:r>
            <w:r w:rsidR="00D96828" w:rsidRPr="00E974EF">
              <w:t>to</w:t>
            </w:r>
            <w:r w:rsidR="00D96828" w:rsidRPr="00E974EF">
              <w:rPr>
                <w:spacing w:val="-3"/>
              </w:rPr>
              <w:t xml:space="preserve"> </w:t>
            </w:r>
            <w:r w:rsidR="00D96828" w:rsidRPr="00E974EF">
              <w:t>give</w:t>
            </w:r>
            <w:r w:rsidR="00D96828" w:rsidRPr="00E974EF">
              <w:rPr>
                <w:spacing w:val="-3"/>
              </w:rPr>
              <w:t xml:space="preserve"> </w:t>
            </w:r>
            <w:r w:rsidR="009150C2" w:rsidRPr="00E974EF">
              <w:t xml:space="preserve"> </w:t>
            </w:r>
            <w:sdt>
              <w:sdtPr>
                <w:id w:val="-5670717"/>
                <w:placeholder>
                  <w:docPart w:val="A26CB86ACB8B48C691F7CC95CB88FC21"/>
                </w:placeholder>
                <w:showingPlcHdr/>
                <w:text/>
              </w:sdtPr>
              <w:sdtEndPr/>
              <w:sdtContent>
                <w:r w:rsidR="009150C2" w:rsidRPr="00E974EF">
                  <w:rPr>
                    <w:rStyle w:val="PlaceholderText"/>
                    <w:color w:val="auto"/>
                  </w:rPr>
                  <w:t>[Y]</w:t>
                </w:r>
              </w:sdtContent>
            </w:sdt>
            <w:r w:rsidR="00D96828" w:rsidRPr="00E974EF">
              <w:rPr>
                <w:spacing w:val="-3"/>
              </w:rPr>
              <w:t xml:space="preserve"> </w:t>
            </w:r>
            <w:r w:rsidR="00D96828" w:rsidRPr="00E974EF">
              <w:t>time</w:t>
            </w:r>
            <w:r w:rsidR="00D96828" w:rsidRPr="00E974EF">
              <w:rPr>
                <w:spacing w:val="-3"/>
              </w:rPr>
              <w:t xml:space="preserve"> </w:t>
            </w:r>
            <w:r w:rsidR="00D96828" w:rsidRPr="00E974EF">
              <w:t>to</w:t>
            </w:r>
            <w:r w:rsidR="00D96828" w:rsidRPr="00E974EF">
              <w:rPr>
                <w:spacing w:val="-5"/>
              </w:rPr>
              <w:t xml:space="preserve"> </w:t>
            </w:r>
            <w:r w:rsidR="00D96828" w:rsidRPr="00E974EF">
              <w:t>respond</w:t>
            </w:r>
            <w:r w:rsidR="00D96828" w:rsidRPr="00E974EF">
              <w:rPr>
                <w:spacing w:val="-3"/>
              </w:rPr>
              <w:t xml:space="preserve"> </w:t>
            </w:r>
            <w:r w:rsidR="00D96828" w:rsidRPr="00E974EF">
              <w:t>after</w:t>
            </w:r>
            <w:r w:rsidR="00D96828" w:rsidRPr="00E974EF">
              <w:rPr>
                <w:spacing w:val="-3"/>
              </w:rPr>
              <w:t xml:space="preserve"> </w:t>
            </w:r>
            <w:r w:rsidR="00D96828" w:rsidRPr="00E974EF">
              <w:t>she</w:t>
            </w:r>
            <w:r w:rsidR="00D96828" w:rsidRPr="00E974EF">
              <w:rPr>
                <w:spacing w:val="-3"/>
              </w:rPr>
              <w:t xml:space="preserve"> </w:t>
            </w:r>
            <w:r w:rsidR="00D96828" w:rsidRPr="00E974EF">
              <w:t>hailed</w:t>
            </w:r>
            <w:r w:rsidR="00D96828" w:rsidRPr="00E974EF">
              <w:rPr>
                <w:spacing w:val="-3"/>
              </w:rPr>
              <w:t xml:space="preserve"> </w:t>
            </w:r>
            <w:r w:rsidR="00D96828" w:rsidRPr="00E974EF">
              <w:t>for</w:t>
            </w:r>
            <w:r w:rsidR="00D96828" w:rsidRPr="00E974EF">
              <w:rPr>
                <w:spacing w:val="-3"/>
              </w:rPr>
              <w:t xml:space="preserve"> </w:t>
            </w:r>
            <w:r w:rsidR="00D96828" w:rsidRPr="00E974EF">
              <w:t>room</w:t>
            </w:r>
            <w:r w:rsidR="00D96828" w:rsidRPr="00E974EF">
              <w:rPr>
                <w:spacing w:val="-3"/>
              </w:rPr>
              <w:t xml:space="preserve"> </w:t>
            </w:r>
            <w:r w:rsidR="00D96828" w:rsidRPr="00E974EF">
              <w:t>to tack, and broke RRS 20.2(a).</w:t>
            </w:r>
          </w:p>
          <w:p w14:paraId="6CFF05BB" w14:textId="457DCFEC" w:rsidR="0003234F" w:rsidRPr="00E974EF" w:rsidRDefault="00D96828" w:rsidP="00415CB2">
            <w:pPr>
              <w:pStyle w:val="TableParagraph"/>
            </w:pPr>
            <w:r w:rsidRPr="00E974EF">
              <w:rPr>
                <w:b/>
                <w:sz w:val="18"/>
                <w:szCs w:val="18"/>
              </w:rPr>
              <w:t>Note:</w:t>
            </w:r>
            <w:r w:rsidRPr="00E974EF">
              <w:rPr>
                <w:b/>
                <w:spacing w:val="-4"/>
                <w:sz w:val="18"/>
                <w:szCs w:val="18"/>
              </w:rPr>
              <w:t xml:space="preserve"> </w:t>
            </w:r>
            <w:r w:rsidRPr="00E974EF">
              <w:rPr>
                <w:sz w:val="18"/>
                <w:szCs w:val="18"/>
              </w:rPr>
              <w:t>Pay</w:t>
            </w:r>
            <w:r w:rsidRPr="00E974EF">
              <w:rPr>
                <w:spacing w:val="-4"/>
                <w:sz w:val="18"/>
                <w:szCs w:val="18"/>
              </w:rPr>
              <w:t xml:space="preserve"> </w:t>
            </w:r>
            <w:r w:rsidRPr="00E974EF">
              <w:rPr>
                <w:sz w:val="18"/>
                <w:szCs w:val="18"/>
              </w:rPr>
              <w:t>attention</w:t>
            </w:r>
            <w:r w:rsidRPr="00E974EF">
              <w:rPr>
                <w:spacing w:val="-4"/>
                <w:sz w:val="18"/>
                <w:szCs w:val="18"/>
              </w:rPr>
              <w:t xml:space="preserve"> </w:t>
            </w:r>
            <w:r w:rsidRPr="00E974EF">
              <w:rPr>
                <w:sz w:val="18"/>
                <w:szCs w:val="18"/>
              </w:rPr>
              <w:t>to</w:t>
            </w:r>
            <w:r w:rsidRPr="00E974EF">
              <w:rPr>
                <w:spacing w:val="-4"/>
                <w:sz w:val="18"/>
                <w:szCs w:val="18"/>
              </w:rPr>
              <w:t xml:space="preserve"> </w:t>
            </w:r>
            <w:r w:rsidRPr="00E974EF">
              <w:rPr>
                <w:sz w:val="18"/>
                <w:szCs w:val="18"/>
              </w:rPr>
              <w:t>whether</w:t>
            </w:r>
            <w:r w:rsidRPr="00E974EF">
              <w:rPr>
                <w:spacing w:val="-4"/>
                <w:sz w:val="18"/>
                <w:szCs w:val="18"/>
              </w:rPr>
              <w:t xml:space="preserve"> </w:t>
            </w:r>
            <w:r w:rsidRPr="00E974EF">
              <w:rPr>
                <w:sz w:val="18"/>
                <w:szCs w:val="18"/>
              </w:rPr>
              <w:t>the</w:t>
            </w:r>
            <w:r w:rsidRPr="00E974EF">
              <w:rPr>
                <w:spacing w:val="-4"/>
                <w:sz w:val="18"/>
                <w:szCs w:val="18"/>
              </w:rPr>
              <w:t xml:space="preserve"> </w:t>
            </w:r>
            <w:r w:rsidRPr="00E974EF">
              <w:rPr>
                <w:sz w:val="18"/>
                <w:szCs w:val="18"/>
              </w:rPr>
              <w:t>NoR</w:t>
            </w:r>
            <w:r w:rsidRPr="00E974EF">
              <w:rPr>
                <w:spacing w:val="-4"/>
                <w:sz w:val="18"/>
                <w:szCs w:val="18"/>
              </w:rPr>
              <w:t xml:space="preserve"> </w:t>
            </w:r>
            <w:r w:rsidRPr="00E974EF">
              <w:rPr>
                <w:sz w:val="18"/>
                <w:szCs w:val="18"/>
              </w:rPr>
              <w:t>also</w:t>
            </w:r>
            <w:r w:rsidRPr="00E974EF">
              <w:rPr>
                <w:spacing w:val="-4"/>
                <w:sz w:val="18"/>
                <w:szCs w:val="18"/>
              </w:rPr>
              <w:t xml:space="preserve"> </w:t>
            </w:r>
            <w:r w:rsidRPr="00E974EF">
              <w:rPr>
                <w:sz w:val="18"/>
                <w:szCs w:val="18"/>
              </w:rPr>
              <w:t>requires</w:t>
            </w:r>
            <w:r w:rsidRPr="00E974EF">
              <w:rPr>
                <w:spacing w:val="-4"/>
                <w:sz w:val="18"/>
                <w:szCs w:val="18"/>
              </w:rPr>
              <w:t xml:space="preserve"> </w:t>
            </w:r>
            <w:r w:rsidRPr="00E974EF">
              <w:rPr>
                <w:sz w:val="18"/>
                <w:szCs w:val="18"/>
              </w:rPr>
              <w:t>an</w:t>
            </w:r>
            <w:r w:rsidRPr="00E974EF">
              <w:rPr>
                <w:spacing w:val="-4"/>
                <w:sz w:val="18"/>
                <w:szCs w:val="18"/>
              </w:rPr>
              <w:t xml:space="preserve"> </w:t>
            </w:r>
            <w:r w:rsidRPr="00E974EF">
              <w:rPr>
                <w:sz w:val="18"/>
                <w:szCs w:val="18"/>
              </w:rPr>
              <w:t>alternative communication under RRS 20.4(b).</w:t>
            </w:r>
          </w:p>
        </w:tc>
      </w:tr>
      <w:tr w:rsidR="0003234F" w:rsidRPr="00712651" w14:paraId="7947722D" w14:textId="77777777" w:rsidTr="00415CB2">
        <w:tc>
          <w:tcPr>
            <w:tcW w:w="1885" w:type="dxa"/>
          </w:tcPr>
          <w:p w14:paraId="131F6472" w14:textId="77777777" w:rsidR="002170EB" w:rsidRPr="00712651" w:rsidRDefault="002170EB" w:rsidP="00415CB2">
            <w:pPr>
              <w:pStyle w:val="TableParagraph"/>
              <w:spacing w:before="63"/>
              <w:rPr>
                <w:spacing w:val="-2"/>
              </w:rPr>
            </w:pPr>
            <w:r w:rsidRPr="00712651">
              <w:rPr>
                <w:spacing w:val="-2"/>
              </w:rPr>
              <w:t>20.2(c)</w:t>
            </w:r>
          </w:p>
          <w:p w14:paraId="23BB230E" w14:textId="240A497E" w:rsidR="0003234F" w:rsidRPr="00712651" w:rsidRDefault="00AE43D5" w:rsidP="00415CB2">
            <w:pPr>
              <w:pStyle w:val="TableParagraph"/>
            </w:pPr>
            <w:r>
              <w:rPr>
                <w:color w:val="FF0000"/>
                <w:spacing w:val="-2"/>
              </w:rPr>
              <w:t>20.22</w:t>
            </w:r>
          </w:p>
        </w:tc>
        <w:tc>
          <w:tcPr>
            <w:tcW w:w="7465" w:type="dxa"/>
          </w:tcPr>
          <w:p w14:paraId="5D3C9C5D" w14:textId="55C87059" w:rsidR="0003234F" w:rsidRPr="00E974EF" w:rsidRDefault="00C82163" w:rsidP="00415CB2">
            <w:pPr>
              <w:pStyle w:val="TableParagraph"/>
            </w:pPr>
            <w:sdt>
              <w:sdtPr>
                <w:rPr>
                  <w:spacing w:val="-4"/>
                </w:rPr>
                <w:id w:val="-2028019021"/>
                <w:placeholder>
                  <w:docPart w:val="2E2A65BD9F044F6792452887C6010AB0"/>
                </w:placeholder>
                <w:showingPlcHdr/>
                <w:text/>
              </w:sdtPr>
              <w:sdtEndPr/>
              <w:sdtContent>
                <w:r w:rsidR="00F35A4C" w:rsidRPr="00E974EF">
                  <w:rPr>
                    <w:rStyle w:val="PlaceholderText"/>
                    <w:color w:val="auto"/>
                  </w:rPr>
                  <w:t>[X]</w:t>
                </w:r>
              </w:sdtContent>
            </w:sdt>
            <w:r w:rsidR="00231455" w:rsidRPr="00E974EF">
              <w:t xml:space="preserve"> failed to </w:t>
            </w:r>
            <w:sdt>
              <w:sdtPr>
                <w:id w:val="-104502886"/>
                <w:placeholder>
                  <w:docPart w:val="1AF8DE26D6E94933993C94E3B6F2641E"/>
                </w:placeholder>
                <w:showingPlcHdr/>
                <w:dropDownList>
                  <w:listItem w:value="Choose an item."/>
                  <w:listItem w:displayText="tack as soon as possible" w:value="tack as soon as possible"/>
                  <w:listItem w:displayText="immediately respond" w:value="immediately respond"/>
                </w:dropDownList>
              </w:sdtPr>
              <w:sdtEndPr/>
              <w:sdtContent>
                <w:r w:rsidR="00231455" w:rsidRPr="00E974EF">
                  <w:t>[tack as soon as possible] [immediately respond]</w:t>
                </w:r>
              </w:sdtContent>
            </w:sdt>
            <w:r w:rsidR="00231455" w:rsidRPr="00E974EF">
              <w:t xml:space="preserve">  after </w:t>
            </w:r>
            <w:r w:rsidR="009150C2" w:rsidRPr="00E974EF">
              <w:t xml:space="preserve"> </w:t>
            </w:r>
            <w:sdt>
              <w:sdtPr>
                <w:id w:val="1223957935"/>
                <w:placeholder>
                  <w:docPart w:val="0D8BC3A7DD3148FA8F32B89229CF82F1"/>
                </w:placeholder>
                <w:showingPlcHdr/>
                <w:text/>
              </w:sdtPr>
              <w:sdtEndPr/>
              <w:sdtContent>
                <w:r w:rsidR="009150C2" w:rsidRPr="00E974EF">
                  <w:rPr>
                    <w:rStyle w:val="PlaceholderText"/>
                    <w:color w:val="auto"/>
                  </w:rPr>
                  <w:t>[Y]</w:t>
                </w:r>
              </w:sdtContent>
            </w:sdt>
            <w:r w:rsidR="00231455" w:rsidRPr="00E974EF">
              <w:rPr>
                <w:spacing w:val="-3"/>
              </w:rPr>
              <w:t xml:space="preserve"> </w:t>
            </w:r>
            <w:r w:rsidR="00231455" w:rsidRPr="00E974EF">
              <w:t>hailed</w:t>
            </w:r>
            <w:r w:rsidR="00231455" w:rsidRPr="00E974EF">
              <w:rPr>
                <w:spacing w:val="-3"/>
              </w:rPr>
              <w:t xml:space="preserve"> </w:t>
            </w:r>
            <w:r w:rsidR="00231455" w:rsidRPr="00E974EF">
              <w:t>her</w:t>
            </w:r>
            <w:r w:rsidR="00231455" w:rsidRPr="00E974EF">
              <w:rPr>
                <w:spacing w:val="-4"/>
              </w:rPr>
              <w:t xml:space="preserve"> </w:t>
            </w:r>
            <w:r w:rsidR="00231455" w:rsidRPr="00E974EF">
              <w:t>for</w:t>
            </w:r>
            <w:r w:rsidR="00231455" w:rsidRPr="00E974EF">
              <w:rPr>
                <w:spacing w:val="-3"/>
              </w:rPr>
              <w:t xml:space="preserve"> </w:t>
            </w:r>
            <w:r w:rsidR="00231455" w:rsidRPr="00E974EF">
              <w:t>room</w:t>
            </w:r>
            <w:r w:rsidR="00231455" w:rsidRPr="00E974EF">
              <w:rPr>
                <w:spacing w:val="-3"/>
              </w:rPr>
              <w:t xml:space="preserve"> </w:t>
            </w:r>
            <w:r w:rsidR="00231455" w:rsidRPr="00E974EF">
              <w:t>to</w:t>
            </w:r>
            <w:r w:rsidR="00231455" w:rsidRPr="00E974EF">
              <w:rPr>
                <w:spacing w:val="-3"/>
              </w:rPr>
              <w:t xml:space="preserve"> </w:t>
            </w:r>
            <w:r w:rsidR="00231455" w:rsidRPr="00E974EF">
              <w:t>tack,</w:t>
            </w:r>
            <w:r w:rsidR="00231455" w:rsidRPr="00E974EF">
              <w:rPr>
                <w:spacing w:val="-3"/>
              </w:rPr>
              <w:t xml:space="preserve"> </w:t>
            </w:r>
            <w:r w:rsidR="00231455" w:rsidRPr="00E974EF">
              <w:t>as</w:t>
            </w:r>
            <w:r w:rsidR="00231455" w:rsidRPr="00E974EF">
              <w:rPr>
                <w:spacing w:val="-3"/>
              </w:rPr>
              <w:t xml:space="preserve"> </w:t>
            </w:r>
            <w:r w:rsidR="00231455" w:rsidRPr="00E974EF">
              <w:t>required</w:t>
            </w:r>
            <w:r w:rsidR="00231455" w:rsidRPr="00E974EF">
              <w:rPr>
                <w:spacing w:val="-3"/>
              </w:rPr>
              <w:t xml:space="preserve"> </w:t>
            </w:r>
            <w:r w:rsidR="00231455" w:rsidRPr="00E974EF">
              <w:t>by</w:t>
            </w:r>
            <w:r w:rsidR="00231455" w:rsidRPr="00E974EF">
              <w:rPr>
                <w:spacing w:val="-3"/>
              </w:rPr>
              <w:t xml:space="preserve"> </w:t>
            </w:r>
            <w:r w:rsidR="00231455" w:rsidRPr="00E974EF">
              <w:t>RRS</w:t>
            </w:r>
            <w:r w:rsidR="00231455" w:rsidRPr="00E974EF">
              <w:rPr>
                <w:spacing w:val="-3"/>
              </w:rPr>
              <w:t xml:space="preserve"> </w:t>
            </w:r>
            <w:r w:rsidR="00231455" w:rsidRPr="00E974EF">
              <w:t>20.2(b)</w:t>
            </w:r>
            <w:r w:rsidR="00231455" w:rsidRPr="00E974EF">
              <w:rPr>
                <w:spacing w:val="-3"/>
              </w:rPr>
              <w:t xml:space="preserve"> </w:t>
            </w:r>
            <w:r w:rsidR="00231455" w:rsidRPr="00E974EF">
              <w:t>and</w:t>
            </w:r>
            <w:r w:rsidR="00231455" w:rsidRPr="00E974EF">
              <w:rPr>
                <w:spacing w:val="-3"/>
              </w:rPr>
              <w:t xml:space="preserve"> </w:t>
            </w:r>
            <w:r w:rsidR="00231455" w:rsidRPr="00E974EF">
              <w:t>(c).</w:t>
            </w:r>
          </w:p>
        </w:tc>
      </w:tr>
      <w:tr w:rsidR="0003234F" w:rsidRPr="00712651" w14:paraId="63A11E65" w14:textId="77777777" w:rsidTr="00415CB2">
        <w:tc>
          <w:tcPr>
            <w:tcW w:w="1885" w:type="dxa"/>
          </w:tcPr>
          <w:p w14:paraId="5697A63E" w14:textId="77777777" w:rsidR="00DD7874" w:rsidRPr="00712651" w:rsidRDefault="00DD7874" w:rsidP="00415CB2">
            <w:pPr>
              <w:pStyle w:val="TableParagraph"/>
              <w:spacing w:before="58"/>
              <w:rPr>
                <w:spacing w:val="-2"/>
              </w:rPr>
            </w:pPr>
            <w:r w:rsidRPr="00712651">
              <w:rPr>
                <w:spacing w:val="-2"/>
              </w:rPr>
              <w:t>20.2(d)</w:t>
            </w:r>
          </w:p>
          <w:p w14:paraId="44F412BF" w14:textId="1F82DF41" w:rsidR="0003234F" w:rsidRPr="00712651" w:rsidRDefault="00F73D40" w:rsidP="00415CB2">
            <w:pPr>
              <w:pStyle w:val="TableParagraph"/>
            </w:pPr>
            <w:r>
              <w:rPr>
                <w:color w:val="FF0000"/>
                <w:spacing w:val="-2"/>
              </w:rPr>
              <w:t>20.23</w:t>
            </w:r>
          </w:p>
        </w:tc>
        <w:tc>
          <w:tcPr>
            <w:tcW w:w="7465" w:type="dxa"/>
          </w:tcPr>
          <w:p w14:paraId="62800087" w14:textId="117762A6" w:rsidR="0003234F" w:rsidRPr="00E974EF" w:rsidRDefault="00C82163" w:rsidP="00415CB2">
            <w:pPr>
              <w:pStyle w:val="TableParagraph"/>
            </w:pPr>
            <w:sdt>
              <w:sdtPr>
                <w:rPr>
                  <w:spacing w:val="-4"/>
                </w:rPr>
                <w:id w:val="891773381"/>
                <w:placeholder>
                  <w:docPart w:val="BD83B1AD15FD4A1C967A45BA68B2524A"/>
                </w:placeholder>
                <w:showingPlcHdr/>
                <w:text/>
              </w:sdtPr>
              <w:sdtEndPr/>
              <w:sdtContent>
                <w:r w:rsidR="00F35A4C" w:rsidRPr="00E974EF">
                  <w:rPr>
                    <w:rStyle w:val="PlaceholderText"/>
                    <w:color w:val="auto"/>
                  </w:rPr>
                  <w:t>[X]</w:t>
                </w:r>
              </w:sdtContent>
            </w:sdt>
            <w:r w:rsidR="001D1467" w:rsidRPr="00E974EF">
              <w:rPr>
                <w:spacing w:val="-3"/>
              </w:rPr>
              <w:t xml:space="preserve"> </w:t>
            </w:r>
            <w:r w:rsidR="001D1467" w:rsidRPr="00E974EF">
              <w:t>who</w:t>
            </w:r>
            <w:r w:rsidR="001D1467" w:rsidRPr="00E974EF">
              <w:rPr>
                <w:spacing w:val="-3"/>
              </w:rPr>
              <w:t xml:space="preserve"> </w:t>
            </w:r>
            <w:r w:rsidR="001D1467" w:rsidRPr="00E974EF">
              <w:t>had</w:t>
            </w:r>
            <w:r w:rsidR="001D1467" w:rsidRPr="00E974EF">
              <w:rPr>
                <w:spacing w:val="-3"/>
              </w:rPr>
              <w:t xml:space="preserve"> </w:t>
            </w:r>
            <w:r w:rsidR="001D1467" w:rsidRPr="00E974EF">
              <w:t>hailed</w:t>
            </w:r>
            <w:r w:rsidR="001D1467" w:rsidRPr="00E974EF">
              <w:rPr>
                <w:spacing w:val="-3"/>
              </w:rPr>
              <w:t xml:space="preserve"> </w:t>
            </w:r>
            <w:r w:rsidR="009150C2" w:rsidRPr="00E974EF">
              <w:t xml:space="preserve"> </w:t>
            </w:r>
            <w:sdt>
              <w:sdtPr>
                <w:id w:val="-1732073773"/>
                <w:placeholder>
                  <w:docPart w:val="B1E2D260DDAA48F9937AA76CA24683A0"/>
                </w:placeholder>
                <w:showingPlcHdr/>
                <w:text/>
              </w:sdtPr>
              <w:sdtEndPr/>
              <w:sdtContent>
                <w:r w:rsidR="009150C2" w:rsidRPr="00E974EF">
                  <w:rPr>
                    <w:rStyle w:val="PlaceholderText"/>
                    <w:color w:val="auto"/>
                  </w:rPr>
                  <w:t>[Y]</w:t>
                </w:r>
              </w:sdtContent>
            </w:sdt>
            <w:r w:rsidR="001D1467" w:rsidRPr="00E974EF">
              <w:rPr>
                <w:spacing w:val="-3"/>
              </w:rPr>
              <w:t xml:space="preserve"> </w:t>
            </w:r>
            <w:r w:rsidR="001D1467" w:rsidRPr="00E974EF">
              <w:t>for</w:t>
            </w:r>
            <w:r w:rsidR="001D1467" w:rsidRPr="00E974EF">
              <w:rPr>
                <w:spacing w:val="-3"/>
              </w:rPr>
              <w:t xml:space="preserve"> </w:t>
            </w:r>
            <w:r w:rsidR="001D1467" w:rsidRPr="00E974EF">
              <w:t>room</w:t>
            </w:r>
            <w:r w:rsidR="001D1467" w:rsidRPr="00E974EF">
              <w:rPr>
                <w:spacing w:val="-3"/>
              </w:rPr>
              <w:t xml:space="preserve"> </w:t>
            </w:r>
            <w:r w:rsidR="001D1467" w:rsidRPr="00E974EF">
              <w:t>to</w:t>
            </w:r>
            <w:r w:rsidR="001D1467" w:rsidRPr="00E974EF">
              <w:rPr>
                <w:spacing w:val="-3"/>
              </w:rPr>
              <w:t xml:space="preserve"> </w:t>
            </w:r>
            <w:r w:rsidR="001D1467" w:rsidRPr="00E974EF">
              <w:t>tack,</w:t>
            </w:r>
            <w:r w:rsidR="001D1467" w:rsidRPr="00E974EF">
              <w:rPr>
                <w:spacing w:val="-3"/>
              </w:rPr>
              <w:t xml:space="preserve"> </w:t>
            </w:r>
            <w:r w:rsidR="001D1467" w:rsidRPr="00E974EF">
              <w:t>failed</w:t>
            </w:r>
            <w:r w:rsidR="001D1467" w:rsidRPr="00E974EF">
              <w:rPr>
                <w:spacing w:val="-3"/>
              </w:rPr>
              <w:t xml:space="preserve"> </w:t>
            </w:r>
            <w:r w:rsidR="001D1467" w:rsidRPr="00E974EF">
              <w:t>to</w:t>
            </w:r>
            <w:r w:rsidR="001D1467" w:rsidRPr="00E974EF">
              <w:rPr>
                <w:spacing w:val="-3"/>
              </w:rPr>
              <w:t xml:space="preserve"> </w:t>
            </w:r>
            <w:r w:rsidR="001D1467" w:rsidRPr="00E974EF">
              <w:t>tack</w:t>
            </w:r>
            <w:r w:rsidR="001D1467" w:rsidRPr="00E974EF">
              <w:rPr>
                <w:spacing w:val="-3"/>
              </w:rPr>
              <w:t xml:space="preserve"> </w:t>
            </w:r>
            <w:r w:rsidR="001D1467" w:rsidRPr="00E974EF">
              <w:t>as</w:t>
            </w:r>
            <w:r w:rsidR="001D1467" w:rsidRPr="00E974EF">
              <w:rPr>
                <w:spacing w:val="-3"/>
              </w:rPr>
              <w:t xml:space="preserve"> </w:t>
            </w:r>
            <w:r w:rsidR="001D1467" w:rsidRPr="00E974EF">
              <w:t>soon</w:t>
            </w:r>
            <w:r w:rsidR="001D1467" w:rsidRPr="00E974EF">
              <w:rPr>
                <w:spacing w:val="-3"/>
              </w:rPr>
              <w:t xml:space="preserve"> </w:t>
            </w:r>
            <w:r w:rsidR="001D1467" w:rsidRPr="00E974EF">
              <w:t xml:space="preserve">as possible after </w:t>
            </w:r>
            <w:r w:rsidR="009150C2" w:rsidRPr="00E974EF">
              <w:t xml:space="preserve"> </w:t>
            </w:r>
            <w:sdt>
              <w:sdtPr>
                <w:id w:val="1045483006"/>
                <w:placeholder>
                  <w:docPart w:val="35AEC21A793E4B9B91C0C34507593DA8"/>
                </w:placeholder>
                <w:showingPlcHdr/>
                <w:text/>
              </w:sdtPr>
              <w:sdtEndPr/>
              <w:sdtContent>
                <w:r w:rsidR="009150C2" w:rsidRPr="00E974EF">
                  <w:rPr>
                    <w:rStyle w:val="PlaceholderText"/>
                    <w:color w:val="auto"/>
                  </w:rPr>
                  <w:t>[Y]</w:t>
                </w:r>
              </w:sdtContent>
            </w:sdt>
            <w:r w:rsidR="001D1467" w:rsidRPr="00E974EF">
              <w:t xml:space="preserve"> had responded, and broke RRS 20.2(d).</w:t>
            </w:r>
          </w:p>
        </w:tc>
      </w:tr>
      <w:tr w:rsidR="0003234F" w:rsidRPr="00712651" w14:paraId="11C4FDC5" w14:textId="77777777" w:rsidTr="00415CB2">
        <w:tc>
          <w:tcPr>
            <w:tcW w:w="1885" w:type="dxa"/>
          </w:tcPr>
          <w:p w14:paraId="3A160DFD" w14:textId="77777777" w:rsidR="0003234F" w:rsidRPr="00712651" w:rsidRDefault="001D1467" w:rsidP="00415CB2">
            <w:pPr>
              <w:pStyle w:val="Heading2"/>
              <w:rPr>
                <w:szCs w:val="22"/>
              </w:rPr>
            </w:pPr>
            <w:bookmarkStart w:id="65" w:name="_Toc194228764"/>
            <w:r w:rsidRPr="00712651">
              <w:rPr>
                <w:szCs w:val="22"/>
              </w:rPr>
              <w:t>Additional Requirements for Hails</w:t>
            </w:r>
            <w:bookmarkEnd w:id="65"/>
          </w:p>
          <w:p w14:paraId="3718035A" w14:textId="2FAC6D3F" w:rsidR="009A6580" w:rsidRPr="00E41F5E" w:rsidRDefault="009A6580" w:rsidP="00E41F5E">
            <w:pPr>
              <w:pStyle w:val="TableParagraph"/>
              <w:spacing w:before="58"/>
              <w:rPr>
                <w:spacing w:val="-2"/>
              </w:rPr>
            </w:pPr>
            <w:r w:rsidRPr="00712651">
              <w:rPr>
                <w:spacing w:val="-2"/>
              </w:rPr>
              <w:t>20.4(a)</w:t>
            </w:r>
            <w:r w:rsidR="00E41F5E">
              <w:rPr>
                <w:spacing w:val="-2"/>
              </w:rPr>
              <w:t xml:space="preserve"> </w:t>
            </w:r>
            <w:r w:rsidR="002F45EC">
              <w:rPr>
                <w:color w:val="FF0000"/>
                <w:spacing w:val="-2"/>
              </w:rPr>
              <w:t>20.41</w:t>
            </w:r>
          </w:p>
        </w:tc>
        <w:tc>
          <w:tcPr>
            <w:tcW w:w="7465" w:type="dxa"/>
          </w:tcPr>
          <w:p w14:paraId="2F45546F" w14:textId="602DEEA7" w:rsidR="0003234F" w:rsidRPr="00E974EF" w:rsidRDefault="001E40AD" w:rsidP="00415CB2">
            <w:pPr>
              <w:pStyle w:val="TableParagraph"/>
            </w:pPr>
            <w:r w:rsidRPr="00E974EF">
              <w:t>The</w:t>
            </w:r>
            <w:r w:rsidRPr="00E974EF">
              <w:rPr>
                <w:spacing w:val="-4"/>
              </w:rPr>
              <w:t xml:space="preserve"> </w:t>
            </w:r>
            <w:r w:rsidRPr="00E974EF">
              <w:t>hail</w:t>
            </w:r>
            <w:r w:rsidRPr="00E974EF">
              <w:rPr>
                <w:spacing w:val="-4"/>
              </w:rPr>
              <w:t xml:space="preserve"> </w:t>
            </w:r>
            <w:r w:rsidRPr="00E974EF">
              <w:t>could</w:t>
            </w:r>
            <w:r w:rsidRPr="00E974EF">
              <w:rPr>
                <w:spacing w:val="-4"/>
              </w:rPr>
              <w:t xml:space="preserve"> </w:t>
            </w:r>
            <w:r w:rsidRPr="00E974EF">
              <w:t>not</w:t>
            </w:r>
            <w:r w:rsidRPr="00E974EF">
              <w:rPr>
                <w:spacing w:val="-4"/>
              </w:rPr>
              <w:t xml:space="preserve"> </w:t>
            </w:r>
            <w:r w:rsidRPr="00E974EF">
              <w:t>be</w:t>
            </w:r>
            <w:r w:rsidRPr="00E974EF">
              <w:rPr>
                <w:spacing w:val="-4"/>
              </w:rPr>
              <w:t xml:space="preserve"> </w:t>
            </w:r>
            <w:r w:rsidRPr="00E974EF">
              <w:t>heard,</w:t>
            </w:r>
            <w:r w:rsidRPr="00E974EF">
              <w:rPr>
                <w:spacing w:val="-4"/>
              </w:rPr>
              <w:t xml:space="preserve"> </w:t>
            </w:r>
            <w:r w:rsidRPr="00E974EF">
              <w:t>and</w:t>
            </w:r>
            <w:r w:rsidRPr="00E974EF">
              <w:rPr>
                <w:spacing w:val="-4"/>
              </w:rPr>
              <w:t xml:space="preserve"> </w:t>
            </w:r>
            <w:r w:rsidR="00223297" w:rsidRPr="00E974EF">
              <w:rPr>
                <w:spacing w:val="-4"/>
              </w:rPr>
              <w:t xml:space="preserve"> </w:t>
            </w:r>
            <w:sdt>
              <w:sdtPr>
                <w:rPr>
                  <w:spacing w:val="-4"/>
                </w:rPr>
                <w:id w:val="-1227691389"/>
                <w:placeholder>
                  <w:docPart w:val="12BD17B8B18A411DB36919C59DF334CE"/>
                </w:placeholder>
                <w:showingPlcHdr/>
                <w:text/>
              </w:sdtPr>
              <w:sdtEndPr/>
              <w:sdtContent>
                <w:r w:rsidR="00223297" w:rsidRPr="00E974EF">
                  <w:rPr>
                    <w:rStyle w:val="PlaceholderText"/>
                    <w:color w:val="auto"/>
                  </w:rPr>
                  <w:t>[X]</w:t>
                </w:r>
              </w:sdtContent>
            </w:sdt>
            <w:r w:rsidRPr="00E974EF">
              <w:rPr>
                <w:spacing w:val="-4"/>
              </w:rPr>
              <w:t xml:space="preserve"> </w:t>
            </w:r>
            <w:r w:rsidRPr="00E974EF">
              <w:t>did</w:t>
            </w:r>
            <w:r w:rsidRPr="00E974EF">
              <w:rPr>
                <w:spacing w:val="-4"/>
              </w:rPr>
              <w:t xml:space="preserve"> </w:t>
            </w:r>
            <w:r w:rsidRPr="00E974EF">
              <w:t>not</w:t>
            </w:r>
            <w:r w:rsidRPr="00E974EF">
              <w:rPr>
                <w:spacing w:val="-4"/>
              </w:rPr>
              <w:t xml:space="preserve"> </w:t>
            </w:r>
            <w:r w:rsidRPr="00E974EF">
              <w:t>make</w:t>
            </w:r>
            <w:r w:rsidRPr="00E974EF">
              <w:rPr>
                <w:spacing w:val="-4"/>
              </w:rPr>
              <w:t xml:space="preserve"> </w:t>
            </w:r>
            <w:r w:rsidRPr="00E974EF">
              <w:t>any</w:t>
            </w:r>
            <w:r w:rsidRPr="00E974EF">
              <w:rPr>
                <w:spacing w:val="-4"/>
              </w:rPr>
              <w:t xml:space="preserve"> </w:t>
            </w:r>
            <w:r w:rsidRPr="00E974EF">
              <w:t>signal</w:t>
            </w:r>
            <w:r w:rsidRPr="00E974EF">
              <w:rPr>
                <w:spacing w:val="-4"/>
              </w:rPr>
              <w:t xml:space="preserve"> </w:t>
            </w:r>
            <w:r w:rsidRPr="00E974EF">
              <w:t xml:space="preserve">to indicate </w:t>
            </w:r>
            <w:sdt>
              <w:sdtPr>
                <w:id w:val="641850058"/>
                <w:placeholder>
                  <w:docPart w:val="E5BD02C074D94E37A804C1F0176D222F"/>
                </w:placeholder>
                <w:showingPlcHdr/>
                <w:dropDownList>
                  <w:listItem w:value="Choose an item."/>
                  <w:listItem w:displayText="her need for room to tack" w:value="her need for room to tack"/>
                  <w:listItem w:displayText="her response" w:value="her response"/>
                </w:dropDownList>
              </w:sdtPr>
              <w:sdtEndPr/>
              <w:sdtContent>
                <w:r w:rsidRPr="00E974EF">
                  <w:t>[her</w:t>
                </w:r>
                <w:r w:rsidRPr="00E974EF">
                  <w:rPr>
                    <w:spacing w:val="-3"/>
                  </w:rPr>
                  <w:t xml:space="preserve"> </w:t>
                </w:r>
                <w:r w:rsidRPr="00E974EF">
                  <w:t>need</w:t>
                </w:r>
                <w:r w:rsidRPr="00E974EF">
                  <w:rPr>
                    <w:spacing w:val="-3"/>
                  </w:rPr>
                  <w:t xml:space="preserve"> </w:t>
                </w:r>
                <w:r w:rsidRPr="00E974EF">
                  <w:t>for</w:t>
                </w:r>
                <w:r w:rsidRPr="00E974EF">
                  <w:rPr>
                    <w:spacing w:val="-3"/>
                  </w:rPr>
                  <w:t xml:space="preserve"> </w:t>
                </w:r>
                <w:r w:rsidRPr="00E974EF">
                  <w:t>room</w:t>
                </w:r>
                <w:r w:rsidRPr="00E974EF">
                  <w:rPr>
                    <w:spacing w:val="-3"/>
                  </w:rPr>
                  <w:t xml:space="preserve"> </w:t>
                </w:r>
                <w:r w:rsidRPr="00E974EF">
                  <w:t>to</w:t>
                </w:r>
                <w:r w:rsidRPr="00E974EF">
                  <w:rPr>
                    <w:spacing w:val="-3"/>
                  </w:rPr>
                  <w:t xml:space="preserve"> </w:t>
                </w:r>
                <w:r w:rsidRPr="00E974EF">
                  <w:t>tack]</w:t>
                </w:r>
                <w:r w:rsidRPr="00E974EF">
                  <w:rPr>
                    <w:spacing w:val="-3"/>
                  </w:rPr>
                  <w:t xml:space="preserve"> </w:t>
                </w:r>
                <w:r w:rsidRPr="00E974EF">
                  <w:t>[her</w:t>
                </w:r>
                <w:r w:rsidRPr="00E974EF">
                  <w:rPr>
                    <w:spacing w:val="-3"/>
                  </w:rPr>
                  <w:t xml:space="preserve"> </w:t>
                </w:r>
                <w:r w:rsidRPr="00E974EF">
                  <w:t>response]</w:t>
                </w:r>
              </w:sdtContent>
            </w:sdt>
            <w:r w:rsidRPr="00E974EF">
              <w:t>,</w:t>
            </w:r>
            <w:r w:rsidRPr="00E974EF">
              <w:rPr>
                <w:spacing w:val="-3"/>
              </w:rPr>
              <w:t xml:space="preserve"> </w:t>
            </w:r>
            <w:r w:rsidRPr="00E974EF">
              <w:t>and</w:t>
            </w:r>
            <w:r w:rsidRPr="00E974EF">
              <w:rPr>
                <w:spacing w:val="-3"/>
              </w:rPr>
              <w:t xml:space="preserve"> </w:t>
            </w:r>
            <w:r w:rsidRPr="00E974EF">
              <w:t>broke RRS 20.4(a).</w:t>
            </w:r>
          </w:p>
        </w:tc>
      </w:tr>
      <w:tr w:rsidR="0003234F" w:rsidRPr="00712651" w14:paraId="483B05EF" w14:textId="77777777" w:rsidTr="00415CB2">
        <w:tc>
          <w:tcPr>
            <w:tcW w:w="1885" w:type="dxa"/>
          </w:tcPr>
          <w:p w14:paraId="1B14F9AB" w14:textId="77777777" w:rsidR="005D5FDB" w:rsidRPr="00712651" w:rsidRDefault="005D5FDB" w:rsidP="00415CB2">
            <w:pPr>
              <w:pStyle w:val="TableParagraph"/>
              <w:spacing w:before="58"/>
              <w:rPr>
                <w:spacing w:val="-2"/>
              </w:rPr>
            </w:pPr>
            <w:r w:rsidRPr="00712651">
              <w:rPr>
                <w:spacing w:val="-2"/>
              </w:rPr>
              <w:t>20.4(b)</w:t>
            </w:r>
          </w:p>
          <w:p w14:paraId="4D482111" w14:textId="5B35D49B" w:rsidR="00B17D79" w:rsidRPr="00B17D79" w:rsidRDefault="00B17D79" w:rsidP="00B17D79">
            <w:pPr>
              <w:pStyle w:val="TableParagraph"/>
              <w:rPr>
                <w:color w:val="FF0000"/>
                <w:spacing w:val="-2"/>
              </w:rPr>
            </w:pPr>
            <w:r>
              <w:rPr>
                <w:color w:val="FF0000"/>
                <w:spacing w:val="-2"/>
              </w:rPr>
              <w:t>20.42</w:t>
            </w:r>
          </w:p>
        </w:tc>
        <w:tc>
          <w:tcPr>
            <w:tcW w:w="7465" w:type="dxa"/>
          </w:tcPr>
          <w:p w14:paraId="63297359" w14:textId="09F76B3B" w:rsidR="0003234F" w:rsidRPr="00E974EF" w:rsidRDefault="00C82163" w:rsidP="00415CB2">
            <w:pPr>
              <w:pStyle w:val="TableParagraph"/>
            </w:pPr>
            <w:sdt>
              <w:sdtPr>
                <w:rPr>
                  <w:spacing w:val="-4"/>
                </w:rPr>
                <w:id w:val="-277878448"/>
                <w:placeholder>
                  <w:docPart w:val="0134AFE3BB794D10A06B9B8DD86B6339"/>
                </w:placeholder>
                <w:showingPlcHdr/>
                <w:text/>
              </w:sdtPr>
              <w:sdtEndPr/>
              <w:sdtContent>
                <w:r w:rsidR="00F35A4C" w:rsidRPr="00E974EF">
                  <w:rPr>
                    <w:rStyle w:val="PlaceholderText"/>
                    <w:color w:val="auto"/>
                  </w:rPr>
                  <w:t>[X]</w:t>
                </w:r>
              </w:sdtContent>
            </w:sdt>
            <w:r w:rsidR="00733BD5" w:rsidRPr="00E974EF">
              <w:t xml:space="preserve"> failed to indicate </w:t>
            </w:r>
            <w:sdt>
              <w:sdtPr>
                <w:id w:val="425388973"/>
                <w:placeholder>
                  <w:docPart w:val="6DD76BFEE6B54FFE80F862ED04C7A31A"/>
                </w:placeholder>
                <w:showingPlcHdr/>
                <w:dropDownList>
                  <w:listItem w:value="Choose an item."/>
                  <w:listItem w:displayText="her need for room to tack" w:value="her need for room to tack"/>
                  <w:listItem w:displayText="her response" w:value="her response"/>
                </w:dropDownList>
              </w:sdtPr>
              <w:sdtEndPr/>
              <w:sdtContent>
                <w:r w:rsidR="00733BD5" w:rsidRPr="00E974EF">
                  <w:t>[her need for room to tack] [her response]</w:t>
                </w:r>
              </w:sdtContent>
            </w:sdt>
            <w:r w:rsidR="00733BD5" w:rsidRPr="00E974EF">
              <w:t xml:space="preserve"> using</w:t>
            </w:r>
            <w:r w:rsidR="00733BD5" w:rsidRPr="00E974EF">
              <w:rPr>
                <w:spacing w:val="-5"/>
              </w:rPr>
              <w:t xml:space="preserve"> </w:t>
            </w:r>
            <w:r w:rsidR="00733BD5" w:rsidRPr="00E974EF">
              <w:t>the</w:t>
            </w:r>
            <w:r w:rsidR="00733BD5" w:rsidRPr="00E974EF">
              <w:rPr>
                <w:spacing w:val="-5"/>
              </w:rPr>
              <w:t xml:space="preserve"> </w:t>
            </w:r>
            <w:sdt>
              <w:sdtPr>
                <w:rPr>
                  <w:spacing w:val="-5"/>
                </w:rPr>
                <w:id w:val="1885517913"/>
                <w:placeholder>
                  <w:docPart w:val="78B181BC59B948DDA7A6B88CE8E42BDB"/>
                </w:placeholder>
                <w:showingPlcHdr/>
                <w:text/>
              </w:sdtPr>
              <w:sdtEndPr/>
              <w:sdtContent>
                <w:r w:rsidR="00E92903" w:rsidRPr="00E974EF">
                  <w:rPr>
                    <w:rStyle w:val="PlaceholderText"/>
                    <w:color w:val="auto"/>
                  </w:rPr>
                  <w:t>[</w:t>
                </w:r>
                <w:r w:rsidR="00AE243B" w:rsidRPr="00E974EF">
                  <w:rPr>
                    <w:rStyle w:val="PlaceholderText"/>
                    <w:color w:val="auto"/>
                  </w:rPr>
                  <w:t>insert the alternative communication]</w:t>
                </w:r>
              </w:sdtContent>
            </w:sdt>
            <w:r w:rsidR="00733BD5" w:rsidRPr="00E974EF">
              <w:rPr>
                <w:spacing w:val="-5"/>
              </w:rPr>
              <w:t xml:space="preserve"> </w:t>
            </w:r>
            <w:r w:rsidR="00733BD5" w:rsidRPr="00E974EF">
              <w:t>required</w:t>
            </w:r>
            <w:r w:rsidR="00733BD5" w:rsidRPr="00E974EF">
              <w:rPr>
                <w:spacing w:val="-5"/>
              </w:rPr>
              <w:t xml:space="preserve"> </w:t>
            </w:r>
            <w:r w:rsidR="00733BD5" w:rsidRPr="00E974EF">
              <w:t>by</w:t>
            </w:r>
            <w:r w:rsidR="00733BD5" w:rsidRPr="00E974EF">
              <w:rPr>
                <w:spacing w:val="-5"/>
              </w:rPr>
              <w:t xml:space="preserve"> </w:t>
            </w:r>
            <w:r w:rsidR="00733BD5" w:rsidRPr="00E974EF">
              <w:t xml:space="preserve">the Notice of Race, and broke RRS 20.4(b) and NoR </w:t>
            </w:r>
            <w:sdt>
              <w:sdtPr>
                <w:id w:val="-194855404"/>
                <w:placeholder>
                  <w:docPart w:val="78D4952D68AA4C8499C1F5BB9FDA7B60"/>
                </w:placeholder>
                <w:showingPlcHdr/>
                <w:text/>
              </w:sdtPr>
              <w:sdtEndPr/>
              <w:sdtContent>
                <w:r w:rsidR="00AE243B" w:rsidRPr="00E974EF">
                  <w:rPr>
                    <w:rStyle w:val="PlaceholderText"/>
                    <w:color w:val="auto"/>
                  </w:rPr>
                  <w:t>[##]</w:t>
                </w:r>
              </w:sdtContent>
            </w:sdt>
            <w:r w:rsidR="00733BD5" w:rsidRPr="00E974EF">
              <w:t>.</w:t>
            </w:r>
          </w:p>
        </w:tc>
      </w:tr>
      <w:tr w:rsidR="0003234F" w:rsidRPr="00712651" w14:paraId="236C2768" w14:textId="77777777" w:rsidTr="00415CB2">
        <w:tc>
          <w:tcPr>
            <w:tcW w:w="1885" w:type="dxa"/>
          </w:tcPr>
          <w:p w14:paraId="6DF493FE" w14:textId="77777777" w:rsidR="00B005CA" w:rsidRPr="00712651" w:rsidRDefault="00B005CA" w:rsidP="00415CB2">
            <w:pPr>
              <w:pStyle w:val="TableParagraph"/>
              <w:spacing w:before="58"/>
              <w:rPr>
                <w:spacing w:val="-2"/>
              </w:rPr>
            </w:pPr>
            <w:r w:rsidRPr="00712651">
              <w:rPr>
                <w:spacing w:val="-2"/>
              </w:rPr>
              <w:t>F2.20.4</w:t>
            </w:r>
          </w:p>
          <w:p w14:paraId="1B5F6B2E" w14:textId="1C3D4241" w:rsidR="0003234F" w:rsidRPr="00712651" w:rsidRDefault="00204E01" w:rsidP="00415CB2">
            <w:pPr>
              <w:pStyle w:val="TableParagraph"/>
            </w:pPr>
            <w:r>
              <w:rPr>
                <w:color w:val="FF0000"/>
                <w:spacing w:val="-2"/>
              </w:rPr>
              <w:t>20.43</w:t>
            </w:r>
          </w:p>
        </w:tc>
        <w:tc>
          <w:tcPr>
            <w:tcW w:w="7465" w:type="dxa"/>
          </w:tcPr>
          <w:p w14:paraId="697F1393" w14:textId="77777777" w:rsidR="0003234F" w:rsidRDefault="007D169E" w:rsidP="00415CB2">
            <w:pPr>
              <w:pStyle w:val="TableParagraph"/>
            </w:pPr>
            <w:r w:rsidRPr="00E974EF">
              <w:t>Since</w:t>
            </w:r>
            <w:r w:rsidRPr="00E974EF">
              <w:rPr>
                <w:spacing w:val="-3"/>
              </w:rPr>
              <w:t xml:space="preserve"> </w:t>
            </w:r>
            <w:r w:rsidR="00F35A4C" w:rsidRPr="00E974EF">
              <w:rPr>
                <w:spacing w:val="-4"/>
              </w:rPr>
              <w:t xml:space="preserve"> </w:t>
            </w:r>
            <w:sdt>
              <w:sdtPr>
                <w:rPr>
                  <w:spacing w:val="-4"/>
                </w:rPr>
                <w:id w:val="1354001054"/>
                <w:placeholder>
                  <w:docPart w:val="AE02F8022B0F4AA8A36A0107B5BF38D0"/>
                </w:placeholder>
                <w:showingPlcHdr/>
                <w:text/>
              </w:sdtPr>
              <w:sdtEndPr/>
              <w:sdtContent>
                <w:r w:rsidR="00F35A4C" w:rsidRPr="00E974EF">
                  <w:rPr>
                    <w:rStyle w:val="PlaceholderText"/>
                    <w:color w:val="auto"/>
                  </w:rPr>
                  <w:t>[X]</w:t>
                </w:r>
              </w:sdtContent>
            </w:sdt>
            <w:r w:rsidRPr="00E974EF">
              <w:rPr>
                <w:spacing w:val="-3"/>
              </w:rPr>
              <w:t xml:space="preserve"> </w:t>
            </w:r>
            <w:r w:rsidRPr="00E974EF">
              <w:t>failed</w:t>
            </w:r>
            <w:r w:rsidRPr="00E974EF">
              <w:rPr>
                <w:spacing w:val="-3"/>
              </w:rPr>
              <w:t xml:space="preserve"> </w:t>
            </w:r>
            <w:r w:rsidRPr="00E974EF">
              <w:t>to</w:t>
            </w:r>
            <w:r w:rsidRPr="00E974EF">
              <w:rPr>
                <w:spacing w:val="-3"/>
              </w:rPr>
              <w:t xml:space="preserve"> </w:t>
            </w:r>
            <w:r w:rsidRPr="00E974EF">
              <w:t>make</w:t>
            </w:r>
            <w:r w:rsidRPr="00E974EF">
              <w:rPr>
                <w:spacing w:val="-3"/>
              </w:rPr>
              <w:t xml:space="preserve"> </w:t>
            </w:r>
            <w:r w:rsidRPr="00E974EF">
              <w:t>the</w:t>
            </w:r>
            <w:r w:rsidRPr="00E974EF">
              <w:rPr>
                <w:spacing w:val="-3"/>
              </w:rPr>
              <w:t xml:space="preserve"> </w:t>
            </w:r>
            <w:r w:rsidRPr="00E974EF">
              <w:t>arm</w:t>
            </w:r>
            <w:r w:rsidRPr="00E974EF">
              <w:rPr>
                <w:spacing w:val="-3"/>
              </w:rPr>
              <w:t xml:space="preserve"> </w:t>
            </w:r>
            <w:r w:rsidRPr="00E974EF">
              <w:t>signal</w:t>
            </w:r>
            <w:r w:rsidRPr="00E974EF">
              <w:rPr>
                <w:spacing w:val="-3"/>
              </w:rPr>
              <w:t xml:space="preserve"> </w:t>
            </w:r>
            <w:r w:rsidRPr="00E974EF">
              <w:t>required</w:t>
            </w:r>
            <w:r w:rsidRPr="00E974EF">
              <w:rPr>
                <w:spacing w:val="-3"/>
              </w:rPr>
              <w:t xml:space="preserve"> </w:t>
            </w:r>
            <w:r w:rsidRPr="00E974EF">
              <w:t>by</w:t>
            </w:r>
            <w:r w:rsidRPr="00E974EF">
              <w:rPr>
                <w:spacing w:val="-3"/>
              </w:rPr>
              <w:t xml:space="preserve"> </w:t>
            </w:r>
            <w:r w:rsidRPr="00E974EF">
              <w:t>RRS</w:t>
            </w:r>
            <w:r w:rsidRPr="00E974EF">
              <w:rPr>
                <w:spacing w:val="-3"/>
              </w:rPr>
              <w:t xml:space="preserve"> </w:t>
            </w:r>
            <w:r w:rsidRPr="00E974EF">
              <w:t>F2.20.4, her hail was invalid.</w:t>
            </w:r>
          </w:p>
          <w:p w14:paraId="369F96E2" w14:textId="3571532C" w:rsidR="008C235F" w:rsidRPr="00E974EF" w:rsidRDefault="008C235F" w:rsidP="00415CB2">
            <w:pPr>
              <w:pStyle w:val="TableParagraph"/>
            </w:pPr>
          </w:p>
        </w:tc>
      </w:tr>
    </w:tbl>
    <w:p w14:paraId="752485F0" w14:textId="77777777" w:rsidR="002C3A99" w:rsidRDefault="002C3A99"/>
    <w:tbl>
      <w:tblPr>
        <w:tblStyle w:val="TableGridLight"/>
        <w:tblpPr w:leftFromText="180" w:rightFromText="180" w:vertAnchor="text" w:tblpY="1"/>
        <w:tblOverlap w:val="never"/>
        <w:tblW w:w="0" w:type="auto"/>
        <w:tblCellMar>
          <w:left w:w="29" w:type="dxa"/>
          <w:right w:w="29" w:type="dxa"/>
        </w:tblCellMar>
        <w:tblLook w:val="04A0" w:firstRow="1" w:lastRow="0" w:firstColumn="1" w:lastColumn="0" w:noHBand="0" w:noVBand="1"/>
      </w:tblPr>
      <w:tblGrid>
        <w:gridCol w:w="1885"/>
        <w:gridCol w:w="7465"/>
      </w:tblGrid>
      <w:tr w:rsidR="002C3A99" w:rsidRPr="00712651" w14:paraId="6F135D3E" w14:textId="77777777" w:rsidTr="002C3A99">
        <w:trPr>
          <w:tblHeader/>
        </w:trPr>
        <w:tc>
          <w:tcPr>
            <w:tcW w:w="1885" w:type="dxa"/>
            <w:shd w:val="clear" w:color="auto" w:fill="BFBFBF" w:themeFill="background1" w:themeFillShade="BF"/>
          </w:tcPr>
          <w:p w14:paraId="0F98FDB9" w14:textId="60820504" w:rsidR="002C3A99" w:rsidRPr="00712651" w:rsidRDefault="002C3A99" w:rsidP="0007178A">
            <w:r>
              <w:t>Matter</w:t>
            </w:r>
          </w:p>
        </w:tc>
        <w:tc>
          <w:tcPr>
            <w:tcW w:w="7465" w:type="dxa"/>
            <w:shd w:val="clear" w:color="auto" w:fill="BFBFBF" w:themeFill="background1" w:themeFillShade="BF"/>
          </w:tcPr>
          <w:p w14:paraId="7B4A5E5F" w14:textId="011F5272" w:rsidR="002C3A99" w:rsidRPr="00E974EF" w:rsidRDefault="002C3A99" w:rsidP="00415CB2">
            <w:pPr>
              <w:pStyle w:val="TableParagraph"/>
            </w:pPr>
            <w:r w:rsidRPr="00E974EF">
              <w:t>Wording</w:t>
            </w:r>
          </w:p>
        </w:tc>
      </w:tr>
      <w:tr w:rsidR="00D344A5" w:rsidRPr="00712651" w14:paraId="31910B02" w14:textId="77777777" w:rsidTr="00415CB2">
        <w:tc>
          <w:tcPr>
            <w:tcW w:w="1885" w:type="dxa"/>
          </w:tcPr>
          <w:p w14:paraId="0889EBE9" w14:textId="77777777" w:rsidR="00D344A5" w:rsidRPr="00712651" w:rsidRDefault="00D344A5" w:rsidP="00D344A5">
            <w:pPr>
              <w:pStyle w:val="Heading2"/>
              <w:rPr>
                <w:szCs w:val="22"/>
              </w:rPr>
            </w:pPr>
            <w:bookmarkStart w:id="66" w:name="_Toc194228765"/>
            <w:r w:rsidRPr="00712651">
              <w:rPr>
                <w:szCs w:val="22"/>
              </w:rPr>
              <w:t>Starting Errors</w:t>
            </w:r>
            <w:bookmarkEnd w:id="66"/>
          </w:p>
          <w:p w14:paraId="2E2C1194" w14:textId="77777777" w:rsidR="00D344A5" w:rsidRPr="00385B10" w:rsidRDefault="00D344A5" w:rsidP="00D344A5">
            <w:pPr>
              <w:pStyle w:val="TableParagraph"/>
              <w:spacing w:before="57"/>
              <w:rPr>
                <w:spacing w:val="-4"/>
              </w:rPr>
            </w:pPr>
            <w:r w:rsidRPr="00712651">
              <w:rPr>
                <w:spacing w:val="-4"/>
              </w:rPr>
              <w:t>21.1</w:t>
            </w:r>
            <w:r>
              <w:rPr>
                <w:spacing w:val="-4"/>
              </w:rPr>
              <w:t xml:space="preserve">   </w:t>
            </w:r>
            <w:r>
              <w:rPr>
                <w:color w:val="FF0000"/>
                <w:spacing w:val="-4"/>
              </w:rPr>
              <w:t>21.01</w:t>
            </w:r>
          </w:p>
          <w:p w14:paraId="6BAB1CA0" w14:textId="77777777" w:rsidR="00D344A5" w:rsidRDefault="00D344A5" w:rsidP="00D344A5">
            <w:pPr>
              <w:pStyle w:val="TableParagraph"/>
              <w:spacing w:before="57"/>
              <w:rPr>
                <w:color w:val="FF0000"/>
                <w:spacing w:val="-4"/>
              </w:rPr>
            </w:pPr>
          </w:p>
          <w:p w14:paraId="1E76195E" w14:textId="77777777" w:rsidR="00D344A5" w:rsidRPr="00712651" w:rsidRDefault="00D344A5" w:rsidP="00D344A5">
            <w:pPr>
              <w:pStyle w:val="TableParagraph"/>
              <w:spacing w:before="57"/>
              <w:rPr>
                <w:color w:val="FF0000"/>
                <w:spacing w:val="-4"/>
              </w:rPr>
            </w:pPr>
          </w:p>
          <w:p w14:paraId="6C1A8ADB" w14:textId="33B7ECB6" w:rsidR="00D344A5" w:rsidRPr="00712651" w:rsidRDefault="00D344A5" w:rsidP="00D344A5">
            <w:pPr>
              <w:pStyle w:val="Heading2"/>
              <w:rPr>
                <w:szCs w:val="22"/>
              </w:rPr>
            </w:pPr>
            <w:r>
              <w:rPr>
                <w:color w:val="FF0000"/>
                <w:spacing w:val="-4"/>
              </w:rPr>
              <w:t>21.02</w:t>
            </w:r>
          </w:p>
        </w:tc>
        <w:tc>
          <w:tcPr>
            <w:tcW w:w="7465" w:type="dxa"/>
          </w:tcPr>
          <w:p w14:paraId="3200D97C" w14:textId="77777777" w:rsidR="00D344A5" w:rsidRPr="00E974EF" w:rsidRDefault="00D344A5" w:rsidP="00D344A5">
            <w:pPr>
              <w:pStyle w:val="TableParagraph"/>
              <w:spacing w:line="242" w:lineRule="auto"/>
              <w:ind w:left="95" w:right="441"/>
              <w:jc w:val="both"/>
            </w:pPr>
            <w:r w:rsidRPr="00E974EF">
              <w:t>While</w:t>
            </w:r>
            <w:r w:rsidRPr="00E974EF">
              <w:rPr>
                <w:spacing w:val="-1"/>
              </w:rPr>
              <w:t xml:space="preserve"> </w:t>
            </w:r>
            <w:r w:rsidRPr="00E974EF">
              <w:t>sailing</w:t>
            </w:r>
            <w:r w:rsidRPr="00E974EF">
              <w:rPr>
                <w:spacing w:val="-1"/>
              </w:rPr>
              <w:t xml:space="preserve"> </w:t>
            </w:r>
            <w:r w:rsidRPr="00E974EF">
              <w:t>towards</w:t>
            </w:r>
            <w:r w:rsidRPr="00E974EF">
              <w:rPr>
                <w:spacing w:val="-1"/>
              </w:rPr>
              <w:t xml:space="preserve"> </w:t>
            </w:r>
            <w:sdt>
              <w:sdtPr>
                <w:rPr>
                  <w:spacing w:val="-1"/>
                </w:rPr>
                <w:id w:val="1941558033"/>
                <w:placeholder>
                  <w:docPart w:val="0659D37E9EA84586B205C18FAC7129D5"/>
                </w:placeholder>
                <w:showingPlcHdr/>
                <w:dropDownList>
                  <w:listItem w:value="Choose an item."/>
                  <w:listItem w:displayText="the pre-start side of the starting line" w:value="the pre-start side of the starting line"/>
                  <w:listItem w:displayText="an extension to the starting line" w:value="an extension to the starting line"/>
                </w:dropDownList>
              </w:sdtPr>
              <w:sdtEndPr/>
              <w:sdtContent>
                <w:r w:rsidRPr="00E974EF">
                  <w:t>[the</w:t>
                </w:r>
                <w:r w:rsidRPr="00E974EF">
                  <w:rPr>
                    <w:spacing w:val="-1"/>
                  </w:rPr>
                  <w:t xml:space="preserve"> </w:t>
                </w:r>
                <w:r w:rsidRPr="00E974EF">
                  <w:t>pre-start</w:t>
                </w:r>
                <w:r w:rsidRPr="00E974EF">
                  <w:rPr>
                    <w:spacing w:val="-1"/>
                  </w:rPr>
                  <w:t xml:space="preserve"> </w:t>
                </w:r>
                <w:r w:rsidRPr="00E974EF">
                  <w:t>side</w:t>
                </w:r>
                <w:r w:rsidRPr="00E974EF">
                  <w:rPr>
                    <w:spacing w:val="-1"/>
                  </w:rPr>
                  <w:t xml:space="preserve"> </w:t>
                </w:r>
                <w:r w:rsidRPr="00E974EF">
                  <w:t>of</w:t>
                </w:r>
                <w:r w:rsidRPr="00E974EF">
                  <w:rPr>
                    <w:spacing w:val="-1"/>
                  </w:rPr>
                  <w:t xml:space="preserve"> </w:t>
                </w:r>
                <w:r w:rsidRPr="00E974EF">
                  <w:t>the</w:t>
                </w:r>
                <w:r w:rsidRPr="00E974EF">
                  <w:rPr>
                    <w:spacing w:val="-1"/>
                  </w:rPr>
                  <w:t xml:space="preserve"> </w:t>
                </w:r>
                <w:r w:rsidRPr="00E974EF">
                  <w:t>starting</w:t>
                </w:r>
                <w:r w:rsidRPr="00E974EF">
                  <w:rPr>
                    <w:spacing w:val="-1"/>
                  </w:rPr>
                  <w:t xml:space="preserve"> </w:t>
                </w:r>
                <w:r w:rsidRPr="00E974EF">
                  <w:t>line]</w:t>
                </w:r>
                <w:r w:rsidRPr="00E974EF">
                  <w:rPr>
                    <w:spacing w:val="-1"/>
                  </w:rPr>
                  <w:t xml:space="preserve"> </w:t>
                </w:r>
                <w:r w:rsidRPr="00E974EF">
                  <w:t>[an extension</w:t>
                </w:r>
                <w:r w:rsidRPr="00E974EF">
                  <w:rPr>
                    <w:spacing w:val="-4"/>
                  </w:rPr>
                  <w:t xml:space="preserve"> </w:t>
                </w:r>
                <w:r w:rsidRPr="00E974EF">
                  <w:t>to</w:t>
                </w:r>
                <w:r w:rsidRPr="00E974EF">
                  <w:rPr>
                    <w:spacing w:val="-4"/>
                  </w:rPr>
                  <w:t xml:space="preserve"> </w:t>
                </w:r>
                <w:r w:rsidRPr="00E974EF">
                  <w:t>the</w:t>
                </w:r>
                <w:r w:rsidRPr="00E974EF">
                  <w:rPr>
                    <w:spacing w:val="-4"/>
                  </w:rPr>
                  <w:t xml:space="preserve"> </w:t>
                </w:r>
                <w:r w:rsidRPr="00E974EF">
                  <w:t>starting</w:t>
                </w:r>
                <w:r w:rsidRPr="00E974EF">
                  <w:rPr>
                    <w:spacing w:val="-4"/>
                  </w:rPr>
                  <w:t xml:space="preserve"> </w:t>
                </w:r>
                <w:r w:rsidRPr="00E974EF">
                  <w:t>line]</w:t>
                </w:r>
              </w:sdtContent>
            </w:sdt>
            <w:r w:rsidRPr="00E974EF">
              <w:rPr>
                <w:spacing w:val="-4"/>
              </w:rPr>
              <w:t xml:space="preserve"> </w:t>
            </w:r>
            <w:r w:rsidRPr="00E974EF">
              <w:t>to</w:t>
            </w:r>
            <w:r w:rsidRPr="00E974EF">
              <w:rPr>
                <w:spacing w:val="-4"/>
              </w:rPr>
              <w:t xml:space="preserve"> </w:t>
            </w:r>
            <w:r w:rsidRPr="00E974EF">
              <w:t>start</w:t>
            </w:r>
            <w:r w:rsidRPr="00E974EF">
              <w:rPr>
                <w:spacing w:val="-4"/>
              </w:rPr>
              <w:t xml:space="preserve"> </w:t>
            </w:r>
            <w:r w:rsidRPr="00E974EF">
              <w:t>after</w:t>
            </w:r>
            <w:r w:rsidRPr="00E974EF">
              <w:rPr>
                <w:spacing w:val="-4"/>
              </w:rPr>
              <w:t xml:space="preserve"> </w:t>
            </w:r>
            <w:r w:rsidRPr="00E974EF">
              <w:t>the</w:t>
            </w:r>
            <w:r w:rsidRPr="00E974EF">
              <w:rPr>
                <w:spacing w:val="-4"/>
              </w:rPr>
              <w:t xml:space="preserve"> </w:t>
            </w:r>
            <w:r w:rsidRPr="00E974EF">
              <w:t>starting</w:t>
            </w:r>
            <w:r w:rsidRPr="00E974EF">
              <w:rPr>
                <w:spacing w:val="-4"/>
              </w:rPr>
              <w:t xml:space="preserve"> </w:t>
            </w:r>
            <w:r w:rsidRPr="00E974EF">
              <w:t>signal,</w:t>
            </w:r>
            <w:r w:rsidRPr="00E974EF">
              <w:rPr>
                <w:spacing w:val="-4"/>
              </w:rPr>
              <w:t xml:space="preserve">  </w:t>
            </w:r>
            <w:sdt>
              <w:sdtPr>
                <w:rPr>
                  <w:spacing w:val="-4"/>
                </w:rPr>
                <w:id w:val="-2115437622"/>
                <w:placeholder>
                  <w:docPart w:val="85BFAEE056C24465BD4CAA138E94A994"/>
                </w:placeholder>
                <w:showingPlcHdr/>
                <w:text/>
              </w:sdtPr>
              <w:sdtEndPr/>
              <w:sdtContent>
                <w:r w:rsidRPr="00E974EF">
                  <w:rPr>
                    <w:rStyle w:val="PlaceholderText"/>
                    <w:color w:val="auto"/>
                  </w:rPr>
                  <w:t>[X]</w:t>
                </w:r>
              </w:sdtContent>
            </w:sdt>
            <w:r w:rsidRPr="00E974EF">
              <w:t xml:space="preserve"> failed to keep clear of  </w:t>
            </w:r>
            <w:sdt>
              <w:sdtPr>
                <w:id w:val="1353147811"/>
                <w:placeholder>
                  <w:docPart w:val="40509E8DE7384E66B5781778B25CC95A"/>
                </w:placeholder>
                <w:showingPlcHdr/>
                <w:text/>
              </w:sdtPr>
              <w:sdtEndPr/>
              <w:sdtContent>
                <w:r w:rsidRPr="00E974EF">
                  <w:rPr>
                    <w:rStyle w:val="PlaceholderText"/>
                    <w:color w:val="auto"/>
                  </w:rPr>
                  <w:t>[Y]</w:t>
                </w:r>
              </w:sdtContent>
            </w:sdt>
            <w:r w:rsidRPr="00E974EF">
              <w:t>, and broke RRS 21.1.</w:t>
            </w:r>
          </w:p>
          <w:p w14:paraId="65A43BF1" w14:textId="77777777" w:rsidR="00D344A5" w:rsidRPr="00E974EF" w:rsidRDefault="00D344A5" w:rsidP="00D344A5">
            <w:pPr>
              <w:pStyle w:val="TableParagraph"/>
              <w:spacing w:line="242" w:lineRule="auto"/>
              <w:ind w:left="95" w:right="441"/>
              <w:jc w:val="both"/>
            </w:pPr>
          </w:p>
          <w:p w14:paraId="514DD27E" w14:textId="689C7AD8" w:rsidR="00D344A5" w:rsidRPr="00E974EF" w:rsidRDefault="00D344A5" w:rsidP="00D344A5">
            <w:pPr>
              <w:pStyle w:val="TableParagraph"/>
            </w:pPr>
            <w:r w:rsidRPr="00E974EF">
              <w:t>While</w:t>
            </w:r>
            <w:r w:rsidRPr="00E974EF">
              <w:rPr>
                <w:spacing w:val="-4"/>
              </w:rPr>
              <w:t xml:space="preserve"> </w:t>
            </w:r>
            <w:r w:rsidRPr="00E974EF">
              <w:t>complying</w:t>
            </w:r>
            <w:r w:rsidRPr="00E974EF">
              <w:rPr>
                <w:spacing w:val="-4"/>
              </w:rPr>
              <w:t xml:space="preserve"> </w:t>
            </w:r>
            <w:r w:rsidRPr="00E974EF">
              <w:t>with</w:t>
            </w:r>
            <w:r w:rsidRPr="00E974EF">
              <w:rPr>
                <w:spacing w:val="-4"/>
              </w:rPr>
              <w:t xml:space="preserve"> </w:t>
            </w:r>
            <w:r w:rsidRPr="00E974EF">
              <w:t>RRS</w:t>
            </w:r>
            <w:r w:rsidRPr="00E974EF">
              <w:rPr>
                <w:spacing w:val="-4"/>
              </w:rPr>
              <w:t xml:space="preserve"> </w:t>
            </w:r>
            <w:r w:rsidRPr="00E974EF">
              <w:t>30.1,</w:t>
            </w:r>
            <w:r w:rsidRPr="00E974EF">
              <w:rPr>
                <w:spacing w:val="-4"/>
              </w:rPr>
              <w:t xml:space="preserve">  </w:t>
            </w:r>
            <w:sdt>
              <w:sdtPr>
                <w:rPr>
                  <w:spacing w:val="-4"/>
                </w:rPr>
                <w:id w:val="-596635636"/>
                <w:placeholder>
                  <w:docPart w:val="2DA0C197B172420C97B37A6C5A0974A0"/>
                </w:placeholder>
                <w:showingPlcHdr/>
                <w:text/>
              </w:sdtPr>
              <w:sdtEndPr/>
              <w:sdtContent>
                <w:r w:rsidRPr="00E974EF">
                  <w:rPr>
                    <w:rStyle w:val="PlaceholderText"/>
                    <w:color w:val="auto"/>
                  </w:rPr>
                  <w:t>[X]</w:t>
                </w:r>
              </w:sdtContent>
            </w:sdt>
            <w:r w:rsidRPr="00E974EF">
              <w:rPr>
                <w:spacing w:val="-4"/>
              </w:rPr>
              <w:t xml:space="preserve"> </w:t>
            </w:r>
            <w:r w:rsidRPr="00E974EF">
              <w:t>failed</w:t>
            </w:r>
            <w:r w:rsidRPr="00E974EF">
              <w:rPr>
                <w:spacing w:val="-4"/>
              </w:rPr>
              <w:t xml:space="preserve"> </w:t>
            </w:r>
            <w:r w:rsidRPr="00E974EF">
              <w:t>to</w:t>
            </w:r>
            <w:r w:rsidRPr="00E974EF">
              <w:rPr>
                <w:spacing w:val="-4"/>
              </w:rPr>
              <w:t xml:space="preserve"> </w:t>
            </w:r>
            <w:r w:rsidRPr="00E974EF">
              <w:t>keep</w:t>
            </w:r>
            <w:r w:rsidRPr="00E974EF">
              <w:rPr>
                <w:spacing w:val="-4"/>
              </w:rPr>
              <w:t xml:space="preserve"> </w:t>
            </w:r>
            <w:r w:rsidRPr="00E974EF">
              <w:t>clear</w:t>
            </w:r>
            <w:r w:rsidRPr="00E974EF">
              <w:rPr>
                <w:spacing w:val="-4"/>
              </w:rPr>
              <w:t xml:space="preserve"> </w:t>
            </w:r>
            <w:r w:rsidRPr="00E974EF">
              <w:t>of</w:t>
            </w:r>
            <w:r w:rsidRPr="00E974EF">
              <w:rPr>
                <w:spacing w:val="-4"/>
              </w:rPr>
              <w:t xml:space="preserve"> </w:t>
            </w:r>
            <w:r w:rsidRPr="00E974EF">
              <w:t xml:space="preserve"> </w:t>
            </w:r>
            <w:sdt>
              <w:sdtPr>
                <w:id w:val="1907885178"/>
                <w:placeholder>
                  <w:docPart w:val="050D13024D364B5CB555EEC0FC51D27A"/>
                </w:placeholder>
                <w:showingPlcHdr/>
                <w:text/>
              </w:sdtPr>
              <w:sdtEndPr/>
              <w:sdtContent>
                <w:r w:rsidRPr="00E974EF">
                  <w:rPr>
                    <w:rStyle w:val="PlaceholderText"/>
                    <w:color w:val="auto"/>
                  </w:rPr>
                  <w:t>[Y]</w:t>
                </w:r>
              </w:sdtContent>
            </w:sdt>
            <w:r w:rsidRPr="00E974EF">
              <w:t>,</w:t>
            </w:r>
            <w:r w:rsidRPr="00E974EF">
              <w:rPr>
                <w:spacing w:val="-4"/>
              </w:rPr>
              <w:t xml:space="preserve"> </w:t>
            </w:r>
            <w:r w:rsidRPr="00E974EF">
              <w:t>and broke RRS 21.1.</w:t>
            </w:r>
          </w:p>
        </w:tc>
      </w:tr>
      <w:tr w:rsidR="00D344A5" w:rsidRPr="00712651" w14:paraId="36405299" w14:textId="77777777" w:rsidTr="00415CB2">
        <w:tc>
          <w:tcPr>
            <w:tcW w:w="1885" w:type="dxa"/>
          </w:tcPr>
          <w:p w14:paraId="70825F74" w14:textId="77777777" w:rsidR="00D344A5" w:rsidRPr="00712651" w:rsidRDefault="00D344A5" w:rsidP="00D344A5">
            <w:pPr>
              <w:pStyle w:val="Heading2"/>
              <w:rPr>
                <w:szCs w:val="22"/>
              </w:rPr>
            </w:pPr>
            <w:bookmarkStart w:id="67" w:name="_Toc194228766"/>
            <w:r w:rsidRPr="00712651">
              <w:rPr>
                <w:szCs w:val="22"/>
              </w:rPr>
              <w:t>Taking Penalties</w:t>
            </w:r>
            <w:bookmarkEnd w:id="67"/>
          </w:p>
          <w:p w14:paraId="5E1D1A04" w14:textId="0DAAF361" w:rsidR="00D344A5" w:rsidRPr="00385B10" w:rsidRDefault="00D344A5" w:rsidP="00D344A5">
            <w:pPr>
              <w:pStyle w:val="TableParagraph"/>
              <w:spacing w:before="58"/>
              <w:rPr>
                <w:spacing w:val="-4"/>
              </w:rPr>
            </w:pPr>
            <w:r w:rsidRPr="00712651">
              <w:rPr>
                <w:spacing w:val="-4"/>
              </w:rPr>
              <w:t>21.2</w:t>
            </w:r>
            <w:r>
              <w:rPr>
                <w:spacing w:val="-4"/>
              </w:rPr>
              <w:t xml:space="preserve">   </w:t>
            </w:r>
            <w:r>
              <w:rPr>
                <w:color w:val="FF0000"/>
                <w:spacing w:val="-4"/>
              </w:rPr>
              <w:t>21.03</w:t>
            </w:r>
          </w:p>
        </w:tc>
        <w:tc>
          <w:tcPr>
            <w:tcW w:w="7465" w:type="dxa"/>
          </w:tcPr>
          <w:p w14:paraId="1D7BED03" w14:textId="7C80DDC1" w:rsidR="00D344A5" w:rsidRPr="00E974EF" w:rsidRDefault="00D344A5" w:rsidP="00D344A5">
            <w:pPr>
              <w:pStyle w:val="TableParagraph"/>
            </w:pPr>
            <w:r w:rsidRPr="00E974EF">
              <w:t>While</w:t>
            </w:r>
            <w:r w:rsidRPr="00E974EF">
              <w:rPr>
                <w:spacing w:val="-3"/>
              </w:rPr>
              <w:t xml:space="preserve"> </w:t>
            </w:r>
            <w:r w:rsidRPr="00E974EF">
              <w:t>taking</w:t>
            </w:r>
            <w:r w:rsidRPr="00E974EF">
              <w:rPr>
                <w:spacing w:val="-3"/>
              </w:rPr>
              <w:t xml:space="preserve"> </w:t>
            </w:r>
            <w:r w:rsidRPr="00E974EF">
              <w:t>a</w:t>
            </w:r>
            <w:r w:rsidRPr="00E974EF">
              <w:rPr>
                <w:spacing w:val="-3"/>
              </w:rPr>
              <w:t xml:space="preserve"> </w:t>
            </w:r>
            <w:r w:rsidRPr="00E974EF">
              <w:t>penalty</w:t>
            </w:r>
            <w:r w:rsidRPr="00E974EF">
              <w:rPr>
                <w:spacing w:val="-3"/>
              </w:rPr>
              <w:t xml:space="preserve"> </w:t>
            </w:r>
            <w:r w:rsidRPr="00E974EF">
              <w:t>turn,</w:t>
            </w:r>
            <w:r w:rsidRPr="00E974EF">
              <w:rPr>
                <w:spacing w:val="-3"/>
              </w:rPr>
              <w:t xml:space="preserve"> </w:t>
            </w:r>
            <w:r w:rsidRPr="00E974EF">
              <w:rPr>
                <w:spacing w:val="-4"/>
              </w:rPr>
              <w:t xml:space="preserve"> </w:t>
            </w:r>
            <w:sdt>
              <w:sdtPr>
                <w:rPr>
                  <w:spacing w:val="-4"/>
                </w:rPr>
                <w:id w:val="-1223599244"/>
                <w:placeholder>
                  <w:docPart w:val="ADEBE5CF7023456FB015269257EB522D"/>
                </w:placeholder>
                <w:showingPlcHdr/>
                <w:text/>
              </w:sdtPr>
              <w:sdtEndPr/>
              <w:sdtContent>
                <w:r w:rsidRPr="00E974EF">
                  <w:rPr>
                    <w:rStyle w:val="PlaceholderText"/>
                    <w:color w:val="auto"/>
                  </w:rPr>
                  <w:t>[X]</w:t>
                </w:r>
              </w:sdtContent>
            </w:sdt>
            <w:r w:rsidRPr="00E974EF">
              <w:rPr>
                <w:spacing w:val="-3"/>
              </w:rPr>
              <w:t xml:space="preserve"> </w:t>
            </w:r>
            <w:r w:rsidRPr="00E974EF">
              <w:t>failed</w:t>
            </w:r>
            <w:r w:rsidRPr="00E974EF">
              <w:rPr>
                <w:spacing w:val="-3"/>
              </w:rPr>
              <w:t xml:space="preserve"> </w:t>
            </w:r>
            <w:r w:rsidRPr="00E974EF">
              <w:t>to</w:t>
            </w:r>
            <w:r w:rsidRPr="00E974EF">
              <w:rPr>
                <w:spacing w:val="-3"/>
              </w:rPr>
              <w:t xml:space="preserve"> </w:t>
            </w:r>
            <w:r w:rsidRPr="00E974EF">
              <w:t>keep</w:t>
            </w:r>
            <w:r w:rsidRPr="00E974EF">
              <w:rPr>
                <w:spacing w:val="-3"/>
              </w:rPr>
              <w:t xml:space="preserve"> </w:t>
            </w:r>
            <w:r w:rsidRPr="00E974EF">
              <w:t>clear</w:t>
            </w:r>
            <w:r w:rsidRPr="00E974EF">
              <w:rPr>
                <w:spacing w:val="-3"/>
              </w:rPr>
              <w:t xml:space="preserve"> </w:t>
            </w:r>
            <w:r w:rsidRPr="00E974EF">
              <w:t>of</w:t>
            </w:r>
            <w:r w:rsidRPr="00E974EF">
              <w:rPr>
                <w:spacing w:val="-3"/>
              </w:rPr>
              <w:t xml:space="preserve"> </w:t>
            </w:r>
            <w:r w:rsidRPr="00E974EF">
              <w:t xml:space="preserve"> </w:t>
            </w:r>
            <w:sdt>
              <w:sdtPr>
                <w:id w:val="-1987151273"/>
                <w:placeholder>
                  <w:docPart w:val="7B99541C0B994A0F8E0DBAC022B01600"/>
                </w:placeholder>
                <w:showingPlcHdr/>
                <w:text/>
              </w:sdtPr>
              <w:sdtEndPr/>
              <w:sdtContent>
                <w:r w:rsidRPr="00E974EF">
                  <w:rPr>
                    <w:rStyle w:val="PlaceholderText"/>
                    <w:color w:val="auto"/>
                  </w:rPr>
                  <w:t>[Y]</w:t>
                </w:r>
              </w:sdtContent>
            </w:sdt>
            <w:r w:rsidRPr="00E974EF">
              <w:t>,</w:t>
            </w:r>
            <w:r w:rsidRPr="00E974EF">
              <w:rPr>
                <w:spacing w:val="-3"/>
              </w:rPr>
              <w:t xml:space="preserve"> </w:t>
            </w:r>
            <w:r w:rsidRPr="00E974EF">
              <w:t>and</w:t>
            </w:r>
            <w:r w:rsidRPr="00E974EF">
              <w:rPr>
                <w:spacing w:val="-3"/>
              </w:rPr>
              <w:t xml:space="preserve"> </w:t>
            </w:r>
            <w:r w:rsidRPr="00E974EF">
              <w:t>broke RRS 21.2.</w:t>
            </w:r>
          </w:p>
        </w:tc>
      </w:tr>
      <w:tr w:rsidR="00D344A5" w:rsidRPr="00712651" w14:paraId="0D5254F0" w14:textId="77777777" w:rsidTr="00415CB2">
        <w:tc>
          <w:tcPr>
            <w:tcW w:w="1885" w:type="dxa"/>
          </w:tcPr>
          <w:p w14:paraId="53FFE48C" w14:textId="77777777" w:rsidR="00D344A5" w:rsidRPr="00712651" w:rsidRDefault="00D344A5" w:rsidP="00D344A5">
            <w:pPr>
              <w:pStyle w:val="Heading2"/>
              <w:rPr>
                <w:szCs w:val="22"/>
              </w:rPr>
            </w:pPr>
            <w:bookmarkStart w:id="68" w:name="_Toc194228767"/>
            <w:r w:rsidRPr="00712651">
              <w:rPr>
                <w:szCs w:val="22"/>
              </w:rPr>
              <w:t>Backing a Sail</w:t>
            </w:r>
            <w:bookmarkEnd w:id="68"/>
          </w:p>
          <w:p w14:paraId="5CAD8E7F" w14:textId="4D5F95E7" w:rsidR="00D344A5" w:rsidRPr="00385B10" w:rsidRDefault="00D344A5" w:rsidP="00D344A5">
            <w:pPr>
              <w:pStyle w:val="TableParagraph"/>
              <w:spacing w:before="54"/>
              <w:rPr>
                <w:spacing w:val="-4"/>
              </w:rPr>
            </w:pPr>
            <w:r w:rsidRPr="00712651">
              <w:rPr>
                <w:spacing w:val="-4"/>
              </w:rPr>
              <w:t>21.3</w:t>
            </w:r>
            <w:r>
              <w:rPr>
                <w:spacing w:val="-4"/>
              </w:rPr>
              <w:t xml:space="preserve">   </w:t>
            </w:r>
            <w:r>
              <w:rPr>
                <w:color w:val="FF0000"/>
                <w:spacing w:val="-4"/>
              </w:rPr>
              <w:t>21.04</w:t>
            </w:r>
          </w:p>
        </w:tc>
        <w:tc>
          <w:tcPr>
            <w:tcW w:w="7465" w:type="dxa"/>
          </w:tcPr>
          <w:p w14:paraId="094092F4" w14:textId="275BA232" w:rsidR="00D344A5" w:rsidRPr="00E974EF" w:rsidRDefault="00D344A5" w:rsidP="00D344A5">
            <w:pPr>
              <w:pStyle w:val="TableParagraph"/>
            </w:pPr>
            <w:r w:rsidRPr="00E974EF">
              <w:t>While</w:t>
            </w:r>
            <w:r w:rsidRPr="00E974EF">
              <w:rPr>
                <w:spacing w:val="-5"/>
              </w:rPr>
              <w:t xml:space="preserve"> </w:t>
            </w:r>
            <w:r w:rsidRPr="00E974EF">
              <w:t>moving</w:t>
            </w:r>
            <w:r w:rsidRPr="00E974EF">
              <w:rPr>
                <w:spacing w:val="-5"/>
              </w:rPr>
              <w:t xml:space="preserve"> </w:t>
            </w:r>
            <w:sdt>
              <w:sdtPr>
                <w:rPr>
                  <w:spacing w:val="-5"/>
                </w:rPr>
                <w:id w:val="-674340087"/>
                <w:placeholder>
                  <w:docPart w:val="12DC73D558BD4FD495A6CE3011F167FC"/>
                </w:placeholder>
                <w:showingPlcHdr/>
                <w:dropDownList>
                  <w:listItem w:value="Choose an item."/>
                  <w:listItem w:displayText="astern" w:value="astern"/>
                  <w:listItem w:displayText="sideways to windward" w:value="sideways to windward"/>
                </w:dropDownList>
              </w:sdtPr>
              <w:sdtEndPr/>
              <w:sdtContent>
                <w:r w:rsidRPr="00E974EF">
                  <w:t>[astern]</w:t>
                </w:r>
                <w:r w:rsidRPr="00E974EF">
                  <w:rPr>
                    <w:spacing w:val="-5"/>
                  </w:rPr>
                  <w:t xml:space="preserve"> </w:t>
                </w:r>
                <w:r w:rsidRPr="00E974EF">
                  <w:t>[sideways</w:t>
                </w:r>
                <w:r w:rsidRPr="00E974EF">
                  <w:rPr>
                    <w:spacing w:val="-5"/>
                  </w:rPr>
                  <w:t xml:space="preserve"> </w:t>
                </w:r>
                <w:r w:rsidRPr="00E974EF">
                  <w:t>to</w:t>
                </w:r>
                <w:r w:rsidRPr="00E974EF">
                  <w:rPr>
                    <w:spacing w:val="-5"/>
                  </w:rPr>
                  <w:t xml:space="preserve"> </w:t>
                </w:r>
                <w:r w:rsidRPr="00E974EF">
                  <w:t>windward]</w:t>
                </w:r>
              </w:sdtContent>
            </w:sdt>
            <w:r w:rsidRPr="00E974EF">
              <w:rPr>
                <w:spacing w:val="-5"/>
              </w:rPr>
              <w:t xml:space="preserve"> </w:t>
            </w:r>
            <w:r w:rsidRPr="00E974EF">
              <w:t>through</w:t>
            </w:r>
            <w:r w:rsidRPr="00E974EF">
              <w:rPr>
                <w:spacing w:val="-5"/>
              </w:rPr>
              <w:t xml:space="preserve"> </w:t>
            </w:r>
            <w:r w:rsidRPr="00E974EF">
              <w:t>the</w:t>
            </w:r>
            <w:r w:rsidRPr="00E974EF">
              <w:rPr>
                <w:spacing w:val="-5"/>
              </w:rPr>
              <w:t xml:space="preserve"> </w:t>
            </w:r>
            <w:r w:rsidRPr="00E974EF">
              <w:t xml:space="preserve">water by backing a sail, </w:t>
            </w:r>
            <w:r w:rsidRPr="00E974EF">
              <w:rPr>
                <w:spacing w:val="-4"/>
              </w:rPr>
              <w:t xml:space="preserve"> </w:t>
            </w:r>
            <w:sdt>
              <w:sdtPr>
                <w:rPr>
                  <w:spacing w:val="-4"/>
                </w:rPr>
                <w:id w:val="480354878"/>
                <w:placeholder>
                  <w:docPart w:val="29AFE53B1FBB438CB000F9B5D790977F"/>
                </w:placeholder>
                <w:showingPlcHdr/>
                <w:text/>
              </w:sdtPr>
              <w:sdtEndPr/>
              <w:sdtContent>
                <w:r w:rsidRPr="00E974EF">
                  <w:rPr>
                    <w:rStyle w:val="PlaceholderText"/>
                    <w:color w:val="auto"/>
                  </w:rPr>
                  <w:t>[X]</w:t>
                </w:r>
              </w:sdtContent>
            </w:sdt>
            <w:r w:rsidRPr="00E974EF">
              <w:t xml:space="preserve"> failed to keep clear of  </w:t>
            </w:r>
            <w:sdt>
              <w:sdtPr>
                <w:id w:val="-195009267"/>
                <w:placeholder>
                  <w:docPart w:val="4EA705CA04B246F2B0898CBF9A6DFEB9"/>
                </w:placeholder>
                <w:showingPlcHdr/>
                <w:text/>
              </w:sdtPr>
              <w:sdtEndPr/>
              <w:sdtContent>
                <w:r w:rsidRPr="00E974EF">
                  <w:rPr>
                    <w:rStyle w:val="PlaceholderText"/>
                    <w:color w:val="auto"/>
                  </w:rPr>
                  <w:t>[Y]</w:t>
                </w:r>
              </w:sdtContent>
            </w:sdt>
            <w:r w:rsidRPr="00E974EF">
              <w:t xml:space="preserve">, and broke RRS </w:t>
            </w:r>
            <w:r w:rsidRPr="00E974EF">
              <w:rPr>
                <w:spacing w:val="-2"/>
              </w:rPr>
              <w:t>21.3.</w:t>
            </w:r>
          </w:p>
        </w:tc>
      </w:tr>
      <w:tr w:rsidR="00D344A5" w:rsidRPr="00712651" w14:paraId="5CAAB4A3" w14:textId="77777777" w:rsidTr="00415CB2">
        <w:tc>
          <w:tcPr>
            <w:tcW w:w="1885" w:type="dxa"/>
          </w:tcPr>
          <w:p w14:paraId="5B8F8893" w14:textId="0A17B259" w:rsidR="00D344A5" w:rsidRPr="00385B10" w:rsidRDefault="00D344A5" w:rsidP="00D344A5">
            <w:pPr>
              <w:pStyle w:val="Heading2"/>
              <w:rPr>
                <w:sz w:val="20"/>
                <w:szCs w:val="20"/>
              </w:rPr>
            </w:pPr>
            <w:bookmarkStart w:id="69" w:name="_Toc194228768"/>
            <w:r w:rsidRPr="00385B10">
              <w:rPr>
                <w:sz w:val="20"/>
                <w:szCs w:val="20"/>
              </w:rPr>
              <w:t>Stopping, Slowing, Not Making Progress (Kiteboards)</w:t>
            </w:r>
            <w:bookmarkEnd w:id="69"/>
          </w:p>
          <w:p w14:paraId="2A913ACE" w14:textId="528AB7BF" w:rsidR="00D344A5" w:rsidRPr="00385B10" w:rsidRDefault="00D344A5" w:rsidP="00D344A5">
            <w:pPr>
              <w:pStyle w:val="TableParagraph"/>
              <w:spacing w:before="58"/>
              <w:rPr>
                <w:spacing w:val="-2"/>
              </w:rPr>
            </w:pPr>
            <w:r w:rsidRPr="00712651">
              <w:rPr>
                <w:spacing w:val="-2"/>
              </w:rPr>
              <w:t>F2.21.3</w:t>
            </w:r>
            <w:r>
              <w:rPr>
                <w:spacing w:val="-2"/>
              </w:rPr>
              <w:t xml:space="preserve">   </w:t>
            </w:r>
            <w:r>
              <w:rPr>
                <w:color w:val="FF0000"/>
                <w:spacing w:val="-2"/>
              </w:rPr>
              <w:t>21.05</w:t>
            </w:r>
          </w:p>
        </w:tc>
        <w:tc>
          <w:tcPr>
            <w:tcW w:w="7465" w:type="dxa"/>
          </w:tcPr>
          <w:p w14:paraId="2089AC7B" w14:textId="3DB4CBC6" w:rsidR="00D344A5" w:rsidRPr="00E974EF" w:rsidRDefault="00D344A5" w:rsidP="00D344A5">
            <w:pPr>
              <w:pStyle w:val="TableParagraph"/>
            </w:pPr>
            <w:r w:rsidRPr="00E974EF">
              <w:t xml:space="preserve">While </w:t>
            </w:r>
            <w:sdt>
              <w:sdtPr>
                <w:id w:val="-1287271184"/>
                <w:placeholder>
                  <w:docPart w:val="490B6827A345411BA837F558566A4166"/>
                </w:placeholder>
                <w:showingPlcHdr/>
                <w:dropDownList>
                  <w:listItem w:value="Choose an item."/>
                  <w:listItem w:displayText="stopping" w:value="stopping"/>
                  <w:listItem w:displayText="slowing down singificantly" w:value="slowing down singificantly"/>
                  <w:listItem w:displayText="not making significant forward progress" w:value="not making significant forward progress"/>
                </w:dropDownList>
              </w:sdtPr>
              <w:sdtEndPr/>
              <w:sdtContent>
                <w:r w:rsidRPr="00E974EF">
                  <w:t>[stopping] [slowing down significantly] [not making significant</w:t>
                </w:r>
                <w:r w:rsidRPr="00E974EF">
                  <w:rPr>
                    <w:spacing w:val="-3"/>
                  </w:rPr>
                  <w:t xml:space="preserve"> </w:t>
                </w:r>
                <w:r w:rsidRPr="00E974EF">
                  <w:t>forward</w:t>
                </w:r>
                <w:r w:rsidRPr="00E974EF">
                  <w:rPr>
                    <w:spacing w:val="-3"/>
                  </w:rPr>
                  <w:t xml:space="preserve"> </w:t>
                </w:r>
                <w:r w:rsidRPr="00E974EF">
                  <w:t>progress]</w:t>
                </w:r>
              </w:sdtContent>
            </w:sdt>
            <w:r w:rsidRPr="00E974EF">
              <w:rPr>
                <w:spacing w:val="-3"/>
              </w:rPr>
              <w:t xml:space="preserve"> </w:t>
            </w:r>
            <w:r w:rsidRPr="00E974EF">
              <w:t>during</w:t>
            </w:r>
            <w:r w:rsidRPr="00E974EF">
              <w:rPr>
                <w:spacing w:val="-3"/>
              </w:rPr>
              <w:t xml:space="preserve"> </w:t>
            </w:r>
            <w:r w:rsidRPr="00E974EF">
              <w:t>the</w:t>
            </w:r>
            <w:r w:rsidRPr="00E974EF">
              <w:rPr>
                <w:spacing w:val="-3"/>
              </w:rPr>
              <w:t xml:space="preserve"> </w:t>
            </w:r>
            <w:r w:rsidRPr="00E974EF">
              <w:t>last</w:t>
            </w:r>
            <w:r w:rsidRPr="00E974EF">
              <w:rPr>
                <w:spacing w:val="-3"/>
              </w:rPr>
              <w:t xml:space="preserve"> </w:t>
            </w:r>
            <w:r w:rsidRPr="00E974EF">
              <w:t>minute</w:t>
            </w:r>
            <w:r w:rsidRPr="00E974EF">
              <w:rPr>
                <w:spacing w:val="-3"/>
              </w:rPr>
              <w:t xml:space="preserve"> </w:t>
            </w:r>
            <w:r w:rsidRPr="00E974EF">
              <w:t>before</w:t>
            </w:r>
            <w:r w:rsidRPr="00E974EF">
              <w:rPr>
                <w:spacing w:val="-3"/>
              </w:rPr>
              <w:t xml:space="preserve"> </w:t>
            </w:r>
            <w:r w:rsidRPr="00E974EF">
              <w:t>her starting</w:t>
            </w:r>
            <w:r w:rsidRPr="00E974EF">
              <w:rPr>
                <w:spacing w:val="-7"/>
              </w:rPr>
              <w:t xml:space="preserve"> </w:t>
            </w:r>
            <w:r w:rsidRPr="00E974EF">
              <w:t>signal</w:t>
            </w:r>
            <w:r w:rsidRPr="00E974EF">
              <w:rPr>
                <w:spacing w:val="-7"/>
              </w:rPr>
              <w:t xml:space="preserve"> </w:t>
            </w:r>
            <w:r w:rsidRPr="00E974EF">
              <w:t>and</w:t>
            </w:r>
            <w:r w:rsidRPr="00E974EF">
              <w:rPr>
                <w:spacing w:val="-7"/>
              </w:rPr>
              <w:t xml:space="preserve"> </w:t>
            </w:r>
            <w:r w:rsidRPr="00E974EF">
              <w:t>not</w:t>
            </w:r>
            <w:r w:rsidRPr="00E974EF">
              <w:rPr>
                <w:spacing w:val="-6"/>
              </w:rPr>
              <w:t xml:space="preserve"> </w:t>
            </w:r>
            <w:r w:rsidRPr="00E974EF">
              <w:t>being</w:t>
            </w:r>
            <w:r w:rsidRPr="00E974EF">
              <w:rPr>
                <w:spacing w:val="-7"/>
              </w:rPr>
              <w:t xml:space="preserve"> </w:t>
            </w:r>
            <w:r w:rsidRPr="00E974EF">
              <w:t>accidentally</w:t>
            </w:r>
            <w:r w:rsidRPr="00E974EF">
              <w:rPr>
                <w:spacing w:val="-7"/>
              </w:rPr>
              <w:t xml:space="preserve"> </w:t>
            </w:r>
            <w:r w:rsidRPr="00E974EF">
              <w:t>capsized,</w:t>
            </w:r>
            <w:r w:rsidRPr="00E974EF">
              <w:rPr>
                <w:spacing w:val="-7"/>
              </w:rPr>
              <w:t xml:space="preserve"> </w:t>
            </w:r>
            <w:r w:rsidRPr="00E974EF">
              <w:rPr>
                <w:spacing w:val="-4"/>
              </w:rPr>
              <w:t xml:space="preserve"> </w:t>
            </w:r>
            <w:sdt>
              <w:sdtPr>
                <w:rPr>
                  <w:spacing w:val="-4"/>
                </w:rPr>
                <w:id w:val="1186561983"/>
                <w:placeholder>
                  <w:docPart w:val="94830136928C48EBA673A8E77D0F5321"/>
                </w:placeholder>
                <w:showingPlcHdr/>
                <w:text/>
              </w:sdtPr>
              <w:sdtEndPr/>
              <w:sdtContent>
                <w:r w:rsidRPr="00E974EF">
                  <w:rPr>
                    <w:rStyle w:val="PlaceholderText"/>
                    <w:color w:val="auto"/>
                  </w:rPr>
                  <w:t>[X]</w:t>
                </w:r>
              </w:sdtContent>
            </w:sdt>
            <w:r w:rsidRPr="00E974EF">
              <w:rPr>
                <w:spacing w:val="-7"/>
              </w:rPr>
              <w:t xml:space="preserve"> </w:t>
            </w:r>
            <w:r w:rsidRPr="00E974EF">
              <w:t>failed</w:t>
            </w:r>
            <w:r w:rsidRPr="00E974EF">
              <w:rPr>
                <w:spacing w:val="-7"/>
              </w:rPr>
              <w:t xml:space="preserve"> </w:t>
            </w:r>
            <w:r w:rsidRPr="00E974EF">
              <w:rPr>
                <w:spacing w:val="-5"/>
              </w:rPr>
              <w:t>to</w:t>
            </w:r>
            <w:r w:rsidRPr="00E974EF">
              <w:t xml:space="preserve"> keep</w:t>
            </w:r>
            <w:r w:rsidRPr="00E974EF">
              <w:rPr>
                <w:spacing w:val="-5"/>
              </w:rPr>
              <w:t xml:space="preserve"> </w:t>
            </w:r>
            <w:r w:rsidRPr="00E974EF">
              <w:t>clear</w:t>
            </w:r>
            <w:r w:rsidRPr="00E974EF">
              <w:rPr>
                <w:spacing w:val="-5"/>
              </w:rPr>
              <w:t xml:space="preserve"> </w:t>
            </w:r>
            <w:r w:rsidRPr="00E974EF">
              <w:t>of</w:t>
            </w:r>
            <w:r w:rsidRPr="00E974EF">
              <w:rPr>
                <w:spacing w:val="-4"/>
              </w:rPr>
              <w:t xml:space="preserve"> </w:t>
            </w:r>
            <w:r w:rsidRPr="00E974EF">
              <w:t xml:space="preserve"> </w:t>
            </w:r>
            <w:sdt>
              <w:sdtPr>
                <w:id w:val="-1319573466"/>
                <w:placeholder>
                  <w:docPart w:val="96AA08D6FBC64A52B5368C098E3F7A3A"/>
                </w:placeholder>
                <w:showingPlcHdr/>
                <w:text/>
              </w:sdtPr>
              <w:sdtEndPr/>
              <w:sdtContent>
                <w:r w:rsidRPr="00E974EF">
                  <w:rPr>
                    <w:rStyle w:val="PlaceholderText"/>
                    <w:color w:val="auto"/>
                  </w:rPr>
                  <w:t>[Y]</w:t>
                </w:r>
              </w:sdtContent>
            </w:sdt>
            <w:r w:rsidRPr="00E974EF">
              <w:t>,</w:t>
            </w:r>
            <w:r w:rsidRPr="00E974EF">
              <w:rPr>
                <w:spacing w:val="-5"/>
              </w:rPr>
              <w:t xml:space="preserve"> </w:t>
            </w:r>
            <w:r w:rsidRPr="00E974EF">
              <w:t>and</w:t>
            </w:r>
            <w:r w:rsidRPr="00E974EF">
              <w:rPr>
                <w:spacing w:val="-4"/>
              </w:rPr>
              <w:t xml:space="preserve"> </w:t>
            </w:r>
            <w:r w:rsidRPr="00E974EF">
              <w:t>broke</w:t>
            </w:r>
            <w:r w:rsidRPr="00E974EF">
              <w:rPr>
                <w:spacing w:val="-5"/>
              </w:rPr>
              <w:t xml:space="preserve"> </w:t>
            </w:r>
            <w:r w:rsidRPr="00E974EF">
              <w:t>RRS</w:t>
            </w:r>
            <w:r w:rsidRPr="00E974EF">
              <w:rPr>
                <w:spacing w:val="-3"/>
              </w:rPr>
              <w:t xml:space="preserve"> </w:t>
            </w:r>
            <w:r w:rsidRPr="00E974EF">
              <w:rPr>
                <w:spacing w:val="-2"/>
              </w:rPr>
              <w:t>F2.21.3.</w:t>
            </w:r>
          </w:p>
        </w:tc>
      </w:tr>
      <w:tr w:rsidR="00D344A5" w:rsidRPr="00712651" w14:paraId="164B573C" w14:textId="77777777" w:rsidTr="00415CB2">
        <w:tc>
          <w:tcPr>
            <w:tcW w:w="1885" w:type="dxa"/>
          </w:tcPr>
          <w:p w14:paraId="0D09BAB3" w14:textId="77777777" w:rsidR="00D344A5" w:rsidRPr="00712651" w:rsidRDefault="00D344A5" w:rsidP="00D344A5">
            <w:pPr>
              <w:pStyle w:val="Heading2"/>
              <w:rPr>
                <w:szCs w:val="22"/>
              </w:rPr>
            </w:pPr>
            <w:bookmarkStart w:id="70" w:name="_Toc194228769"/>
            <w:r w:rsidRPr="00712651">
              <w:rPr>
                <w:szCs w:val="22"/>
              </w:rPr>
              <w:t>Jumping (Kiteboards)</w:t>
            </w:r>
            <w:bookmarkEnd w:id="70"/>
          </w:p>
          <w:p w14:paraId="1BE0B5C5" w14:textId="37D19AB1" w:rsidR="00D344A5" w:rsidRPr="00385B10" w:rsidRDefault="00D344A5" w:rsidP="00D344A5">
            <w:pPr>
              <w:pStyle w:val="TableParagraph"/>
              <w:spacing w:before="58"/>
              <w:rPr>
                <w:spacing w:val="-2"/>
              </w:rPr>
            </w:pPr>
            <w:r w:rsidRPr="00712651">
              <w:rPr>
                <w:spacing w:val="-2"/>
              </w:rPr>
              <w:t>F2.21.4</w:t>
            </w:r>
            <w:r>
              <w:rPr>
                <w:spacing w:val="-2"/>
              </w:rPr>
              <w:t xml:space="preserve">   </w:t>
            </w:r>
            <w:r>
              <w:rPr>
                <w:color w:val="FF0000"/>
                <w:spacing w:val="-2"/>
              </w:rPr>
              <w:t>21.06</w:t>
            </w:r>
          </w:p>
        </w:tc>
        <w:tc>
          <w:tcPr>
            <w:tcW w:w="7465" w:type="dxa"/>
          </w:tcPr>
          <w:p w14:paraId="16AA1744" w14:textId="2F1F93AE" w:rsidR="00D344A5" w:rsidRPr="00E974EF" w:rsidRDefault="00D344A5" w:rsidP="00D344A5">
            <w:pPr>
              <w:pStyle w:val="TableParagraph"/>
            </w:pPr>
            <w:r w:rsidRPr="00E974EF">
              <w:t>While</w:t>
            </w:r>
            <w:r w:rsidRPr="00E974EF">
              <w:rPr>
                <w:spacing w:val="-4"/>
              </w:rPr>
              <w:t xml:space="preserve"> </w:t>
            </w:r>
            <w:r w:rsidRPr="00E974EF">
              <w:t>jumping,</w:t>
            </w:r>
            <w:r w:rsidRPr="00E974EF">
              <w:rPr>
                <w:spacing w:val="-4"/>
              </w:rPr>
              <w:t xml:space="preserve">  </w:t>
            </w:r>
            <w:sdt>
              <w:sdtPr>
                <w:rPr>
                  <w:spacing w:val="-4"/>
                </w:rPr>
                <w:id w:val="-2069567158"/>
                <w:placeholder>
                  <w:docPart w:val="8687127F5FE545BE8C591C53EDE720CA"/>
                </w:placeholder>
                <w:showingPlcHdr/>
                <w:text/>
              </w:sdtPr>
              <w:sdtEndPr/>
              <w:sdtContent>
                <w:r w:rsidRPr="00E974EF">
                  <w:rPr>
                    <w:rStyle w:val="PlaceholderText"/>
                    <w:color w:val="auto"/>
                  </w:rPr>
                  <w:t>[X]</w:t>
                </w:r>
              </w:sdtContent>
            </w:sdt>
            <w:r w:rsidRPr="00E974EF">
              <w:rPr>
                <w:spacing w:val="-4"/>
              </w:rPr>
              <w:t xml:space="preserve"> </w:t>
            </w:r>
            <w:r w:rsidRPr="00E974EF">
              <w:t>failed</w:t>
            </w:r>
            <w:r w:rsidRPr="00E974EF">
              <w:rPr>
                <w:spacing w:val="-4"/>
              </w:rPr>
              <w:t xml:space="preserve"> </w:t>
            </w:r>
            <w:r w:rsidRPr="00E974EF">
              <w:t>to</w:t>
            </w:r>
            <w:r w:rsidRPr="00E974EF">
              <w:rPr>
                <w:spacing w:val="-4"/>
              </w:rPr>
              <w:t xml:space="preserve"> </w:t>
            </w:r>
            <w:r w:rsidRPr="00E974EF">
              <w:t>keep</w:t>
            </w:r>
            <w:r w:rsidRPr="00E974EF">
              <w:rPr>
                <w:spacing w:val="-4"/>
              </w:rPr>
              <w:t xml:space="preserve"> </w:t>
            </w:r>
            <w:r w:rsidRPr="00E974EF">
              <w:t>clear</w:t>
            </w:r>
            <w:r w:rsidRPr="00E974EF">
              <w:rPr>
                <w:spacing w:val="-4"/>
              </w:rPr>
              <w:t xml:space="preserve"> </w:t>
            </w:r>
            <w:r w:rsidRPr="00E974EF">
              <w:t>of</w:t>
            </w:r>
            <w:r w:rsidRPr="00E974EF">
              <w:rPr>
                <w:spacing w:val="-4"/>
              </w:rPr>
              <w:t xml:space="preserve"> </w:t>
            </w:r>
            <w:r w:rsidRPr="00E974EF">
              <w:t xml:space="preserve"> </w:t>
            </w:r>
            <w:sdt>
              <w:sdtPr>
                <w:id w:val="1060519841"/>
                <w:placeholder>
                  <w:docPart w:val="18376FB64A5845159E19B2EEB635B050"/>
                </w:placeholder>
                <w:showingPlcHdr/>
                <w:text/>
              </w:sdtPr>
              <w:sdtEndPr/>
              <w:sdtContent>
                <w:r w:rsidRPr="00E974EF">
                  <w:rPr>
                    <w:rStyle w:val="PlaceholderText"/>
                    <w:color w:val="auto"/>
                  </w:rPr>
                  <w:t>[Y]</w:t>
                </w:r>
              </w:sdtContent>
            </w:sdt>
            <w:r w:rsidRPr="00E974EF">
              <w:t>,</w:t>
            </w:r>
            <w:r w:rsidRPr="00E974EF">
              <w:rPr>
                <w:spacing w:val="-4"/>
              </w:rPr>
              <w:t xml:space="preserve"> </w:t>
            </w:r>
            <w:r w:rsidRPr="00E974EF">
              <w:t>and</w:t>
            </w:r>
            <w:r w:rsidRPr="00E974EF">
              <w:rPr>
                <w:spacing w:val="-4"/>
              </w:rPr>
              <w:t xml:space="preserve"> </w:t>
            </w:r>
            <w:r w:rsidRPr="00E974EF">
              <w:t>broke</w:t>
            </w:r>
            <w:r w:rsidRPr="00E974EF">
              <w:rPr>
                <w:spacing w:val="-4"/>
              </w:rPr>
              <w:t xml:space="preserve"> </w:t>
            </w:r>
            <w:r w:rsidRPr="00E974EF">
              <w:t xml:space="preserve">RRS </w:t>
            </w:r>
            <w:r w:rsidRPr="00E974EF">
              <w:rPr>
                <w:spacing w:val="-2"/>
              </w:rPr>
              <w:t>F2.21.4.</w:t>
            </w:r>
          </w:p>
        </w:tc>
      </w:tr>
      <w:tr w:rsidR="00D344A5" w:rsidRPr="00712651" w14:paraId="6C9BF896" w14:textId="77777777" w:rsidTr="00415CB2">
        <w:tc>
          <w:tcPr>
            <w:tcW w:w="1885" w:type="dxa"/>
          </w:tcPr>
          <w:p w14:paraId="31EDC602" w14:textId="77777777" w:rsidR="00D344A5" w:rsidRPr="00385B10" w:rsidRDefault="00D344A5" w:rsidP="00D344A5">
            <w:pPr>
              <w:pStyle w:val="Heading2"/>
              <w:rPr>
                <w:sz w:val="20"/>
                <w:szCs w:val="20"/>
              </w:rPr>
            </w:pPr>
            <w:bookmarkStart w:id="71" w:name="_Toc194228770"/>
            <w:r w:rsidRPr="00385B10">
              <w:rPr>
                <w:sz w:val="20"/>
                <w:szCs w:val="20"/>
              </w:rPr>
              <w:t>Capsized, Anchored, Aground, Rescuing</w:t>
            </w:r>
            <w:bookmarkEnd w:id="71"/>
          </w:p>
          <w:p w14:paraId="635E4FDE" w14:textId="50848734" w:rsidR="00D344A5" w:rsidRPr="00385B10" w:rsidRDefault="00D344A5" w:rsidP="00D344A5">
            <w:pPr>
              <w:pStyle w:val="TableParagraph"/>
              <w:spacing w:before="54"/>
              <w:rPr>
                <w:spacing w:val="-5"/>
              </w:rPr>
            </w:pPr>
            <w:r w:rsidRPr="00712651">
              <w:rPr>
                <w:spacing w:val="-5"/>
              </w:rPr>
              <w:t>22</w:t>
            </w:r>
            <w:r>
              <w:rPr>
                <w:spacing w:val="-5"/>
              </w:rPr>
              <w:t xml:space="preserve">   </w:t>
            </w:r>
            <w:r>
              <w:rPr>
                <w:color w:val="FF0000"/>
                <w:spacing w:val="-5"/>
              </w:rPr>
              <w:t>22.01</w:t>
            </w:r>
          </w:p>
        </w:tc>
        <w:tc>
          <w:tcPr>
            <w:tcW w:w="7465" w:type="dxa"/>
          </w:tcPr>
          <w:p w14:paraId="342AE4E5" w14:textId="064250E4" w:rsidR="00D344A5" w:rsidRPr="00E974EF" w:rsidRDefault="00C82163" w:rsidP="00D344A5">
            <w:pPr>
              <w:pStyle w:val="TableParagraph"/>
            </w:pPr>
            <w:sdt>
              <w:sdtPr>
                <w:rPr>
                  <w:spacing w:val="-4"/>
                </w:rPr>
                <w:id w:val="-1291127555"/>
                <w:placeholder>
                  <w:docPart w:val="051BB0BF16A34DEEA753DBB6FF2F1286"/>
                </w:placeholder>
                <w:showingPlcHdr/>
                <w:text/>
              </w:sdtPr>
              <w:sdtEndPr/>
              <w:sdtContent>
                <w:r w:rsidR="00D344A5" w:rsidRPr="00E974EF">
                  <w:rPr>
                    <w:rStyle w:val="PlaceholderText"/>
                    <w:color w:val="auto"/>
                  </w:rPr>
                  <w:t>[X]</w:t>
                </w:r>
              </w:sdtContent>
            </w:sdt>
            <w:r w:rsidR="00D344A5" w:rsidRPr="00E974EF">
              <w:t xml:space="preserve"> failed to avoid  </w:t>
            </w:r>
            <w:sdt>
              <w:sdtPr>
                <w:id w:val="874130407"/>
                <w:placeholder>
                  <w:docPart w:val="4AB09D0E20FF426D82B2CD174C5B966C"/>
                </w:placeholder>
                <w:showingPlcHdr/>
                <w:text/>
              </w:sdtPr>
              <w:sdtEndPr/>
              <w:sdtContent>
                <w:r w:rsidR="00D344A5" w:rsidRPr="00E974EF">
                  <w:rPr>
                    <w:rStyle w:val="PlaceholderText"/>
                    <w:color w:val="auto"/>
                  </w:rPr>
                  <w:t>[Y]</w:t>
                </w:r>
              </w:sdtContent>
            </w:sdt>
            <w:r w:rsidR="00D344A5" w:rsidRPr="00E974EF">
              <w:t xml:space="preserve"> who </w:t>
            </w:r>
            <w:sdt>
              <w:sdtPr>
                <w:id w:val="-817411083"/>
                <w:placeholder>
                  <w:docPart w:val="95E67489DD1E4B2AAE5703A7F92A44F1"/>
                </w:placeholder>
                <w:showingPlcHdr/>
                <w:dropDownList>
                  <w:listItem w:value="Choose an item."/>
                  <w:listItem w:displayText="was capsized" w:value="was capsized"/>
                  <w:listItem w:displayText="had not regained control after capsizing" w:value="had not regained control after capsizing"/>
                  <w:listItem w:displayText="was anchored" w:value="was anchored"/>
                  <w:listItem w:displayText="was aground" w:value="was aground"/>
                  <w:listItem w:displayText="was trying to help a person or vessel in danger" w:value="was trying to help a person or vessel in danger"/>
                </w:dropDownList>
              </w:sdtPr>
              <w:sdtEndPr/>
              <w:sdtContent>
                <w:r w:rsidR="00D344A5" w:rsidRPr="00E974EF">
                  <w:t>[was capsized] [had not regained control after</w:t>
                </w:r>
                <w:r w:rsidR="00D344A5" w:rsidRPr="00E974EF">
                  <w:rPr>
                    <w:spacing w:val="-4"/>
                  </w:rPr>
                  <w:t xml:space="preserve"> </w:t>
                </w:r>
                <w:r w:rsidR="00D344A5" w:rsidRPr="00E974EF">
                  <w:t>capsizing]</w:t>
                </w:r>
                <w:r w:rsidR="00D344A5" w:rsidRPr="00E974EF">
                  <w:rPr>
                    <w:spacing w:val="-4"/>
                  </w:rPr>
                  <w:t xml:space="preserve"> </w:t>
                </w:r>
                <w:r w:rsidR="00D344A5" w:rsidRPr="00E974EF">
                  <w:t>[was</w:t>
                </w:r>
                <w:r w:rsidR="00D344A5" w:rsidRPr="00E974EF">
                  <w:rPr>
                    <w:spacing w:val="-5"/>
                  </w:rPr>
                  <w:t xml:space="preserve"> </w:t>
                </w:r>
                <w:r w:rsidR="00D344A5" w:rsidRPr="00E974EF">
                  <w:t>anchored]</w:t>
                </w:r>
                <w:r w:rsidR="00D344A5" w:rsidRPr="00E974EF">
                  <w:rPr>
                    <w:spacing w:val="-4"/>
                  </w:rPr>
                  <w:t xml:space="preserve"> </w:t>
                </w:r>
                <w:r w:rsidR="00D344A5" w:rsidRPr="00E974EF">
                  <w:t>[was</w:t>
                </w:r>
                <w:r w:rsidR="00D344A5" w:rsidRPr="00E974EF">
                  <w:rPr>
                    <w:spacing w:val="-4"/>
                  </w:rPr>
                  <w:t xml:space="preserve"> </w:t>
                </w:r>
                <w:r w:rsidR="00D344A5" w:rsidRPr="00E974EF">
                  <w:t>aground]</w:t>
                </w:r>
                <w:r w:rsidR="00D344A5" w:rsidRPr="00E974EF">
                  <w:rPr>
                    <w:spacing w:val="-4"/>
                  </w:rPr>
                  <w:t xml:space="preserve"> </w:t>
                </w:r>
                <w:r w:rsidR="00D344A5" w:rsidRPr="00E974EF">
                  <w:t>[was</w:t>
                </w:r>
                <w:r w:rsidR="00D344A5" w:rsidRPr="00E974EF">
                  <w:rPr>
                    <w:spacing w:val="-4"/>
                  </w:rPr>
                  <w:t xml:space="preserve"> </w:t>
                </w:r>
                <w:r w:rsidR="00D344A5" w:rsidRPr="00E974EF">
                  <w:t>trying</w:t>
                </w:r>
                <w:r w:rsidR="00D344A5" w:rsidRPr="00E974EF">
                  <w:rPr>
                    <w:spacing w:val="-4"/>
                  </w:rPr>
                  <w:t xml:space="preserve"> </w:t>
                </w:r>
                <w:r w:rsidR="00D344A5" w:rsidRPr="00E974EF">
                  <w:t>to</w:t>
                </w:r>
                <w:r w:rsidR="00D344A5" w:rsidRPr="00E974EF">
                  <w:rPr>
                    <w:spacing w:val="-4"/>
                  </w:rPr>
                  <w:t xml:space="preserve"> </w:t>
                </w:r>
                <w:r w:rsidR="00D344A5" w:rsidRPr="00E974EF">
                  <w:t>help a person or vessel in danger]</w:t>
                </w:r>
              </w:sdtContent>
            </w:sdt>
            <w:r w:rsidR="00D344A5" w:rsidRPr="00E974EF">
              <w:t xml:space="preserve">, even though it was possible. </w:t>
            </w:r>
            <w:r w:rsidR="00D344A5" w:rsidRPr="00E974EF">
              <w:rPr>
                <w:spacing w:val="-4"/>
              </w:rPr>
              <w:t xml:space="preserve"> </w:t>
            </w:r>
            <w:sdt>
              <w:sdtPr>
                <w:rPr>
                  <w:spacing w:val="-4"/>
                </w:rPr>
                <w:id w:val="-1696925349"/>
                <w:placeholder>
                  <w:docPart w:val="F95A45DAD9894EF3992FA08E99A5614D"/>
                </w:placeholder>
                <w:showingPlcHdr/>
                <w:text/>
              </w:sdtPr>
              <w:sdtEndPr/>
              <w:sdtContent>
                <w:r w:rsidR="00D344A5" w:rsidRPr="00E974EF">
                  <w:rPr>
                    <w:rStyle w:val="PlaceholderText"/>
                    <w:color w:val="auto"/>
                  </w:rPr>
                  <w:t>[X]</w:t>
                </w:r>
              </w:sdtContent>
            </w:sdt>
            <w:r w:rsidR="00D344A5" w:rsidRPr="00E974EF">
              <w:t xml:space="preserve"> broke RRS 22.</w:t>
            </w:r>
          </w:p>
        </w:tc>
      </w:tr>
      <w:tr w:rsidR="00D344A5" w:rsidRPr="00712651" w14:paraId="4C6C8551" w14:textId="77777777" w:rsidTr="00415CB2">
        <w:tc>
          <w:tcPr>
            <w:tcW w:w="1885" w:type="dxa"/>
          </w:tcPr>
          <w:p w14:paraId="14F35F4F" w14:textId="77777777" w:rsidR="00D344A5" w:rsidRPr="00712651" w:rsidRDefault="00D344A5" w:rsidP="00D344A5">
            <w:pPr>
              <w:pStyle w:val="TableParagraph"/>
              <w:spacing w:before="63"/>
              <w:rPr>
                <w:spacing w:val="-2"/>
              </w:rPr>
            </w:pPr>
            <w:r w:rsidRPr="00712651">
              <w:rPr>
                <w:spacing w:val="-2"/>
              </w:rPr>
              <w:t>B2.22.1</w:t>
            </w:r>
          </w:p>
          <w:p w14:paraId="369C72B3" w14:textId="78704E62" w:rsidR="00D344A5" w:rsidRPr="00712651" w:rsidRDefault="00D344A5" w:rsidP="00D344A5">
            <w:pPr>
              <w:pStyle w:val="TableParagraph"/>
            </w:pPr>
            <w:r>
              <w:rPr>
                <w:color w:val="FF0000"/>
                <w:spacing w:val="-2"/>
              </w:rPr>
              <w:t>22.02</w:t>
            </w:r>
          </w:p>
        </w:tc>
        <w:tc>
          <w:tcPr>
            <w:tcW w:w="7465" w:type="dxa"/>
          </w:tcPr>
          <w:p w14:paraId="2AE91F8F" w14:textId="192B154B" w:rsidR="00D344A5" w:rsidRPr="00E974EF" w:rsidRDefault="00C82163" w:rsidP="00D344A5">
            <w:pPr>
              <w:pStyle w:val="TableParagraph"/>
            </w:pPr>
            <w:sdt>
              <w:sdtPr>
                <w:rPr>
                  <w:spacing w:val="-4"/>
                </w:rPr>
                <w:id w:val="835733780"/>
                <w:placeholder>
                  <w:docPart w:val="13C91362E87744C892C9F7971C7BEA60"/>
                </w:placeholder>
                <w:showingPlcHdr/>
                <w:text/>
              </w:sdtPr>
              <w:sdtEndPr/>
              <w:sdtContent>
                <w:r w:rsidR="00D344A5" w:rsidRPr="00E974EF">
                  <w:rPr>
                    <w:rStyle w:val="PlaceholderText"/>
                    <w:color w:val="auto"/>
                  </w:rPr>
                  <w:t>[X]</w:t>
                </w:r>
              </w:sdtContent>
            </w:sdt>
            <w:r w:rsidR="00D344A5" w:rsidRPr="00E974EF">
              <w:rPr>
                <w:spacing w:val="-4"/>
              </w:rPr>
              <w:t xml:space="preserve"> </w:t>
            </w:r>
            <w:r w:rsidR="00D344A5" w:rsidRPr="00E974EF">
              <w:t>failed</w:t>
            </w:r>
            <w:r w:rsidR="00D344A5" w:rsidRPr="00E974EF">
              <w:rPr>
                <w:spacing w:val="-4"/>
              </w:rPr>
              <w:t xml:space="preserve"> </w:t>
            </w:r>
            <w:r w:rsidR="00D344A5" w:rsidRPr="00E974EF">
              <w:t>to</w:t>
            </w:r>
            <w:r w:rsidR="00D344A5" w:rsidRPr="00E974EF">
              <w:rPr>
                <w:spacing w:val="-4"/>
              </w:rPr>
              <w:t xml:space="preserve"> </w:t>
            </w:r>
            <w:r w:rsidR="00D344A5" w:rsidRPr="00E974EF">
              <w:t>avoid</w:t>
            </w:r>
            <w:r w:rsidR="00D344A5" w:rsidRPr="00E974EF">
              <w:rPr>
                <w:spacing w:val="-4"/>
              </w:rPr>
              <w:t xml:space="preserve"> </w:t>
            </w:r>
            <w:r w:rsidR="00D344A5" w:rsidRPr="00E974EF">
              <w:t xml:space="preserve"> </w:t>
            </w:r>
            <w:sdt>
              <w:sdtPr>
                <w:id w:val="-1518530349"/>
                <w:placeholder>
                  <w:docPart w:val="B466386EEAA346D68FA5467ED07675C5"/>
                </w:placeholder>
                <w:showingPlcHdr/>
                <w:text/>
              </w:sdtPr>
              <w:sdtEndPr/>
              <w:sdtContent>
                <w:r w:rsidR="00D344A5" w:rsidRPr="00E974EF">
                  <w:rPr>
                    <w:rStyle w:val="PlaceholderText"/>
                    <w:color w:val="auto"/>
                  </w:rPr>
                  <w:t>[Y]</w:t>
                </w:r>
              </w:sdtContent>
            </w:sdt>
            <w:r w:rsidR="00D344A5" w:rsidRPr="00E974EF">
              <w:rPr>
                <w:spacing w:val="-4"/>
              </w:rPr>
              <w:t xml:space="preserve"> </w:t>
            </w:r>
            <w:r w:rsidR="00D344A5" w:rsidRPr="00E974EF">
              <w:t>who</w:t>
            </w:r>
            <w:r w:rsidR="00D344A5" w:rsidRPr="00E974EF">
              <w:rPr>
                <w:spacing w:val="-4"/>
              </w:rPr>
              <w:t xml:space="preserve"> </w:t>
            </w:r>
            <w:sdt>
              <w:sdtPr>
                <w:rPr>
                  <w:spacing w:val="-4"/>
                </w:rPr>
                <w:id w:val="1422444846"/>
                <w:placeholder>
                  <w:docPart w:val="F7BD156B55E14296929D6ED54B52B867"/>
                </w:placeholder>
                <w:showingPlcHdr/>
                <w:dropDownList>
                  <w:listItem w:value="Choose an item."/>
                  <w:listItem w:displayText="was capsized" w:value="was capsized"/>
                  <w:listItem w:displayText="had not regained control after capsizing" w:value="had not regained control after capsizing"/>
                  <w:listItem w:displayText="was aground" w:value="was aground"/>
                  <w:listItem w:displayText="was trying to help a person or vessel in danger" w:value="was trying to help a person or vessel in danger"/>
                </w:dropDownList>
              </w:sdtPr>
              <w:sdtEndPr/>
              <w:sdtContent>
                <w:r w:rsidR="00D344A5" w:rsidRPr="00E974EF">
                  <w:rPr>
                    <w:spacing w:val="-4"/>
                  </w:rPr>
                  <w:t>[</w:t>
                </w:r>
                <w:r w:rsidR="00D344A5" w:rsidRPr="00E974EF">
                  <w:t>was</w:t>
                </w:r>
                <w:r w:rsidR="00D344A5" w:rsidRPr="00E974EF">
                  <w:rPr>
                    <w:spacing w:val="-4"/>
                  </w:rPr>
                  <w:t xml:space="preserve"> </w:t>
                </w:r>
                <w:r w:rsidR="00D344A5" w:rsidRPr="00E974EF">
                  <w:t>capsized]</w:t>
                </w:r>
                <w:r w:rsidR="00D344A5" w:rsidRPr="00E974EF">
                  <w:rPr>
                    <w:spacing w:val="-4"/>
                  </w:rPr>
                  <w:t xml:space="preserve"> </w:t>
                </w:r>
                <w:r w:rsidR="00D344A5" w:rsidRPr="00E974EF">
                  <w:t>[had</w:t>
                </w:r>
                <w:r w:rsidR="00D344A5" w:rsidRPr="00E974EF">
                  <w:rPr>
                    <w:spacing w:val="-4"/>
                  </w:rPr>
                  <w:t xml:space="preserve"> </w:t>
                </w:r>
                <w:r w:rsidR="00D344A5" w:rsidRPr="00E974EF">
                  <w:t>not</w:t>
                </w:r>
                <w:r w:rsidR="00D344A5" w:rsidRPr="00E974EF">
                  <w:rPr>
                    <w:spacing w:val="-4"/>
                  </w:rPr>
                  <w:t xml:space="preserve"> </w:t>
                </w:r>
                <w:r w:rsidR="00D344A5" w:rsidRPr="00E974EF">
                  <w:t>regained</w:t>
                </w:r>
                <w:r w:rsidR="00D344A5" w:rsidRPr="00E974EF">
                  <w:rPr>
                    <w:spacing w:val="-4"/>
                  </w:rPr>
                  <w:t xml:space="preserve"> </w:t>
                </w:r>
                <w:r w:rsidR="00D344A5" w:rsidRPr="00E974EF">
                  <w:t>control after capsizing] [was aground] [was trying to help a person or vessel in danger]</w:t>
                </w:r>
              </w:sdtContent>
            </w:sdt>
            <w:r w:rsidR="00D344A5" w:rsidRPr="00E974EF">
              <w:t xml:space="preserve">, even though it was possible. </w:t>
            </w:r>
            <w:r w:rsidR="00D344A5" w:rsidRPr="00E974EF">
              <w:rPr>
                <w:spacing w:val="-4"/>
              </w:rPr>
              <w:t xml:space="preserve"> </w:t>
            </w:r>
            <w:sdt>
              <w:sdtPr>
                <w:rPr>
                  <w:spacing w:val="-4"/>
                </w:rPr>
                <w:id w:val="246928805"/>
                <w:placeholder>
                  <w:docPart w:val="AB996A9C72FA4A5B817D2B1B299F244D"/>
                </w:placeholder>
                <w:showingPlcHdr/>
                <w:text/>
              </w:sdtPr>
              <w:sdtEndPr/>
              <w:sdtContent>
                <w:r w:rsidR="00D344A5" w:rsidRPr="00E974EF">
                  <w:rPr>
                    <w:rStyle w:val="PlaceholderText"/>
                    <w:color w:val="auto"/>
                  </w:rPr>
                  <w:t>[X]</w:t>
                </w:r>
              </w:sdtContent>
            </w:sdt>
            <w:r w:rsidR="00D344A5" w:rsidRPr="00E974EF">
              <w:t xml:space="preserve"> broke RRS</w:t>
            </w:r>
            <w:r w:rsidR="00D344A5" w:rsidRPr="00E974EF">
              <w:rPr>
                <w:spacing w:val="-6"/>
              </w:rPr>
              <w:t xml:space="preserve"> </w:t>
            </w:r>
            <w:r w:rsidR="00D344A5" w:rsidRPr="00E974EF">
              <w:rPr>
                <w:spacing w:val="-2"/>
              </w:rPr>
              <w:t>B2.22.1.</w:t>
            </w:r>
          </w:p>
        </w:tc>
      </w:tr>
      <w:tr w:rsidR="00D344A5" w:rsidRPr="00712651" w14:paraId="0C74E2BF" w14:textId="77777777" w:rsidTr="00415CB2">
        <w:tc>
          <w:tcPr>
            <w:tcW w:w="1885" w:type="dxa"/>
          </w:tcPr>
          <w:p w14:paraId="0E675040" w14:textId="77777777" w:rsidR="00D344A5" w:rsidRPr="00712651" w:rsidRDefault="00D344A5" w:rsidP="00D344A5">
            <w:pPr>
              <w:pStyle w:val="TableParagraph"/>
              <w:spacing w:before="58"/>
              <w:rPr>
                <w:spacing w:val="-2"/>
              </w:rPr>
            </w:pPr>
            <w:r w:rsidRPr="00712651">
              <w:rPr>
                <w:spacing w:val="-2"/>
              </w:rPr>
              <w:t>B2.22.2</w:t>
            </w:r>
          </w:p>
          <w:p w14:paraId="7A43627E" w14:textId="6FF78562" w:rsidR="00D344A5" w:rsidRPr="00712651" w:rsidRDefault="00D344A5" w:rsidP="00D344A5">
            <w:pPr>
              <w:pStyle w:val="TableParagraph"/>
            </w:pPr>
            <w:r>
              <w:rPr>
                <w:color w:val="FF0000"/>
                <w:spacing w:val="-2"/>
              </w:rPr>
              <w:t>22.03</w:t>
            </w:r>
          </w:p>
        </w:tc>
        <w:tc>
          <w:tcPr>
            <w:tcW w:w="7465" w:type="dxa"/>
          </w:tcPr>
          <w:p w14:paraId="06267576" w14:textId="48763B20" w:rsidR="00D344A5" w:rsidRPr="00E974EF" w:rsidRDefault="00C82163" w:rsidP="00D344A5">
            <w:pPr>
              <w:pStyle w:val="TableParagraph"/>
            </w:pPr>
            <w:sdt>
              <w:sdtPr>
                <w:rPr>
                  <w:spacing w:val="-4"/>
                </w:rPr>
                <w:id w:val="-1533719586"/>
                <w:placeholder>
                  <w:docPart w:val="2F7297A1B82F44539205F83132CF05AD"/>
                </w:placeholder>
                <w:showingPlcHdr/>
                <w:text/>
              </w:sdtPr>
              <w:sdtEndPr/>
              <w:sdtContent>
                <w:r w:rsidR="00D344A5" w:rsidRPr="00E974EF">
                  <w:rPr>
                    <w:rStyle w:val="PlaceholderText"/>
                    <w:color w:val="auto"/>
                  </w:rPr>
                  <w:t>[X]</w:t>
                </w:r>
              </w:sdtContent>
            </w:sdt>
            <w:r w:rsidR="00D344A5" w:rsidRPr="00E974EF">
              <w:rPr>
                <w:spacing w:val="-4"/>
              </w:rPr>
              <w:t xml:space="preserve"> </w:t>
            </w:r>
            <w:r w:rsidR="00D344A5" w:rsidRPr="00E974EF">
              <w:t>who</w:t>
            </w:r>
            <w:r w:rsidR="00D344A5" w:rsidRPr="00E974EF">
              <w:rPr>
                <w:spacing w:val="-4"/>
              </w:rPr>
              <w:t xml:space="preserve"> </w:t>
            </w:r>
            <w:r w:rsidR="00D344A5" w:rsidRPr="00E974EF">
              <w:t>was</w:t>
            </w:r>
            <w:r w:rsidR="00D344A5" w:rsidRPr="00E974EF">
              <w:rPr>
                <w:spacing w:val="-4"/>
              </w:rPr>
              <w:t xml:space="preserve"> </w:t>
            </w:r>
            <w:sdt>
              <w:sdtPr>
                <w:rPr>
                  <w:spacing w:val="-4"/>
                </w:rPr>
                <w:id w:val="1495916089"/>
                <w:placeholder>
                  <w:docPart w:val="7FC74718DEFB4AE1AF72987550AC7E5E"/>
                </w:placeholder>
                <w:showingPlcHdr/>
                <w:dropDownList>
                  <w:listItem w:value="Choose an item."/>
                  <w:listItem w:displayText="capsized" w:value="capsized"/>
                  <w:listItem w:displayText="aground" w:value="aground"/>
                </w:dropDownList>
              </w:sdtPr>
              <w:sdtEndPr/>
              <w:sdtContent>
                <w:r w:rsidR="00D344A5" w:rsidRPr="00E974EF">
                  <w:t>[capsized]</w:t>
                </w:r>
                <w:r w:rsidR="00D344A5" w:rsidRPr="00E974EF">
                  <w:rPr>
                    <w:spacing w:val="-4"/>
                  </w:rPr>
                  <w:t xml:space="preserve"> </w:t>
                </w:r>
                <w:r w:rsidR="00D344A5" w:rsidRPr="00E974EF">
                  <w:t>[aground]</w:t>
                </w:r>
              </w:sdtContent>
            </w:sdt>
            <w:r w:rsidR="00D344A5" w:rsidRPr="00E974EF">
              <w:rPr>
                <w:spacing w:val="-4"/>
              </w:rPr>
              <w:t xml:space="preserve"> </w:t>
            </w:r>
            <w:r w:rsidR="00D344A5" w:rsidRPr="00E974EF">
              <w:t>interfered</w:t>
            </w:r>
            <w:r w:rsidR="00D344A5" w:rsidRPr="00E974EF">
              <w:rPr>
                <w:spacing w:val="-4"/>
              </w:rPr>
              <w:t xml:space="preserve"> </w:t>
            </w:r>
            <w:r w:rsidR="00D344A5" w:rsidRPr="00E974EF">
              <w:t>with</w:t>
            </w:r>
            <w:r w:rsidR="00D344A5" w:rsidRPr="00E974EF">
              <w:rPr>
                <w:spacing w:val="-4"/>
              </w:rPr>
              <w:t xml:space="preserve"> </w:t>
            </w:r>
            <w:r w:rsidR="00D344A5" w:rsidRPr="00E974EF">
              <w:t xml:space="preserve"> </w:t>
            </w:r>
            <w:sdt>
              <w:sdtPr>
                <w:id w:val="319464404"/>
                <w:placeholder>
                  <w:docPart w:val="FD9ED6FD19EA4759BC76D5CBE45E943C"/>
                </w:placeholder>
                <w:showingPlcHdr/>
                <w:text/>
              </w:sdtPr>
              <w:sdtEndPr/>
              <w:sdtContent>
                <w:r w:rsidR="00D344A5" w:rsidRPr="00E974EF">
                  <w:rPr>
                    <w:rStyle w:val="PlaceholderText"/>
                    <w:color w:val="auto"/>
                  </w:rPr>
                  <w:t>[Y]</w:t>
                </w:r>
              </w:sdtContent>
            </w:sdt>
            <w:r w:rsidR="00D344A5" w:rsidRPr="00E974EF">
              <w:rPr>
                <w:spacing w:val="-4"/>
              </w:rPr>
              <w:t xml:space="preserve"> </w:t>
            </w:r>
            <w:r w:rsidR="00D344A5" w:rsidRPr="00E974EF">
              <w:t>when</w:t>
            </w:r>
            <w:r w:rsidR="00D344A5" w:rsidRPr="00E974EF">
              <w:rPr>
                <w:spacing w:val="-4"/>
              </w:rPr>
              <w:t xml:space="preserve"> </w:t>
            </w:r>
            <w:r w:rsidR="00D344A5" w:rsidRPr="00E974EF">
              <w:t>it</w:t>
            </w:r>
            <w:r w:rsidR="00D344A5" w:rsidRPr="00E974EF">
              <w:rPr>
                <w:spacing w:val="-4"/>
              </w:rPr>
              <w:t xml:space="preserve"> </w:t>
            </w:r>
            <w:r w:rsidR="00D344A5" w:rsidRPr="00E974EF">
              <w:t>was possible to avoid her, and broke RRS B2.22.2.</w:t>
            </w:r>
          </w:p>
        </w:tc>
      </w:tr>
      <w:tr w:rsidR="00D344A5" w:rsidRPr="00712651" w14:paraId="4D37EAC5" w14:textId="77777777" w:rsidTr="00415CB2">
        <w:tc>
          <w:tcPr>
            <w:tcW w:w="1885" w:type="dxa"/>
          </w:tcPr>
          <w:p w14:paraId="222EC6C3" w14:textId="77777777" w:rsidR="00D344A5" w:rsidRPr="00712651" w:rsidRDefault="00D344A5" w:rsidP="00D344A5">
            <w:pPr>
              <w:pStyle w:val="TableParagraph"/>
              <w:spacing w:before="57"/>
              <w:rPr>
                <w:spacing w:val="-2"/>
              </w:rPr>
            </w:pPr>
            <w:r w:rsidRPr="00712651">
              <w:rPr>
                <w:spacing w:val="-2"/>
              </w:rPr>
              <w:t>F2.22.1</w:t>
            </w:r>
          </w:p>
          <w:p w14:paraId="7B2B79AC" w14:textId="2E1CF4BD" w:rsidR="00D344A5" w:rsidRPr="00712651" w:rsidRDefault="00D344A5" w:rsidP="00D344A5">
            <w:pPr>
              <w:pStyle w:val="TableParagraph"/>
            </w:pPr>
            <w:r>
              <w:rPr>
                <w:color w:val="FF0000"/>
                <w:spacing w:val="-2"/>
              </w:rPr>
              <w:t>22.04</w:t>
            </w:r>
          </w:p>
        </w:tc>
        <w:tc>
          <w:tcPr>
            <w:tcW w:w="7465" w:type="dxa"/>
          </w:tcPr>
          <w:p w14:paraId="4DE7B5D7" w14:textId="506B007E" w:rsidR="00D344A5" w:rsidRPr="00E974EF" w:rsidRDefault="00C82163" w:rsidP="00D344A5">
            <w:pPr>
              <w:pStyle w:val="TableParagraph"/>
            </w:pPr>
            <w:sdt>
              <w:sdtPr>
                <w:rPr>
                  <w:spacing w:val="-4"/>
                </w:rPr>
                <w:id w:val="-1486000946"/>
                <w:placeholder>
                  <w:docPart w:val="F2C706A476A440A2A66391C698ABE392"/>
                </w:placeholder>
                <w:showingPlcHdr/>
                <w:text/>
              </w:sdtPr>
              <w:sdtEndPr/>
              <w:sdtContent>
                <w:r w:rsidR="00D344A5" w:rsidRPr="00E974EF">
                  <w:rPr>
                    <w:rStyle w:val="PlaceholderText"/>
                    <w:color w:val="auto"/>
                  </w:rPr>
                  <w:t>[X]</w:t>
                </w:r>
              </w:sdtContent>
            </w:sdt>
            <w:r w:rsidR="00D344A5" w:rsidRPr="00E974EF">
              <w:rPr>
                <w:spacing w:val="-6"/>
              </w:rPr>
              <w:t xml:space="preserve"> </w:t>
            </w:r>
            <w:r w:rsidR="00D344A5" w:rsidRPr="00E974EF">
              <w:t>failed</w:t>
            </w:r>
            <w:r w:rsidR="00D344A5" w:rsidRPr="00E974EF">
              <w:rPr>
                <w:spacing w:val="-6"/>
              </w:rPr>
              <w:t xml:space="preserve"> </w:t>
            </w:r>
            <w:r w:rsidR="00D344A5" w:rsidRPr="00E974EF">
              <w:t>to</w:t>
            </w:r>
            <w:r w:rsidR="00D344A5" w:rsidRPr="00E974EF">
              <w:rPr>
                <w:spacing w:val="-6"/>
              </w:rPr>
              <w:t xml:space="preserve"> </w:t>
            </w:r>
            <w:r w:rsidR="00D344A5" w:rsidRPr="00E974EF">
              <w:t>avoid</w:t>
            </w:r>
            <w:r w:rsidR="00D344A5" w:rsidRPr="00E974EF">
              <w:rPr>
                <w:spacing w:val="-5"/>
              </w:rPr>
              <w:t xml:space="preserve"> </w:t>
            </w:r>
            <w:r w:rsidR="00D344A5" w:rsidRPr="00E974EF">
              <w:t xml:space="preserve"> </w:t>
            </w:r>
            <w:sdt>
              <w:sdtPr>
                <w:id w:val="-571278978"/>
                <w:placeholder>
                  <w:docPart w:val="DE4F355299A041E5B8C57B88D30059B0"/>
                </w:placeholder>
                <w:showingPlcHdr/>
                <w:text/>
              </w:sdtPr>
              <w:sdtEndPr/>
              <w:sdtContent>
                <w:r w:rsidR="00D344A5" w:rsidRPr="00E974EF">
                  <w:rPr>
                    <w:rStyle w:val="PlaceholderText"/>
                    <w:color w:val="auto"/>
                  </w:rPr>
                  <w:t>[Y]</w:t>
                </w:r>
              </w:sdtContent>
            </w:sdt>
            <w:r w:rsidR="00D344A5" w:rsidRPr="00E974EF">
              <w:rPr>
                <w:spacing w:val="-6"/>
              </w:rPr>
              <w:t xml:space="preserve"> </w:t>
            </w:r>
            <w:r w:rsidR="00D344A5" w:rsidRPr="00E974EF">
              <w:t>who</w:t>
            </w:r>
            <w:r w:rsidR="00D344A5" w:rsidRPr="00E974EF">
              <w:rPr>
                <w:spacing w:val="-6"/>
              </w:rPr>
              <w:t xml:space="preserve"> </w:t>
            </w:r>
            <w:r w:rsidR="00D344A5" w:rsidRPr="00E974EF">
              <w:t xml:space="preserve">was </w:t>
            </w:r>
            <w:sdt>
              <w:sdtPr>
                <w:id w:val="1741910412"/>
                <w:placeholder>
                  <w:docPart w:val="6B16D0EE271347FE839FDBF6469EBAE4"/>
                </w:placeholder>
                <w:showingPlcHdr/>
                <w:dropDownList>
                  <w:listItem w:value="Choose an item."/>
                  <w:listItem w:displayText="capsized" w:value="capsized"/>
                  <w:listItem w:displayText="aground" w:value="aground"/>
                  <w:listItem w:displayText="trying to help a person or vessel in danger" w:value="trying to help a person or vessel in danger"/>
                </w:dropDownList>
              </w:sdtPr>
              <w:sdtEndPr/>
              <w:sdtContent>
                <w:r w:rsidR="00D344A5" w:rsidRPr="00E974EF">
                  <w:t>[capsized]</w:t>
                </w:r>
                <w:r w:rsidR="00D344A5" w:rsidRPr="00E974EF">
                  <w:rPr>
                    <w:spacing w:val="-6"/>
                  </w:rPr>
                  <w:t xml:space="preserve"> </w:t>
                </w:r>
                <w:r w:rsidR="00D344A5" w:rsidRPr="00E974EF">
                  <w:t>[aground]</w:t>
                </w:r>
                <w:r w:rsidR="00D344A5" w:rsidRPr="00E974EF">
                  <w:rPr>
                    <w:spacing w:val="-6"/>
                  </w:rPr>
                  <w:t xml:space="preserve"> </w:t>
                </w:r>
                <w:r w:rsidR="00D344A5" w:rsidRPr="00E974EF">
                  <w:t>[trying</w:t>
                </w:r>
                <w:r w:rsidR="00D344A5" w:rsidRPr="00E974EF">
                  <w:rPr>
                    <w:spacing w:val="-5"/>
                  </w:rPr>
                  <w:t xml:space="preserve"> </w:t>
                </w:r>
                <w:r w:rsidR="00D344A5" w:rsidRPr="00E974EF">
                  <w:t>to</w:t>
                </w:r>
                <w:r w:rsidR="00D344A5" w:rsidRPr="00E974EF">
                  <w:rPr>
                    <w:spacing w:val="-6"/>
                  </w:rPr>
                  <w:t xml:space="preserve"> </w:t>
                </w:r>
                <w:r w:rsidR="00D344A5" w:rsidRPr="00E974EF">
                  <w:t>help</w:t>
                </w:r>
                <w:r w:rsidR="00D344A5" w:rsidRPr="00E974EF">
                  <w:rPr>
                    <w:spacing w:val="-6"/>
                  </w:rPr>
                  <w:t xml:space="preserve"> </w:t>
                </w:r>
                <w:r w:rsidR="00D344A5" w:rsidRPr="00E974EF">
                  <w:rPr>
                    <w:spacing w:val="-10"/>
                  </w:rPr>
                  <w:t xml:space="preserve">a </w:t>
                </w:r>
                <w:r w:rsidR="00D344A5" w:rsidRPr="00E974EF">
                  <w:t>person</w:t>
                </w:r>
                <w:r w:rsidR="00D344A5" w:rsidRPr="00E974EF">
                  <w:rPr>
                    <w:spacing w:val="-4"/>
                  </w:rPr>
                  <w:t xml:space="preserve"> </w:t>
                </w:r>
                <w:r w:rsidR="00D344A5" w:rsidRPr="00E974EF">
                  <w:t>or</w:t>
                </w:r>
                <w:r w:rsidR="00D344A5" w:rsidRPr="00E974EF">
                  <w:rPr>
                    <w:spacing w:val="-4"/>
                  </w:rPr>
                  <w:t xml:space="preserve"> </w:t>
                </w:r>
                <w:r w:rsidR="00D344A5" w:rsidRPr="00E974EF">
                  <w:t>vessel</w:t>
                </w:r>
                <w:r w:rsidR="00D344A5" w:rsidRPr="00E974EF">
                  <w:rPr>
                    <w:spacing w:val="-4"/>
                  </w:rPr>
                  <w:t xml:space="preserve"> </w:t>
                </w:r>
                <w:r w:rsidR="00D344A5" w:rsidRPr="00E974EF">
                  <w:t>in</w:t>
                </w:r>
                <w:r w:rsidR="00D344A5" w:rsidRPr="00E974EF">
                  <w:rPr>
                    <w:spacing w:val="-4"/>
                  </w:rPr>
                  <w:t xml:space="preserve"> </w:t>
                </w:r>
                <w:r w:rsidR="00D344A5" w:rsidRPr="00E974EF">
                  <w:t>danger]</w:t>
                </w:r>
              </w:sdtContent>
            </w:sdt>
            <w:r w:rsidR="00D344A5" w:rsidRPr="00E974EF">
              <w:t>,</w:t>
            </w:r>
            <w:r w:rsidR="00D344A5" w:rsidRPr="00E974EF">
              <w:rPr>
                <w:spacing w:val="-4"/>
              </w:rPr>
              <w:t xml:space="preserve"> </w:t>
            </w:r>
            <w:r w:rsidR="00D344A5" w:rsidRPr="00E974EF">
              <w:t>even</w:t>
            </w:r>
            <w:r w:rsidR="00D344A5" w:rsidRPr="00E974EF">
              <w:rPr>
                <w:spacing w:val="-4"/>
              </w:rPr>
              <w:t xml:space="preserve"> </w:t>
            </w:r>
            <w:r w:rsidR="00D344A5" w:rsidRPr="00E974EF">
              <w:t>though</w:t>
            </w:r>
            <w:r w:rsidR="00D344A5" w:rsidRPr="00E974EF">
              <w:rPr>
                <w:spacing w:val="-4"/>
              </w:rPr>
              <w:t xml:space="preserve"> </w:t>
            </w:r>
            <w:r w:rsidR="00D344A5" w:rsidRPr="00E974EF">
              <w:t>it</w:t>
            </w:r>
            <w:r w:rsidR="00D344A5" w:rsidRPr="00E974EF">
              <w:rPr>
                <w:spacing w:val="-4"/>
              </w:rPr>
              <w:t xml:space="preserve"> </w:t>
            </w:r>
            <w:r w:rsidR="00D344A5" w:rsidRPr="00E974EF">
              <w:t>was</w:t>
            </w:r>
            <w:r w:rsidR="00D344A5" w:rsidRPr="00E974EF">
              <w:rPr>
                <w:spacing w:val="-4"/>
              </w:rPr>
              <w:t xml:space="preserve"> </w:t>
            </w:r>
            <w:r w:rsidR="00D344A5" w:rsidRPr="00E974EF">
              <w:t>possible.</w:t>
            </w:r>
            <w:r w:rsidR="00D344A5" w:rsidRPr="00E974EF">
              <w:rPr>
                <w:spacing w:val="-4"/>
              </w:rPr>
              <w:t xml:space="preserve">  </w:t>
            </w:r>
            <w:sdt>
              <w:sdtPr>
                <w:rPr>
                  <w:spacing w:val="-4"/>
                </w:rPr>
                <w:id w:val="-1956477073"/>
                <w:placeholder>
                  <w:docPart w:val="BEE2E8A676EE430F8C29D1CC37044CC8"/>
                </w:placeholder>
                <w:showingPlcHdr/>
                <w:text/>
              </w:sdtPr>
              <w:sdtEndPr/>
              <w:sdtContent>
                <w:r w:rsidR="00D344A5" w:rsidRPr="00E974EF">
                  <w:rPr>
                    <w:rStyle w:val="PlaceholderText"/>
                    <w:color w:val="auto"/>
                  </w:rPr>
                  <w:t>[X]</w:t>
                </w:r>
              </w:sdtContent>
            </w:sdt>
            <w:r w:rsidR="00D344A5" w:rsidRPr="00E974EF">
              <w:rPr>
                <w:spacing w:val="-4"/>
              </w:rPr>
              <w:t xml:space="preserve"> </w:t>
            </w:r>
            <w:r w:rsidR="00D344A5" w:rsidRPr="00E974EF">
              <w:t>broke RRS F2.22.1.</w:t>
            </w:r>
          </w:p>
        </w:tc>
      </w:tr>
      <w:tr w:rsidR="00D344A5" w:rsidRPr="00712651" w14:paraId="43530AE2" w14:textId="77777777" w:rsidTr="00415CB2">
        <w:tc>
          <w:tcPr>
            <w:tcW w:w="1885" w:type="dxa"/>
          </w:tcPr>
          <w:p w14:paraId="0491CC3A" w14:textId="77777777" w:rsidR="00D344A5" w:rsidRPr="00712651" w:rsidRDefault="00D344A5" w:rsidP="00D344A5">
            <w:pPr>
              <w:pStyle w:val="TableParagraph"/>
              <w:spacing w:before="58"/>
              <w:rPr>
                <w:spacing w:val="-2"/>
              </w:rPr>
            </w:pPr>
            <w:r w:rsidRPr="00712651">
              <w:rPr>
                <w:spacing w:val="-2"/>
              </w:rPr>
              <w:t>F2.22.2</w:t>
            </w:r>
          </w:p>
          <w:p w14:paraId="75367675" w14:textId="30087541" w:rsidR="00D344A5" w:rsidRPr="00712651" w:rsidRDefault="00D344A5" w:rsidP="00D344A5">
            <w:pPr>
              <w:pStyle w:val="TableParagraph"/>
            </w:pPr>
            <w:r>
              <w:rPr>
                <w:color w:val="FF0000"/>
                <w:spacing w:val="-2"/>
              </w:rPr>
              <w:t>22.05</w:t>
            </w:r>
          </w:p>
        </w:tc>
        <w:tc>
          <w:tcPr>
            <w:tcW w:w="7465" w:type="dxa"/>
          </w:tcPr>
          <w:p w14:paraId="456B601D" w14:textId="74BC6809" w:rsidR="00D344A5" w:rsidRPr="00E974EF" w:rsidRDefault="00D344A5" w:rsidP="00D344A5">
            <w:pPr>
              <w:pStyle w:val="TableParagraph"/>
            </w:pPr>
            <w:r w:rsidRPr="00E974EF">
              <w:t>While</w:t>
            </w:r>
            <w:r w:rsidRPr="00E974EF">
              <w:rPr>
                <w:spacing w:val="-4"/>
              </w:rPr>
              <w:t xml:space="preserve"> </w:t>
            </w:r>
            <w:r w:rsidRPr="00E974EF">
              <w:t>recovering,</w:t>
            </w:r>
            <w:r w:rsidRPr="00E974EF">
              <w:rPr>
                <w:spacing w:val="-4"/>
              </w:rPr>
              <w:t xml:space="preserve">  </w:t>
            </w:r>
            <w:sdt>
              <w:sdtPr>
                <w:rPr>
                  <w:spacing w:val="-4"/>
                </w:rPr>
                <w:id w:val="416612928"/>
                <w:placeholder>
                  <w:docPart w:val="D14D720DA8824E6ABF11BF37B18ED436"/>
                </w:placeholder>
                <w:showingPlcHdr/>
                <w:text/>
              </w:sdtPr>
              <w:sdtEndPr/>
              <w:sdtContent>
                <w:r w:rsidRPr="00E974EF">
                  <w:rPr>
                    <w:rStyle w:val="PlaceholderText"/>
                    <w:color w:val="auto"/>
                  </w:rPr>
                  <w:t>[X]</w:t>
                </w:r>
              </w:sdtContent>
            </w:sdt>
            <w:r w:rsidRPr="00E974EF">
              <w:rPr>
                <w:spacing w:val="-4"/>
              </w:rPr>
              <w:t xml:space="preserve"> </w:t>
            </w:r>
            <w:r w:rsidRPr="00E974EF">
              <w:t>failed</w:t>
            </w:r>
            <w:r w:rsidRPr="00E974EF">
              <w:rPr>
                <w:spacing w:val="-4"/>
              </w:rPr>
              <w:t xml:space="preserve"> </w:t>
            </w:r>
            <w:r w:rsidRPr="00E974EF">
              <w:t>to</w:t>
            </w:r>
            <w:r w:rsidRPr="00E974EF">
              <w:rPr>
                <w:spacing w:val="-4"/>
              </w:rPr>
              <w:t xml:space="preserve"> </w:t>
            </w:r>
            <w:r w:rsidRPr="00E974EF">
              <w:t>keep</w:t>
            </w:r>
            <w:r w:rsidRPr="00E974EF">
              <w:rPr>
                <w:spacing w:val="-4"/>
              </w:rPr>
              <w:t xml:space="preserve"> </w:t>
            </w:r>
            <w:r w:rsidRPr="00E974EF">
              <w:t>clear</w:t>
            </w:r>
            <w:r w:rsidRPr="00E974EF">
              <w:rPr>
                <w:spacing w:val="-4"/>
              </w:rPr>
              <w:t xml:space="preserve"> </w:t>
            </w:r>
            <w:r w:rsidRPr="00E974EF">
              <w:t>of</w:t>
            </w:r>
            <w:r w:rsidRPr="00E974EF">
              <w:rPr>
                <w:spacing w:val="-4"/>
              </w:rPr>
              <w:t xml:space="preserve"> </w:t>
            </w:r>
            <w:r w:rsidRPr="00E974EF">
              <w:t xml:space="preserve"> </w:t>
            </w:r>
            <w:sdt>
              <w:sdtPr>
                <w:id w:val="2104525923"/>
                <w:placeholder>
                  <w:docPart w:val="AA0896179BCC41C9A4801493108D7C1F"/>
                </w:placeholder>
                <w:showingPlcHdr/>
                <w:text/>
              </w:sdtPr>
              <w:sdtEndPr/>
              <w:sdtContent>
                <w:r w:rsidRPr="00E974EF">
                  <w:rPr>
                    <w:rStyle w:val="PlaceholderText"/>
                    <w:color w:val="auto"/>
                  </w:rPr>
                  <w:t>[Y]</w:t>
                </w:r>
              </w:sdtContent>
            </w:sdt>
            <w:r w:rsidRPr="00E974EF">
              <w:rPr>
                <w:spacing w:val="-4"/>
              </w:rPr>
              <w:t xml:space="preserve"> </w:t>
            </w:r>
            <w:r w:rsidRPr="00E974EF">
              <w:t>who</w:t>
            </w:r>
            <w:r w:rsidRPr="00E974EF">
              <w:rPr>
                <w:spacing w:val="-4"/>
              </w:rPr>
              <w:t xml:space="preserve"> </w:t>
            </w:r>
            <w:r w:rsidRPr="00E974EF">
              <w:t>was</w:t>
            </w:r>
            <w:r w:rsidRPr="00E974EF">
              <w:rPr>
                <w:spacing w:val="-4"/>
              </w:rPr>
              <w:t xml:space="preserve"> </w:t>
            </w:r>
            <w:r w:rsidRPr="00E974EF">
              <w:t>not recovering, and broke RRS F2.22.2.</w:t>
            </w:r>
          </w:p>
        </w:tc>
      </w:tr>
      <w:tr w:rsidR="00D344A5" w:rsidRPr="00712651" w14:paraId="019AD83E" w14:textId="77777777" w:rsidTr="00415CB2">
        <w:tc>
          <w:tcPr>
            <w:tcW w:w="1885" w:type="dxa"/>
          </w:tcPr>
          <w:p w14:paraId="4DAE6B86" w14:textId="77777777" w:rsidR="00D344A5" w:rsidRPr="00712651" w:rsidRDefault="00D344A5" w:rsidP="00D344A5">
            <w:pPr>
              <w:pStyle w:val="Heading2"/>
              <w:rPr>
                <w:szCs w:val="22"/>
              </w:rPr>
            </w:pPr>
            <w:bookmarkStart w:id="72" w:name="_Toc194228771"/>
            <w:r w:rsidRPr="00712651">
              <w:rPr>
                <w:szCs w:val="22"/>
              </w:rPr>
              <w:t>Interfering with Another Boat</w:t>
            </w:r>
            <w:bookmarkEnd w:id="72"/>
          </w:p>
          <w:p w14:paraId="4008DABB" w14:textId="1B9EFA03" w:rsidR="00D344A5" w:rsidRPr="00385B10" w:rsidRDefault="00D344A5" w:rsidP="00D344A5">
            <w:pPr>
              <w:pStyle w:val="TableParagraph"/>
              <w:spacing w:before="54"/>
              <w:rPr>
                <w:spacing w:val="-4"/>
              </w:rPr>
            </w:pPr>
            <w:r w:rsidRPr="00712651">
              <w:rPr>
                <w:spacing w:val="-4"/>
              </w:rPr>
              <w:t>23.1</w:t>
            </w:r>
            <w:r>
              <w:rPr>
                <w:spacing w:val="-4"/>
              </w:rPr>
              <w:t xml:space="preserve">   </w:t>
            </w:r>
            <w:r>
              <w:rPr>
                <w:color w:val="FF0000"/>
                <w:spacing w:val="-4"/>
              </w:rPr>
              <w:t>23.11</w:t>
            </w:r>
          </w:p>
        </w:tc>
        <w:tc>
          <w:tcPr>
            <w:tcW w:w="7465" w:type="dxa"/>
          </w:tcPr>
          <w:p w14:paraId="2EBC1C6A" w14:textId="1391DD5F" w:rsidR="00D344A5" w:rsidRPr="00E974EF" w:rsidRDefault="00C82163" w:rsidP="00D344A5">
            <w:pPr>
              <w:pStyle w:val="TableParagraph"/>
            </w:pPr>
            <w:sdt>
              <w:sdtPr>
                <w:rPr>
                  <w:spacing w:val="-4"/>
                </w:rPr>
                <w:id w:val="-1946067585"/>
                <w:placeholder>
                  <w:docPart w:val="2F4D87557C8846A5BB0E01F80C1B3E0E"/>
                </w:placeholder>
                <w:showingPlcHdr/>
                <w:text/>
              </w:sdtPr>
              <w:sdtEndPr/>
              <w:sdtContent>
                <w:r w:rsidR="00D344A5" w:rsidRPr="00E974EF">
                  <w:rPr>
                    <w:rStyle w:val="PlaceholderText"/>
                    <w:color w:val="auto"/>
                  </w:rPr>
                  <w:t>[X]</w:t>
                </w:r>
              </w:sdtContent>
            </w:sdt>
            <w:r w:rsidR="00D344A5" w:rsidRPr="00E974EF">
              <w:rPr>
                <w:spacing w:val="-4"/>
              </w:rPr>
              <w:t xml:space="preserve"> </w:t>
            </w:r>
            <w:r w:rsidR="00D344A5" w:rsidRPr="00E974EF">
              <w:t>who</w:t>
            </w:r>
            <w:r w:rsidR="00D344A5" w:rsidRPr="00E974EF">
              <w:rPr>
                <w:spacing w:val="-4"/>
              </w:rPr>
              <w:t xml:space="preserve"> </w:t>
            </w:r>
            <w:r w:rsidR="00D344A5" w:rsidRPr="00E974EF">
              <w:t>was</w:t>
            </w:r>
            <w:r w:rsidR="00D344A5" w:rsidRPr="00E974EF">
              <w:rPr>
                <w:spacing w:val="-4"/>
              </w:rPr>
              <w:t xml:space="preserve"> </w:t>
            </w:r>
            <w:r w:rsidR="00D344A5" w:rsidRPr="00E974EF">
              <w:t>not</w:t>
            </w:r>
            <w:r w:rsidR="00D344A5" w:rsidRPr="00E974EF">
              <w:rPr>
                <w:spacing w:val="-4"/>
              </w:rPr>
              <w:t xml:space="preserve"> </w:t>
            </w:r>
            <w:r w:rsidR="00D344A5" w:rsidRPr="00E974EF">
              <w:t>racing</w:t>
            </w:r>
            <w:r w:rsidR="00D344A5" w:rsidRPr="00E974EF">
              <w:rPr>
                <w:spacing w:val="-4"/>
              </w:rPr>
              <w:t xml:space="preserve"> </w:t>
            </w:r>
            <w:r w:rsidR="00D344A5" w:rsidRPr="00E974EF">
              <w:t>interfered</w:t>
            </w:r>
            <w:r w:rsidR="00D344A5" w:rsidRPr="00E974EF">
              <w:rPr>
                <w:spacing w:val="-4"/>
              </w:rPr>
              <w:t xml:space="preserve"> </w:t>
            </w:r>
            <w:r w:rsidR="00D344A5" w:rsidRPr="00E974EF">
              <w:t>with</w:t>
            </w:r>
            <w:r w:rsidR="00D344A5" w:rsidRPr="00E974EF">
              <w:rPr>
                <w:spacing w:val="-4"/>
              </w:rPr>
              <w:t xml:space="preserve"> </w:t>
            </w:r>
            <w:r w:rsidR="00D344A5" w:rsidRPr="00E974EF">
              <w:t xml:space="preserve"> </w:t>
            </w:r>
            <w:sdt>
              <w:sdtPr>
                <w:id w:val="2055336678"/>
                <w:placeholder>
                  <w:docPart w:val="135F9D17F0504C66BF35EA67C1A12F78"/>
                </w:placeholder>
                <w:showingPlcHdr/>
                <w:text/>
              </w:sdtPr>
              <w:sdtEndPr/>
              <w:sdtContent>
                <w:r w:rsidR="00D344A5" w:rsidRPr="00E974EF">
                  <w:rPr>
                    <w:rStyle w:val="PlaceholderText"/>
                    <w:color w:val="auto"/>
                  </w:rPr>
                  <w:t>[Y]</w:t>
                </w:r>
              </w:sdtContent>
            </w:sdt>
            <w:r w:rsidR="00D344A5" w:rsidRPr="00E974EF">
              <w:rPr>
                <w:spacing w:val="-4"/>
              </w:rPr>
              <w:t xml:space="preserve"> </w:t>
            </w:r>
            <w:r w:rsidR="00D344A5" w:rsidRPr="00E974EF">
              <w:t>who</w:t>
            </w:r>
            <w:r w:rsidR="00D344A5" w:rsidRPr="00E974EF">
              <w:rPr>
                <w:spacing w:val="-4"/>
              </w:rPr>
              <w:t xml:space="preserve"> </w:t>
            </w:r>
            <w:r w:rsidR="00D344A5" w:rsidRPr="00E974EF">
              <w:t>was</w:t>
            </w:r>
            <w:r w:rsidR="00D344A5" w:rsidRPr="00E974EF">
              <w:rPr>
                <w:spacing w:val="-4"/>
              </w:rPr>
              <w:t xml:space="preserve"> </w:t>
            </w:r>
            <w:r w:rsidR="00D344A5" w:rsidRPr="00E974EF">
              <w:t>racing,</w:t>
            </w:r>
            <w:r w:rsidR="00D344A5" w:rsidRPr="00E974EF">
              <w:rPr>
                <w:spacing w:val="-6"/>
              </w:rPr>
              <w:t xml:space="preserve"> </w:t>
            </w:r>
            <w:r w:rsidR="00D344A5" w:rsidRPr="00E974EF">
              <w:t xml:space="preserve">even thought it was reasonably possible to avoid her. </w:t>
            </w:r>
            <w:r w:rsidR="00D344A5" w:rsidRPr="00E974EF">
              <w:rPr>
                <w:spacing w:val="-4"/>
              </w:rPr>
              <w:t xml:space="preserve"> </w:t>
            </w:r>
            <w:sdt>
              <w:sdtPr>
                <w:rPr>
                  <w:spacing w:val="-4"/>
                </w:rPr>
                <w:id w:val="-600727918"/>
                <w:placeholder>
                  <w:docPart w:val="BCD66A2A809F496DA205169D1362CF56"/>
                </w:placeholder>
                <w:showingPlcHdr/>
                <w:text/>
              </w:sdtPr>
              <w:sdtEndPr/>
              <w:sdtContent>
                <w:r w:rsidR="00D344A5" w:rsidRPr="00E974EF">
                  <w:rPr>
                    <w:rStyle w:val="PlaceholderText"/>
                    <w:color w:val="auto"/>
                  </w:rPr>
                  <w:t>[X]</w:t>
                </w:r>
              </w:sdtContent>
            </w:sdt>
            <w:r w:rsidR="00D344A5" w:rsidRPr="00E974EF">
              <w:t xml:space="preserve"> broke RRS</w:t>
            </w:r>
            <w:r w:rsidR="00D344A5" w:rsidRPr="00E974EF">
              <w:rPr>
                <w:spacing w:val="-6"/>
              </w:rPr>
              <w:t xml:space="preserve"> </w:t>
            </w:r>
            <w:r w:rsidR="00D344A5" w:rsidRPr="00E974EF">
              <w:rPr>
                <w:spacing w:val="-2"/>
              </w:rPr>
              <w:t>23.1.</w:t>
            </w:r>
          </w:p>
        </w:tc>
      </w:tr>
      <w:tr w:rsidR="00D344A5" w:rsidRPr="00712651" w14:paraId="733F0889" w14:textId="77777777" w:rsidTr="00415CB2">
        <w:tc>
          <w:tcPr>
            <w:tcW w:w="1885" w:type="dxa"/>
          </w:tcPr>
          <w:p w14:paraId="608AF69A" w14:textId="77777777" w:rsidR="00D344A5" w:rsidRPr="00712651" w:rsidRDefault="00D344A5" w:rsidP="00D344A5">
            <w:pPr>
              <w:pStyle w:val="TableParagraph"/>
              <w:spacing w:before="58"/>
              <w:rPr>
                <w:spacing w:val="-4"/>
              </w:rPr>
            </w:pPr>
            <w:r w:rsidRPr="00712651">
              <w:rPr>
                <w:spacing w:val="-4"/>
              </w:rPr>
              <w:t>23.2</w:t>
            </w:r>
          </w:p>
          <w:p w14:paraId="4E235DB1" w14:textId="2F71D6EA" w:rsidR="00D344A5" w:rsidRPr="00712651" w:rsidRDefault="00D344A5" w:rsidP="00D344A5">
            <w:pPr>
              <w:pStyle w:val="TableParagraph"/>
              <w:spacing w:before="58"/>
              <w:rPr>
                <w:color w:val="FF0000"/>
                <w:spacing w:val="-4"/>
              </w:rPr>
            </w:pPr>
            <w:r>
              <w:rPr>
                <w:color w:val="FF0000"/>
                <w:spacing w:val="-4"/>
              </w:rPr>
              <w:t>23.21</w:t>
            </w:r>
          </w:p>
          <w:p w14:paraId="3DCE30C8" w14:textId="77777777" w:rsidR="00D344A5" w:rsidRPr="00712651" w:rsidRDefault="00D344A5" w:rsidP="00D344A5">
            <w:pPr>
              <w:pStyle w:val="TableParagraph"/>
              <w:spacing w:before="58"/>
              <w:rPr>
                <w:color w:val="FF0000"/>
                <w:spacing w:val="-4"/>
              </w:rPr>
            </w:pPr>
          </w:p>
          <w:p w14:paraId="2A324E8F" w14:textId="77777777" w:rsidR="00D344A5" w:rsidRPr="00712651" w:rsidRDefault="00D344A5" w:rsidP="00D344A5">
            <w:pPr>
              <w:pStyle w:val="TableParagraph"/>
              <w:spacing w:before="58"/>
              <w:rPr>
                <w:color w:val="FF0000"/>
                <w:spacing w:val="-4"/>
              </w:rPr>
            </w:pPr>
          </w:p>
          <w:p w14:paraId="66FC9EFC" w14:textId="77777777" w:rsidR="00D344A5" w:rsidRPr="00712651" w:rsidRDefault="00D344A5" w:rsidP="00D344A5">
            <w:pPr>
              <w:pStyle w:val="TableParagraph"/>
              <w:spacing w:before="58"/>
              <w:rPr>
                <w:color w:val="FF0000"/>
                <w:spacing w:val="-4"/>
              </w:rPr>
            </w:pPr>
          </w:p>
          <w:p w14:paraId="046C1DFD" w14:textId="77777777" w:rsidR="00D344A5" w:rsidRPr="00712651" w:rsidRDefault="00D344A5" w:rsidP="00D344A5">
            <w:pPr>
              <w:pStyle w:val="TableParagraph"/>
              <w:spacing w:before="58"/>
              <w:rPr>
                <w:color w:val="FF0000"/>
                <w:spacing w:val="-4"/>
              </w:rPr>
            </w:pPr>
          </w:p>
          <w:p w14:paraId="42C730BA" w14:textId="77777777" w:rsidR="00D344A5" w:rsidRPr="00712651" w:rsidRDefault="00D344A5" w:rsidP="00D344A5">
            <w:pPr>
              <w:pStyle w:val="TableParagraph"/>
              <w:spacing w:before="58"/>
              <w:rPr>
                <w:color w:val="FF0000"/>
                <w:spacing w:val="-4"/>
              </w:rPr>
            </w:pPr>
          </w:p>
          <w:p w14:paraId="4BFCFD3F" w14:textId="4B317C4A" w:rsidR="00D344A5" w:rsidRPr="00712651" w:rsidRDefault="00D344A5" w:rsidP="00D344A5">
            <w:pPr>
              <w:pStyle w:val="TableParagraph"/>
              <w:spacing w:before="58"/>
              <w:rPr>
                <w:spacing w:val="-2"/>
              </w:rPr>
            </w:pPr>
            <w:r>
              <w:rPr>
                <w:color w:val="FF0000"/>
                <w:spacing w:val="-4"/>
              </w:rPr>
              <w:t>23.22</w:t>
            </w:r>
          </w:p>
        </w:tc>
        <w:tc>
          <w:tcPr>
            <w:tcW w:w="7465" w:type="dxa"/>
          </w:tcPr>
          <w:p w14:paraId="1A59F36C" w14:textId="77777777" w:rsidR="00D344A5" w:rsidRPr="00E974EF" w:rsidRDefault="00D344A5" w:rsidP="00D344A5">
            <w:pPr>
              <w:pStyle w:val="TableParagraph"/>
              <w:ind w:left="95"/>
              <w:rPr>
                <w:sz w:val="18"/>
                <w:szCs w:val="18"/>
              </w:rPr>
            </w:pPr>
            <w:r w:rsidRPr="00E974EF">
              <w:rPr>
                <w:sz w:val="18"/>
                <w:szCs w:val="18"/>
                <w:u w:val="single"/>
              </w:rPr>
              <w:t>Before</w:t>
            </w:r>
            <w:r w:rsidRPr="00E974EF">
              <w:rPr>
                <w:spacing w:val="-6"/>
                <w:sz w:val="18"/>
                <w:szCs w:val="18"/>
                <w:u w:val="single"/>
              </w:rPr>
              <w:t xml:space="preserve"> </w:t>
            </w:r>
            <w:r w:rsidRPr="00E974EF">
              <w:rPr>
                <w:sz w:val="18"/>
                <w:szCs w:val="18"/>
                <w:u w:val="single"/>
              </w:rPr>
              <w:t>the</w:t>
            </w:r>
            <w:r w:rsidRPr="00E974EF">
              <w:rPr>
                <w:spacing w:val="-6"/>
                <w:sz w:val="18"/>
                <w:szCs w:val="18"/>
                <w:u w:val="single"/>
              </w:rPr>
              <w:t xml:space="preserve"> </w:t>
            </w:r>
            <w:r w:rsidRPr="00E974EF">
              <w:rPr>
                <w:sz w:val="18"/>
                <w:szCs w:val="18"/>
                <w:u w:val="single"/>
              </w:rPr>
              <w:t>starting</w:t>
            </w:r>
            <w:r w:rsidRPr="00E974EF">
              <w:rPr>
                <w:spacing w:val="-5"/>
                <w:sz w:val="18"/>
                <w:szCs w:val="18"/>
                <w:u w:val="single"/>
              </w:rPr>
              <w:t xml:space="preserve"> </w:t>
            </w:r>
            <w:r w:rsidRPr="00E974EF">
              <w:rPr>
                <w:spacing w:val="-2"/>
                <w:sz w:val="18"/>
                <w:szCs w:val="18"/>
                <w:u w:val="single"/>
              </w:rPr>
              <w:t>signal</w:t>
            </w:r>
          </w:p>
          <w:p w14:paraId="05BCFA6C" w14:textId="77777777" w:rsidR="00D344A5" w:rsidRDefault="00D344A5" w:rsidP="00D344A5">
            <w:pPr>
              <w:pStyle w:val="TableParagraph"/>
              <w:spacing w:before="2"/>
              <w:ind w:left="95" w:right="178"/>
            </w:pPr>
            <w:r w:rsidRPr="00E974EF">
              <w:t xml:space="preserve">Although it was reasonably possible to avoid  </w:t>
            </w:r>
            <w:sdt>
              <w:sdtPr>
                <w:id w:val="-491799676"/>
                <w:placeholder>
                  <w:docPart w:val="FC7659E7E0C84BF598296D8A65F2BE75"/>
                </w:placeholder>
                <w:showingPlcHdr/>
                <w:text/>
              </w:sdtPr>
              <w:sdtEndPr/>
              <w:sdtContent>
                <w:r w:rsidRPr="00E974EF">
                  <w:rPr>
                    <w:rStyle w:val="PlaceholderText"/>
                    <w:color w:val="auto"/>
                  </w:rPr>
                  <w:t>[Y]</w:t>
                </w:r>
              </w:sdtContent>
            </w:sdt>
            <w:r w:rsidRPr="00E974EF">
              <w:t xml:space="preserve">, </w:t>
            </w:r>
            <w:r w:rsidRPr="00E974EF">
              <w:rPr>
                <w:spacing w:val="-4"/>
              </w:rPr>
              <w:t xml:space="preserve"> </w:t>
            </w:r>
            <w:sdt>
              <w:sdtPr>
                <w:rPr>
                  <w:spacing w:val="-4"/>
                </w:rPr>
                <w:id w:val="740140758"/>
                <w:placeholder>
                  <w:docPart w:val="2E7AC00AC5944BB7A61C115D1AA4708B"/>
                </w:placeholder>
                <w:showingPlcHdr/>
                <w:text/>
              </w:sdtPr>
              <w:sdtEndPr/>
              <w:sdtContent>
                <w:r w:rsidRPr="00E974EF">
                  <w:rPr>
                    <w:rStyle w:val="PlaceholderText"/>
                    <w:color w:val="auto"/>
                  </w:rPr>
                  <w:t>[X]</w:t>
                </w:r>
              </w:sdtContent>
            </w:sdt>
            <w:r w:rsidRPr="00E974EF">
              <w:t xml:space="preserve"> interfered with  </w:t>
            </w:r>
            <w:sdt>
              <w:sdtPr>
                <w:id w:val="1649632267"/>
                <w:placeholder>
                  <w:docPart w:val="48D4690C3532446EAFE345AC984B35A4"/>
                </w:placeholder>
                <w:showingPlcHdr/>
                <w:text/>
              </w:sdtPr>
              <w:sdtEndPr/>
              <w:sdtContent>
                <w:r w:rsidRPr="00E974EF">
                  <w:rPr>
                    <w:rStyle w:val="PlaceholderText"/>
                    <w:color w:val="auto"/>
                  </w:rPr>
                  <w:t>[Y]</w:t>
                </w:r>
              </w:sdtContent>
            </w:sdt>
            <w:r w:rsidRPr="00E974EF">
              <w:t xml:space="preserve"> who was </w:t>
            </w:r>
            <w:sdt>
              <w:sdtPr>
                <w:id w:val="662282506"/>
                <w:placeholder>
                  <w:docPart w:val="F573D448B95044D795FA5B7F1EA338F7"/>
                </w:placeholder>
                <w:showingPlcHdr/>
                <w:dropDownList>
                  <w:listItem w:value="Choose an item."/>
                  <w:listItem w:displayText="taking a penalty" w:value="taking a penalty"/>
                  <w:listItem w:displayText="sailing on another leg of the course" w:value="sailing on another leg of the course"/>
                  <w:listItem w:displayText="sailing to the pre-start side of the starting line" w:value="sailing to the pre-start side of the starting line"/>
                  <w:listItem w:displayText="sailing to an extension of the starting line after her starting signal" w:value="sailing to an extension of the starting line after her starting signal"/>
                </w:dropDownList>
              </w:sdtPr>
              <w:sdtEndPr/>
              <w:sdtContent>
                <w:r w:rsidRPr="00E974EF">
                  <w:t>[taking a penalty] [sailing on another leg of the course]</w:t>
                </w:r>
                <w:r w:rsidRPr="00E974EF">
                  <w:rPr>
                    <w:spacing w:val="-2"/>
                  </w:rPr>
                  <w:t xml:space="preserve"> </w:t>
                </w:r>
                <w:r w:rsidRPr="00E974EF">
                  <w:t>[sailing</w:t>
                </w:r>
                <w:r w:rsidRPr="00E974EF">
                  <w:rPr>
                    <w:spacing w:val="-2"/>
                  </w:rPr>
                  <w:t xml:space="preserve"> </w:t>
                </w:r>
                <w:r w:rsidRPr="00E974EF">
                  <w:t>to</w:t>
                </w:r>
                <w:r w:rsidRPr="00E974EF">
                  <w:rPr>
                    <w:spacing w:val="-1"/>
                  </w:rPr>
                  <w:t xml:space="preserve"> </w:t>
                </w:r>
                <w:r w:rsidRPr="00E974EF">
                  <w:t>the</w:t>
                </w:r>
                <w:r w:rsidRPr="00E974EF">
                  <w:rPr>
                    <w:spacing w:val="-2"/>
                  </w:rPr>
                  <w:t xml:space="preserve"> </w:t>
                </w:r>
                <w:r w:rsidRPr="00E974EF">
                  <w:t>pre-start</w:t>
                </w:r>
                <w:r w:rsidRPr="00E974EF">
                  <w:rPr>
                    <w:spacing w:val="-2"/>
                  </w:rPr>
                  <w:t xml:space="preserve"> </w:t>
                </w:r>
                <w:r w:rsidRPr="00E974EF">
                  <w:t>side</w:t>
                </w:r>
                <w:r w:rsidRPr="00E974EF">
                  <w:rPr>
                    <w:spacing w:val="-2"/>
                  </w:rPr>
                  <w:t xml:space="preserve"> </w:t>
                </w:r>
                <w:r w:rsidRPr="00E974EF">
                  <w:t>of</w:t>
                </w:r>
                <w:r w:rsidRPr="00E974EF">
                  <w:rPr>
                    <w:spacing w:val="-2"/>
                  </w:rPr>
                  <w:t xml:space="preserve"> </w:t>
                </w:r>
                <w:r w:rsidRPr="00E974EF">
                  <w:t>the</w:t>
                </w:r>
                <w:r w:rsidRPr="00E974EF">
                  <w:rPr>
                    <w:spacing w:val="-2"/>
                  </w:rPr>
                  <w:t xml:space="preserve"> </w:t>
                </w:r>
                <w:r w:rsidRPr="00E974EF">
                  <w:t>starting</w:t>
                </w:r>
                <w:r w:rsidRPr="00E974EF">
                  <w:rPr>
                    <w:spacing w:val="-2"/>
                  </w:rPr>
                  <w:t xml:space="preserve"> </w:t>
                </w:r>
                <w:r w:rsidRPr="00E974EF">
                  <w:t>line]</w:t>
                </w:r>
                <w:r w:rsidRPr="00E974EF">
                  <w:rPr>
                    <w:spacing w:val="-2"/>
                  </w:rPr>
                  <w:t xml:space="preserve"> </w:t>
                </w:r>
                <w:r w:rsidRPr="00E974EF">
                  <w:t>[sailing</w:t>
                </w:r>
                <w:r w:rsidRPr="00E974EF">
                  <w:rPr>
                    <w:spacing w:val="-2"/>
                  </w:rPr>
                  <w:t xml:space="preserve"> </w:t>
                </w:r>
                <w:r w:rsidRPr="00E974EF">
                  <w:t>to an</w:t>
                </w:r>
                <w:r w:rsidRPr="00E974EF">
                  <w:rPr>
                    <w:spacing w:val="-4"/>
                  </w:rPr>
                  <w:t xml:space="preserve"> </w:t>
                </w:r>
                <w:r w:rsidRPr="00E974EF">
                  <w:t>extension</w:t>
                </w:r>
                <w:r w:rsidRPr="00E974EF">
                  <w:rPr>
                    <w:spacing w:val="-4"/>
                  </w:rPr>
                  <w:t xml:space="preserve"> </w:t>
                </w:r>
                <w:r w:rsidRPr="00E974EF">
                  <w:t>of</w:t>
                </w:r>
                <w:r w:rsidRPr="00E974EF">
                  <w:rPr>
                    <w:spacing w:val="-4"/>
                  </w:rPr>
                  <w:t xml:space="preserve"> </w:t>
                </w:r>
                <w:r w:rsidRPr="00E974EF">
                  <w:t>the</w:t>
                </w:r>
                <w:r w:rsidRPr="00E974EF">
                  <w:rPr>
                    <w:spacing w:val="-4"/>
                  </w:rPr>
                  <w:t xml:space="preserve"> </w:t>
                </w:r>
                <w:r w:rsidRPr="00E974EF">
                  <w:t>starting</w:t>
                </w:r>
                <w:r w:rsidRPr="00E974EF">
                  <w:rPr>
                    <w:spacing w:val="-4"/>
                  </w:rPr>
                  <w:t xml:space="preserve"> </w:t>
                </w:r>
                <w:r w:rsidRPr="00E974EF">
                  <w:t>line</w:t>
                </w:r>
                <w:r w:rsidRPr="00E974EF">
                  <w:rPr>
                    <w:spacing w:val="-4"/>
                  </w:rPr>
                  <w:t xml:space="preserve"> </w:t>
                </w:r>
                <w:r w:rsidRPr="00E974EF">
                  <w:t>after</w:t>
                </w:r>
                <w:r w:rsidRPr="00E974EF">
                  <w:rPr>
                    <w:spacing w:val="-4"/>
                  </w:rPr>
                  <w:t xml:space="preserve"> </w:t>
                </w:r>
                <w:r w:rsidRPr="00E974EF">
                  <w:t>her</w:t>
                </w:r>
                <w:r w:rsidRPr="00E974EF">
                  <w:rPr>
                    <w:spacing w:val="-4"/>
                  </w:rPr>
                  <w:t xml:space="preserve"> </w:t>
                </w:r>
                <w:r w:rsidRPr="00E974EF">
                  <w:t>starting</w:t>
                </w:r>
                <w:r w:rsidRPr="00E974EF">
                  <w:rPr>
                    <w:spacing w:val="-4"/>
                  </w:rPr>
                  <w:t xml:space="preserve"> </w:t>
                </w:r>
                <w:r w:rsidRPr="00E974EF">
                  <w:t>signal]</w:t>
                </w:r>
              </w:sdtContent>
            </w:sdt>
            <w:r w:rsidRPr="00E974EF">
              <w:t>.</w:t>
            </w:r>
            <w:r w:rsidRPr="00E974EF">
              <w:rPr>
                <w:spacing w:val="-4"/>
              </w:rPr>
              <w:t xml:space="preserve">  </w:t>
            </w:r>
            <w:sdt>
              <w:sdtPr>
                <w:rPr>
                  <w:spacing w:val="-4"/>
                </w:rPr>
                <w:id w:val="-170267345"/>
                <w:placeholder>
                  <w:docPart w:val="111A355CC1914BF68D9FD29A9953DFB4"/>
                </w:placeholder>
                <w:showingPlcHdr/>
                <w:text/>
              </w:sdtPr>
              <w:sdtEndPr/>
              <w:sdtContent>
                <w:r w:rsidRPr="00E974EF">
                  <w:rPr>
                    <w:rStyle w:val="PlaceholderText"/>
                    <w:color w:val="auto"/>
                  </w:rPr>
                  <w:t>[X]</w:t>
                </w:r>
              </w:sdtContent>
            </w:sdt>
            <w:r w:rsidRPr="00E974EF">
              <w:rPr>
                <w:spacing w:val="-4"/>
              </w:rPr>
              <w:t xml:space="preserve"> </w:t>
            </w:r>
            <w:r w:rsidRPr="00E974EF">
              <w:t>broke RRS 23.2.</w:t>
            </w:r>
          </w:p>
          <w:p w14:paraId="2383E4F0" w14:textId="5F276790" w:rsidR="00D344A5" w:rsidRPr="00E974EF" w:rsidRDefault="00D344A5" w:rsidP="00D344A5">
            <w:pPr>
              <w:pStyle w:val="TableParagraph"/>
              <w:spacing w:before="2"/>
              <w:ind w:left="95" w:right="178"/>
              <w:rPr>
                <w:sz w:val="18"/>
                <w:szCs w:val="18"/>
              </w:rPr>
            </w:pPr>
            <w:r w:rsidRPr="00E974EF">
              <w:rPr>
                <w:sz w:val="18"/>
                <w:szCs w:val="18"/>
                <w:u w:val="single"/>
              </w:rPr>
              <w:t>After</w:t>
            </w:r>
            <w:r w:rsidRPr="00E974EF">
              <w:rPr>
                <w:spacing w:val="-6"/>
                <w:sz w:val="18"/>
                <w:szCs w:val="18"/>
                <w:u w:val="single"/>
              </w:rPr>
              <w:t xml:space="preserve"> </w:t>
            </w:r>
            <w:r w:rsidRPr="00E974EF">
              <w:rPr>
                <w:sz w:val="18"/>
                <w:szCs w:val="18"/>
                <w:u w:val="single"/>
              </w:rPr>
              <w:t>the</w:t>
            </w:r>
            <w:r w:rsidRPr="00E974EF">
              <w:rPr>
                <w:spacing w:val="-5"/>
                <w:sz w:val="18"/>
                <w:szCs w:val="18"/>
                <w:u w:val="single"/>
              </w:rPr>
              <w:t xml:space="preserve"> </w:t>
            </w:r>
            <w:r w:rsidRPr="00E974EF">
              <w:rPr>
                <w:sz w:val="18"/>
                <w:szCs w:val="18"/>
                <w:u w:val="single"/>
              </w:rPr>
              <w:t>starting</w:t>
            </w:r>
            <w:r w:rsidRPr="00E974EF">
              <w:rPr>
                <w:spacing w:val="-5"/>
                <w:sz w:val="18"/>
                <w:szCs w:val="18"/>
                <w:u w:val="single"/>
              </w:rPr>
              <w:t xml:space="preserve"> </w:t>
            </w:r>
            <w:r w:rsidRPr="00E974EF">
              <w:rPr>
                <w:spacing w:val="-2"/>
                <w:sz w:val="18"/>
                <w:szCs w:val="18"/>
                <w:u w:val="single"/>
              </w:rPr>
              <w:t>signal</w:t>
            </w:r>
          </w:p>
          <w:p w14:paraId="438C2A49" w14:textId="2F33C28A" w:rsidR="00D344A5" w:rsidRPr="00E974EF" w:rsidRDefault="00D344A5" w:rsidP="00D344A5">
            <w:pPr>
              <w:pStyle w:val="TableParagraph"/>
            </w:pPr>
            <w:r w:rsidRPr="00E974EF">
              <w:t xml:space="preserve">Although it was reasonably possible to avoid  </w:t>
            </w:r>
            <w:sdt>
              <w:sdtPr>
                <w:id w:val="559132118"/>
                <w:placeholder>
                  <w:docPart w:val="FD4B29DCEAC84ACFB42D8E153E8EA062"/>
                </w:placeholder>
                <w:showingPlcHdr/>
                <w:text/>
              </w:sdtPr>
              <w:sdtEndPr/>
              <w:sdtContent>
                <w:r w:rsidRPr="00E974EF">
                  <w:rPr>
                    <w:rStyle w:val="PlaceholderText"/>
                    <w:color w:val="auto"/>
                  </w:rPr>
                  <w:t>[Y]</w:t>
                </w:r>
              </w:sdtContent>
            </w:sdt>
            <w:r w:rsidRPr="00E974EF">
              <w:t xml:space="preserve">, </w:t>
            </w:r>
            <w:r w:rsidRPr="00E974EF">
              <w:rPr>
                <w:spacing w:val="-4"/>
              </w:rPr>
              <w:t xml:space="preserve"> </w:t>
            </w:r>
            <w:sdt>
              <w:sdtPr>
                <w:rPr>
                  <w:spacing w:val="-4"/>
                </w:rPr>
                <w:id w:val="788245731"/>
                <w:placeholder>
                  <w:docPart w:val="2A1C37B17D3544F281BC70E53B95C8A1"/>
                </w:placeholder>
                <w:showingPlcHdr/>
                <w:text/>
              </w:sdtPr>
              <w:sdtEndPr/>
              <w:sdtContent>
                <w:r w:rsidRPr="00E974EF">
                  <w:rPr>
                    <w:rStyle w:val="PlaceholderText"/>
                    <w:color w:val="auto"/>
                  </w:rPr>
                  <w:t>[X]</w:t>
                </w:r>
              </w:sdtContent>
            </w:sdt>
            <w:r w:rsidRPr="00E974EF">
              <w:t xml:space="preserve"> who was not sailing her proper course, interfered with  </w:t>
            </w:r>
            <w:sdt>
              <w:sdtPr>
                <w:id w:val="428396387"/>
                <w:placeholder>
                  <w:docPart w:val="84289B2940834F6EAEE85C498B91465F"/>
                </w:placeholder>
                <w:showingPlcHdr/>
                <w:text/>
              </w:sdtPr>
              <w:sdtEndPr/>
              <w:sdtContent>
                <w:r w:rsidRPr="00E974EF">
                  <w:rPr>
                    <w:rStyle w:val="PlaceholderText"/>
                    <w:color w:val="auto"/>
                  </w:rPr>
                  <w:t>[Y]</w:t>
                </w:r>
              </w:sdtContent>
            </w:sdt>
            <w:r w:rsidRPr="00E974EF">
              <w:t xml:space="preserve"> who was </w:t>
            </w:r>
            <w:sdt>
              <w:sdtPr>
                <w:id w:val="-2058534566"/>
                <w:placeholder>
                  <w:docPart w:val="E35B3A3DA6BA46648705718EB607B06C"/>
                </w:placeholder>
                <w:showingPlcHdr/>
                <w:dropDownList>
                  <w:listItem w:value="Choose an item."/>
                  <w:listItem w:displayText="taking a penalty" w:value="taking a penalty"/>
                  <w:listItem w:displayText="sailing on another leg of the coures" w:value="sailing on another leg of the coures"/>
                  <w:listItem w:displayText="sailing to the pre-start side of the starting line" w:value="sailing to the pre-start side of the starting line"/>
                  <w:listItem w:displayText="sailnig to an extension of the starting line after her starting signal" w:value="sailnig to an extension of the starting line after her starting signal"/>
                </w:dropDownList>
              </w:sdtPr>
              <w:sdtEndPr/>
              <w:sdtContent>
                <w:r w:rsidRPr="00E974EF">
                  <w:rPr>
                    <w:rStyle w:val="PlaceholderText"/>
                    <w:color w:val="auto"/>
                  </w:rPr>
                  <w:t>[taking a penalty] [sailing on another leg of the course] [sailing toward the pre-start side of the starting line] [sailing toward an extension of the starting line after her starting signal]</w:t>
                </w:r>
              </w:sdtContent>
            </w:sdt>
            <w:r w:rsidRPr="00E974EF">
              <w:t xml:space="preserve">. </w:t>
            </w:r>
            <w:r w:rsidRPr="00E974EF">
              <w:rPr>
                <w:spacing w:val="-4"/>
              </w:rPr>
              <w:t xml:space="preserve"> </w:t>
            </w:r>
            <w:sdt>
              <w:sdtPr>
                <w:rPr>
                  <w:spacing w:val="-4"/>
                </w:rPr>
                <w:id w:val="-469907319"/>
                <w:placeholder>
                  <w:docPart w:val="FD401DD5B1C04B839B80A1C82BADF690"/>
                </w:placeholder>
                <w:showingPlcHdr/>
                <w:text/>
              </w:sdtPr>
              <w:sdtEndPr/>
              <w:sdtContent>
                <w:r w:rsidRPr="00E974EF">
                  <w:rPr>
                    <w:rStyle w:val="PlaceholderText"/>
                    <w:color w:val="auto"/>
                  </w:rPr>
                  <w:t>[X]</w:t>
                </w:r>
              </w:sdtContent>
            </w:sdt>
            <w:r w:rsidRPr="00E974EF">
              <w:t xml:space="preserve"> broke RRS 23.2.</w:t>
            </w:r>
          </w:p>
        </w:tc>
      </w:tr>
      <w:tr w:rsidR="00D344A5" w:rsidRPr="00712651" w14:paraId="3548B1E5" w14:textId="77777777" w:rsidTr="00415CB2">
        <w:tc>
          <w:tcPr>
            <w:tcW w:w="1885" w:type="dxa"/>
          </w:tcPr>
          <w:p w14:paraId="6D5BA648" w14:textId="77777777" w:rsidR="00D344A5" w:rsidRPr="00712651" w:rsidRDefault="00D344A5" w:rsidP="00D344A5">
            <w:pPr>
              <w:pStyle w:val="TableParagraph"/>
              <w:spacing w:before="58"/>
              <w:rPr>
                <w:spacing w:val="-2"/>
              </w:rPr>
            </w:pPr>
            <w:r w:rsidRPr="00712651">
              <w:rPr>
                <w:spacing w:val="-2"/>
              </w:rPr>
              <w:lastRenderedPageBreak/>
              <w:t>B2.23.3</w:t>
            </w:r>
          </w:p>
          <w:p w14:paraId="2FB33EEE" w14:textId="3E3961EC" w:rsidR="00D344A5" w:rsidRPr="00712651" w:rsidRDefault="00D344A5" w:rsidP="00D344A5">
            <w:pPr>
              <w:pStyle w:val="TableParagraph"/>
              <w:spacing w:before="58"/>
              <w:rPr>
                <w:spacing w:val="-2"/>
              </w:rPr>
            </w:pPr>
            <w:r>
              <w:rPr>
                <w:color w:val="FF0000"/>
                <w:spacing w:val="-2"/>
              </w:rPr>
              <w:t>23.23</w:t>
            </w:r>
          </w:p>
        </w:tc>
        <w:tc>
          <w:tcPr>
            <w:tcW w:w="7465" w:type="dxa"/>
          </w:tcPr>
          <w:p w14:paraId="0A81EC08" w14:textId="5C5A1BB6" w:rsidR="00D344A5" w:rsidRPr="00E974EF" w:rsidRDefault="00D344A5" w:rsidP="00D344A5">
            <w:pPr>
              <w:pStyle w:val="TableParagraph"/>
            </w:pPr>
            <w:r w:rsidRPr="00E974EF">
              <w:t xml:space="preserve">In the last minute before her starting signal, </w:t>
            </w:r>
            <w:r w:rsidRPr="00E974EF">
              <w:rPr>
                <w:spacing w:val="-4"/>
              </w:rPr>
              <w:t xml:space="preserve"> </w:t>
            </w:r>
            <w:sdt>
              <w:sdtPr>
                <w:rPr>
                  <w:spacing w:val="-4"/>
                </w:rPr>
                <w:id w:val="-1374608831"/>
                <w:placeholder>
                  <w:docPart w:val="CC3095ED34634A8CA8A8576165FBB6C7"/>
                </w:placeholder>
                <w:showingPlcHdr/>
                <w:text/>
              </w:sdtPr>
              <w:sdtEndPr/>
              <w:sdtContent>
                <w:r w:rsidRPr="00E974EF">
                  <w:rPr>
                    <w:rStyle w:val="PlaceholderText"/>
                    <w:color w:val="auto"/>
                  </w:rPr>
                  <w:t>[X]</w:t>
                </w:r>
              </w:sdtContent>
            </w:sdt>
            <w:r w:rsidRPr="00E974EF">
              <w:t>, who was not accidentally</w:t>
            </w:r>
            <w:r w:rsidRPr="00E974EF">
              <w:rPr>
                <w:spacing w:val="-4"/>
              </w:rPr>
              <w:t xml:space="preserve"> </w:t>
            </w:r>
            <w:r w:rsidRPr="00E974EF">
              <w:t>capsized</w:t>
            </w:r>
            <w:r w:rsidRPr="00E974EF">
              <w:rPr>
                <w:spacing w:val="-4"/>
              </w:rPr>
              <w:t xml:space="preserve"> </w:t>
            </w:r>
            <w:r w:rsidRPr="00E974EF">
              <w:t>and</w:t>
            </w:r>
            <w:r w:rsidRPr="00E974EF">
              <w:rPr>
                <w:spacing w:val="-4"/>
              </w:rPr>
              <w:t xml:space="preserve"> </w:t>
            </w:r>
            <w:r w:rsidRPr="00E974EF">
              <w:t>whose</w:t>
            </w:r>
            <w:r w:rsidRPr="00E974EF">
              <w:rPr>
                <w:spacing w:val="-4"/>
              </w:rPr>
              <w:t xml:space="preserve"> </w:t>
            </w:r>
            <w:r w:rsidRPr="00E974EF">
              <w:t>sail</w:t>
            </w:r>
            <w:r w:rsidRPr="00E974EF">
              <w:rPr>
                <w:spacing w:val="-4"/>
              </w:rPr>
              <w:t xml:space="preserve"> </w:t>
            </w:r>
            <w:r w:rsidRPr="00E974EF">
              <w:t>was</w:t>
            </w:r>
            <w:r w:rsidRPr="00E974EF">
              <w:rPr>
                <w:spacing w:val="-4"/>
              </w:rPr>
              <w:t xml:space="preserve"> </w:t>
            </w:r>
            <w:r w:rsidRPr="00E974EF">
              <w:t>not</w:t>
            </w:r>
            <w:r w:rsidRPr="00E974EF">
              <w:rPr>
                <w:spacing w:val="-4"/>
              </w:rPr>
              <w:t xml:space="preserve"> </w:t>
            </w:r>
            <w:r w:rsidRPr="00E974EF">
              <w:t>out</w:t>
            </w:r>
            <w:r w:rsidRPr="00E974EF">
              <w:rPr>
                <w:spacing w:val="-4"/>
              </w:rPr>
              <w:t xml:space="preserve"> </w:t>
            </w:r>
            <w:r w:rsidRPr="00E974EF">
              <w:t>of</w:t>
            </w:r>
            <w:r w:rsidRPr="00E974EF">
              <w:rPr>
                <w:spacing w:val="-4"/>
              </w:rPr>
              <w:t xml:space="preserve"> </w:t>
            </w:r>
            <w:r w:rsidRPr="00E974EF">
              <w:t>the</w:t>
            </w:r>
            <w:r w:rsidRPr="00E974EF">
              <w:rPr>
                <w:spacing w:val="-4"/>
              </w:rPr>
              <w:t xml:space="preserve"> </w:t>
            </w:r>
            <w:r w:rsidRPr="00E974EF">
              <w:t>water and in a normal position, broke RRS B2.23.3</w:t>
            </w:r>
          </w:p>
        </w:tc>
      </w:tr>
      <w:tr w:rsidR="00D344A5" w:rsidRPr="00712651" w14:paraId="54265B5D" w14:textId="77777777" w:rsidTr="00415CB2">
        <w:tc>
          <w:tcPr>
            <w:tcW w:w="1885" w:type="dxa"/>
          </w:tcPr>
          <w:p w14:paraId="5BA3148A" w14:textId="6C0587A4" w:rsidR="00D344A5" w:rsidRPr="00712651" w:rsidRDefault="00D344A5" w:rsidP="00D344A5">
            <w:pPr>
              <w:pStyle w:val="Heading2"/>
              <w:rPr>
                <w:szCs w:val="22"/>
              </w:rPr>
            </w:pPr>
            <w:bookmarkStart w:id="73" w:name="_Toc194228772"/>
            <w:r w:rsidRPr="00712651">
              <w:rPr>
                <w:szCs w:val="22"/>
              </w:rPr>
              <w:t>Sailing the Course</w:t>
            </w:r>
            <w:bookmarkEnd w:id="73"/>
          </w:p>
          <w:p w14:paraId="11927254" w14:textId="413D6A6E" w:rsidR="00D344A5" w:rsidRDefault="00D344A5" w:rsidP="00D344A5">
            <w:pPr>
              <w:pStyle w:val="TableParagraph"/>
              <w:spacing w:before="58"/>
              <w:rPr>
                <w:color w:val="FF0000"/>
                <w:spacing w:val="-4"/>
              </w:rPr>
            </w:pPr>
            <w:r w:rsidRPr="00712651">
              <w:rPr>
                <w:spacing w:val="-4"/>
              </w:rPr>
              <w:t xml:space="preserve">28.1 </w:t>
            </w:r>
            <w:r>
              <w:rPr>
                <w:color w:val="FF0000"/>
                <w:spacing w:val="-4"/>
              </w:rPr>
              <w:t>28.11</w:t>
            </w:r>
          </w:p>
          <w:p w14:paraId="38EFD17D" w14:textId="40E0AD3C" w:rsidR="00D344A5" w:rsidRPr="00712651" w:rsidRDefault="00D344A5" w:rsidP="00D344A5">
            <w:pPr>
              <w:pStyle w:val="TableParagraph"/>
              <w:spacing w:before="58"/>
              <w:rPr>
                <w:spacing w:val="-2"/>
              </w:rPr>
            </w:pPr>
          </w:p>
        </w:tc>
        <w:tc>
          <w:tcPr>
            <w:tcW w:w="7465" w:type="dxa"/>
          </w:tcPr>
          <w:p w14:paraId="63447416" w14:textId="4B08082A" w:rsidR="00D344A5" w:rsidRPr="00E974EF" w:rsidRDefault="00C82163" w:rsidP="00D344A5">
            <w:pPr>
              <w:pStyle w:val="TableParagraph"/>
            </w:pPr>
            <w:sdt>
              <w:sdtPr>
                <w:rPr>
                  <w:spacing w:val="-4"/>
                </w:rPr>
                <w:id w:val="2015494856"/>
                <w:placeholder>
                  <w:docPart w:val="8A16F65B22FA40199235D70B98B907AD"/>
                </w:placeholder>
                <w:showingPlcHdr/>
                <w:text/>
              </w:sdtPr>
              <w:sdtEndPr/>
              <w:sdtContent>
                <w:r w:rsidR="00D344A5" w:rsidRPr="00E974EF">
                  <w:rPr>
                    <w:rStyle w:val="PlaceholderText"/>
                    <w:color w:val="auto"/>
                  </w:rPr>
                  <w:t>[X]</w:t>
                </w:r>
              </w:sdtContent>
            </w:sdt>
            <w:r w:rsidR="00D344A5" w:rsidRPr="00E974EF">
              <w:rPr>
                <w:spacing w:val="-5"/>
              </w:rPr>
              <w:t xml:space="preserve"> </w:t>
            </w:r>
            <w:r w:rsidR="00D344A5" w:rsidRPr="00E974EF">
              <w:t>failed</w:t>
            </w:r>
            <w:r w:rsidR="00D344A5" w:rsidRPr="00E974EF">
              <w:rPr>
                <w:spacing w:val="-5"/>
              </w:rPr>
              <w:t xml:space="preserve"> </w:t>
            </w:r>
            <w:r w:rsidR="00D344A5" w:rsidRPr="00E974EF">
              <w:t>to</w:t>
            </w:r>
            <w:r w:rsidR="00D344A5" w:rsidRPr="00E974EF">
              <w:rPr>
                <w:spacing w:val="-5"/>
              </w:rPr>
              <w:t xml:space="preserve"> </w:t>
            </w:r>
            <w:r w:rsidR="00D344A5" w:rsidRPr="00E974EF">
              <w:t>sail</w:t>
            </w:r>
            <w:r w:rsidR="00D344A5" w:rsidRPr="00E974EF">
              <w:rPr>
                <w:spacing w:val="-4"/>
              </w:rPr>
              <w:t xml:space="preserve"> </w:t>
            </w:r>
            <w:r w:rsidR="00D344A5" w:rsidRPr="00E974EF">
              <w:t>the</w:t>
            </w:r>
            <w:r w:rsidR="00D344A5" w:rsidRPr="00E974EF">
              <w:rPr>
                <w:spacing w:val="-5"/>
              </w:rPr>
              <w:t xml:space="preserve"> </w:t>
            </w:r>
            <w:r w:rsidR="00D344A5" w:rsidRPr="00E974EF">
              <w:t>course,</w:t>
            </w:r>
            <w:r w:rsidR="00D344A5" w:rsidRPr="00E974EF">
              <w:rPr>
                <w:spacing w:val="-5"/>
              </w:rPr>
              <w:t xml:space="preserve"> </w:t>
            </w:r>
            <w:r w:rsidR="00D344A5" w:rsidRPr="00E974EF">
              <w:t>and</w:t>
            </w:r>
            <w:r w:rsidR="00D344A5" w:rsidRPr="00E974EF">
              <w:rPr>
                <w:spacing w:val="-5"/>
              </w:rPr>
              <w:t xml:space="preserve"> </w:t>
            </w:r>
            <w:r w:rsidR="00D344A5" w:rsidRPr="00E974EF">
              <w:t>broke</w:t>
            </w:r>
            <w:r w:rsidR="00D344A5" w:rsidRPr="00E974EF">
              <w:rPr>
                <w:spacing w:val="-4"/>
              </w:rPr>
              <w:t xml:space="preserve"> </w:t>
            </w:r>
            <w:r w:rsidR="00D344A5" w:rsidRPr="00E974EF">
              <w:t>RRS</w:t>
            </w:r>
            <w:r w:rsidR="00D344A5" w:rsidRPr="00E974EF">
              <w:rPr>
                <w:spacing w:val="-5"/>
              </w:rPr>
              <w:t xml:space="preserve"> </w:t>
            </w:r>
            <w:r w:rsidR="00D344A5" w:rsidRPr="00E974EF">
              <w:rPr>
                <w:spacing w:val="-2"/>
              </w:rPr>
              <w:t>28.1.</w:t>
            </w:r>
          </w:p>
        </w:tc>
      </w:tr>
      <w:tr w:rsidR="00D344A5" w:rsidRPr="00712651" w14:paraId="5445E34D" w14:textId="77777777" w:rsidTr="00415CB2">
        <w:tc>
          <w:tcPr>
            <w:tcW w:w="1885" w:type="dxa"/>
          </w:tcPr>
          <w:p w14:paraId="75443207" w14:textId="77777777" w:rsidR="00D344A5" w:rsidRPr="00712651" w:rsidRDefault="00D344A5" w:rsidP="00D344A5">
            <w:pPr>
              <w:pStyle w:val="TableParagraph"/>
              <w:spacing w:before="58"/>
              <w:rPr>
                <w:spacing w:val="-4"/>
              </w:rPr>
            </w:pPr>
            <w:r w:rsidRPr="00712651">
              <w:rPr>
                <w:spacing w:val="-4"/>
              </w:rPr>
              <w:t>28.2</w:t>
            </w:r>
          </w:p>
          <w:p w14:paraId="3EEB6435" w14:textId="35F92122" w:rsidR="00D344A5" w:rsidRPr="00712651" w:rsidRDefault="00D344A5" w:rsidP="00D344A5">
            <w:pPr>
              <w:pStyle w:val="TableParagraph"/>
              <w:spacing w:before="58"/>
              <w:rPr>
                <w:spacing w:val="-2"/>
              </w:rPr>
            </w:pPr>
            <w:r w:rsidRPr="00712651">
              <w:rPr>
                <w:color w:val="FF0000"/>
                <w:spacing w:val="-4"/>
              </w:rPr>
              <w:t>28.2</w:t>
            </w:r>
            <w:r>
              <w:rPr>
                <w:color w:val="FF0000"/>
                <w:spacing w:val="-4"/>
              </w:rPr>
              <w:t>1</w:t>
            </w:r>
          </w:p>
        </w:tc>
        <w:tc>
          <w:tcPr>
            <w:tcW w:w="7465" w:type="dxa"/>
          </w:tcPr>
          <w:p w14:paraId="677024EF" w14:textId="304B3C40" w:rsidR="00D344A5" w:rsidRPr="00E974EF" w:rsidRDefault="00C82163" w:rsidP="00D344A5">
            <w:pPr>
              <w:pStyle w:val="TableParagraph"/>
            </w:pPr>
            <w:sdt>
              <w:sdtPr>
                <w:rPr>
                  <w:spacing w:val="-4"/>
                </w:rPr>
                <w:id w:val="-1836986789"/>
                <w:placeholder>
                  <w:docPart w:val="E243759B27AD46DCB46E447BD10D5EBB"/>
                </w:placeholder>
                <w:showingPlcHdr/>
                <w:text/>
              </w:sdtPr>
              <w:sdtEndPr/>
              <w:sdtContent>
                <w:r w:rsidR="00D344A5" w:rsidRPr="00E974EF">
                  <w:rPr>
                    <w:rStyle w:val="PlaceholderText"/>
                    <w:color w:val="auto"/>
                  </w:rPr>
                  <w:t>[X]</w:t>
                </w:r>
              </w:sdtContent>
            </w:sdt>
            <w:r w:rsidR="00D344A5" w:rsidRPr="00E974EF">
              <w:t xml:space="preserve"> failed to sail the course, and broke RRS 28.1. RRS 28.2 does not</w:t>
            </w:r>
            <w:r w:rsidR="00D344A5" w:rsidRPr="00E974EF">
              <w:rPr>
                <w:spacing w:val="-4"/>
              </w:rPr>
              <w:t xml:space="preserve"> </w:t>
            </w:r>
            <w:r w:rsidR="00D344A5" w:rsidRPr="00E974EF">
              <w:t>permit</w:t>
            </w:r>
            <w:r w:rsidR="00D344A5" w:rsidRPr="00E974EF">
              <w:rPr>
                <w:spacing w:val="-4"/>
              </w:rPr>
              <w:t xml:space="preserve"> </w:t>
            </w:r>
            <w:r w:rsidR="00D344A5" w:rsidRPr="00E974EF">
              <w:t>her</w:t>
            </w:r>
            <w:r w:rsidR="00D344A5" w:rsidRPr="00E974EF">
              <w:rPr>
                <w:spacing w:val="-4"/>
              </w:rPr>
              <w:t xml:space="preserve"> </w:t>
            </w:r>
            <w:r w:rsidR="00D344A5" w:rsidRPr="00E974EF">
              <w:t>to</w:t>
            </w:r>
            <w:r w:rsidR="00D344A5" w:rsidRPr="00E974EF">
              <w:rPr>
                <w:spacing w:val="-4"/>
              </w:rPr>
              <w:t xml:space="preserve"> </w:t>
            </w:r>
            <w:r w:rsidR="00D344A5" w:rsidRPr="00E974EF">
              <w:t>correct</w:t>
            </w:r>
            <w:r w:rsidR="00D344A5" w:rsidRPr="00E974EF">
              <w:rPr>
                <w:spacing w:val="-4"/>
              </w:rPr>
              <w:t xml:space="preserve"> </w:t>
            </w:r>
            <w:r w:rsidR="00D344A5" w:rsidRPr="00E974EF">
              <w:t>this</w:t>
            </w:r>
            <w:r w:rsidR="00D344A5" w:rsidRPr="00E974EF">
              <w:rPr>
                <w:spacing w:val="-4"/>
              </w:rPr>
              <w:t xml:space="preserve"> </w:t>
            </w:r>
            <w:r w:rsidR="00D344A5" w:rsidRPr="00E974EF">
              <w:t>error</w:t>
            </w:r>
            <w:r w:rsidR="00D344A5" w:rsidRPr="00E974EF">
              <w:rPr>
                <w:spacing w:val="-4"/>
              </w:rPr>
              <w:t xml:space="preserve"> </w:t>
            </w:r>
            <w:r w:rsidR="00D344A5" w:rsidRPr="00E974EF">
              <w:t>after</w:t>
            </w:r>
            <w:r w:rsidR="00D344A5" w:rsidRPr="00E974EF">
              <w:rPr>
                <w:spacing w:val="-4"/>
              </w:rPr>
              <w:t xml:space="preserve"> </w:t>
            </w:r>
            <w:r w:rsidR="00D344A5" w:rsidRPr="00E974EF">
              <w:t>finishing.</w:t>
            </w:r>
          </w:p>
        </w:tc>
      </w:tr>
      <w:tr w:rsidR="00D344A5" w:rsidRPr="00712651" w14:paraId="26D41DA4" w14:textId="77777777" w:rsidTr="00415CB2">
        <w:tc>
          <w:tcPr>
            <w:tcW w:w="1885" w:type="dxa"/>
          </w:tcPr>
          <w:p w14:paraId="76159C35" w14:textId="77777777" w:rsidR="00D344A5" w:rsidRPr="00712651" w:rsidRDefault="00D344A5" w:rsidP="00D344A5">
            <w:pPr>
              <w:pStyle w:val="Heading2"/>
              <w:rPr>
                <w:szCs w:val="22"/>
              </w:rPr>
            </w:pPr>
            <w:bookmarkStart w:id="74" w:name="_Toc194228773"/>
            <w:r w:rsidRPr="00712651">
              <w:rPr>
                <w:szCs w:val="22"/>
              </w:rPr>
              <w:t>Touching a Mark</w:t>
            </w:r>
            <w:bookmarkEnd w:id="74"/>
          </w:p>
          <w:p w14:paraId="6361F812" w14:textId="3438E621" w:rsidR="00D344A5" w:rsidRPr="00712651" w:rsidRDefault="00D344A5" w:rsidP="00D344A5">
            <w:pPr>
              <w:pStyle w:val="TableParagraph"/>
              <w:spacing w:before="58"/>
              <w:rPr>
                <w:spacing w:val="-2"/>
              </w:rPr>
            </w:pPr>
            <w:r w:rsidRPr="00712651">
              <w:rPr>
                <w:spacing w:val="-5"/>
              </w:rPr>
              <w:t xml:space="preserve">31 </w:t>
            </w:r>
            <w:r>
              <w:rPr>
                <w:color w:val="FF0000"/>
                <w:spacing w:val="-5"/>
              </w:rPr>
              <w:t>31.01</w:t>
            </w:r>
          </w:p>
        </w:tc>
        <w:tc>
          <w:tcPr>
            <w:tcW w:w="7465" w:type="dxa"/>
          </w:tcPr>
          <w:p w14:paraId="4076C0ED" w14:textId="30BFCA1A" w:rsidR="00D344A5" w:rsidRPr="00E974EF" w:rsidRDefault="00C82163" w:rsidP="00D344A5">
            <w:pPr>
              <w:pStyle w:val="TableParagraph"/>
            </w:pPr>
            <w:sdt>
              <w:sdtPr>
                <w:rPr>
                  <w:spacing w:val="-4"/>
                </w:rPr>
                <w:id w:val="1599133430"/>
                <w:placeholder>
                  <w:docPart w:val="D0D7D67E5E664EE899E2CA91E8300F13"/>
                </w:placeholder>
                <w:showingPlcHdr/>
                <w:text/>
              </w:sdtPr>
              <w:sdtEndPr/>
              <w:sdtContent>
                <w:r w:rsidR="00D344A5" w:rsidRPr="00E974EF">
                  <w:rPr>
                    <w:rStyle w:val="PlaceholderText"/>
                    <w:color w:val="auto"/>
                  </w:rPr>
                  <w:t>[X]</w:t>
                </w:r>
              </w:sdtContent>
            </w:sdt>
            <w:r w:rsidR="00D344A5" w:rsidRPr="00E974EF">
              <w:rPr>
                <w:spacing w:val="-6"/>
              </w:rPr>
              <w:t xml:space="preserve"> </w:t>
            </w:r>
            <w:r w:rsidR="00D344A5" w:rsidRPr="00E974EF">
              <w:t>touched</w:t>
            </w:r>
            <w:r w:rsidR="00D344A5" w:rsidRPr="00E974EF">
              <w:rPr>
                <w:spacing w:val="-5"/>
              </w:rPr>
              <w:t xml:space="preserve"> </w:t>
            </w:r>
            <w:r w:rsidR="00D344A5" w:rsidRPr="00E974EF">
              <w:t>mark</w:t>
            </w:r>
            <w:r w:rsidR="00D344A5" w:rsidRPr="00E974EF">
              <w:rPr>
                <w:spacing w:val="-6"/>
              </w:rPr>
              <w:t xml:space="preserve"> </w:t>
            </w:r>
            <w:r w:rsidR="00D344A5" w:rsidRPr="00E974EF">
              <w:t xml:space="preserve"> </w:t>
            </w:r>
            <w:sdt>
              <w:sdtPr>
                <w:id w:val="1463920140"/>
                <w:placeholder>
                  <w:docPart w:val="13FEE8CD3ED74043B7B61A76BAC97D12"/>
                </w:placeholder>
                <w:showingPlcHdr/>
                <w:text/>
              </w:sdtPr>
              <w:sdtEndPr/>
              <w:sdtContent>
                <w:r w:rsidR="00D344A5" w:rsidRPr="00E974EF">
                  <w:rPr>
                    <w:rStyle w:val="PlaceholderText"/>
                    <w:color w:val="auto"/>
                  </w:rPr>
                  <w:t>[##]</w:t>
                </w:r>
              </w:sdtContent>
            </w:sdt>
            <w:r w:rsidR="00D344A5" w:rsidRPr="00E974EF">
              <w:rPr>
                <w:spacing w:val="-5"/>
              </w:rPr>
              <w:t xml:space="preserve"> </w:t>
            </w:r>
            <w:r w:rsidR="00D344A5" w:rsidRPr="00E974EF">
              <w:t>and</w:t>
            </w:r>
            <w:r w:rsidR="00D344A5" w:rsidRPr="00E974EF">
              <w:rPr>
                <w:spacing w:val="-5"/>
              </w:rPr>
              <w:t xml:space="preserve"> </w:t>
            </w:r>
            <w:r w:rsidR="00D344A5" w:rsidRPr="00E974EF">
              <w:t>broke</w:t>
            </w:r>
            <w:r w:rsidR="00D344A5" w:rsidRPr="00E974EF">
              <w:rPr>
                <w:spacing w:val="-6"/>
              </w:rPr>
              <w:t xml:space="preserve"> </w:t>
            </w:r>
            <w:r w:rsidR="00D344A5" w:rsidRPr="00E974EF">
              <w:t>RRS</w:t>
            </w:r>
            <w:r w:rsidR="00D344A5" w:rsidRPr="00E974EF">
              <w:rPr>
                <w:spacing w:val="-5"/>
              </w:rPr>
              <w:t xml:space="preserve"> 31.</w:t>
            </w:r>
          </w:p>
        </w:tc>
      </w:tr>
      <w:tr w:rsidR="00D344A5" w:rsidRPr="00712651" w14:paraId="3D3EE091" w14:textId="77777777" w:rsidTr="00415CB2">
        <w:tc>
          <w:tcPr>
            <w:tcW w:w="1885" w:type="dxa"/>
          </w:tcPr>
          <w:p w14:paraId="2F54107A" w14:textId="1B3427B5" w:rsidR="00D344A5" w:rsidRPr="00712651" w:rsidRDefault="00D344A5" w:rsidP="00D344A5">
            <w:pPr>
              <w:pStyle w:val="TableParagraph"/>
              <w:spacing w:before="58"/>
              <w:rPr>
                <w:spacing w:val="-2"/>
              </w:rPr>
            </w:pPr>
            <w:r w:rsidRPr="00712651">
              <w:rPr>
                <w:spacing w:val="-2"/>
              </w:rPr>
              <w:t xml:space="preserve">B3.31 </w:t>
            </w:r>
            <w:r>
              <w:rPr>
                <w:color w:val="FF0000"/>
                <w:spacing w:val="-2"/>
              </w:rPr>
              <w:t>31.02</w:t>
            </w:r>
          </w:p>
        </w:tc>
        <w:tc>
          <w:tcPr>
            <w:tcW w:w="7465" w:type="dxa"/>
          </w:tcPr>
          <w:p w14:paraId="4708F229" w14:textId="46D5C4B4" w:rsidR="00D344A5" w:rsidRPr="00E974EF" w:rsidRDefault="00C82163" w:rsidP="00D344A5">
            <w:pPr>
              <w:pStyle w:val="TableParagraph"/>
            </w:pPr>
            <w:sdt>
              <w:sdtPr>
                <w:rPr>
                  <w:spacing w:val="-4"/>
                </w:rPr>
                <w:id w:val="1504157599"/>
                <w:placeholder>
                  <w:docPart w:val="5988F69937314B2D93A43662D8121DCE"/>
                </w:placeholder>
                <w:showingPlcHdr/>
                <w:text/>
              </w:sdtPr>
              <w:sdtEndPr/>
              <w:sdtContent>
                <w:r w:rsidR="00D344A5" w:rsidRPr="00E974EF">
                  <w:rPr>
                    <w:rStyle w:val="PlaceholderText"/>
                    <w:color w:val="auto"/>
                  </w:rPr>
                  <w:t>[X]</w:t>
                </w:r>
              </w:sdtContent>
            </w:sdt>
            <w:r w:rsidR="00D344A5" w:rsidRPr="00E974EF">
              <w:rPr>
                <w:spacing w:val="-5"/>
              </w:rPr>
              <w:t xml:space="preserve"> </w:t>
            </w:r>
            <w:r w:rsidR="00D344A5" w:rsidRPr="00E974EF">
              <w:t>held</w:t>
            </w:r>
            <w:r w:rsidR="00D344A5" w:rsidRPr="00E974EF">
              <w:rPr>
                <w:spacing w:val="-4"/>
              </w:rPr>
              <w:t xml:space="preserve"> </w:t>
            </w:r>
            <w:r w:rsidR="00D344A5" w:rsidRPr="00E974EF">
              <w:t>on</w:t>
            </w:r>
            <w:r w:rsidR="00D344A5" w:rsidRPr="00E974EF">
              <w:rPr>
                <w:spacing w:val="-4"/>
              </w:rPr>
              <w:t xml:space="preserve"> </w:t>
            </w:r>
            <w:r w:rsidR="00D344A5" w:rsidRPr="00E974EF">
              <w:t>to</w:t>
            </w:r>
            <w:r w:rsidR="00D344A5" w:rsidRPr="00E974EF">
              <w:rPr>
                <w:spacing w:val="-4"/>
              </w:rPr>
              <w:t xml:space="preserve"> </w:t>
            </w:r>
            <w:r w:rsidR="00D344A5" w:rsidRPr="00E974EF">
              <w:t>mark</w:t>
            </w:r>
            <w:r w:rsidR="00D344A5" w:rsidRPr="00E974EF">
              <w:rPr>
                <w:spacing w:val="-5"/>
              </w:rPr>
              <w:t xml:space="preserve"> </w:t>
            </w:r>
            <w:r w:rsidR="00D344A5" w:rsidRPr="00E974EF">
              <w:t xml:space="preserve"> </w:t>
            </w:r>
            <w:sdt>
              <w:sdtPr>
                <w:id w:val="-1712726317"/>
                <w:placeholder>
                  <w:docPart w:val="04224368AE41422EBC34BBE21C8DAE08"/>
                </w:placeholder>
                <w:showingPlcHdr/>
                <w:text/>
              </w:sdtPr>
              <w:sdtEndPr/>
              <w:sdtContent>
                <w:r w:rsidR="00D344A5" w:rsidRPr="00E974EF">
                  <w:rPr>
                    <w:rStyle w:val="PlaceholderText"/>
                    <w:color w:val="auto"/>
                  </w:rPr>
                  <w:t>[##]</w:t>
                </w:r>
              </w:sdtContent>
            </w:sdt>
            <w:r w:rsidR="00D344A5" w:rsidRPr="00E974EF">
              <w:rPr>
                <w:spacing w:val="-4"/>
              </w:rPr>
              <w:t xml:space="preserve"> </w:t>
            </w:r>
            <w:r w:rsidR="00D344A5" w:rsidRPr="00E974EF">
              <w:t>and</w:t>
            </w:r>
            <w:r w:rsidR="00D344A5" w:rsidRPr="00E974EF">
              <w:rPr>
                <w:spacing w:val="-4"/>
              </w:rPr>
              <w:t xml:space="preserve"> </w:t>
            </w:r>
            <w:r w:rsidR="00D344A5" w:rsidRPr="00E974EF">
              <w:t>broke</w:t>
            </w:r>
            <w:r w:rsidR="00D344A5" w:rsidRPr="00E974EF">
              <w:rPr>
                <w:spacing w:val="-4"/>
              </w:rPr>
              <w:t xml:space="preserve"> </w:t>
            </w:r>
            <w:r w:rsidR="00D344A5" w:rsidRPr="00E974EF">
              <w:t>RRS</w:t>
            </w:r>
            <w:r w:rsidR="00D344A5" w:rsidRPr="00E974EF">
              <w:rPr>
                <w:spacing w:val="-5"/>
              </w:rPr>
              <w:t xml:space="preserve"> </w:t>
            </w:r>
            <w:r w:rsidR="00D344A5" w:rsidRPr="00E974EF">
              <w:rPr>
                <w:spacing w:val="-2"/>
              </w:rPr>
              <w:t>B3.31.</w:t>
            </w:r>
          </w:p>
        </w:tc>
      </w:tr>
      <w:tr w:rsidR="00D344A5" w:rsidRPr="00712651" w14:paraId="5BC0FE40" w14:textId="77777777" w:rsidTr="00415CB2">
        <w:tc>
          <w:tcPr>
            <w:tcW w:w="1885" w:type="dxa"/>
          </w:tcPr>
          <w:p w14:paraId="24C416D4" w14:textId="77777777" w:rsidR="00D344A5" w:rsidRPr="00712651" w:rsidRDefault="00D344A5" w:rsidP="00D344A5">
            <w:pPr>
              <w:pStyle w:val="Heading2"/>
              <w:rPr>
                <w:szCs w:val="22"/>
              </w:rPr>
            </w:pPr>
            <w:bookmarkStart w:id="75" w:name="_Toc194228774"/>
            <w:r w:rsidRPr="00712651">
              <w:rPr>
                <w:szCs w:val="22"/>
              </w:rPr>
              <w:t>Races Restarted or Resailed</w:t>
            </w:r>
            <w:bookmarkEnd w:id="75"/>
          </w:p>
          <w:p w14:paraId="173CF82E" w14:textId="353FD868" w:rsidR="00D344A5" w:rsidRPr="00712651" w:rsidRDefault="00D344A5" w:rsidP="00D344A5">
            <w:pPr>
              <w:pStyle w:val="TableParagraph"/>
              <w:spacing w:before="58"/>
              <w:rPr>
                <w:spacing w:val="-5"/>
              </w:rPr>
            </w:pPr>
            <w:r w:rsidRPr="00712651">
              <w:rPr>
                <w:spacing w:val="-5"/>
              </w:rPr>
              <w:t xml:space="preserve">36 </w:t>
            </w:r>
            <w:r>
              <w:rPr>
                <w:color w:val="FF0000"/>
                <w:spacing w:val="-5"/>
              </w:rPr>
              <w:t>36.01</w:t>
            </w:r>
          </w:p>
          <w:p w14:paraId="1909AC38" w14:textId="77777777" w:rsidR="00D344A5" w:rsidRPr="00712651" w:rsidRDefault="00D344A5" w:rsidP="00D344A5">
            <w:pPr>
              <w:pStyle w:val="TableParagraph"/>
              <w:spacing w:before="58"/>
              <w:rPr>
                <w:color w:val="FF0000"/>
                <w:spacing w:val="-5"/>
              </w:rPr>
            </w:pPr>
          </w:p>
          <w:p w14:paraId="232099F7" w14:textId="77777777" w:rsidR="00D344A5" w:rsidRPr="00712651" w:rsidRDefault="00D344A5" w:rsidP="00D344A5">
            <w:pPr>
              <w:pStyle w:val="TableParagraph"/>
              <w:spacing w:before="58"/>
              <w:rPr>
                <w:color w:val="FF0000"/>
                <w:spacing w:val="-5"/>
              </w:rPr>
            </w:pPr>
          </w:p>
          <w:p w14:paraId="34BF665B" w14:textId="70400143" w:rsidR="00D344A5" w:rsidRPr="00712651" w:rsidRDefault="00D344A5" w:rsidP="00D344A5">
            <w:pPr>
              <w:pStyle w:val="TableParagraph"/>
              <w:spacing w:before="58"/>
              <w:rPr>
                <w:color w:val="FF0000"/>
                <w:spacing w:val="-5"/>
              </w:rPr>
            </w:pPr>
            <w:r>
              <w:rPr>
                <w:color w:val="FF0000"/>
                <w:spacing w:val="-5"/>
              </w:rPr>
              <w:t>36.02</w:t>
            </w:r>
          </w:p>
          <w:p w14:paraId="2DC691CB" w14:textId="77777777" w:rsidR="00D344A5" w:rsidRPr="00712651" w:rsidRDefault="00D344A5" w:rsidP="00D344A5">
            <w:pPr>
              <w:pStyle w:val="TableParagraph"/>
              <w:spacing w:before="58"/>
              <w:rPr>
                <w:color w:val="FF0000"/>
                <w:spacing w:val="-5"/>
              </w:rPr>
            </w:pPr>
          </w:p>
          <w:p w14:paraId="35D3DF54" w14:textId="77777777" w:rsidR="00D344A5" w:rsidRPr="00712651" w:rsidRDefault="00D344A5" w:rsidP="00D344A5">
            <w:pPr>
              <w:pStyle w:val="TableParagraph"/>
              <w:spacing w:before="58"/>
              <w:rPr>
                <w:color w:val="FF0000"/>
                <w:spacing w:val="-5"/>
              </w:rPr>
            </w:pPr>
          </w:p>
          <w:p w14:paraId="69B0812B" w14:textId="4093101B" w:rsidR="00D344A5" w:rsidRPr="00712651" w:rsidRDefault="00D344A5" w:rsidP="00D344A5">
            <w:pPr>
              <w:pStyle w:val="TableParagraph"/>
              <w:spacing w:before="58"/>
              <w:rPr>
                <w:spacing w:val="-2"/>
              </w:rPr>
            </w:pPr>
            <w:r>
              <w:rPr>
                <w:color w:val="FF0000"/>
                <w:spacing w:val="-5"/>
              </w:rPr>
              <w:t>36.03</w:t>
            </w:r>
          </w:p>
        </w:tc>
        <w:tc>
          <w:tcPr>
            <w:tcW w:w="7465" w:type="dxa"/>
          </w:tcPr>
          <w:p w14:paraId="065ADFB0" w14:textId="77777777" w:rsidR="00D344A5" w:rsidRPr="00E974EF" w:rsidRDefault="00D344A5" w:rsidP="00D344A5">
            <w:pPr>
              <w:pStyle w:val="TableParagraph"/>
              <w:ind w:left="95"/>
              <w:rPr>
                <w:sz w:val="18"/>
                <w:szCs w:val="18"/>
              </w:rPr>
            </w:pPr>
            <w:r w:rsidRPr="00E974EF">
              <w:rPr>
                <w:sz w:val="18"/>
                <w:szCs w:val="18"/>
                <w:u w:val="single"/>
              </w:rPr>
              <w:t>If</w:t>
            </w:r>
            <w:r w:rsidRPr="00E974EF">
              <w:rPr>
                <w:spacing w:val="-6"/>
                <w:sz w:val="18"/>
                <w:szCs w:val="18"/>
                <w:u w:val="single"/>
              </w:rPr>
              <w:t xml:space="preserve"> </w:t>
            </w:r>
            <w:r w:rsidRPr="00E974EF">
              <w:rPr>
                <w:sz w:val="18"/>
                <w:szCs w:val="18"/>
                <w:u w:val="single"/>
              </w:rPr>
              <w:t>X</w:t>
            </w:r>
            <w:r w:rsidRPr="00E974EF">
              <w:rPr>
                <w:spacing w:val="-4"/>
                <w:sz w:val="18"/>
                <w:szCs w:val="18"/>
                <w:u w:val="single"/>
              </w:rPr>
              <w:t xml:space="preserve"> </w:t>
            </w:r>
            <w:r w:rsidRPr="00E974EF">
              <w:rPr>
                <w:sz w:val="18"/>
                <w:szCs w:val="18"/>
                <w:u w:val="single"/>
              </w:rPr>
              <w:t>broke</w:t>
            </w:r>
            <w:r w:rsidRPr="00E974EF">
              <w:rPr>
                <w:spacing w:val="-4"/>
                <w:sz w:val="18"/>
                <w:szCs w:val="18"/>
                <w:u w:val="single"/>
              </w:rPr>
              <w:t xml:space="preserve"> </w:t>
            </w:r>
            <w:r w:rsidRPr="00E974EF">
              <w:rPr>
                <w:sz w:val="18"/>
                <w:szCs w:val="18"/>
                <w:u w:val="single"/>
              </w:rPr>
              <w:t>RRS</w:t>
            </w:r>
            <w:r w:rsidRPr="00E974EF">
              <w:rPr>
                <w:spacing w:val="-4"/>
                <w:sz w:val="18"/>
                <w:szCs w:val="18"/>
                <w:u w:val="single"/>
              </w:rPr>
              <w:t xml:space="preserve"> </w:t>
            </w:r>
            <w:r w:rsidRPr="00E974EF">
              <w:rPr>
                <w:sz w:val="18"/>
                <w:szCs w:val="18"/>
                <w:u w:val="single"/>
              </w:rPr>
              <w:t>14</w:t>
            </w:r>
            <w:r w:rsidRPr="00E974EF">
              <w:rPr>
                <w:spacing w:val="-4"/>
                <w:sz w:val="18"/>
                <w:szCs w:val="18"/>
                <w:u w:val="single"/>
              </w:rPr>
              <w:t xml:space="preserve"> </w:t>
            </w:r>
            <w:r w:rsidRPr="00E974EF">
              <w:rPr>
                <w:sz w:val="18"/>
                <w:szCs w:val="18"/>
                <w:u w:val="single"/>
              </w:rPr>
              <w:t>and</w:t>
            </w:r>
            <w:r w:rsidRPr="00E974EF">
              <w:rPr>
                <w:spacing w:val="-3"/>
                <w:sz w:val="18"/>
                <w:szCs w:val="18"/>
                <w:u w:val="single"/>
              </w:rPr>
              <w:t xml:space="preserve"> </w:t>
            </w:r>
            <w:r w:rsidRPr="00E974EF">
              <w:rPr>
                <w:sz w:val="18"/>
                <w:szCs w:val="18"/>
                <w:u w:val="single"/>
              </w:rPr>
              <w:t>there</w:t>
            </w:r>
            <w:r w:rsidRPr="00E974EF">
              <w:rPr>
                <w:spacing w:val="-4"/>
                <w:sz w:val="18"/>
                <w:szCs w:val="18"/>
                <w:u w:val="single"/>
              </w:rPr>
              <w:t xml:space="preserve"> </w:t>
            </w:r>
            <w:r w:rsidRPr="00E974EF">
              <w:rPr>
                <w:sz w:val="18"/>
                <w:szCs w:val="18"/>
                <w:u w:val="single"/>
              </w:rPr>
              <w:t>is</w:t>
            </w:r>
            <w:r w:rsidRPr="00E974EF">
              <w:rPr>
                <w:spacing w:val="-4"/>
                <w:sz w:val="18"/>
                <w:szCs w:val="18"/>
                <w:u w:val="single"/>
              </w:rPr>
              <w:t xml:space="preserve"> </w:t>
            </w:r>
            <w:r w:rsidRPr="00E974EF">
              <w:rPr>
                <w:sz w:val="18"/>
                <w:szCs w:val="18"/>
                <w:u w:val="single"/>
              </w:rPr>
              <w:t>neither</w:t>
            </w:r>
            <w:r w:rsidRPr="00E974EF">
              <w:rPr>
                <w:spacing w:val="-4"/>
                <w:sz w:val="18"/>
                <w:szCs w:val="18"/>
                <w:u w:val="single"/>
              </w:rPr>
              <w:t xml:space="preserve"> </w:t>
            </w:r>
            <w:r w:rsidRPr="00E974EF">
              <w:rPr>
                <w:sz w:val="18"/>
                <w:szCs w:val="18"/>
                <w:u w:val="single"/>
              </w:rPr>
              <w:t>injury</w:t>
            </w:r>
            <w:r w:rsidRPr="00E974EF">
              <w:rPr>
                <w:spacing w:val="-4"/>
                <w:sz w:val="18"/>
                <w:szCs w:val="18"/>
                <w:u w:val="single"/>
              </w:rPr>
              <w:t xml:space="preserve"> </w:t>
            </w:r>
            <w:r w:rsidRPr="00E974EF">
              <w:rPr>
                <w:sz w:val="18"/>
                <w:szCs w:val="18"/>
                <w:u w:val="single"/>
              </w:rPr>
              <w:t>nor</w:t>
            </w:r>
            <w:r w:rsidRPr="00E974EF">
              <w:rPr>
                <w:spacing w:val="-4"/>
                <w:sz w:val="18"/>
                <w:szCs w:val="18"/>
                <w:u w:val="single"/>
              </w:rPr>
              <w:t xml:space="preserve"> </w:t>
            </w:r>
            <w:r w:rsidRPr="00E974EF">
              <w:rPr>
                <w:sz w:val="18"/>
                <w:szCs w:val="18"/>
                <w:u w:val="single"/>
              </w:rPr>
              <w:t>serious</w:t>
            </w:r>
            <w:r w:rsidRPr="00E974EF">
              <w:rPr>
                <w:spacing w:val="-3"/>
                <w:sz w:val="18"/>
                <w:szCs w:val="18"/>
                <w:u w:val="single"/>
              </w:rPr>
              <w:t xml:space="preserve"> </w:t>
            </w:r>
            <w:r w:rsidRPr="00E974EF">
              <w:rPr>
                <w:spacing w:val="-2"/>
                <w:sz w:val="18"/>
                <w:szCs w:val="18"/>
                <w:u w:val="single"/>
              </w:rPr>
              <w:t>damage:</w:t>
            </w:r>
          </w:p>
          <w:p w14:paraId="67441DE7" w14:textId="4E0D845E" w:rsidR="00D344A5" w:rsidRPr="00E974EF" w:rsidRDefault="00D344A5" w:rsidP="00D344A5">
            <w:pPr>
              <w:pStyle w:val="TableParagraph"/>
              <w:spacing w:before="2"/>
              <w:ind w:left="95" w:right="231"/>
            </w:pPr>
            <w:r w:rsidRPr="00E974EF">
              <w:t xml:space="preserve">Since the race was </w:t>
            </w:r>
            <w:sdt>
              <w:sdtPr>
                <w:id w:val="-10917719"/>
                <w:placeholder>
                  <w:docPart w:val="D3F46D508ADA46D8AF626791B28055B9"/>
                </w:placeholder>
                <w:showingPlcHdr/>
                <w:dropDownList>
                  <w:listItem w:value="Choose an item."/>
                  <w:listItem w:displayText="restarted" w:value="restarted"/>
                  <w:listItem w:displayText="resailed" w:value="resailed"/>
                </w:dropDownList>
              </w:sdtPr>
              <w:sdtEndPr/>
              <w:sdtContent>
                <w:r w:rsidRPr="00E974EF">
                  <w:t>[restarted] [resailed]</w:t>
                </w:r>
              </w:sdtContent>
            </w:sdt>
            <w:r w:rsidRPr="00E974EF">
              <w:t xml:space="preserve"> and </w:t>
            </w:r>
            <w:r w:rsidRPr="00E974EF">
              <w:rPr>
                <w:spacing w:val="-4"/>
              </w:rPr>
              <w:t xml:space="preserve"> </w:t>
            </w:r>
            <w:sdt>
              <w:sdtPr>
                <w:rPr>
                  <w:spacing w:val="-4"/>
                </w:rPr>
                <w:id w:val="-1609269164"/>
                <w:placeholder>
                  <w:docPart w:val="D4049447847548E8BFAB226A3D4388B4"/>
                </w:placeholder>
                <w:showingPlcHdr/>
                <w:text/>
              </w:sdtPr>
              <w:sdtEndPr/>
              <w:sdtContent>
                <w:r w:rsidRPr="00E974EF">
                  <w:rPr>
                    <w:rStyle w:val="PlaceholderText"/>
                    <w:color w:val="auto"/>
                  </w:rPr>
                  <w:t>[X]</w:t>
                </w:r>
              </w:sdtContent>
            </w:sdt>
            <w:r w:rsidRPr="00E974EF">
              <w:t xml:space="preserve"> had caused neither</w:t>
            </w:r>
            <w:r w:rsidRPr="00E974EF">
              <w:rPr>
                <w:spacing w:val="-4"/>
              </w:rPr>
              <w:t xml:space="preserve"> </w:t>
            </w:r>
            <w:r w:rsidRPr="00E974EF">
              <w:t>injury</w:t>
            </w:r>
            <w:r w:rsidRPr="00E974EF">
              <w:rPr>
                <w:spacing w:val="-4"/>
              </w:rPr>
              <w:t xml:space="preserve"> </w:t>
            </w:r>
            <w:r w:rsidRPr="00E974EF">
              <w:t>nor</w:t>
            </w:r>
            <w:r w:rsidRPr="00E974EF">
              <w:rPr>
                <w:spacing w:val="-4"/>
              </w:rPr>
              <w:t xml:space="preserve"> </w:t>
            </w:r>
            <w:r w:rsidRPr="00E974EF">
              <w:t>serious</w:t>
            </w:r>
            <w:r w:rsidRPr="00E974EF">
              <w:rPr>
                <w:spacing w:val="-4"/>
              </w:rPr>
              <w:t xml:space="preserve"> </w:t>
            </w:r>
            <w:r w:rsidRPr="00E974EF">
              <w:t>damage,</w:t>
            </w:r>
            <w:r w:rsidRPr="00E974EF">
              <w:rPr>
                <w:spacing w:val="-4"/>
              </w:rPr>
              <w:t xml:space="preserve"> </w:t>
            </w:r>
            <w:r w:rsidRPr="00E974EF">
              <w:t>she</w:t>
            </w:r>
            <w:r w:rsidRPr="00E974EF">
              <w:rPr>
                <w:spacing w:val="-4"/>
              </w:rPr>
              <w:t xml:space="preserve"> </w:t>
            </w:r>
            <w:r w:rsidRPr="00E974EF">
              <w:t>shall</w:t>
            </w:r>
            <w:r w:rsidRPr="00E974EF">
              <w:rPr>
                <w:spacing w:val="-4"/>
              </w:rPr>
              <w:t xml:space="preserve"> </w:t>
            </w:r>
            <w:r w:rsidRPr="00E974EF">
              <w:t>not</w:t>
            </w:r>
            <w:r w:rsidRPr="00E974EF">
              <w:rPr>
                <w:spacing w:val="-4"/>
              </w:rPr>
              <w:t xml:space="preserve"> </w:t>
            </w:r>
            <w:r w:rsidRPr="00E974EF">
              <w:t>be</w:t>
            </w:r>
            <w:r w:rsidRPr="00E974EF">
              <w:rPr>
                <w:spacing w:val="-4"/>
              </w:rPr>
              <w:t xml:space="preserve"> </w:t>
            </w:r>
            <w:r w:rsidRPr="00E974EF">
              <w:t>penalized</w:t>
            </w:r>
            <w:r w:rsidRPr="00E974EF">
              <w:rPr>
                <w:spacing w:val="-4"/>
              </w:rPr>
              <w:t xml:space="preserve"> </w:t>
            </w:r>
            <w:r w:rsidRPr="00E974EF">
              <w:t>as per RRS 36(b).</w:t>
            </w:r>
          </w:p>
          <w:p w14:paraId="0D1FC4AE" w14:textId="77777777" w:rsidR="00D344A5" w:rsidRPr="00E974EF" w:rsidRDefault="00D344A5" w:rsidP="00D344A5">
            <w:pPr>
              <w:pStyle w:val="TableParagraph"/>
              <w:spacing w:before="2"/>
              <w:ind w:left="95" w:right="231"/>
            </w:pPr>
          </w:p>
          <w:p w14:paraId="3B3C253F" w14:textId="77777777" w:rsidR="00D344A5" w:rsidRPr="00E974EF" w:rsidRDefault="00D344A5" w:rsidP="00D344A5">
            <w:pPr>
              <w:pStyle w:val="TableParagraph"/>
              <w:spacing w:line="248" w:lineRule="exact"/>
              <w:ind w:left="95"/>
              <w:rPr>
                <w:sz w:val="18"/>
                <w:szCs w:val="18"/>
              </w:rPr>
            </w:pPr>
            <w:r w:rsidRPr="00E974EF">
              <w:rPr>
                <w:sz w:val="18"/>
                <w:szCs w:val="18"/>
                <w:u w:val="single"/>
              </w:rPr>
              <w:t>If</w:t>
            </w:r>
            <w:r w:rsidRPr="00E974EF">
              <w:rPr>
                <w:spacing w:val="-6"/>
                <w:sz w:val="18"/>
                <w:szCs w:val="18"/>
                <w:u w:val="single"/>
              </w:rPr>
              <w:t xml:space="preserve"> </w:t>
            </w:r>
            <w:r w:rsidRPr="00E974EF">
              <w:rPr>
                <w:sz w:val="18"/>
                <w:szCs w:val="18"/>
                <w:u w:val="single"/>
              </w:rPr>
              <w:t>X</w:t>
            </w:r>
            <w:r w:rsidRPr="00E974EF">
              <w:rPr>
                <w:spacing w:val="-4"/>
                <w:sz w:val="18"/>
                <w:szCs w:val="18"/>
                <w:u w:val="single"/>
              </w:rPr>
              <w:t xml:space="preserve"> </w:t>
            </w:r>
            <w:r w:rsidRPr="00E974EF">
              <w:rPr>
                <w:sz w:val="18"/>
                <w:szCs w:val="18"/>
                <w:u w:val="single"/>
              </w:rPr>
              <w:t>broke</w:t>
            </w:r>
            <w:r w:rsidRPr="00E974EF">
              <w:rPr>
                <w:spacing w:val="-4"/>
                <w:sz w:val="18"/>
                <w:szCs w:val="18"/>
                <w:u w:val="single"/>
              </w:rPr>
              <w:t xml:space="preserve"> </w:t>
            </w:r>
            <w:r w:rsidRPr="00E974EF">
              <w:rPr>
                <w:sz w:val="18"/>
                <w:szCs w:val="18"/>
                <w:u w:val="single"/>
              </w:rPr>
              <w:t>RRS</w:t>
            </w:r>
            <w:r w:rsidRPr="00E974EF">
              <w:rPr>
                <w:spacing w:val="-3"/>
                <w:sz w:val="18"/>
                <w:szCs w:val="18"/>
                <w:u w:val="single"/>
              </w:rPr>
              <w:t xml:space="preserve"> </w:t>
            </w:r>
            <w:r w:rsidRPr="00E974EF">
              <w:rPr>
                <w:sz w:val="18"/>
                <w:szCs w:val="18"/>
                <w:u w:val="single"/>
              </w:rPr>
              <w:t>14</w:t>
            </w:r>
            <w:r w:rsidRPr="00E974EF">
              <w:rPr>
                <w:spacing w:val="-4"/>
                <w:sz w:val="18"/>
                <w:szCs w:val="18"/>
                <w:u w:val="single"/>
              </w:rPr>
              <w:t xml:space="preserve"> </w:t>
            </w:r>
            <w:r w:rsidRPr="00E974EF">
              <w:rPr>
                <w:sz w:val="18"/>
                <w:szCs w:val="18"/>
                <w:u w:val="single"/>
              </w:rPr>
              <w:t>and</w:t>
            </w:r>
            <w:r w:rsidRPr="00E974EF">
              <w:rPr>
                <w:spacing w:val="-4"/>
                <w:sz w:val="18"/>
                <w:szCs w:val="18"/>
                <w:u w:val="single"/>
              </w:rPr>
              <w:t xml:space="preserve"> </w:t>
            </w:r>
            <w:r w:rsidRPr="00E974EF">
              <w:rPr>
                <w:sz w:val="18"/>
                <w:szCs w:val="18"/>
                <w:u w:val="single"/>
              </w:rPr>
              <w:t>caused</w:t>
            </w:r>
            <w:r w:rsidRPr="00E974EF">
              <w:rPr>
                <w:spacing w:val="-3"/>
                <w:sz w:val="18"/>
                <w:szCs w:val="18"/>
                <w:u w:val="single"/>
              </w:rPr>
              <w:t xml:space="preserve"> </w:t>
            </w:r>
            <w:r w:rsidRPr="00E974EF">
              <w:rPr>
                <w:sz w:val="18"/>
                <w:szCs w:val="18"/>
                <w:u w:val="single"/>
              </w:rPr>
              <w:t>injury</w:t>
            </w:r>
            <w:r w:rsidRPr="00E974EF">
              <w:rPr>
                <w:spacing w:val="-4"/>
                <w:sz w:val="18"/>
                <w:szCs w:val="18"/>
                <w:u w:val="single"/>
              </w:rPr>
              <w:t xml:space="preserve"> </w:t>
            </w:r>
            <w:r w:rsidRPr="00E974EF">
              <w:rPr>
                <w:sz w:val="18"/>
                <w:szCs w:val="18"/>
                <w:u w:val="single"/>
              </w:rPr>
              <w:t>or</w:t>
            </w:r>
            <w:r w:rsidRPr="00E974EF">
              <w:rPr>
                <w:spacing w:val="-4"/>
                <w:sz w:val="18"/>
                <w:szCs w:val="18"/>
                <w:u w:val="single"/>
              </w:rPr>
              <w:t xml:space="preserve"> </w:t>
            </w:r>
            <w:r w:rsidRPr="00E974EF">
              <w:rPr>
                <w:sz w:val="18"/>
                <w:szCs w:val="18"/>
                <w:u w:val="single"/>
              </w:rPr>
              <w:t>serious</w:t>
            </w:r>
            <w:r w:rsidRPr="00E974EF">
              <w:rPr>
                <w:spacing w:val="-3"/>
                <w:sz w:val="18"/>
                <w:szCs w:val="18"/>
                <w:u w:val="single"/>
              </w:rPr>
              <w:t xml:space="preserve"> </w:t>
            </w:r>
            <w:r w:rsidRPr="00E974EF">
              <w:rPr>
                <w:spacing w:val="-2"/>
                <w:sz w:val="18"/>
                <w:szCs w:val="18"/>
                <w:u w:val="single"/>
              </w:rPr>
              <w:t>damage:</w:t>
            </w:r>
          </w:p>
          <w:p w14:paraId="0D6DC52C" w14:textId="14688873" w:rsidR="00D344A5" w:rsidRPr="00E974EF" w:rsidRDefault="00D344A5" w:rsidP="00D344A5">
            <w:pPr>
              <w:pStyle w:val="TableParagraph"/>
              <w:spacing w:before="2"/>
              <w:ind w:left="95" w:right="231"/>
            </w:pPr>
            <w:r w:rsidRPr="00E974EF">
              <w:t>Since</w:t>
            </w:r>
            <w:r w:rsidRPr="00E974EF">
              <w:rPr>
                <w:spacing w:val="-4"/>
              </w:rPr>
              <w:t xml:space="preserve"> </w:t>
            </w:r>
            <w:r w:rsidRPr="00E974EF">
              <w:t>the</w:t>
            </w:r>
            <w:r w:rsidRPr="00E974EF">
              <w:rPr>
                <w:spacing w:val="-4"/>
              </w:rPr>
              <w:t xml:space="preserve"> </w:t>
            </w:r>
            <w:r w:rsidRPr="00E974EF">
              <w:t>incident</w:t>
            </w:r>
            <w:r w:rsidRPr="00E974EF">
              <w:rPr>
                <w:spacing w:val="-4"/>
              </w:rPr>
              <w:t xml:space="preserve"> </w:t>
            </w:r>
            <w:r w:rsidRPr="00E974EF">
              <w:t xml:space="preserve">caused </w:t>
            </w:r>
            <w:sdt>
              <w:sdtPr>
                <w:id w:val="17058157"/>
                <w:placeholder>
                  <w:docPart w:val="18432D9FFE7C4FA7A3031627FBB214BD"/>
                </w:placeholder>
                <w:showingPlcHdr/>
                <w:dropDownList>
                  <w:listItem w:value="Choose an item."/>
                  <w:listItem w:displayText="injury" w:value="injury"/>
                  <w:listItem w:displayText="serious damage" w:value="serious damage"/>
                </w:dropDownList>
              </w:sdtPr>
              <w:sdtEndPr/>
              <w:sdtContent>
                <w:r w:rsidRPr="00E974EF">
                  <w:t>[injury]</w:t>
                </w:r>
                <w:r w:rsidRPr="00E974EF">
                  <w:rPr>
                    <w:spacing w:val="-4"/>
                  </w:rPr>
                  <w:t xml:space="preserve"> </w:t>
                </w:r>
                <w:r w:rsidRPr="00E974EF">
                  <w:t>[serious</w:t>
                </w:r>
                <w:r w:rsidRPr="00E974EF">
                  <w:rPr>
                    <w:spacing w:val="-4"/>
                  </w:rPr>
                  <w:t xml:space="preserve"> </w:t>
                </w:r>
                <w:r w:rsidRPr="00E974EF">
                  <w:t>damage]</w:t>
                </w:r>
              </w:sdtContent>
            </w:sdt>
            <w:r w:rsidRPr="00E974EF">
              <w:t>,</w:t>
            </w:r>
            <w:r w:rsidRPr="00E974EF">
              <w:rPr>
                <w:spacing w:val="-4"/>
              </w:rPr>
              <w:t xml:space="preserve">  </w:t>
            </w:r>
            <w:sdt>
              <w:sdtPr>
                <w:rPr>
                  <w:spacing w:val="-4"/>
                </w:rPr>
                <w:id w:val="355629189"/>
                <w:placeholder>
                  <w:docPart w:val="E044C4C1C5854A34B5B0D32F7D8CC71F"/>
                </w:placeholder>
                <w:showingPlcHdr/>
                <w:text/>
              </w:sdtPr>
              <w:sdtEndPr/>
              <w:sdtContent>
                <w:r w:rsidRPr="00E974EF">
                  <w:rPr>
                    <w:rStyle w:val="PlaceholderText"/>
                    <w:color w:val="auto"/>
                  </w:rPr>
                  <w:t>[X]</w:t>
                </w:r>
              </w:sdtContent>
            </w:sdt>
            <w:r w:rsidRPr="00E974EF">
              <w:rPr>
                <w:spacing w:val="-4"/>
              </w:rPr>
              <w:t xml:space="preserve"> </w:t>
            </w:r>
            <w:r w:rsidRPr="00E974EF">
              <w:t>may</w:t>
            </w:r>
            <w:r w:rsidRPr="00E974EF">
              <w:rPr>
                <w:spacing w:val="-4"/>
              </w:rPr>
              <w:t xml:space="preserve"> </w:t>
            </w:r>
            <w:r w:rsidRPr="00E974EF">
              <w:t xml:space="preserve">be penalized as per RRS 36(b), even though the race was </w:t>
            </w:r>
            <w:sdt>
              <w:sdtPr>
                <w:id w:val="-2039429749"/>
                <w:placeholder>
                  <w:docPart w:val="BDC8C96174494D8A8836095CE34F8CCD"/>
                </w:placeholder>
                <w:showingPlcHdr/>
                <w:dropDownList>
                  <w:listItem w:value="Choose an item."/>
                  <w:listItem w:displayText="restarted" w:value="restarted"/>
                  <w:listItem w:displayText="resailed" w:value="resailed"/>
                </w:dropDownList>
              </w:sdtPr>
              <w:sdtEndPr/>
              <w:sdtContent>
                <w:r w:rsidRPr="00E974EF">
                  <w:t>[restarted] [resailed]</w:t>
                </w:r>
              </w:sdtContent>
            </w:sdt>
            <w:r w:rsidRPr="00E974EF">
              <w:t>.</w:t>
            </w:r>
          </w:p>
          <w:p w14:paraId="360CB1B5" w14:textId="77777777" w:rsidR="00D344A5" w:rsidRPr="00E974EF" w:rsidRDefault="00D344A5" w:rsidP="00D344A5">
            <w:pPr>
              <w:pStyle w:val="TableParagraph"/>
              <w:spacing w:before="2"/>
              <w:ind w:left="95" w:right="231"/>
            </w:pPr>
          </w:p>
          <w:p w14:paraId="4731CFF2" w14:textId="77777777" w:rsidR="00D344A5" w:rsidRPr="00E974EF" w:rsidRDefault="00D344A5" w:rsidP="00D344A5">
            <w:pPr>
              <w:pStyle w:val="TableParagraph"/>
              <w:spacing w:line="253" w:lineRule="exact"/>
              <w:ind w:left="95"/>
              <w:rPr>
                <w:sz w:val="18"/>
                <w:szCs w:val="18"/>
              </w:rPr>
            </w:pPr>
            <w:r w:rsidRPr="00E974EF">
              <w:rPr>
                <w:sz w:val="18"/>
                <w:szCs w:val="18"/>
                <w:u w:val="single"/>
              </w:rPr>
              <w:t>If</w:t>
            </w:r>
            <w:r w:rsidRPr="00E974EF">
              <w:rPr>
                <w:spacing w:val="-3"/>
                <w:sz w:val="18"/>
                <w:szCs w:val="18"/>
                <w:u w:val="single"/>
              </w:rPr>
              <w:t xml:space="preserve"> </w:t>
            </w:r>
            <w:r w:rsidRPr="00E974EF">
              <w:rPr>
                <w:sz w:val="18"/>
                <w:szCs w:val="18"/>
                <w:u w:val="single"/>
              </w:rPr>
              <w:t>X</w:t>
            </w:r>
            <w:r w:rsidRPr="00E974EF">
              <w:rPr>
                <w:spacing w:val="-2"/>
                <w:sz w:val="18"/>
                <w:szCs w:val="18"/>
                <w:u w:val="single"/>
              </w:rPr>
              <w:t xml:space="preserve"> </w:t>
            </w:r>
            <w:r w:rsidRPr="00E974EF">
              <w:rPr>
                <w:sz w:val="18"/>
                <w:szCs w:val="18"/>
                <w:u w:val="single"/>
              </w:rPr>
              <w:t>broke</w:t>
            </w:r>
            <w:r w:rsidRPr="00E974EF">
              <w:rPr>
                <w:spacing w:val="-2"/>
                <w:sz w:val="18"/>
                <w:szCs w:val="18"/>
                <w:u w:val="single"/>
              </w:rPr>
              <w:t xml:space="preserve"> </w:t>
            </w:r>
            <w:r w:rsidRPr="00E974EF">
              <w:rPr>
                <w:sz w:val="18"/>
                <w:szCs w:val="18"/>
                <w:u w:val="single"/>
              </w:rPr>
              <w:t>RRS</w:t>
            </w:r>
            <w:r w:rsidRPr="00E974EF">
              <w:rPr>
                <w:spacing w:val="-3"/>
                <w:sz w:val="18"/>
                <w:szCs w:val="18"/>
                <w:u w:val="single"/>
              </w:rPr>
              <w:t xml:space="preserve"> </w:t>
            </w:r>
            <w:r w:rsidRPr="00E974EF">
              <w:rPr>
                <w:sz w:val="18"/>
                <w:szCs w:val="18"/>
                <w:u w:val="single"/>
              </w:rPr>
              <w:t>2</w:t>
            </w:r>
            <w:r w:rsidRPr="00E974EF">
              <w:rPr>
                <w:spacing w:val="-2"/>
                <w:sz w:val="18"/>
                <w:szCs w:val="18"/>
                <w:u w:val="single"/>
              </w:rPr>
              <w:t xml:space="preserve"> </w:t>
            </w:r>
            <w:r w:rsidRPr="00E974EF">
              <w:rPr>
                <w:sz w:val="18"/>
                <w:szCs w:val="18"/>
                <w:u w:val="single"/>
              </w:rPr>
              <w:t>or</w:t>
            </w:r>
            <w:r w:rsidRPr="00E974EF">
              <w:rPr>
                <w:spacing w:val="-2"/>
                <w:sz w:val="18"/>
                <w:szCs w:val="18"/>
                <w:u w:val="single"/>
              </w:rPr>
              <w:t xml:space="preserve"> </w:t>
            </w:r>
            <w:r w:rsidRPr="00E974EF">
              <w:rPr>
                <w:spacing w:val="-5"/>
                <w:sz w:val="18"/>
                <w:szCs w:val="18"/>
                <w:u w:val="single"/>
              </w:rPr>
              <w:t>69:</w:t>
            </w:r>
          </w:p>
          <w:p w14:paraId="335840F6" w14:textId="5F8AF799" w:rsidR="00D344A5" w:rsidRPr="00E974EF" w:rsidRDefault="00D344A5" w:rsidP="00D344A5">
            <w:pPr>
              <w:pStyle w:val="TableParagraph"/>
              <w:spacing w:before="2"/>
              <w:ind w:left="95"/>
            </w:pPr>
            <w:r w:rsidRPr="00E974EF">
              <w:t>Since</w:t>
            </w:r>
            <w:r w:rsidRPr="00E974EF">
              <w:rPr>
                <w:spacing w:val="-4"/>
              </w:rPr>
              <w:t xml:space="preserve">  </w:t>
            </w:r>
            <w:sdt>
              <w:sdtPr>
                <w:rPr>
                  <w:spacing w:val="-4"/>
                </w:rPr>
                <w:id w:val="-977378291"/>
                <w:placeholder>
                  <w:docPart w:val="93C69D4940EB49B0B340C60A99CD18EC"/>
                </w:placeholder>
                <w:showingPlcHdr/>
                <w:text/>
              </w:sdtPr>
              <w:sdtEndPr/>
              <w:sdtContent>
                <w:r w:rsidRPr="00E974EF">
                  <w:rPr>
                    <w:rStyle w:val="PlaceholderText"/>
                    <w:color w:val="auto"/>
                  </w:rPr>
                  <w:t>[X]</w:t>
                </w:r>
              </w:sdtContent>
            </w:sdt>
            <w:r w:rsidRPr="00E974EF">
              <w:rPr>
                <w:spacing w:val="-4"/>
              </w:rPr>
              <w:t xml:space="preserve"> </w:t>
            </w:r>
            <w:r w:rsidRPr="00E974EF">
              <w:t>broke</w:t>
            </w:r>
            <w:r w:rsidRPr="00E974EF">
              <w:rPr>
                <w:spacing w:val="-4"/>
              </w:rPr>
              <w:t xml:space="preserve"> </w:t>
            </w:r>
            <w:r w:rsidRPr="00E974EF">
              <w:t>RRS</w:t>
            </w:r>
            <w:r w:rsidRPr="00E974EF">
              <w:rPr>
                <w:spacing w:val="-4"/>
              </w:rPr>
              <w:t xml:space="preserve"> </w:t>
            </w:r>
            <w:sdt>
              <w:sdtPr>
                <w:rPr>
                  <w:spacing w:val="-4"/>
                </w:rPr>
                <w:id w:val="1245077295"/>
                <w:placeholder>
                  <w:docPart w:val="9A456D4EB0D4492C94C090A11C8873BB"/>
                </w:placeholder>
                <w:showingPlcHdr/>
                <w:dropDownList>
                  <w:listItem w:value="Choose an item."/>
                  <w:listItem w:displayText="2" w:value="2"/>
                  <w:listItem w:displayText="69" w:value="69"/>
                </w:dropDownList>
              </w:sdtPr>
              <w:sdtEndPr/>
              <w:sdtContent>
                <w:r w:rsidRPr="00E974EF">
                  <w:t>[2]</w:t>
                </w:r>
                <w:r w:rsidRPr="00E974EF">
                  <w:rPr>
                    <w:spacing w:val="-4"/>
                  </w:rPr>
                  <w:t xml:space="preserve"> </w:t>
                </w:r>
                <w:r w:rsidRPr="00E974EF">
                  <w:t>[69]</w:t>
                </w:r>
              </w:sdtContent>
            </w:sdt>
            <w:r w:rsidRPr="00E974EF">
              <w:rPr>
                <w:spacing w:val="-4"/>
              </w:rPr>
              <w:t xml:space="preserve"> </w:t>
            </w:r>
            <w:r w:rsidRPr="00E974EF">
              <w:t>in</w:t>
            </w:r>
            <w:r w:rsidRPr="00E974EF">
              <w:rPr>
                <w:spacing w:val="-4"/>
              </w:rPr>
              <w:t xml:space="preserve"> </w:t>
            </w:r>
            <w:r w:rsidRPr="00E974EF">
              <w:t>the</w:t>
            </w:r>
            <w:r w:rsidRPr="00E974EF">
              <w:rPr>
                <w:spacing w:val="-4"/>
              </w:rPr>
              <w:t xml:space="preserve"> </w:t>
            </w:r>
            <w:r w:rsidRPr="00E974EF">
              <w:t>incident,</w:t>
            </w:r>
            <w:r w:rsidRPr="00E974EF">
              <w:rPr>
                <w:spacing w:val="-4"/>
              </w:rPr>
              <w:t xml:space="preserve"> </w:t>
            </w:r>
            <w:r w:rsidRPr="00E974EF">
              <w:t>she</w:t>
            </w:r>
            <w:r w:rsidRPr="00E974EF">
              <w:rPr>
                <w:spacing w:val="-4"/>
              </w:rPr>
              <w:t xml:space="preserve"> </w:t>
            </w:r>
            <w:r w:rsidRPr="00E974EF">
              <w:t>may</w:t>
            </w:r>
            <w:r w:rsidRPr="00E974EF">
              <w:rPr>
                <w:spacing w:val="-4"/>
              </w:rPr>
              <w:t xml:space="preserve"> </w:t>
            </w:r>
            <w:r w:rsidRPr="00E974EF">
              <w:t>be</w:t>
            </w:r>
            <w:r w:rsidRPr="00E974EF">
              <w:rPr>
                <w:spacing w:val="-4"/>
              </w:rPr>
              <w:t xml:space="preserve"> </w:t>
            </w:r>
            <w:r w:rsidRPr="00E974EF">
              <w:t xml:space="preserve">penalized as per RRS 36(b), even though the race was </w:t>
            </w:r>
            <w:sdt>
              <w:sdtPr>
                <w:id w:val="1747839963"/>
                <w:placeholder>
                  <w:docPart w:val="06A627EB64704A9BBFFD3225A86BDE3C"/>
                </w:placeholder>
                <w:showingPlcHdr/>
                <w:dropDownList>
                  <w:listItem w:value="Choose an item."/>
                  <w:listItem w:displayText="restarted" w:value="restarted"/>
                  <w:listItem w:displayText="resailed" w:value="resailed"/>
                </w:dropDownList>
              </w:sdtPr>
              <w:sdtEndPr/>
              <w:sdtContent>
                <w:r w:rsidRPr="00E974EF">
                  <w:t>[restarted] [resailed]</w:t>
                </w:r>
              </w:sdtContent>
            </w:sdt>
            <w:r w:rsidRPr="00E974EF">
              <w:rPr>
                <w:rStyle w:val="PlaceholderText"/>
                <w:color w:val="auto"/>
              </w:rPr>
              <w:t>.</w:t>
            </w:r>
          </w:p>
        </w:tc>
      </w:tr>
      <w:tr w:rsidR="00D344A5" w:rsidRPr="00712651" w14:paraId="151E4E48" w14:textId="77777777" w:rsidTr="00415CB2">
        <w:tc>
          <w:tcPr>
            <w:tcW w:w="1885" w:type="dxa"/>
          </w:tcPr>
          <w:p w14:paraId="5179A08B" w14:textId="77777777" w:rsidR="00D344A5" w:rsidRPr="00712651" w:rsidRDefault="00D344A5" w:rsidP="00D344A5">
            <w:pPr>
              <w:pStyle w:val="TableParagraph"/>
              <w:spacing w:before="63"/>
              <w:rPr>
                <w:spacing w:val="-2"/>
              </w:rPr>
            </w:pPr>
            <w:r w:rsidRPr="00712651">
              <w:rPr>
                <w:spacing w:val="-2"/>
              </w:rPr>
              <w:t>F3.36</w:t>
            </w:r>
          </w:p>
          <w:p w14:paraId="54200F48" w14:textId="77777777" w:rsidR="00D344A5" w:rsidRDefault="00D344A5" w:rsidP="00D344A5">
            <w:pPr>
              <w:pStyle w:val="TableParagraph"/>
              <w:spacing w:before="58"/>
              <w:rPr>
                <w:color w:val="FF0000"/>
                <w:spacing w:val="-2"/>
              </w:rPr>
            </w:pPr>
            <w:r>
              <w:rPr>
                <w:color w:val="FF0000"/>
                <w:spacing w:val="-2"/>
              </w:rPr>
              <w:t>36.04</w:t>
            </w:r>
          </w:p>
          <w:p w14:paraId="5DDE0A72" w14:textId="77777777" w:rsidR="00D344A5" w:rsidRDefault="00D344A5" w:rsidP="00D344A5">
            <w:pPr>
              <w:pStyle w:val="TableParagraph"/>
              <w:spacing w:before="58"/>
              <w:rPr>
                <w:color w:val="FF0000"/>
                <w:spacing w:val="-2"/>
              </w:rPr>
            </w:pPr>
          </w:p>
          <w:p w14:paraId="7FA09FD4" w14:textId="77777777" w:rsidR="00D344A5" w:rsidRDefault="00D344A5" w:rsidP="00D344A5">
            <w:pPr>
              <w:pStyle w:val="TableParagraph"/>
              <w:spacing w:before="58"/>
              <w:rPr>
                <w:color w:val="FF0000"/>
                <w:spacing w:val="-2"/>
              </w:rPr>
            </w:pPr>
          </w:p>
          <w:p w14:paraId="0D21C68E" w14:textId="77777777" w:rsidR="00D344A5" w:rsidRDefault="00D344A5" w:rsidP="00D344A5">
            <w:pPr>
              <w:pStyle w:val="TableParagraph"/>
              <w:spacing w:before="58"/>
              <w:rPr>
                <w:color w:val="FF0000"/>
                <w:spacing w:val="-2"/>
              </w:rPr>
            </w:pPr>
          </w:p>
          <w:p w14:paraId="54C7EAB2" w14:textId="502095DB" w:rsidR="00D344A5" w:rsidRPr="00CE5111" w:rsidRDefault="00D344A5" w:rsidP="00D344A5">
            <w:pPr>
              <w:pStyle w:val="TableParagraph"/>
              <w:spacing w:before="58"/>
              <w:rPr>
                <w:color w:val="FF0000"/>
                <w:spacing w:val="-2"/>
              </w:rPr>
            </w:pPr>
            <w:r>
              <w:rPr>
                <w:color w:val="FF0000"/>
                <w:spacing w:val="-2"/>
              </w:rPr>
              <w:t>36.05</w:t>
            </w:r>
          </w:p>
        </w:tc>
        <w:tc>
          <w:tcPr>
            <w:tcW w:w="7465" w:type="dxa"/>
          </w:tcPr>
          <w:p w14:paraId="43857AF0" w14:textId="77777777" w:rsidR="00D344A5" w:rsidRPr="00E974EF" w:rsidRDefault="00D344A5" w:rsidP="00D344A5">
            <w:pPr>
              <w:pStyle w:val="TableParagraph"/>
              <w:spacing w:line="242" w:lineRule="auto"/>
              <w:ind w:left="95" w:right="231"/>
              <w:rPr>
                <w:sz w:val="18"/>
                <w:szCs w:val="18"/>
              </w:rPr>
            </w:pPr>
            <w:r w:rsidRPr="00E974EF">
              <w:rPr>
                <w:sz w:val="18"/>
                <w:szCs w:val="18"/>
                <w:u w:val="single"/>
              </w:rPr>
              <w:t>If</w:t>
            </w:r>
            <w:r w:rsidRPr="00E974EF">
              <w:rPr>
                <w:spacing w:val="-3"/>
                <w:sz w:val="18"/>
                <w:szCs w:val="18"/>
                <w:u w:val="single"/>
              </w:rPr>
              <w:t xml:space="preserve"> </w:t>
            </w:r>
            <w:r w:rsidRPr="00E974EF">
              <w:rPr>
                <w:sz w:val="18"/>
                <w:szCs w:val="18"/>
                <w:u w:val="single"/>
              </w:rPr>
              <w:t>X</w:t>
            </w:r>
            <w:r w:rsidRPr="00E974EF">
              <w:rPr>
                <w:spacing w:val="-3"/>
                <w:sz w:val="18"/>
                <w:szCs w:val="18"/>
                <w:u w:val="single"/>
              </w:rPr>
              <w:t xml:space="preserve"> </w:t>
            </w:r>
            <w:r w:rsidRPr="00E974EF">
              <w:rPr>
                <w:sz w:val="18"/>
                <w:szCs w:val="18"/>
                <w:u w:val="single"/>
              </w:rPr>
              <w:t>broke</w:t>
            </w:r>
            <w:r w:rsidRPr="00E974EF">
              <w:rPr>
                <w:spacing w:val="-3"/>
                <w:sz w:val="18"/>
                <w:szCs w:val="18"/>
                <w:u w:val="single"/>
              </w:rPr>
              <w:t xml:space="preserve"> </w:t>
            </w:r>
            <w:r w:rsidRPr="00E974EF">
              <w:rPr>
                <w:sz w:val="18"/>
                <w:szCs w:val="18"/>
                <w:u w:val="single"/>
              </w:rPr>
              <w:t>RRS</w:t>
            </w:r>
            <w:r w:rsidRPr="00E974EF">
              <w:rPr>
                <w:spacing w:val="-3"/>
                <w:sz w:val="18"/>
                <w:szCs w:val="18"/>
                <w:u w:val="single"/>
              </w:rPr>
              <w:t xml:space="preserve"> </w:t>
            </w:r>
            <w:r w:rsidRPr="00E974EF">
              <w:rPr>
                <w:sz w:val="18"/>
                <w:szCs w:val="18"/>
                <w:u w:val="single"/>
              </w:rPr>
              <w:t>14</w:t>
            </w:r>
            <w:r w:rsidRPr="00E974EF">
              <w:rPr>
                <w:spacing w:val="-3"/>
                <w:sz w:val="18"/>
                <w:szCs w:val="18"/>
                <w:u w:val="single"/>
              </w:rPr>
              <w:t xml:space="preserve"> </w:t>
            </w:r>
            <w:r w:rsidRPr="00E974EF">
              <w:rPr>
                <w:sz w:val="18"/>
                <w:szCs w:val="18"/>
                <w:u w:val="single"/>
              </w:rPr>
              <w:t>and</w:t>
            </w:r>
            <w:r w:rsidRPr="00E974EF">
              <w:rPr>
                <w:spacing w:val="-3"/>
                <w:sz w:val="18"/>
                <w:szCs w:val="18"/>
                <w:u w:val="single"/>
              </w:rPr>
              <w:t xml:space="preserve"> </w:t>
            </w:r>
            <w:r w:rsidRPr="00E974EF">
              <w:rPr>
                <w:sz w:val="18"/>
                <w:szCs w:val="18"/>
                <w:u w:val="single"/>
              </w:rPr>
              <w:t>there</w:t>
            </w:r>
            <w:r w:rsidRPr="00E974EF">
              <w:rPr>
                <w:spacing w:val="-3"/>
                <w:sz w:val="18"/>
                <w:szCs w:val="18"/>
                <w:u w:val="single"/>
              </w:rPr>
              <w:t xml:space="preserve"> </w:t>
            </w:r>
            <w:r w:rsidRPr="00E974EF">
              <w:rPr>
                <w:sz w:val="18"/>
                <w:szCs w:val="18"/>
                <w:u w:val="single"/>
              </w:rPr>
              <w:t>is</w:t>
            </w:r>
            <w:r w:rsidRPr="00E974EF">
              <w:rPr>
                <w:spacing w:val="-3"/>
                <w:sz w:val="18"/>
                <w:szCs w:val="18"/>
                <w:u w:val="single"/>
              </w:rPr>
              <w:t xml:space="preserve"> </w:t>
            </w:r>
            <w:r w:rsidRPr="00E974EF">
              <w:rPr>
                <w:sz w:val="18"/>
                <w:szCs w:val="18"/>
                <w:u w:val="single"/>
              </w:rPr>
              <w:t>neither</w:t>
            </w:r>
            <w:r w:rsidRPr="00E974EF">
              <w:rPr>
                <w:spacing w:val="-3"/>
                <w:sz w:val="18"/>
                <w:szCs w:val="18"/>
                <w:u w:val="single"/>
              </w:rPr>
              <w:t xml:space="preserve"> </w:t>
            </w:r>
            <w:r w:rsidRPr="00E974EF">
              <w:rPr>
                <w:sz w:val="18"/>
                <w:szCs w:val="18"/>
                <w:u w:val="single"/>
              </w:rPr>
              <w:t>injury,</w:t>
            </w:r>
            <w:r w:rsidRPr="00E974EF">
              <w:rPr>
                <w:spacing w:val="-3"/>
                <w:sz w:val="18"/>
                <w:szCs w:val="18"/>
                <w:u w:val="single"/>
              </w:rPr>
              <w:t xml:space="preserve"> </w:t>
            </w:r>
            <w:r w:rsidRPr="00E974EF">
              <w:rPr>
                <w:sz w:val="18"/>
                <w:szCs w:val="18"/>
                <w:u w:val="single"/>
              </w:rPr>
              <w:t>serious</w:t>
            </w:r>
            <w:r w:rsidRPr="00E974EF">
              <w:rPr>
                <w:spacing w:val="-3"/>
                <w:sz w:val="18"/>
                <w:szCs w:val="18"/>
                <w:u w:val="single"/>
              </w:rPr>
              <w:t xml:space="preserve"> </w:t>
            </w:r>
            <w:r w:rsidRPr="00E974EF">
              <w:rPr>
                <w:sz w:val="18"/>
                <w:szCs w:val="18"/>
                <w:u w:val="single"/>
              </w:rPr>
              <w:t>damage,</w:t>
            </w:r>
            <w:r w:rsidRPr="00E974EF">
              <w:rPr>
                <w:spacing w:val="-3"/>
                <w:sz w:val="18"/>
                <w:szCs w:val="18"/>
                <w:u w:val="single"/>
              </w:rPr>
              <w:t xml:space="preserve"> </w:t>
            </w:r>
            <w:r w:rsidRPr="00E974EF">
              <w:rPr>
                <w:sz w:val="18"/>
                <w:szCs w:val="18"/>
                <w:u w:val="single"/>
              </w:rPr>
              <w:t>nor</w:t>
            </w:r>
            <w:r w:rsidRPr="00E974EF">
              <w:rPr>
                <w:spacing w:val="-3"/>
                <w:sz w:val="18"/>
                <w:szCs w:val="18"/>
                <w:u w:val="single"/>
              </w:rPr>
              <w:t xml:space="preserve"> </w:t>
            </w:r>
            <w:r w:rsidRPr="00E974EF">
              <w:rPr>
                <w:sz w:val="18"/>
                <w:szCs w:val="18"/>
                <w:u w:val="single"/>
              </w:rPr>
              <w:t>a</w:t>
            </w:r>
            <w:r w:rsidRPr="00E974EF">
              <w:rPr>
                <w:spacing w:val="-3"/>
                <w:sz w:val="18"/>
                <w:szCs w:val="18"/>
                <w:u w:val="single"/>
              </w:rPr>
              <w:t xml:space="preserve"> </w:t>
            </w:r>
            <w:r w:rsidRPr="00E974EF">
              <w:rPr>
                <w:sz w:val="18"/>
                <w:szCs w:val="18"/>
                <w:u w:val="single"/>
              </w:rPr>
              <w:t>tangle:</w:t>
            </w:r>
            <w:r w:rsidRPr="00E974EF">
              <w:rPr>
                <w:sz w:val="18"/>
                <w:szCs w:val="18"/>
              </w:rPr>
              <w:t xml:space="preserve"> </w:t>
            </w:r>
          </w:p>
          <w:p w14:paraId="14423DC3" w14:textId="77777777" w:rsidR="00D90D39" w:rsidRDefault="00D344A5" w:rsidP="00D90D39">
            <w:pPr>
              <w:pStyle w:val="TableParagraph"/>
              <w:spacing w:line="242" w:lineRule="auto"/>
              <w:ind w:left="95" w:right="231"/>
            </w:pPr>
            <w:r w:rsidRPr="00E974EF">
              <w:t xml:space="preserve">Since the race was </w:t>
            </w:r>
            <w:sdt>
              <w:sdtPr>
                <w:id w:val="1275365998"/>
                <w:placeholder>
                  <w:docPart w:val="354C283C5A4646D2981E3F85B3D16F72"/>
                </w:placeholder>
                <w:showingPlcHdr/>
                <w:dropDownList>
                  <w:listItem w:value="Choose an item."/>
                  <w:listItem w:displayText="restarted" w:value="restarted"/>
                  <w:listItem w:displayText="resailed" w:value="resailed"/>
                </w:dropDownList>
              </w:sdtPr>
              <w:sdtEndPr/>
              <w:sdtContent>
                <w:r w:rsidRPr="00E974EF">
                  <w:t>[restarted] [resailed]</w:t>
                </w:r>
              </w:sdtContent>
            </w:sdt>
            <w:r w:rsidRPr="00E974EF">
              <w:t xml:space="preserve"> and </w:t>
            </w:r>
            <w:r w:rsidRPr="00E974EF">
              <w:rPr>
                <w:spacing w:val="-4"/>
              </w:rPr>
              <w:t xml:space="preserve"> </w:t>
            </w:r>
            <w:sdt>
              <w:sdtPr>
                <w:rPr>
                  <w:spacing w:val="-4"/>
                </w:rPr>
                <w:id w:val="204996738"/>
                <w:placeholder>
                  <w:docPart w:val="2B2EE277E508429EAE694F2E71ADC787"/>
                </w:placeholder>
                <w:showingPlcHdr/>
                <w:text/>
              </w:sdtPr>
              <w:sdtEndPr/>
              <w:sdtContent>
                <w:r w:rsidRPr="00E974EF">
                  <w:rPr>
                    <w:rStyle w:val="PlaceholderText"/>
                    <w:color w:val="auto"/>
                  </w:rPr>
                  <w:t>[X]</w:t>
                </w:r>
              </w:sdtContent>
            </w:sdt>
            <w:r w:rsidRPr="00E974EF">
              <w:t xml:space="preserve"> caused neither injury, serious damage nor a tangle, she shall not be penalized as per RRS F3.36(b).</w:t>
            </w:r>
          </w:p>
          <w:p w14:paraId="1CEF5C92" w14:textId="7F0C41B8" w:rsidR="00D344A5" w:rsidRPr="00E974EF" w:rsidRDefault="00D344A5" w:rsidP="00D90D39">
            <w:pPr>
              <w:pStyle w:val="TableParagraph"/>
              <w:spacing w:line="242" w:lineRule="auto"/>
              <w:ind w:left="95" w:right="231"/>
            </w:pPr>
            <w:r w:rsidRPr="00E974EF">
              <w:rPr>
                <w:sz w:val="18"/>
                <w:szCs w:val="18"/>
                <w:u w:val="single"/>
              </w:rPr>
              <w:t>If</w:t>
            </w:r>
            <w:r w:rsidRPr="00E974EF">
              <w:rPr>
                <w:spacing w:val="-6"/>
                <w:sz w:val="18"/>
                <w:szCs w:val="18"/>
                <w:u w:val="single"/>
              </w:rPr>
              <w:t xml:space="preserve"> </w:t>
            </w:r>
            <w:r w:rsidRPr="00E974EF">
              <w:rPr>
                <w:sz w:val="18"/>
                <w:szCs w:val="18"/>
                <w:u w:val="single"/>
              </w:rPr>
              <w:t>X</w:t>
            </w:r>
            <w:r w:rsidRPr="00E974EF">
              <w:rPr>
                <w:spacing w:val="-4"/>
                <w:sz w:val="18"/>
                <w:szCs w:val="18"/>
                <w:u w:val="single"/>
              </w:rPr>
              <w:t xml:space="preserve"> </w:t>
            </w:r>
            <w:r w:rsidRPr="00E974EF">
              <w:rPr>
                <w:sz w:val="18"/>
                <w:szCs w:val="18"/>
                <w:u w:val="single"/>
              </w:rPr>
              <w:t>broke</w:t>
            </w:r>
            <w:r w:rsidRPr="00E974EF">
              <w:rPr>
                <w:spacing w:val="-4"/>
                <w:sz w:val="18"/>
                <w:szCs w:val="18"/>
                <w:u w:val="single"/>
              </w:rPr>
              <w:t xml:space="preserve"> </w:t>
            </w:r>
            <w:r w:rsidRPr="00E974EF">
              <w:rPr>
                <w:sz w:val="18"/>
                <w:szCs w:val="18"/>
                <w:u w:val="single"/>
              </w:rPr>
              <w:t>RRS</w:t>
            </w:r>
            <w:r w:rsidRPr="00E974EF">
              <w:rPr>
                <w:spacing w:val="-3"/>
                <w:sz w:val="18"/>
                <w:szCs w:val="18"/>
                <w:u w:val="single"/>
              </w:rPr>
              <w:t xml:space="preserve"> </w:t>
            </w:r>
            <w:r w:rsidRPr="00E974EF">
              <w:rPr>
                <w:sz w:val="18"/>
                <w:szCs w:val="18"/>
                <w:u w:val="single"/>
              </w:rPr>
              <w:t>14</w:t>
            </w:r>
            <w:r w:rsidRPr="00E974EF">
              <w:rPr>
                <w:spacing w:val="-4"/>
                <w:sz w:val="18"/>
                <w:szCs w:val="18"/>
                <w:u w:val="single"/>
              </w:rPr>
              <w:t xml:space="preserve"> </w:t>
            </w:r>
            <w:r w:rsidRPr="00E974EF">
              <w:rPr>
                <w:sz w:val="18"/>
                <w:szCs w:val="18"/>
                <w:u w:val="single"/>
              </w:rPr>
              <w:t>and</w:t>
            </w:r>
            <w:r w:rsidRPr="00E974EF">
              <w:rPr>
                <w:spacing w:val="-4"/>
                <w:sz w:val="18"/>
                <w:szCs w:val="18"/>
                <w:u w:val="single"/>
              </w:rPr>
              <w:t xml:space="preserve"> </w:t>
            </w:r>
            <w:r w:rsidRPr="00E974EF">
              <w:rPr>
                <w:sz w:val="18"/>
                <w:szCs w:val="18"/>
                <w:u w:val="single"/>
              </w:rPr>
              <w:t>caused</w:t>
            </w:r>
            <w:r w:rsidRPr="00E974EF">
              <w:rPr>
                <w:spacing w:val="-4"/>
                <w:sz w:val="18"/>
                <w:szCs w:val="18"/>
                <w:u w:val="single"/>
              </w:rPr>
              <w:t xml:space="preserve"> </w:t>
            </w:r>
            <w:r w:rsidRPr="00E974EF">
              <w:rPr>
                <w:sz w:val="18"/>
                <w:szCs w:val="18"/>
                <w:u w:val="single"/>
              </w:rPr>
              <w:t>serious</w:t>
            </w:r>
            <w:r w:rsidRPr="00E974EF">
              <w:rPr>
                <w:spacing w:val="-3"/>
                <w:sz w:val="18"/>
                <w:szCs w:val="18"/>
                <w:u w:val="single"/>
              </w:rPr>
              <w:t xml:space="preserve"> </w:t>
            </w:r>
            <w:r w:rsidRPr="00E974EF">
              <w:rPr>
                <w:sz w:val="18"/>
                <w:szCs w:val="18"/>
                <w:u w:val="single"/>
              </w:rPr>
              <w:t>damage,</w:t>
            </w:r>
            <w:r w:rsidRPr="00E974EF">
              <w:rPr>
                <w:spacing w:val="-4"/>
                <w:sz w:val="18"/>
                <w:szCs w:val="18"/>
                <w:u w:val="single"/>
              </w:rPr>
              <w:t xml:space="preserve"> </w:t>
            </w:r>
            <w:r w:rsidRPr="00E974EF">
              <w:rPr>
                <w:sz w:val="18"/>
                <w:szCs w:val="18"/>
                <w:u w:val="single"/>
              </w:rPr>
              <w:t>injury</w:t>
            </w:r>
            <w:r w:rsidRPr="00E974EF">
              <w:rPr>
                <w:spacing w:val="-4"/>
                <w:sz w:val="18"/>
                <w:szCs w:val="18"/>
                <w:u w:val="single"/>
              </w:rPr>
              <w:t xml:space="preserve"> </w:t>
            </w:r>
            <w:r w:rsidRPr="00E974EF">
              <w:rPr>
                <w:sz w:val="18"/>
                <w:szCs w:val="18"/>
                <w:u w:val="single"/>
              </w:rPr>
              <w:t>or</w:t>
            </w:r>
            <w:r w:rsidRPr="00E974EF">
              <w:rPr>
                <w:spacing w:val="-4"/>
                <w:sz w:val="18"/>
                <w:szCs w:val="18"/>
                <w:u w:val="single"/>
              </w:rPr>
              <w:t xml:space="preserve"> </w:t>
            </w:r>
            <w:r w:rsidRPr="00E974EF">
              <w:rPr>
                <w:sz w:val="18"/>
                <w:szCs w:val="18"/>
                <w:u w:val="single"/>
              </w:rPr>
              <w:t>a</w:t>
            </w:r>
            <w:r w:rsidRPr="00E974EF">
              <w:rPr>
                <w:spacing w:val="-3"/>
                <w:sz w:val="18"/>
                <w:szCs w:val="18"/>
                <w:u w:val="single"/>
              </w:rPr>
              <w:t xml:space="preserve"> </w:t>
            </w:r>
            <w:r w:rsidRPr="00E974EF">
              <w:rPr>
                <w:spacing w:val="-2"/>
                <w:sz w:val="18"/>
                <w:szCs w:val="18"/>
                <w:u w:val="single"/>
              </w:rPr>
              <w:t>tangle:</w:t>
            </w:r>
          </w:p>
          <w:p w14:paraId="148388A8" w14:textId="684766CD" w:rsidR="00D344A5" w:rsidRPr="00E974EF" w:rsidRDefault="00D344A5" w:rsidP="00D344A5">
            <w:pPr>
              <w:pStyle w:val="TableParagraph"/>
            </w:pPr>
            <w:r w:rsidRPr="00E974EF">
              <w:t>Since</w:t>
            </w:r>
            <w:r w:rsidRPr="00E974EF">
              <w:rPr>
                <w:spacing w:val="-4"/>
              </w:rPr>
              <w:t xml:space="preserve"> </w:t>
            </w:r>
            <w:r w:rsidRPr="00E974EF">
              <w:t>the</w:t>
            </w:r>
            <w:r w:rsidRPr="00E974EF">
              <w:rPr>
                <w:spacing w:val="-4"/>
              </w:rPr>
              <w:t xml:space="preserve"> </w:t>
            </w:r>
            <w:r w:rsidRPr="00E974EF">
              <w:t>incident</w:t>
            </w:r>
            <w:r w:rsidRPr="00E974EF">
              <w:rPr>
                <w:spacing w:val="-4"/>
              </w:rPr>
              <w:t xml:space="preserve"> </w:t>
            </w:r>
            <w:r w:rsidRPr="00E974EF">
              <w:t xml:space="preserve">caused </w:t>
            </w:r>
            <w:sdt>
              <w:sdtPr>
                <w:id w:val="-610656803"/>
                <w:placeholder>
                  <w:docPart w:val="E6074394DD2C4663A0160413DD7AEC17"/>
                </w:placeholder>
                <w:showingPlcHdr/>
                <w:dropDownList>
                  <w:listItem w:value="Choose an item."/>
                  <w:listItem w:displayText="injury" w:value="injury"/>
                  <w:listItem w:displayText="serious damage" w:value="serious damage"/>
                  <w:listItem w:displayText="a tangle" w:value="a tangle"/>
                </w:dropDownList>
              </w:sdtPr>
              <w:sdtEndPr/>
              <w:sdtContent>
                <w:r w:rsidRPr="00E974EF">
                  <w:t>[injury]</w:t>
                </w:r>
                <w:r w:rsidRPr="00E974EF">
                  <w:rPr>
                    <w:spacing w:val="-4"/>
                  </w:rPr>
                  <w:t xml:space="preserve"> </w:t>
                </w:r>
                <w:r w:rsidRPr="00E974EF">
                  <w:t>[serious</w:t>
                </w:r>
                <w:r w:rsidRPr="00E974EF">
                  <w:rPr>
                    <w:spacing w:val="-4"/>
                  </w:rPr>
                  <w:t xml:space="preserve"> </w:t>
                </w:r>
                <w:r w:rsidRPr="00E974EF">
                  <w:t>damage]</w:t>
                </w:r>
                <w:r w:rsidRPr="00E974EF">
                  <w:rPr>
                    <w:spacing w:val="-4"/>
                  </w:rPr>
                  <w:t xml:space="preserve"> </w:t>
                </w:r>
                <w:r w:rsidRPr="00E974EF">
                  <w:t>[a</w:t>
                </w:r>
                <w:r w:rsidRPr="00E974EF">
                  <w:rPr>
                    <w:spacing w:val="-4"/>
                  </w:rPr>
                  <w:t xml:space="preserve"> </w:t>
                </w:r>
                <w:r w:rsidRPr="00E974EF">
                  <w:t>tangle]</w:t>
                </w:r>
              </w:sdtContent>
            </w:sdt>
            <w:r w:rsidRPr="00E974EF">
              <w:t>,</w:t>
            </w:r>
            <w:r w:rsidRPr="00E974EF">
              <w:rPr>
                <w:spacing w:val="-4"/>
              </w:rPr>
              <w:t xml:space="preserve">  </w:t>
            </w:r>
            <w:sdt>
              <w:sdtPr>
                <w:rPr>
                  <w:spacing w:val="-4"/>
                </w:rPr>
                <w:id w:val="1110935772"/>
                <w:placeholder>
                  <w:docPart w:val="D7FA5FF683A14448803338EA49F1E7B3"/>
                </w:placeholder>
                <w:showingPlcHdr/>
                <w:text/>
              </w:sdtPr>
              <w:sdtEndPr/>
              <w:sdtContent>
                <w:r w:rsidRPr="00E974EF">
                  <w:rPr>
                    <w:rStyle w:val="PlaceholderText"/>
                    <w:color w:val="auto"/>
                  </w:rPr>
                  <w:t>[X]</w:t>
                </w:r>
              </w:sdtContent>
            </w:sdt>
            <w:r w:rsidRPr="00E974EF">
              <w:t xml:space="preserve"> may be penalized as per RRS F3.36(b), even though the race was </w:t>
            </w:r>
            <w:sdt>
              <w:sdtPr>
                <w:id w:val="992992512"/>
                <w:placeholder>
                  <w:docPart w:val="74E9BA30FCE04E37B1F510CA2A904DAD"/>
                </w:placeholder>
                <w:showingPlcHdr/>
                <w:dropDownList>
                  <w:listItem w:value="Choose an item."/>
                  <w:listItem w:displayText="restarted" w:value="restarted"/>
                  <w:listItem w:displayText="resailed" w:value="resailed"/>
                </w:dropDownList>
              </w:sdtPr>
              <w:sdtEndPr/>
              <w:sdtContent>
                <w:r w:rsidRPr="00E974EF">
                  <w:t>[restarted]</w:t>
                </w:r>
                <w:r w:rsidRPr="00E974EF">
                  <w:rPr>
                    <w:spacing w:val="-8"/>
                  </w:rPr>
                  <w:t xml:space="preserve"> </w:t>
                </w:r>
                <w:r w:rsidRPr="00E974EF">
                  <w:rPr>
                    <w:spacing w:val="-2"/>
                  </w:rPr>
                  <w:t>[resailed]</w:t>
                </w:r>
              </w:sdtContent>
            </w:sdt>
            <w:r w:rsidRPr="00E974EF">
              <w:rPr>
                <w:spacing w:val="-2"/>
              </w:rPr>
              <w:t>.</w:t>
            </w:r>
          </w:p>
        </w:tc>
      </w:tr>
      <w:tr w:rsidR="00D344A5" w:rsidRPr="00712651" w14:paraId="23AA8B5D" w14:textId="77777777" w:rsidTr="00415CB2">
        <w:tc>
          <w:tcPr>
            <w:tcW w:w="1885" w:type="dxa"/>
          </w:tcPr>
          <w:p w14:paraId="2271BC25" w14:textId="77777777" w:rsidR="00D344A5" w:rsidRPr="00712651" w:rsidRDefault="00D344A5" w:rsidP="00D344A5">
            <w:pPr>
              <w:pStyle w:val="Heading2"/>
              <w:rPr>
                <w:szCs w:val="22"/>
              </w:rPr>
            </w:pPr>
            <w:bookmarkStart w:id="76" w:name="_Toc194228775"/>
            <w:r w:rsidRPr="00712651">
              <w:rPr>
                <w:szCs w:val="22"/>
              </w:rPr>
              <w:t>Personal Flotation Devices</w:t>
            </w:r>
            <w:bookmarkEnd w:id="76"/>
          </w:p>
          <w:p w14:paraId="44E46A9B" w14:textId="2B02F785" w:rsidR="00D344A5" w:rsidRPr="00712651" w:rsidRDefault="00D344A5" w:rsidP="00D344A5">
            <w:pPr>
              <w:pStyle w:val="TableParagraph"/>
              <w:spacing w:before="58"/>
              <w:rPr>
                <w:spacing w:val="-5"/>
              </w:rPr>
            </w:pPr>
            <w:r w:rsidRPr="00712651">
              <w:rPr>
                <w:spacing w:val="-5"/>
              </w:rPr>
              <w:t xml:space="preserve">40   </w:t>
            </w:r>
            <w:r>
              <w:rPr>
                <w:color w:val="FF0000"/>
                <w:spacing w:val="-5"/>
              </w:rPr>
              <w:t>40.01</w:t>
            </w:r>
          </w:p>
        </w:tc>
        <w:tc>
          <w:tcPr>
            <w:tcW w:w="7465" w:type="dxa"/>
          </w:tcPr>
          <w:p w14:paraId="09DAA2F7" w14:textId="062BFDF4" w:rsidR="00D344A5" w:rsidRPr="00E974EF" w:rsidRDefault="00C82163" w:rsidP="00D344A5">
            <w:pPr>
              <w:pStyle w:val="TableParagraph"/>
              <w:ind w:left="95" w:right="126"/>
              <w:rPr>
                <w:u w:val="single"/>
              </w:rPr>
            </w:pPr>
            <w:sdt>
              <w:sdtPr>
                <w:id w:val="675551245"/>
                <w:placeholder>
                  <w:docPart w:val="F89885F664B34ED8B30B2C7039542EA4"/>
                </w:placeholder>
                <w:showingPlcHdr/>
                <w:text/>
              </w:sdtPr>
              <w:sdtEndPr/>
              <w:sdtContent>
                <w:r w:rsidR="00D344A5" w:rsidRPr="00E974EF">
                  <w:rPr>
                    <w:rStyle w:val="PlaceholderText"/>
                    <w:color w:val="auto"/>
                  </w:rPr>
                  <w:t>[Name]</w:t>
                </w:r>
              </w:sdtContent>
            </w:sdt>
            <w:r w:rsidR="00D344A5">
              <w:t xml:space="preserve">, </w:t>
            </w:r>
            <w:r w:rsidR="00D344A5" w:rsidRPr="00E974EF">
              <w:t xml:space="preserve">a competitor on </w:t>
            </w:r>
            <w:r w:rsidR="00D344A5" w:rsidRPr="00E974EF">
              <w:rPr>
                <w:spacing w:val="-4"/>
              </w:rPr>
              <w:t xml:space="preserve"> </w:t>
            </w:r>
            <w:sdt>
              <w:sdtPr>
                <w:rPr>
                  <w:spacing w:val="-4"/>
                </w:rPr>
                <w:id w:val="440732945"/>
                <w:placeholder>
                  <w:docPart w:val="11829BA3C9DA48E4AA0026A664F04F83"/>
                </w:placeholder>
                <w:showingPlcHdr/>
                <w:text/>
              </w:sdtPr>
              <w:sdtEndPr/>
              <w:sdtContent>
                <w:r w:rsidR="00D344A5" w:rsidRPr="00E974EF">
                  <w:rPr>
                    <w:rStyle w:val="PlaceholderText"/>
                    <w:color w:val="auto"/>
                  </w:rPr>
                  <w:t>[X]</w:t>
                </w:r>
              </w:sdtContent>
            </w:sdt>
            <w:r w:rsidR="00D344A5" w:rsidRPr="00E974EF">
              <w:t xml:space="preserve"> failed to wear a personal flotation device</w:t>
            </w:r>
            <w:r w:rsidR="00D344A5" w:rsidRPr="00E974EF">
              <w:rPr>
                <w:spacing w:val="-4"/>
              </w:rPr>
              <w:t xml:space="preserve"> </w:t>
            </w:r>
            <w:r w:rsidR="00D344A5" w:rsidRPr="00E974EF">
              <w:t>as</w:t>
            </w:r>
            <w:r w:rsidR="00D344A5" w:rsidRPr="00E974EF">
              <w:rPr>
                <w:spacing w:val="-4"/>
              </w:rPr>
              <w:t xml:space="preserve"> </w:t>
            </w:r>
            <w:r w:rsidR="00D344A5" w:rsidRPr="00E974EF">
              <w:t>required</w:t>
            </w:r>
            <w:r w:rsidR="00D344A5" w:rsidRPr="00E974EF">
              <w:rPr>
                <w:spacing w:val="-4"/>
              </w:rPr>
              <w:t xml:space="preserve"> </w:t>
            </w:r>
            <w:r w:rsidR="00D344A5" w:rsidRPr="00E974EF">
              <w:t>by</w:t>
            </w:r>
            <w:r w:rsidR="00D344A5" w:rsidRPr="00E974EF">
              <w:rPr>
                <w:spacing w:val="-4"/>
              </w:rPr>
              <w:t xml:space="preserve"> </w:t>
            </w:r>
            <w:sdt>
              <w:sdtPr>
                <w:rPr>
                  <w:spacing w:val="-4"/>
                </w:rPr>
                <w:id w:val="-1007899591"/>
                <w:placeholder>
                  <w:docPart w:val="4FD21546D6A846AF9166F7678E000BEB"/>
                </w:placeholder>
                <w:showingPlcHdr/>
                <w:dropDownList>
                  <w:listItem w:value="Choose an item."/>
                  <w:listItem w:displayText="RRS 40.2" w:value="RRS 40.2"/>
                  <w:listItem w:displayText="NoR" w:value="NoR"/>
                  <w:listItem w:displayText="SI" w:value="SI"/>
                  <w:listItem w:displayText="Class Rule" w:value="Class Rule"/>
                </w:dropDownList>
              </w:sdtPr>
              <w:sdtEndPr/>
              <w:sdtContent>
                <w:r w:rsidR="00D344A5" w:rsidRPr="00E974EF">
                  <w:rPr>
                    <w:spacing w:val="-4"/>
                  </w:rPr>
                  <w:t xml:space="preserve">[RRS 40.2] </w:t>
                </w:r>
                <w:r w:rsidR="00D344A5" w:rsidRPr="00E974EF">
                  <w:t>[NoR]</w:t>
                </w:r>
                <w:r w:rsidR="00D344A5" w:rsidRPr="00E974EF">
                  <w:rPr>
                    <w:spacing w:val="-4"/>
                  </w:rPr>
                  <w:t xml:space="preserve"> </w:t>
                </w:r>
                <w:r w:rsidR="00D344A5" w:rsidRPr="00E974EF">
                  <w:t>[SI]</w:t>
                </w:r>
                <w:r w:rsidR="00D344A5" w:rsidRPr="00E974EF">
                  <w:rPr>
                    <w:spacing w:val="-4"/>
                  </w:rPr>
                  <w:t xml:space="preserve"> </w:t>
                </w:r>
                <w:r w:rsidR="00D344A5" w:rsidRPr="00E974EF">
                  <w:t>[Class Rule]</w:t>
                </w:r>
              </w:sdtContent>
            </w:sdt>
            <w:r w:rsidR="00D344A5" w:rsidRPr="00E974EF">
              <w:rPr>
                <w:spacing w:val="-4"/>
              </w:rPr>
              <w:t xml:space="preserve"> </w:t>
            </w:r>
            <w:sdt>
              <w:sdtPr>
                <w:rPr>
                  <w:spacing w:val="-4"/>
                </w:rPr>
                <w:id w:val="-570121778"/>
                <w:placeholder>
                  <w:docPart w:val="5180BB2BE502429E98078CB576B32F08"/>
                </w:placeholder>
                <w:showingPlcHdr/>
                <w:text/>
              </w:sdtPr>
              <w:sdtEndPr/>
              <w:sdtContent>
                <w:r w:rsidR="00D344A5" w:rsidRPr="00E974EF">
                  <w:rPr>
                    <w:rStyle w:val="PlaceholderText"/>
                    <w:color w:val="auto"/>
                  </w:rPr>
                  <w:t>[(a)] [(b)] [(c)] [##]</w:t>
                </w:r>
              </w:sdtContent>
            </w:sdt>
            <w:r w:rsidR="00D344A5" w:rsidRPr="00E974EF">
              <w:rPr>
                <w:spacing w:val="-4"/>
              </w:rPr>
              <w:t xml:space="preserve"> </w:t>
            </w:r>
            <w:r w:rsidR="00D344A5" w:rsidRPr="00E974EF">
              <w:t>and</w:t>
            </w:r>
            <w:r w:rsidR="00D344A5" w:rsidRPr="00E974EF">
              <w:rPr>
                <w:spacing w:val="-4"/>
              </w:rPr>
              <w:t xml:space="preserve"> </w:t>
            </w:r>
            <w:r w:rsidR="00D344A5" w:rsidRPr="00E974EF">
              <w:t>broke RRS</w:t>
            </w:r>
            <w:r w:rsidR="00D344A5" w:rsidRPr="00E974EF">
              <w:rPr>
                <w:spacing w:val="-6"/>
              </w:rPr>
              <w:t xml:space="preserve"> </w:t>
            </w:r>
            <w:r w:rsidR="00D344A5" w:rsidRPr="00E974EF">
              <w:rPr>
                <w:spacing w:val="-2"/>
              </w:rPr>
              <w:t>40.1.</w:t>
            </w:r>
          </w:p>
        </w:tc>
      </w:tr>
      <w:tr w:rsidR="00D344A5" w:rsidRPr="00712651" w14:paraId="3CC4EC72" w14:textId="77777777" w:rsidTr="00415CB2">
        <w:tc>
          <w:tcPr>
            <w:tcW w:w="1885" w:type="dxa"/>
          </w:tcPr>
          <w:p w14:paraId="25E63C71" w14:textId="77777777" w:rsidR="00D344A5" w:rsidRPr="00712651" w:rsidRDefault="00D344A5" w:rsidP="00D344A5">
            <w:pPr>
              <w:pStyle w:val="Heading2"/>
              <w:rPr>
                <w:szCs w:val="22"/>
              </w:rPr>
            </w:pPr>
            <w:bookmarkStart w:id="77" w:name="_Toc194228776"/>
            <w:r w:rsidRPr="00712651">
              <w:rPr>
                <w:szCs w:val="22"/>
              </w:rPr>
              <w:t>Outside Help</w:t>
            </w:r>
            <w:bookmarkEnd w:id="77"/>
          </w:p>
          <w:p w14:paraId="462156AD" w14:textId="01825C1F" w:rsidR="00D344A5" w:rsidRPr="00712651" w:rsidRDefault="00D344A5" w:rsidP="00D344A5">
            <w:pPr>
              <w:pStyle w:val="TableParagraph"/>
              <w:spacing w:before="63"/>
              <w:rPr>
                <w:color w:val="FF0000"/>
                <w:spacing w:val="-2"/>
              </w:rPr>
            </w:pPr>
            <w:r w:rsidRPr="00712651">
              <w:rPr>
                <w:spacing w:val="-2"/>
              </w:rPr>
              <w:t xml:space="preserve">41 </w:t>
            </w:r>
            <w:r>
              <w:rPr>
                <w:color w:val="FF0000"/>
                <w:spacing w:val="-2"/>
              </w:rPr>
              <w:t>41.01</w:t>
            </w:r>
          </w:p>
          <w:p w14:paraId="11E6B31E" w14:textId="77777777" w:rsidR="00D344A5" w:rsidRPr="00712651" w:rsidRDefault="00D344A5" w:rsidP="00D344A5">
            <w:pPr>
              <w:pStyle w:val="TableParagraph"/>
              <w:spacing w:before="63"/>
              <w:rPr>
                <w:color w:val="FF0000"/>
                <w:spacing w:val="-2"/>
              </w:rPr>
            </w:pPr>
          </w:p>
          <w:p w14:paraId="2883FA86" w14:textId="49A96F31" w:rsidR="00D344A5" w:rsidRPr="00712651" w:rsidRDefault="00D344A5" w:rsidP="00D344A5">
            <w:pPr>
              <w:pStyle w:val="TableParagraph"/>
              <w:spacing w:before="63"/>
              <w:rPr>
                <w:color w:val="FF0000"/>
                <w:spacing w:val="-2"/>
              </w:rPr>
            </w:pPr>
            <w:r>
              <w:rPr>
                <w:color w:val="FF0000"/>
                <w:spacing w:val="-2"/>
              </w:rPr>
              <w:t>41.02</w:t>
            </w:r>
          </w:p>
          <w:p w14:paraId="1D466F61" w14:textId="77777777" w:rsidR="00D344A5" w:rsidRPr="00712651" w:rsidRDefault="00D344A5" w:rsidP="00D344A5">
            <w:pPr>
              <w:pStyle w:val="TableParagraph"/>
              <w:spacing w:before="63"/>
              <w:rPr>
                <w:color w:val="FF0000"/>
                <w:spacing w:val="-2"/>
              </w:rPr>
            </w:pPr>
          </w:p>
          <w:p w14:paraId="50A49E11" w14:textId="77777777" w:rsidR="00D344A5" w:rsidRPr="00712651" w:rsidRDefault="00D344A5" w:rsidP="00D344A5">
            <w:pPr>
              <w:pStyle w:val="TableParagraph"/>
              <w:spacing w:before="63"/>
              <w:rPr>
                <w:color w:val="FF0000"/>
                <w:spacing w:val="-2"/>
              </w:rPr>
            </w:pPr>
          </w:p>
          <w:p w14:paraId="736209D1" w14:textId="7B048B5F" w:rsidR="00D344A5" w:rsidRPr="00712651" w:rsidRDefault="00D344A5" w:rsidP="00D344A5">
            <w:pPr>
              <w:pStyle w:val="TableParagraph"/>
              <w:spacing w:before="63"/>
              <w:rPr>
                <w:color w:val="FF0000"/>
                <w:spacing w:val="-2"/>
              </w:rPr>
            </w:pPr>
            <w:r>
              <w:rPr>
                <w:color w:val="FF0000"/>
                <w:spacing w:val="-2"/>
              </w:rPr>
              <w:t>41.03</w:t>
            </w:r>
          </w:p>
        </w:tc>
        <w:tc>
          <w:tcPr>
            <w:tcW w:w="7465" w:type="dxa"/>
          </w:tcPr>
          <w:p w14:paraId="0BAD4A52" w14:textId="23C201C5" w:rsidR="00D344A5" w:rsidRPr="00E974EF" w:rsidRDefault="00C82163" w:rsidP="00D344A5">
            <w:pPr>
              <w:pStyle w:val="TableParagraph"/>
              <w:spacing w:before="5"/>
              <w:ind w:left="95"/>
            </w:pPr>
            <w:sdt>
              <w:sdtPr>
                <w:rPr>
                  <w:spacing w:val="-4"/>
                </w:rPr>
                <w:id w:val="-1520613578"/>
                <w:placeholder>
                  <w:docPart w:val="E33D0E910FE3465099A6C1B88E79902A"/>
                </w:placeholder>
                <w:showingPlcHdr/>
                <w:text/>
              </w:sdtPr>
              <w:sdtEndPr/>
              <w:sdtContent>
                <w:r w:rsidR="00D344A5" w:rsidRPr="00E974EF">
                  <w:rPr>
                    <w:rStyle w:val="PlaceholderText"/>
                    <w:color w:val="auto"/>
                  </w:rPr>
                  <w:t>[X]</w:t>
                </w:r>
              </w:sdtContent>
            </w:sdt>
            <w:r w:rsidR="00D344A5" w:rsidRPr="00E974EF">
              <w:rPr>
                <w:spacing w:val="-6"/>
              </w:rPr>
              <w:t xml:space="preserve"> </w:t>
            </w:r>
            <w:r w:rsidR="00D344A5" w:rsidRPr="00E974EF">
              <w:t>received</w:t>
            </w:r>
            <w:r w:rsidR="00D344A5" w:rsidRPr="00E974EF">
              <w:rPr>
                <w:spacing w:val="-6"/>
              </w:rPr>
              <w:t xml:space="preserve"> </w:t>
            </w:r>
            <w:r w:rsidR="00D344A5" w:rsidRPr="00E974EF">
              <w:t>help</w:t>
            </w:r>
            <w:r w:rsidR="00D344A5" w:rsidRPr="00E974EF">
              <w:rPr>
                <w:spacing w:val="-6"/>
              </w:rPr>
              <w:t xml:space="preserve"> </w:t>
            </w:r>
            <w:r w:rsidR="00D344A5" w:rsidRPr="00E974EF">
              <w:t>from</w:t>
            </w:r>
            <w:r w:rsidR="00D344A5" w:rsidRPr="00E974EF">
              <w:rPr>
                <w:spacing w:val="-6"/>
              </w:rPr>
              <w:t xml:space="preserve"> </w:t>
            </w:r>
            <w:r w:rsidR="00D344A5" w:rsidRPr="00E974EF">
              <w:t>an</w:t>
            </w:r>
            <w:r w:rsidR="00D344A5" w:rsidRPr="00E974EF">
              <w:rPr>
                <w:spacing w:val="-5"/>
              </w:rPr>
              <w:t xml:space="preserve"> </w:t>
            </w:r>
            <w:r w:rsidR="00D344A5" w:rsidRPr="00E974EF">
              <w:t>outside</w:t>
            </w:r>
            <w:r w:rsidR="00D344A5" w:rsidRPr="00E974EF">
              <w:rPr>
                <w:spacing w:val="-6"/>
              </w:rPr>
              <w:t xml:space="preserve"> </w:t>
            </w:r>
            <w:r w:rsidR="00D344A5" w:rsidRPr="00E974EF">
              <w:t>source,</w:t>
            </w:r>
            <w:r w:rsidR="00D344A5" w:rsidRPr="00E974EF">
              <w:rPr>
                <w:spacing w:val="-6"/>
              </w:rPr>
              <w:t xml:space="preserve"> </w:t>
            </w:r>
            <w:r w:rsidR="00D344A5" w:rsidRPr="00E974EF">
              <w:t>and</w:t>
            </w:r>
            <w:r w:rsidR="00D344A5" w:rsidRPr="00E974EF">
              <w:rPr>
                <w:spacing w:val="-6"/>
              </w:rPr>
              <w:t xml:space="preserve"> </w:t>
            </w:r>
            <w:r w:rsidR="00D344A5" w:rsidRPr="00E974EF">
              <w:t>broke</w:t>
            </w:r>
            <w:r w:rsidR="00D344A5" w:rsidRPr="00E974EF">
              <w:rPr>
                <w:spacing w:val="-6"/>
              </w:rPr>
              <w:t xml:space="preserve"> </w:t>
            </w:r>
            <w:r w:rsidR="00D344A5" w:rsidRPr="00E974EF">
              <w:t>RRS</w:t>
            </w:r>
            <w:r w:rsidR="00D344A5" w:rsidRPr="00E974EF">
              <w:rPr>
                <w:spacing w:val="-5"/>
              </w:rPr>
              <w:t xml:space="preserve"> 41.</w:t>
            </w:r>
          </w:p>
          <w:p w14:paraId="1208F43F" w14:textId="69E44F0A" w:rsidR="00D344A5" w:rsidRPr="00E974EF" w:rsidRDefault="00C82163" w:rsidP="00D344A5">
            <w:pPr>
              <w:pStyle w:val="TableParagraph"/>
              <w:spacing w:before="277"/>
              <w:ind w:left="95" w:right="231"/>
            </w:pPr>
            <w:sdt>
              <w:sdtPr>
                <w:rPr>
                  <w:spacing w:val="-4"/>
                </w:rPr>
                <w:id w:val="4178378"/>
                <w:placeholder>
                  <w:docPart w:val="38968109D04843E0B5251A51F5C9C933"/>
                </w:placeholder>
                <w:showingPlcHdr/>
                <w:text/>
              </w:sdtPr>
              <w:sdtEndPr/>
              <w:sdtContent>
                <w:r w:rsidR="00D344A5" w:rsidRPr="00E974EF">
                  <w:rPr>
                    <w:rStyle w:val="PlaceholderText"/>
                    <w:color w:val="auto"/>
                  </w:rPr>
                  <w:t>[Z]</w:t>
                </w:r>
              </w:sdtContent>
            </w:sdt>
            <w:r w:rsidR="00D344A5" w:rsidRPr="00E974EF">
              <w:t xml:space="preserve"> received help </w:t>
            </w:r>
            <w:sdt>
              <w:sdtPr>
                <w:id w:val="-1229924306"/>
                <w:placeholder>
                  <w:docPart w:val="64112A0327224D13811E874BF134A9DD"/>
                </w:placeholder>
                <w:showingPlcHdr/>
                <w:dropDownList>
                  <w:listItem w:value="Choose an item."/>
                  <w:listItem w:displayText="for a crew member who was ill, injured or in danger" w:value="for a crew member who was ill, injured or in danger"/>
                  <w:listItem w:displayText="after a collision, from the crew of the other vessel to get clear" w:value="after a collision, from the crew of the other vessel to get clear"/>
                  <w:listItem w:displayText="in the form of information freely available to all boats" w:value="in the form of information freely available to all boats"/>
                  <w:listItem w:displayText="in the form of unsolicited information from a disinterested source" w:value="in the form of unsolicited information from a disinterested source"/>
                </w:dropDownList>
              </w:sdtPr>
              <w:sdtEndPr/>
              <w:sdtContent>
                <w:r w:rsidR="00D344A5" w:rsidRPr="00E974EF">
                  <w:t>[for a crew member who was ill, injured or in danger]</w:t>
                </w:r>
                <w:r w:rsidR="00D344A5" w:rsidRPr="00E974EF">
                  <w:rPr>
                    <w:spacing w:val="-4"/>
                  </w:rPr>
                  <w:t xml:space="preserve"> </w:t>
                </w:r>
                <w:r w:rsidR="00D344A5" w:rsidRPr="00E974EF">
                  <w:t>[after</w:t>
                </w:r>
                <w:r w:rsidR="00D344A5" w:rsidRPr="00E974EF">
                  <w:rPr>
                    <w:spacing w:val="-4"/>
                  </w:rPr>
                  <w:t xml:space="preserve"> </w:t>
                </w:r>
                <w:r w:rsidR="00D344A5" w:rsidRPr="00E974EF">
                  <w:t>a</w:t>
                </w:r>
                <w:r w:rsidR="00D344A5" w:rsidRPr="00E974EF">
                  <w:rPr>
                    <w:spacing w:val="-4"/>
                  </w:rPr>
                  <w:t xml:space="preserve"> </w:t>
                </w:r>
                <w:r w:rsidR="00D344A5" w:rsidRPr="00E974EF">
                  <w:t>collision,</w:t>
                </w:r>
                <w:r w:rsidR="00D344A5" w:rsidRPr="00E974EF">
                  <w:rPr>
                    <w:spacing w:val="-4"/>
                  </w:rPr>
                  <w:t xml:space="preserve"> </w:t>
                </w:r>
                <w:r w:rsidR="00D344A5" w:rsidRPr="00E974EF">
                  <w:t>from</w:t>
                </w:r>
                <w:r w:rsidR="00D344A5" w:rsidRPr="00E974EF">
                  <w:rPr>
                    <w:spacing w:val="-4"/>
                  </w:rPr>
                  <w:t xml:space="preserve"> </w:t>
                </w:r>
                <w:r w:rsidR="00D344A5" w:rsidRPr="00E974EF">
                  <w:t>the</w:t>
                </w:r>
                <w:r w:rsidR="00D344A5" w:rsidRPr="00E974EF">
                  <w:rPr>
                    <w:spacing w:val="-4"/>
                  </w:rPr>
                  <w:t xml:space="preserve"> </w:t>
                </w:r>
                <w:r w:rsidR="00D344A5" w:rsidRPr="00E974EF">
                  <w:t>crew</w:t>
                </w:r>
                <w:r w:rsidR="00D344A5" w:rsidRPr="00E974EF">
                  <w:rPr>
                    <w:spacing w:val="-4"/>
                  </w:rPr>
                  <w:t xml:space="preserve"> </w:t>
                </w:r>
                <w:r w:rsidR="00D344A5" w:rsidRPr="00E974EF">
                  <w:t>of</w:t>
                </w:r>
                <w:r w:rsidR="00D344A5" w:rsidRPr="00E974EF">
                  <w:rPr>
                    <w:spacing w:val="-4"/>
                  </w:rPr>
                  <w:t xml:space="preserve"> </w:t>
                </w:r>
                <w:r w:rsidR="00D344A5" w:rsidRPr="00E974EF">
                  <w:t>the</w:t>
                </w:r>
                <w:r w:rsidR="00D344A5" w:rsidRPr="00E974EF">
                  <w:rPr>
                    <w:spacing w:val="-4"/>
                  </w:rPr>
                  <w:t xml:space="preserve"> </w:t>
                </w:r>
                <w:r w:rsidR="00D344A5" w:rsidRPr="00E974EF">
                  <w:t>other</w:t>
                </w:r>
                <w:r w:rsidR="00D344A5" w:rsidRPr="00E974EF">
                  <w:rPr>
                    <w:spacing w:val="-4"/>
                  </w:rPr>
                  <w:t xml:space="preserve"> </w:t>
                </w:r>
                <w:r w:rsidR="00D344A5" w:rsidRPr="00E974EF">
                  <w:t>vessel</w:t>
                </w:r>
                <w:r w:rsidR="00D344A5" w:rsidRPr="00E974EF">
                  <w:rPr>
                    <w:spacing w:val="-4"/>
                  </w:rPr>
                  <w:t xml:space="preserve"> </w:t>
                </w:r>
                <w:r w:rsidR="00D344A5" w:rsidRPr="00E974EF">
                  <w:t>to</w:t>
                </w:r>
                <w:r w:rsidR="00D344A5" w:rsidRPr="00E974EF">
                  <w:rPr>
                    <w:spacing w:val="-4"/>
                  </w:rPr>
                  <w:t xml:space="preserve"> </w:t>
                </w:r>
                <w:r w:rsidR="00D344A5" w:rsidRPr="00E974EF">
                  <w:t>get clear] [in the form of information freely available to all boats] [in the form of unsolicited information from a disinterested source]</w:t>
                </w:r>
              </w:sdtContent>
            </w:sdt>
            <w:r w:rsidR="00D344A5" w:rsidRPr="00E974EF">
              <w:t>, as permitted by RRS 41</w:t>
            </w:r>
            <w:sdt>
              <w:sdtPr>
                <w:id w:val="-130865062"/>
                <w:placeholder>
                  <w:docPart w:val="D7D6B2625C6B49778ED0AA8D01D4FFCD"/>
                </w:placeholder>
                <w:showingPlcHdr/>
                <w:dropDownList>
                  <w:listItem w:value="Choose an item."/>
                  <w:listItem w:displayText="(a)" w:value="(a)"/>
                  <w:listItem w:displayText="(b)" w:value="(b)"/>
                  <w:listItem w:displayText="(c)" w:value="(c)"/>
                  <w:listItem w:displayText="(d)" w:value="(d)"/>
                </w:dropDownList>
              </w:sdtPr>
              <w:sdtEndPr/>
              <w:sdtContent>
                <w:r w:rsidR="00D344A5" w:rsidRPr="00E974EF">
                  <w:t>[(a)] [(b)] [(c)] [(d)]</w:t>
                </w:r>
              </w:sdtContent>
            </w:sdt>
            <w:r w:rsidR="00D344A5" w:rsidRPr="00E974EF">
              <w:t>.</w:t>
            </w:r>
          </w:p>
          <w:p w14:paraId="35DC23CC" w14:textId="77777777" w:rsidR="00D344A5" w:rsidRPr="00E974EF" w:rsidRDefault="00D344A5" w:rsidP="00D344A5">
            <w:pPr>
              <w:pStyle w:val="TableParagraph"/>
              <w:spacing w:line="242" w:lineRule="auto"/>
              <w:ind w:left="95" w:right="231"/>
            </w:pPr>
          </w:p>
          <w:p w14:paraId="131F8F30" w14:textId="49DAFAE9" w:rsidR="00D344A5" w:rsidRPr="00E974EF" w:rsidRDefault="00C82163" w:rsidP="00D344A5">
            <w:pPr>
              <w:pStyle w:val="TableParagraph"/>
              <w:spacing w:line="242" w:lineRule="auto"/>
              <w:ind w:left="95" w:right="231"/>
              <w:rPr>
                <w:u w:val="single"/>
              </w:rPr>
            </w:pPr>
            <w:sdt>
              <w:sdtPr>
                <w:rPr>
                  <w:spacing w:val="-4"/>
                </w:rPr>
                <w:id w:val="-1589462217"/>
                <w:placeholder>
                  <w:docPart w:val="2F0F90DB07F44E75BE40526AD33257D5"/>
                </w:placeholder>
                <w:showingPlcHdr/>
                <w:text/>
              </w:sdtPr>
              <w:sdtEndPr/>
              <w:sdtContent>
                <w:r w:rsidR="00D344A5" w:rsidRPr="00E974EF">
                  <w:rPr>
                    <w:rStyle w:val="PlaceholderText"/>
                    <w:color w:val="auto"/>
                  </w:rPr>
                  <w:t>[Z]</w:t>
                </w:r>
              </w:sdtContent>
            </w:sdt>
            <w:r w:rsidR="00D344A5" w:rsidRPr="00E974EF">
              <w:rPr>
                <w:spacing w:val="-4"/>
              </w:rPr>
              <w:t xml:space="preserve"> </w:t>
            </w:r>
            <w:r w:rsidR="00D344A5" w:rsidRPr="00E974EF">
              <w:t>did</w:t>
            </w:r>
            <w:r w:rsidR="00D344A5" w:rsidRPr="00E974EF">
              <w:rPr>
                <w:spacing w:val="-4"/>
              </w:rPr>
              <w:t xml:space="preserve"> </w:t>
            </w:r>
            <w:r w:rsidR="00D344A5" w:rsidRPr="00E974EF">
              <w:t>not</w:t>
            </w:r>
            <w:r w:rsidR="00D344A5" w:rsidRPr="00E974EF">
              <w:rPr>
                <w:spacing w:val="-4"/>
              </w:rPr>
              <w:t xml:space="preserve"> </w:t>
            </w:r>
            <w:r w:rsidR="00D344A5" w:rsidRPr="00E974EF">
              <w:t>receive</w:t>
            </w:r>
            <w:r w:rsidR="00D344A5" w:rsidRPr="00E974EF">
              <w:rPr>
                <w:spacing w:val="-4"/>
              </w:rPr>
              <w:t xml:space="preserve"> </w:t>
            </w:r>
            <w:r w:rsidR="00D344A5" w:rsidRPr="00E974EF">
              <w:t>help</w:t>
            </w:r>
            <w:r w:rsidR="00D344A5" w:rsidRPr="00E974EF">
              <w:rPr>
                <w:spacing w:val="-4"/>
              </w:rPr>
              <w:t xml:space="preserve"> </w:t>
            </w:r>
            <w:r w:rsidR="00D344A5" w:rsidRPr="00E974EF">
              <w:t>from</w:t>
            </w:r>
            <w:r w:rsidR="00D344A5" w:rsidRPr="00E974EF">
              <w:rPr>
                <w:spacing w:val="-4"/>
              </w:rPr>
              <w:t xml:space="preserve"> </w:t>
            </w:r>
            <w:r w:rsidR="00D344A5" w:rsidRPr="00E974EF">
              <w:t>an</w:t>
            </w:r>
            <w:r w:rsidR="00D344A5" w:rsidRPr="00E974EF">
              <w:rPr>
                <w:spacing w:val="-4"/>
              </w:rPr>
              <w:t xml:space="preserve"> </w:t>
            </w:r>
            <w:r w:rsidR="00D344A5" w:rsidRPr="00E974EF">
              <w:t>outside</w:t>
            </w:r>
            <w:r w:rsidR="00D344A5" w:rsidRPr="00E974EF">
              <w:rPr>
                <w:spacing w:val="-4"/>
              </w:rPr>
              <w:t xml:space="preserve"> </w:t>
            </w:r>
            <w:r w:rsidR="00D344A5" w:rsidRPr="00E974EF">
              <w:t>source,</w:t>
            </w:r>
            <w:r w:rsidR="00D344A5" w:rsidRPr="00E974EF">
              <w:rPr>
                <w:spacing w:val="-4"/>
              </w:rPr>
              <w:t xml:space="preserve"> </w:t>
            </w:r>
            <w:r w:rsidR="00D344A5" w:rsidRPr="00E974EF">
              <w:t>as</w:t>
            </w:r>
            <w:r w:rsidR="00D344A5" w:rsidRPr="00E974EF">
              <w:rPr>
                <w:spacing w:val="-4"/>
              </w:rPr>
              <w:t xml:space="preserve"> </w:t>
            </w:r>
            <w:r w:rsidR="00D344A5" w:rsidRPr="00E974EF">
              <w:t>permitted</w:t>
            </w:r>
            <w:r w:rsidR="00D344A5" w:rsidRPr="00E974EF">
              <w:rPr>
                <w:spacing w:val="-4"/>
              </w:rPr>
              <w:t xml:space="preserve"> </w:t>
            </w:r>
            <w:r w:rsidR="00D344A5" w:rsidRPr="00E974EF">
              <w:t>by RRS 41.</w:t>
            </w:r>
          </w:p>
        </w:tc>
      </w:tr>
      <w:tr w:rsidR="00D344A5" w:rsidRPr="00712651" w14:paraId="1CF0E328" w14:textId="77777777" w:rsidTr="00415CB2">
        <w:tc>
          <w:tcPr>
            <w:tcW w:w="1885" w:type="dxa"/>
          </w:tcPr>
          <w:p w14:paraId="5E6341D9" w14:textId="77777777" w:rsidR="00D344A5" w:rsidRPr="00712651" w:rsidRDefault="00D344A5" w:rsidP="00D344A5">
            <w:pPr>
              <w:pStyle w:val="TableParagraph"/>
              <w:spacing w:before="63"/>
              <w:rPr>
                <w:spacing w:val="-2"/>
              </w:rPr>
            </w:pPr>
            <w:r w:rsidRPr="00712651">
              <w:rPr>
                <w:spacing w:val="-2"/>
              </w:rPr>
              <w:t>F4.41</w:t>
            </w:r>
          </w:p>
          <w:p w14:paraId="3A862E6D" w14:textId="4F705982" w:rsidR="00D344A5" w:rsidRPr="00712651" w:rsidRDefault="00D344A5" w:rsidP="00D344A5">
            <w:pPr>
              <w:pStyle w:val="TableParagraph"/>
              <w:spacing w:before="63"/>
              <w:rPr>
                <w:spacing w:val="-2"/>
              </w:rPr>
            </w:pPr>
            <w:r>
              <w:rPr>
                <w:color w:val="FF0000"/>
                <w:spacing w:val="-2"/>
              </w:rPr>
              <w:t>41.04</w:t>
            </w:r>
          </w:p>
        </w:tc>
        <w:tc>
          <w:tcPr>
            <w:tcW w:w="7465" w:type="dxa"/>
          </w:tcPr>
          <w:p w14:paraId="48AFD7A6" w14:textId="0285B0B1" w:rsidR="00D344A5" w:rsidRPr="00E974EF" w:rsidRDefault="00C82163" w:rsidP="00D344A5">
            <w:pPr>
              <w:pStyle w:val="TableParagraph"/>
              <w:ind w:left="95" w:right="126"/>
              <w:rPr>
                <w:u w:val="single"/>
              </w:rPr>
            </w:pPr>
            <w:sdt>
              <w:sdtPr>
                <w:rPr>
                  <w:spacing w:val="-4"/>
                </w:rPr>
                <w:id w:val="-1058239587"/>
                <w:placeholder>
                  <w:docPart w:val="7CB188DB256A46A4AAC9BF429D8CEE69"/>
                </w:placeholder>
                <w:showingPlcHdr/>
                <w:text/>
              </w:sdtPr>
              <w:sdtEndPr/>
              <w:sdtContent>
                <w:r w:rsidR="00D344A5" w:rsidRPr="00E974EF">
                  <w:rPr>
                    <w:rStyle w:val="PlaceholderText"/>
                    <w:color w:val="auto"/>
                  </w:rPr>
                  <w:t>[Z]</w:t>
                </w:r>
              </w:sdtContent>
            </w:sdt>
            <w:r w:rsidR="00D344A5" w:rsidRPr="00E974EF">
              <w:rPr>
                <w:spacing w:val="-4"/>
              </w:rPr>
              <w:t xml:space="preserve"> </w:t>
            </w:r>
            <w:r w:rsidR="00D344A5" w:rsidRPr="00E974EF">
              <w:t>received</w:t>
            </w:r>
            <w:r w:rsidR="00D344A5" w:rsidRPr="00E974EF">
              <w:rPr>
                <w:spacing w:val="-4"/>
              </w:rPr>
              <w:t xml:space="preserve"> </w:t>
            </w:r>
            <w:r w:rsidR="00D344A5" w:rsidRPr="00E974EF">
              <w:t xml:space="preserve">help </w:t>
            </w:r>
            <w:sdt>
              <w:sdtPr>
                <w:id w:val="149407319"/>
                <w:placeholder>
                  <w:docPart w:val="6FBB467C27EF486D99A38254F7CF903F"/>
                </w:placeholder>
                <w:dropDownList>
                  <w:listItem w:value="Choose an item."/>
                  <w:listItem w:displayText="from another competitor in the same race to assist a relaunch" w:value="from another competitor in the same race to assist a relaunch"/>
                  <w:listItem w:displayText="to change equipment, but only in the launching area" w:value="to change equipment, but only in the launching area"/>
                </w:dropDownList>
              </w:sdtPr>
              <w:sdtEndPr/>
              <w:sdtContent>
                <w:r w:rsidR="00D344A5" w:rsidRPr="00E974EF">
                  <w:t>[from</w:t>
                </w:r>
                <w:r w:rsidR="00D344A5" w:rsidRPr="00E974EF">
                  <w:rPr>
                    <w:spacing w:val="-4"/>
                  </w:rPr>
                  <w:t xml:space="preserve"> </w:t>
                </w:r>
                <w:r w:rsidR="00D344A5" w:rsidRPr="00E974EF">
                  <w:t>another</w:t>
                </w:r>
                <w:r w:rsidR="00D344A5" w:rsidRPr="00E974EF">
                  <w:rPr>
                    <w:spacing w:val="-4"/>
                  </w:rPr>
                  <w:t xml:space="preserve"> </w:t>
                </w:r>
                <w:r w:rsidR="00D344A5" w:rsidRPr="00E974EF">
                  <w:t>competitor</w:t>
                </w:r>
                <w:r w:rsidR="00D344A5" w:rsidRPr="00E974EF">
                  <w:rPr>
                    <w:spacing w:val="-4"/>
                  </w:rPr>
                  <w:t xml:space="preserve"> </w:t>
                </w:r>
                <w:r w:rsidR="00D344A5" w:rsidRPr="00E974EF">
                  <w:t>in</w:t>
                </w:r>
                <w:r w:rsidR="00D344A5" w:rsidRPr="00E974EF">
                  <w:rPr>
                    <w:spacing w:val="-4"/>
                  </w:rPr>
                  <w:t xml:space="preserve"> </w:t>
                </w:r>
                <w:r w:rsidR="00D344A5" w:rsidRPr="00E974EF">
                  <w:t>the</w:t>
                </w:r>
                <w:r w:rsidR="00D344A5" w:rsidRPr="00E974EF">
                  <w:rPr>
                    <w:spacing w:val="-4"/>
                  </w:rPr>
                  <w:t xml:space="preserve"> </w:t>
                </w:r>
                <w:r w:rsidR="00D344A5" w:rsidRPr="00E974EF">
                  <w:t>same</w:t>
                </w:r>
                <w:r w:rsidR="00D344A5" w:rsidRPr="00E974EF">
                  <w:rPr>
                    <w:spacing w:val="-4"/>
                  </w:rPr>
                  <w:t xml:space="preserve"> </w:t>
                </w:r>
                <w:r w:rsidR="00D344A5" w:rsidRPr="00E974EF">
                  <w:t>race</w:t>
                </w:r>
                <w:r w:rsidR="00D344A5" w:rsidRPr="00E974EF">
                  <w:rPr>
                    <w:spacing w:val="-4"/>
                  </w:rPr>
                  <w:t xml:space="preserve"> </w:t>
                </w:r>
                <w:r w:rsidR="00D344A5" w:rsidRPr="00E974EF">
                  <w:t>to assist a relaunch] [to change equipment, but only in the launching area]</w:t>
                </w:r>
              </w:sdtContent>
            </w:sdt>
            <w:r w:rsidR="00D344A5" w:rsidRPr="00E974EF">
              <w:rPr>
                <w:spacing w:val="-6"/>
              </w:rPr>
              <w:t xml:space="preserve">, </w:t>
            </w:r>
            <w:r w:rsidR="00D344A5" w:rsidRPr="00E974EF">
              <w:t>as</w:t>
            </w:r>
            <w:r w:rsidR="00D344A5" w:rsidRPr="00E974EF">
              <w:rPr>
                <w:spacing w:val="-7"/>
              </w:rPr>
              <w:t xml:space="preserve"> </w:t>
            </w:r>
            <w:r w:rsidR="00D344A5" w:rsidRPr="00E974EF">
              <w:t>permitted</w:t>
            </w:r>
            <w:r w:rsidR="00D344A5" w:rsidRPr="00E974EF">
              <w:rPr>
                <w:spacing w:val="-6"/>
              </w:rPr>
              <w:t xml:space="preserve"> </w:t>
            </w:r>
            <w:r w:rsidR="00D344A5" w:rsidRPr="00E974EF">
              <w:t>by</w:t>
            </w:r>
            <w:r w:rsidR="00D344A5" w:rsidRPr="00E974EF">
              <w:rPr>
                <w:spacing w:val="-6"/>
              </w:rPr>
              <w:t xml:space="preserve"> </w:t>
            </w:r>
            <w:r w:rsidR="00D344A5" w:rsidRPr="00E974EF">
              <w:t>RRS</w:t>
            </w:r>
            <w:r w:rsidR="00D344A5" w:rsidRPr="00E974EF">
              <w:rPr>
                <w:spacing w:val="-7"/>
              </w:rPr>
              <w:t xml:space="preserve"> </w:t>
            </w:r>
            <w:r w:rsidR="00D344A5" w:rsidRPr="00E974EF">
              <w:t>F4.41</w:t>
            </w:r>
            <w:r w:rsidR="00D344A5" w:rsidRPr="00E974EF">
              <w:rPr>
                <w:spacing w:val="-6"/>
              </w:rPr>
              <w:t xml:space="preserve"> </w:t>
            </w:r>
            <w:r w:rsidR="00D344A5" w:rsidRPr="00E974EF">
              <w:t>[(e)]</w:t>
            </w:r>
            <w:r w:rsidR="00D344A5" w:rsidRPr="00E974EF">
              <w:rPr>
                <w:spacing w:val="-6"/>
              </w:rPr>
              <w:t xml:space="preserve"> </w:t>
            </w:r>
            <w:r w:rsidR="00D344A5" w:rsidRPr="00E974EF">
              <w:rPr>
                <w:spacing w:val="-2"/>
              </w:rPr>
              <w:t>[(f)].</w:t>
            </w:r>
          </w:p>
        </w:tc>
      </w:tr>
    </w:tbl>
    <w:p w14:paraId="529FFCCC" w14:textId="4C481684" w:rsidR="002C3A99" w:rsidRDefault="002C3A99"/>
    <w:tbl>
      <w:tblPr>
        <w:tblStyle w:val="TableGridLight"/>
        <w:tblpPr w:leftFromText="180" w:rightFromText="180" w:vertAnchor="text" w:tblpY="1"/>
        <w:tblOverlap w:val="never"/>
        <w:tblW w:w="0" w:type="auto"/>
        <w:tblCellMar>
          <w:left w:w="29" w:type="dxa"/>
          <w:right w:w="29" w:type="dxa"/>
        </w:tblCellMar>
        <w:tblLook w:val="04A0" w:firstRow="1" w:lastRow="0" w:firstColumn="1" w:lastColumn="0" w:noHBand="0" w:noVBand="1"/>
      </w:tblPr>
      <w:tblGrid>
        <w:gridCol w:w="1885"/>
        <w:gridCol w:w="7465"/>
      </w:tblGrid>
      <w:tr w:rsidR="002C3A99" w:rsidRPr="00712651" w14:paraId="3A8002F5" w14:textId="77777777" w:rsidTr="002C3A99">
        <w:trPr>
          <w:tblHeader/>
        </w:trPr>
        <w:tc>
          <w:tcPr>
            <w:tcW w:w="1885" w:type="dxa"/>
            <w:shd w:val="clear" w:color="auto" w:fill="BFBFBF" w:themeFill="background1" w:themeFillShade="BF"/>
          </w:tcPr>
          <w:p w14:paraId="27A4AC27" w14:textId="58D8EB10" w:rsidR="002C3A99" w:rsidRPr="00712651" w:rsidRDefault="002C3A99" w:rsidP="0007178A">
            <w:r>
              <w:t>Matter</w:t>
            </w:r>
          </w:p>
        </w:tc>
        <w:tc>
          <w:tcPr>
            <w:tcW w:w="7465" w:type="dxa"/>
            <w:shd w:val="clear" w:color="auto" w:fill="BFBFBF" w:themeFill="background1" w:themeFillShade="BF"/>
          </w:tcPr>
          <w:p w14:paraId="736D1308" w14:textId="54B1B0E8" w:rsidR="002C3A99" w:rsidRPr="00712651" w:rsidRDefault="002C3A99" w:rsidP="00415CB2">
            <w:pPr>
              <w:pStyle w:val="TableParagraph"/>
              <w:ind w:left="95" w:right="235"/>
            </w:pPr>
            <w:r>
              <w:t>Wording</w:t>
            </w:r>
          </w:p>
        </w:tc>
      </w:tr>
      <w:tr w:rsidR="00532941" w:rsidRPr="00712651" w14:paraId="686F8280" w14:textId="77777777" w:rsidTr="00415CB2">
        <w:tc>
          <w:tcPr>
            <w:tcW w:w="1885" w:type="dxa"/>
          </w:tcPr>
          <w:p w14:paraId="76F1F6FD" w14:textId="3476F4F4" w:rsidR="00532941" w:rsidRPr="00712651" w:rsidRDefault="009D6E2E" w:rsidP="00415CB2">
            <w:pPr>
              <w:pStyle w:val="Heading2"/>
              <w:rPr>
                <w:szCs w:val="22"/>
              </w:rPr>
            </w:pPr>
            <w:bookmarkStart w:id="78" w:name="_Toc194228777"/>
            <w:r w:rsidRPr="00712651">
              <w:rPr>
                <w:szCs w:val="22"/>
              </w:rPr>
              <w:t>Exoneration</w:t>
            </w:r>
            <w:bookmarkEnd w:id="78"/>
          </w:p>
          <w:p w14:paraId="6B435441" w14:textId="7DD603AD" w:rsidR="009D6E2E" w:rsidRPr="00712651" w:rsidRDefault="009D6E2E" w:rsidP="00415CB2">
            <w:pPr>
              <w:pStyle w:val="TableParagraph"/>
              <w:spacing w:before="63"/>
              <w:rPr>
                <w:spacing w:val="-2"/>
              </w:rPr>
            </w:pPr>
            <w:r w:rsidRPr="00712651">
              <w:rPr>
                <w:spacing w:val="-2"/>
              </w:rPr>
              <w:t>43.1(a)</w:t>
            </w:r>
            <w:r w:rsidR="001A7662">
              <w:rPr>
                <w:spacing w:val="-2"/>
              </w:rPr>
              <w:t xml:space="preserve">   </w:t>
            </w:r>
            <w:r w:rsidR="000228E7">
              <w:rPr>
                <w:color w:val="FF0000"/>
                <w:spacing w:val="-2"/>
              </w:rPr>
              <w:t>43.</w:t>
            </w:r>
            <w:r w:rsidR="00D4500A">
              <w:rPr>
                <w:color w:val="FF0000"/>
                <w:spacing w:val="-2"/>
              </w:rPr>
              <w:t>11</w:t>
            </w:r>
          </w:p>
        </w:tc>
        <w:tc>
          <w:tcPr>
            <w:tcW w:w="7465" w:type="dxa"/>
          </w:tcPr>
          <w:p w14:paraId="11042E43" w14:textId="7CA1D395" w:rsidR="00532941" w:rsidRPr="00E974EF" w:rsidRDefault="00196EDC" w:rsidP="00415CB2">
            <w:pPr>
              <w:pStyle w:val="TableParagraph"/>
              <w:ind w:left="95" w:right="235"/>
              <w:rPr>
                <w:u w:val="single"/>
              </w:rPr>
            </w:pPr>
            <w:r w:rsidRPr="00E974EF">
              <w:t>Since</w:t>
            </w:r>
            <w:r w:rsidRPr="00E974EF">
              <w:rPr>
                <w:spacing w:val="-4"/>
              </w:rPr>
              <w:t xml:space="preserve"> </w:t>
            </w:r>
            <w:r w:rsidR="00F35A4C" w:rsidRPr="00E974EF">
              <w:rPr>
                <w:spacing w:val="-4"/>
              </w:rPr>
              <w:t xml:space="preserve"> </w:t>
            </w:r>
            <w:sdt>
              <w:sdtPr>
                <w:rPr>
                  <w:spacing w:val="-4"/>
                </w:rPr>
                <w:id w:val="1784452510"/>
                <w:placeholder>
                  <w:docPart w:val="E725AB99AF7E4AEDAC12BF06A677065F"/>
                </w:placeholder>
                <w:showingPlcHdr/>
                <w:text/>
              </w:sdtPr>
              <w:sdtEndPr/>
              <w:sdtContent>
                <w:r w:rsidR="00F35A4C" w:rsidRPr="00E974EF">
                  <w:rPr>
                    <w:rStyle w:val="PlaceholderText"/>
                    <w:color w:val="auto"/>
                  </w:rPr>
                  <w:t>[X]</w:t>
                </w:r>
              </w:sdtContent>
            </w:sdt>
            <w:r w:rsidRPr="00E974EF">
              <w:rPr>
                <w:spacing w:val="-4"/>
              </w:rPr>
              <w:t xml:space="preserve"> </w:t>
            </w:r>
            <w:r w:rsidRPr="00E974EF">
              <w:t>was</w:t>
            </w:r>
            <w:r w:rsidRPr="00E974EF">
              <w:rPr>
                <w:spacing w:val="-4"/>
              </w:rPr>
              <w:t xml:space="preserve"> </w:t>
            </w:r>
            <w:r w:rsidRPr="00E974EF">
              <w:t>compelled</w:t>
            </w:r>
            <w:r w:rsidRPr="00E974EF">
              <w:rPr>
                <w:spacing w:val="-4"/>
              </w:rPr>
              <w:t xml:space="preserve"> </w:t>
            </w:r>
            <w:r w:rsidRPr="00E974EF">
              <w:t>to</w:t>
            </w:r>
            <w:r w:rsidRPr="00E974EF">
              <w:rPr>
                <w:spacing w:val="-4"/>
              </w:rPr>
              <w:t xml:space="preserve"> </w:t>
            </w:r>
            <w:r w:rsidRPr="00E974EF">
              <w:t>break</w:t>
            </w:r>
            <w:r w:rsidRPr="00E974EF">
              <w:rPr>
                <w:spacing w:val="-4"/>
              </w:rPr>
              <w:t xml:space="preserve"> </w:t>
            </w:r>
            <w:r w:rsidRPr="00E974EF">
              <w:t>RRS</w:t>
            </w:r>
            <w:r w:rsidRPr="00E974EF">
              <w:rPr>
                <w:spacing w:val="-4"/>
              </w:rPr>
              <w:t xml:space="preserve"> </w:t>
            </w:r>
            <w:r w:rsidR="00385B9A" w:rsidRPr="00E974EF">
              <w:t xml:space="preserve"> </w:t>
            </w:r>
            <w:sdt>
              <w:sdtPr>
                <w:id w:val="-10231989"/>
                <w:placeholder>
                  <w:docPart w:val="054E8AB851F34D8886423B4FB848F43C"/>
                </w:placeholder>
                <w:showingPlcHdr/>
                <w:text/>
              </w:sdtPr>
              <w:sdtEndPr/>
              <w:sdtContent>
                <w:r w:rsidR="00385B9A" w:rsidRPr="00E974EF">
                  <w:rPr>
                    <w:rStyle w:val="PlaceholderText"/>
                    <w:color w:val="auto"/>
                  </w:rPr>
                  <w:t>[##]</w:t>
                </w:r>
              </w:sdtContent>
            </w:sdt>
            <w:r w:rsidRPr="00E974EF">
              <w:rPr>
                <w:spacing w:val="-4"/>
              </w:rPr>
              <w:t xml:space="preserve"> </w:t>
            </w:r>
            <w:r w:rsidRPr="00E974EF">
              <w:t>as</w:t>
            </w:r>
            <w:r w:rsidRPr="00E974EF">
              <w:rPr>
                <w:spacing w:val="-4"/>
              </w:rPr>
              <w:t xml:space="preserve"> </w:t>
            </w:r>
            <w:r w:rsidRPr="00E974EF">
              <w:t>a</w:t>
            </w:r>
            <w:r w:rsidRPr="00E974EF">
              <w:rPr>
                <w:spacing w:val="-4"/>
              </w:rPr>
              <w:t xml:space="preserve"> </w:t>
            </w:r>
            <w:r w:rsidRPr="00E974EF">
              <w:t>consequence</w:t>
            </w:r>
            <w:r w:rsidRPr="00E974EF">
              <w:rPr>
                <w:spacing w:val="-4"/>
              </w:rPr>
              <w:t xml:space="preserve"> </w:t>
            </w:r>
            <w:r w:rsidRPr="00E974EF">
              <w:t xml:space="preserve">of </w:t>
            </w:r>
            <w:r w:rsidR="00DB401A" w:rsidRPr="00E974EF">
              <w:rPr>
                <w:spacing w:val="-4"/>
              </w:rPr>
              <w:t xml:space="preserve"> </w:t>
            </w:r>
            <w:sdt>
              <w:sdtPr>
                <w:rPr>
                  <w:spacing w:val="-4"/>
                </w:rPr>
                <w:id w:val="1980573916"/>
                <w:placeholder>
                  <w:docPart w:val="F67C6C0A8814477CBCE6BB7C18A7DF5E"/>
                </w:placeholder>
                <w:showingPlcHdr/>
                <w:text/>
              </w:sdtPr>
              <w:sdtEndPr/>
              <w:sdtContent>
                <w:r w:rsidR="00DB401A" w:rsidRPr="00E974EF">
                  <w:rPr>
                    <w:rStyle w:val="PlaceholderText"/>
                    <w:color w:val="auto"/>
                  </w:rPr>
                  <w:t>[Y]</w:t>
                </w:r>
              </w:sdtContent>
            </w:sdt>
            <w:r w:rsidRPr="00E974EF">
              <w:t xml:space="preserve"> breaking RRS </w:t>
            </w:r>
            <w:r w:rsidR="00385B9A" w:rsidRPr="00E974EF">
              <w:t xml:space="preserve"> </w:t>
            </w:r>
            <w:sdt>
              <w:sdtPr>
                <w:id w:val="286091806"/>
                <w:placeholder>
                  <w:docPart w:val="05CD40636A974507B549E46EE0B5634A"/>
                </w:placeholder>
                <w:showingPlcHdr/>
                <w:text/>
              </w:sdtPr>
              <w:sdtEndPr/>
              <w:sdtContent>
                <w:r w:rsidR="00385B9A" w:rsidRPr="00E974EF">
                  <w:rPr>
                    <w:rStyle w:val="PlaceholderText"/>
                    <w:color w:val="auto"/>
                  </w:rPr>
                  <w:t>[##]</w:t>
                </w:r>
              </w:sdtContent>
            </w:sdt>
            <w:r w:rsidRPr="00E974EF">
              <w:t>, she is exonerated under RRS 43.1(a) for this</w:t>
            </w:r>
            <w:r w:rsidRPr="00E974EF">
              <w:rPr>
                <w:spacing w:val="-5"/>
              </w:rPr>
              <w:t xml:space="preserve"> </w:t>
            </w:r>
            <w:r w:rsidRPr="00E974EF">
              <w:rPr>
                <w:spacing w:val="-2"/>
              </w:rPr>
              <w:t>breach.</w:t>
            </w:r>
          </w:p>
        </w:tc>
      </w:tr>
      <w:tr w:rsidR="00532941" w:rsidRPr="00712651" w14:paraId="0752FDFA" w14:textId="77777777" w:rsidTr="00415CB2">
        <w:tc>
          <w:tcPr>
            <w:tcW w:w="1885" w:type="dxa"/>
          </w:tcPr>
          <w:p w14:paraId="26018984" w14:textId="77777777" w:rsidR="00532941" w:rsidRPr="00712651" w:rsidRDefault="00625692" w:rsidP="00415CB2">
            <w:pPr>
              <w:pStyle w:val="TableParagraph"/>
              <w:spacing w:before="63"/>
              <w:rPr>
                <w:spacing w:val="-2"/>
              </w:rPr>
            </w:pPr>
            <w:r w:rsidRPr="00712651">
              <w:rPr>
                <w:spacing w:val="-2"/>
              </w:rPr>
              <w:t>43.1(b)</w:t>
            </w:r>
          </w:p>
          <w:p w14:paraId="1CF44507" w14:textId="3628DA7A" w:rsidR="00625692" w:rsidRPr="00712651" w:rsidRDefault="002B458A" w:rsidP="00415CB2">
            <w:pPr>
              <w:pStyle w:val="TableParagraph"/>
              <w:spacing w:before="63"/>
              <w:rPr>
                <w:spacing w:val="-2"/>
              </w:rPr>
            </w:pPr>
            <w:r>
              <w:rPr>
                <w:color w:val="FF0000"/>
                <w:spacing w:val="-2"/>
              </w:rPr>
              <w:t>43.12</w:t>
            </w:r>
          </w:p>
        </w:tc>
        <w:tc>
          <w:tcPr>
            <w:tcW w:w="7465" w:type="dxa"/>
          </w:tcPr>
          <w:p w14:paraId="6208D151" w14:textId="62EDCACC" w:rsidR="00532941" w:rsidRPr="00E974EF" w:rsidRDefault="001811A2" w:rsidP="00415CB2">
            <w:pPr>
              <w:pStyle w:val="TableParagraph"/>
              <w:ind w:left="95"/>
              <w:rPr>
                <w:u w:val="single"/>
              </w:rPr>
            </w:pPr>
            <w:r w:rsidRPr="00E974EF">
              <w:t>Since</w:t>
            </w:r>
            <w:r w:rsidRPr="00E974EF">
              <w:rPr>
                <w:spacing w:val="-3"/>
              </w:rPr>
              <w:t xml:space="preserve"> </w:t>
            </w:r>
            <w:r w:rsidR="00F35A4C" w:rsidRPr="00E974EF">
              <w:rPr>
                <w:spacing w:val="-4"/>
              </w:rPr>
              <w:t xml:space="preserve"> </w:t>
            </w:r>
            <w:sdt>
              <w:sdtPr>
                <w:rPr>
                  <w:spacing w:val="-4"/>
                </w:rPr>
                <w:id w:val="-557626868"/>
                <w:placeholder>
                  <w:docPart w:val="B31CA259F313420987DDEF92A14F2A84"/>
                </w:placeholder>
                <w:showingPlcHdr/>
                <w:text/>
              </w:sdtPr>
              <w:sdtEndPr/>
              <w:sdtContent>
                <w:r w:rsidR="00F35A4C" w:rsidRPr="00E974EF">
                  <w:rPr>
                    <w:rStyle w:val="PlaceholderText"/>
                    <w:color w:val="auto"/>
                  </w:rPr>
                  <w:t>[X]</w:t>
                </w:r>
              </w:sdtContent>
            </w:sdt>
            <w:r w:rsidRPr="00E974EF">
              <w:rPr>
                <w:spacing w:val="-3"/>
              </w:rPr>
              <w:t xml:space="preserve"> </w:t>
            </w:r>
            <w:r w:rsidRPr="00E974EF">
              <w:t>broke</w:t>
            </w:r>
            <w:r w:rsidRPr="00E974EF">
              <w:rPr>
                <w:spacing w:val="-3"/>
              </w:rPr>
              <w:t xml:space="preserve"> </w:t>
            </w:r>
            <w:r w:rsidRPr="00E974EF">
              <w:t>RRS</w:t>
            </w:r>
            <w:r w:rsidRPr="00E974EF">
              <w:rPr>
                <w:spacing w:val="-3"/>
              </w:rPr>
              <w:t xml:space="preserve"> </w:t>
            </w:r>
            <w:sdt>
              <w:sdtPr>
                <w:rPr>
                  <w:spacing w:val="-3"/>
                </w:rPr>
                <w:id w:val="-1143424138"/>
                <w:placeholder>
                  <w:docPart w:val="E2F8C16C72274C16A634E2B3416FD01F"/>
                </w:placeholder>
                <w:showingPlcHdr/>
                <w:text/>
              </w:sdtPr>
              <w:sdtEndPr/>
              <w:sdtContent>
                <w:r w:rsidR="00DB401A" w:rsidRPr="00E974EF">
                  <w:rPr>
                    <w:rStyle w:val="PlaceholderText"/>
                    <w:color w:val="auto"/>
                  </w:rPr>
                  <w:t>[a rule of Section A] [</w:t>
                </w:r>
                <w:r w:rsidR="004B7DD0" w:rsidRPr="00E974EF">
                  <w:rPr>
                    <w:rStyle w:val="PlaceholderText"/>
                    <w:color w:val="auto"/>
                  </w:rPr>
                  <w:t>15] [16] [31]</w:t>
                </w:r>
              </w:sdtContent>
            </w:sdt>
            <w:r w:rsidRPr="00E974EF">
              <w:rPr>
                <w:spacing w:val="-3"/>
              </w:rPr>
              <w:t xml:space="preserve"> </w:t>
            </w:r>
            <w:r w:rsidRPr="00E974EF">
              <w:t>while</w:t>
            </w:r>
            <w:r w:rsidRPr="00E974EF">
              <w:rPr>
                <w:spacing w:val="-3"/>
              </w:rPr>
              <w:t xml:space="preserve"> </w:t>
            </w:r>
            <w:r w:rsidRPr="00E974EF">
              <w:t xml:space="preserve">she was sailing within the </w:t>
            </w:r>
            <w:sdt>
              <w:sdtPr>
                <w:id w:val="-582761367"/>
                <w:placeholder>
                  <w:docPart w:val="CA04A011DBE241749C21B3F5917A9D09"/>
                </w:placeholder>
                <w:showingPlcHdr/>
                <w:dropDownList>
                  <w:listItem w:value="Choose an item."/>
                  <w:listItem w:displayText="room" w:value="room"/>
                  <w:listItem w:displayText="mark-room" w:value="mark-room"/>
                </w:dropDownList>
              </w:sdtPr>
              <w:sdtEndPr/>
              <w:sdtContent>
                <w:r w:rsidR="00B91FE6" w:rsidRPr="00E974EF">
                  <w:t>[room] [mark-room]</w:t>
                </w:r>
              </w:sdtContent>
            </w:sdt>
            <w:r w:rsidRPr="00E974EF">
              <w:t xml:space="preserve"> to which she was</w:t>
            </w:r>
            <w:r w:rsidR="00B91FE6" w:rsidRPr="00E974EF">
              <w:t xml:space="preserve"> </w:t>
            </w:r>
            <w:r w:rsidRPr="00E974EF">
              <w:t>entitled,</w:t>
            </w:r>
            <w:r w:rsidRPr="00E974EF">
              <w:rPr>
                <w:spacing w:val="-7"/>
              </w:rPr>
              <w:t xml:space="preserve"> </w:t>
            </w:r>
            <w:r w:rsidRPr="00E974EF">
              <w:t>she</w:t>
            </w:r>
            <w:r w:rsidRPr="00E974EF">
              <w:rPr>
                <w:spacing w:val="-6"/>
              </w:rPr>
              <w:t xml:space="preserve"> </w:t>
            </w:r>
            <w:r w:rsidRPr="00E974EF">
              <w:t>is</w:t>
            </w:r>
            <w:r w:rsidRPr="00E974EF">
              <w:rPr>
                <w:spacing w:val="-6"/>
              </w:rPr>
              <w:t xml:space="preserve"> </w:t>
            </w:r>
            <w:r w:rsidRPr="00E974EF">
              <w:t>exonerated</w:t>
            </w:r>
            <w:r w:rsidRPr="00E974EF">
              <w:rPr>
                <w:spacing w:val="-6"/>
              </w:rPr>
              <w:t xml:space="preserve"> </w:t>
            </w:r>
            <w:r w:rsidRPr="00E974EF">
              <w:t>under</w:t>
            </w:r>
            <w:r w:rsidRPr="00E974EF">
              <w:rPr>
                <w:spacing w:val="-6"/>
              </w:rPr>
              <w:t xml:space="preserve"> </w:t>
            </w:r>
            <w:r w:rsidRPr="00E974EF">
              <w:t>RRS</w:t>
            </w:r>
            <w:r w:rsidRPr="00E974EF">
              <w:rPr>
                <w:spacing w:val="-7"/>
              </w:rPr>
              <w:t xml:space="preserve"> </w:t>
            </w:r>
            <w:r w:rsidRPr="00E974EF">
              <w:t>43.1(b)</w:t>
            </w:r>
            <w:r w:rsidRPr="00E974EF">
              <w:rPr>
                <w:spacing w:val="-6"/>
              </w:rPr>
              <w:t xml:space="preserve"> </w:t>
            </w:r>
            <w:r w:rsidRPr="00E974EF">
              <w:t>for</w:t>
            </w:r>
            <w:r w:rsidRPr="00E974EF">
              <w:rPr>
                <w:spacing w:val="-6"/>
              </w:rPr>
              <w:t xml:space="preserve"> </w:t>
            </w:r>
            <w:r w:rsidRPr="00E974EF">
              <w:t>this</w:t>
            </w:r>
            <w:r w:rsidRPr="00E974EF">
              <w:rPr>
                <w:spacing w:val="-6"/>
              </w:rPr>
              <w:t xml:space="preserve"> </w:t>
            </w:r>
            <w:r w:rsidRPr="00E974EF">
              <w:rPr>
                <w:spacing w:val="-2"/>
              </w:rPr>
              <w:t>breach.</w:t>
            </w:r>
          </w:p>
        </w:tc>
      </w:tr>
      <w:tr w:rsidR="00532941" w:rsidRPr="00712651" w14:paraId="379DE549" w14:textId="77777777" w:rsidTr="00415CB2">
        <w:tc>
          <w:tcPr>
            <w:tcW w:w="1885" w:type="dxa"/>
          </w:tcPr>
          <w:p w14:paraId="6D360B81" w14:textId="77777777" w:rsidR="00532941" w:rsidRPr="00712651" w:rsidRDefault="003E2EA1" w:rsidP="00415CB2">
            <w:pPr>
              <w:pStyle w:val="TableParagraph"/>
              <w:spacing w:before="63"/>
              <w:rPr>
                <w:spacing w:val="-2"/>
              </w:rPr>
            </w:pPr>
            <w:r w:rsidRPr="00712651">
              <w:rPr>
                <w:spacing w:val="-2"/>
              </w:rPr>
              <w:t>43.1(c)</w:t>
            </w:r>
          </w:p>
          <w:p w14:paraId="3855A351" w14:textId="72EE01DF" w:rsidR="003E2EA1" w:rsidRPr="00712651" w:rsidRDefault="00EE4A00" w:rsidP="00415CB2">
            <w:pPr>
              <w:pStyle w:val="TableParagraph"/>
              <w:spacing w:before="63"/>
              <w:rPr>
                <w:spacing w:val="-2"/>
              </w:rPr>
            </w:pPr>
            <w:r>
              <w:rPr>
                <w:color w:val="FF0000"/>
                <w:spacing w:val="-2"/>
              </w:rPr>
              <w:t>43.13</w:t>
            </w:r>
          </w:p>
        </w:tc>
        <w:tc>
          <w:tcPr>
            <w:tcW w:w="7465" w:type="dxa"/>
          </w:tcPr>
          <w:p w14:paraId="4867225B" w14:textId="47B3EFDC" w:rsidR="00532941" w:rsidRPr="00E974EF" w:rsidRDefault="00BD7786" w:rsidP="00415CB2">
            <w:pPr>
              <w:pStyle w:val="TableParagraph"/>
              <w:ind w:left="95"/>
              <w:rPr>
                <w:u w:val="single"/>
              </w:rPr>
            </w:pPr>
            <w:r w:rsidRPr="00E974EF">
              <w:t xml:space="preserve">Since </w:t>
            </w:r>
            <w:r w:rsidR="00F35A4C" w:rsidRPr="00E974EF">
              <w:rPr>
                <w:spacing w:val="-4"/>
              </w:rPr>
              <w:t xml:space="preserve"> </w:t>
            </w:r>
            <w:sdt>
              <w:sdtPr>
                <w:rPr>
                  <w:spacing w:val="-4"/>
                </w:rPr>
                <w:id w:val="502408594"/>
                <w:placeholder>
                  <w:docPart w:val="4C6B2CD4E30C4B83B62BC6241360E56F"/>
                </w:placeholder>
                <w:showingPlcHdr/>
                <w:text/>
              </w:sdtPr>
              <w:sdtEndPr/>
              <w:sdtContent>
                <w:r w:rsidR="00F35A4C" w:rsidRPr="00E974EF">
                  <w:rPr>
                    <w:rStyle w:val="PlaceholderText"/>
                    <w:color w:val="auto"/>
                  </w:rPr>
                  <w:t>[X]</w:t>
                </w:r>
              </w:sdtContent>
            </w:sdt>
            <w:r w:rsidRPr="00E974EF">
              <w:t xml:space="preserve"> was </w:t>
            </w:r>
            <w:sdt>
              <w:sdtPr>
                <w:id w:val="-1219366652"/>
                <w:placeholder>
                  <w:docPart w:val="7391720A92FF4EBAB9A213A904DBDE01"/>
                </w:placeholder>
                <w:showingPlcHdr/>
                <w:dropDownList>
                  <w:listItem w:value="Choose an item."/>
                  <w:listItem w:displayText="right-of-way boat" w:value="right-of-way boat"/>
                  <w:listItem w:displayText="sailing within the room to which she was entitled" w:value="sailing within the room to which she was entitled"/>
                  <w:listItem w:displayText="sailing within the mark-room to which she was entitled" w:value="sailing within the mark-room to which she was entitled"/>
                </w:dropDownList>
              </w:sdtPr>
              <w:sdtEndPr/>
              <w:sdtContent>
                <w:r w:rsidRPr="00E974EF">
                  <w:t>[right-of way boat] [sailing within the room to which she</w:t>
                </w:r>
                <w:r w:rsidRPr="00E974EF">
                  <w:rPr>
                    <w:spacing w:val="-4"/>
                  </w:rPr>
                  <w:t xml:space="preserve"> </w:t>
                </w:r>
                <w:r w:rsidRPr="00E974EF">
                  <w:t>was</w:t>
                </w:r>
                <w:r w:rsidRPr="00E974EF">
                  <w:rPr>
                    <w:spacing w:val="-4"/>
                  </w:rPr>
                  <w:t xml:space="preserve"> </w:t>
                </w:r>
                <w:r w:rsidRPr="00E974EF">
                  <w:t>entitled]</w:t>
                </w:r>
                <w:r w:rsidRPr="00E974EF">
                  <w:rPr>
                    <w:spacing w:val="-4"/>
                  </w:rPr>
                  <w:t xml:space="preserve"> </w:t>
                </w:r>
                <w:r w:rsidRPr="00E974EF">
                  <w:t>[sailing</w:t>
                </w:r>
                <w:r w:rsidRPr="00E974EF">
                  <w:rPr>
                    <w:spacing w:val="-4"/>
                  </w:rPr>
                  <w:t xml:space="preserve"> </w:t>
                </w:r>
                <w:r w:rsidRPr="00E974EF">
                  <w:t>within</w:t>
                </w:r>
                <w:r w:rsidRPr="00E974EF">
                  <w:rPr>
                    <w:spacing w:val="-4"/>
                  </w:rPr>
                  <w:t xml:space="preserve"> </w:t>
                </w:r>
                <w:r w:rsidRPr="00E974EF">
                  <w:t>the</w:t>
                </w:r>
                <w:r w:rsidRPr="00E974EF">
                  <w:rPr>
                    <w:spacing w:val="-4"/>
                  </w:rPr>
                  <w:t xml:space="preserve"> </w:t>
                </w:r>
                <w:r w:rsidRPr="00E974EF">
                  <w:t>mark-room</w:t>
                </w:r>
                <w:r w:rsidRPr="00E974EF">
                  <w:rPr>
                    <w:spacing w:val="-4"/>
                  </w:rPr>
                  <w:t xml:space="preserve"> </w:t>
                </w:r>
                <w:r w:rsidRPr="00E974EF">
                  <w:t>to</w:t>
                </w:r>
                <w:r w:rsidRPr="00E974EF">
                  <w:rPr>
                    <w:spacing w:val="-4"/>
                  </w:rPr>
                  <w:t xml:space="preserve"> </w:t>
                </w:r>
                <w:r w:rsidRPr="00E974EF">
                  <w:t>which</w:t>
                </w:r>
                <w:r w:rsidRPr="00E974EF">
                  <w:rPr>
                    <w:spacing w:val="-4"/>
                  </w:rPr>
                  <w:t xml:space="preserve"> </w:t>
                </w:r>
                <w:r w:rsidRPr="00E974EF">
                  <w:t>she</w:t>
                </w:r>
                <w:r w:rsidRPr="00E974EF">
                  <w:rPr>
                    <w:spacing w:val="-4"/>
                  </w:rPr>
                  <w:t xml:space="preserve"> </w:t>
                </w:r>
                <w:r w:rsidRPr="00E974EF">
                  <w:t>was entitled]</w:t>
                </w:r>
              </w:sdtContent>
            </w:sdt>
            <w:r w:rsidRPr="00E974EF">
              <w:rPr>
                <w:spacing w:val="-4"/>
              </w:rPr>
              <w:t xml:space="preserve"> </w:t>
            </w:r>
            <w:r w:rsidRPr="00E974EF">
              <w:t>and</w:t>
            </w:r>
            <w:r w:rsidRPr="00E974EF">
              <w:rPr>
                <w:spacing w:val="-4"/>
              </w:rPr>
              <w:t xml:space="preserve"> </w:t>
            </w:r>
            <w:r w:rsidRPr="00E974EF">
              <w:t>the</w:t>
            </w:r>
            <w:r w:rsidRPr="00E974EF">
              <w:rPr>
                <w:spacing w:val="-4"/>
              </w:rPr>
              <w:t xml:space="preserve"> </w:t>
            </w:r>
            <w:r w:rsidRPr="00E974EF">
              <w:t>contact</w:t>
            </w:r>
            <w:r w:rsidRPr="00E974EF">
              <w:rPr>
                <w:spacing w:val="-4"/>
              </w:rPr>
              <w:t xml:space="preserve"> </w:t>
            </w:r>
            <w:r w:rsidRPr="00E974EF">
              <w:t>did</w:t>
            </w:r>
            <w:r w:rsidRPr="00E974EF">
              <w:rPr>
                <w:spacing w:val="-4"/>
              </w:rPr>
              <w:t xml:space="preserve"> </w:t>
            </w:r>
            <w:r w:rsidRPr="00E974EF">
              <w:t>not</w:t>
            </w:r>
            <w:r w:rsidRPr="00E974EF">
              <w:rPr>
                <w:spacing w:val="-4"/>
              </w:rPr>
              <w:t xml:space="preserve"> </w:t>
            </w:r>
            <w:r w:rsidRPr="00E974EF">
              <w:t>cause</w:t>
            </w:r>
            <w:r w:rsidRPr="00E974EF">
              <w:rPr>
                <w:spacing w:val="-4"/>
              </w:rPr>
              <w:t xml:space="preserve"> </w:t>
            </w:r>
            <w:r w:rsidRPr="00E974EF">
              <w:t>damage</w:t>
            </w:r>
            <w:r w:rsidRPr="00E974EF">
              <w:rPr>
                <w:spacing w:val="-4"/>
              </w:rPr>
              <w:t xml:space="preserve"> </w:t>
            </w:r>
            <w:r w:rsidRPr="00E974EF">
              <w:t>or</w:t>
            </w:r>
            <w:r w:rsidRPr="00E974EF">
              <w:rPr>
                <w:spacing w:val="-4"/>
              </w:rPr>
              <w:t xml:space="preserve"> </w:t>
            </w:r>
            <w:r w:rsidRPr="00E974EF">
              <w:t>injury,</w:t>
            </w:r>
            <w:r w:rsidRPr="00E974EF">
              <w:rPr>
                <w:spacing w:val="-4"/>
              </w:rPr>
              <w:t xml:space="preserve"> </w:t>
            </w:r>
            <w:r w:rsidRPr="00E974EF">
              <w:t>she</w:t>
            </w:r>
            <w:r w:rsidRPr="00E974EF">
              <w:rPr>
                <w:spacing w:val="-4"/>
              </w:rPr>
              <w:t xml:space="preserve"> </w:t>
            </w:r>
            <w:r w:rsidRPr="00E974EF">
              <w:t>is exonerated under RRS 43.1(c) for breaking RRS 14.</w:t>
            </w:r>
          </w:p>
        </w:tc>
      </w:tr>
      <w:tr w:rsidR="00532941" w:rsidRPr="00712651" w14:paraId="0CC99C71" w14:textId="77777777" w:rsidTr="00415CB2">
        <w:tc>
          <w:tcPr>
            <w:tcW w:w="1885" w:type="dxa"/>
          </w:tcPr>
          <w:p w14:paraId="0222761A" w14:textId="77777777" w:rsidR="00532941" w:rsidRPr="00712651" w:rsidRDefault="00885370" w:rsidP="00415CB2">
            <w:pPr>
              <w:pStyle w:val="TableParagraph"/>
              <w:spacing w:before="63"/>
              <w:rPr>
                <w:spacing w:val="-2"/>
              </w:rPr>
            </w:pPr>
            <w:r w:rsidRPr="00712651">
              <w:rPr>
                <w:spacing w:val="-2"/>
              </w:rPr>
              <w:t>F4.43</w:t>
            </w:r>
          </w:p>
          <w:p w14:paraId="3742AFB8" w14:textId="76D026EA" w:rsidR="00885370" w:rsidRPr="00712651" w:rsidRDefault="005329EA" w:rsidP="00415CB2">
            <w:pPr>
              <w:pStyle w:val="TableParagraph"/>
              <w:spacing w:before="63"/>
              <w:rPr>
                <w:color w:val="FF0000"/>
                <w:spacing w:val="-2"/>
              </w:rPr>
            </w:pPr>
            <w:r>
              <w:rPr>
                <w:color w:val="FF0000"/>
                <w:spacing w:val="-2"/>
              </w:rPr>
              <w:t>43.14</w:t>
            </w:r>
          </w:p>
          <w:p w14:paraId="29A32048" w14:textId="77777777" w:rsidR="003C386C" w:rsidRPr="00712651" w:rsidRDefault="003C386C" w:rsidP="00415CB2">
            <w:pPr>
              <w:pStyle w:val="TableParagraph"/>
              <w:spacing w:before="63"/>
              <w:rPr>
                <w:color w:val="FF0000"/>
                <w:spacing w:val="-2"/>
              </w:rPr>
            </w:pPr>
          </w:p>
          <w:p w14:paraId="7128C7EA" w14:textId="77777777" w:rsidR="003C386C" w:rsidRPr="00712651" w:rsidRDefault="003C386C" w:rsidP="00415CB2">
            <w:pPr>
              <w:pStyle w:val="TableParagraph"/>
              <w:spacing w:before="63"/>
              <w:rPr>
                <w:color w:val="FF0000"/>
                <w:spacing w:val="-2"/>
              </w:rPr>
            </w:pPr>
          </w:p>
          <w:p w14:paraId="162FA47C" w14:textId="1A391043" w:rsidR="003C386C" w:rsidRPr="00712651" w:rsidRDefault="005329EA" w:rsidP="00415CB2">
            <w:pPr>
              <w:pStyle w:val="TableParagraph"/>
              <w:spacing w:before="63"/>
              <w:rPr>
                <w:spacing w:val="-2"/>
              </w:rPr>
            </w:pPr>
            <w:r>
              <w:rPr>
                <w:color w:val="FF0000"/>
                <w:spacing w:val="-2"/>
              </w:rPr>
              <w:t>43.15</w:t>
            </w:r>
          </w:p>
        </w:tc>
        <w:tc>
          <w:tcPr>
            <w:tcW w:w="7465" w:type="dxa"/>
          </w:tcPr>
          <w:p w14:paraId="353456EF" w14:textId="50AD4C0A" w:rsidR="003C386C" w:rsidRPr="00E974EF" w:rsidRDefault="003C386C" w:rsidP="00415CB2">
            <w:pPr>
              <w:pStyle w:val="TableParagraph"/>
              <w:ind w:left="95" w:right="158"/>
            </w:pPr>
            <w:r w:rsidRPr="00E974EF">
              <w:t xml:space="preserve">Since </w:t>
            </w:r>
            <w:r w:rsidR="00F35A4C" w:rsidRPr="00E974EF">
              <w:rPr>
                <w:spacing w:val="-4"/>
              </w:rPr>
              <w:t xml:space="preserve"> </w:t>
            </w:r>
            <w:sdt>
              <w:sdtPr>
                <w:rPr>
                  <w:spacing w:val="-4"/>
                </w:rPr>
                <w:id w:val="-526948949"/>
                <w:placeholder>
                  <w:docPart w:val="6DFA7062B7A44AA893F764C6D78425E0"/>
                </w:placeholder>
                <w:showingPlcHdr/>
                <w:text/>
              </w:sdtPr>
              <w:sdtEndPr/>
              <w:sdtContent>
                <w:r w:rsidR="00F35A4C" w:rsidRPr="00E974EF">
                  <w:rPr>
                    <w:rStyle w:val="PlaceholderText"/>
                    <w:color w:val="auto"/>
                  </w:rPr>
                  <w:t>[X]</w:t>
                </w:r>
              </w:sdtContent>
            </w:sdt>
            <w:r w:rsidRPr="00E974EF">
              <w:t xml:space="preserve"> was </w:t>
            </w:r>
            <w:sdt>
              <w:sdtPr>
                <w:id w:val="1504700815"/>
                <w:placeholder>
                  <w:docPart w:val="083E5C9CC78348DEA987A61DE5F36101"/>
                </w:placeholder>
                <w:showingPlcHdr/>
                <w:dropDownList>
                  <w:listItem w:value="Choose an item."/>
                  <w:listItem w:displayText="right-of-way kiteboard" w:value="right-of-way kiteboard"/>
                  <w:listItem w:displayText="sailing within the room to which she was entitled" w:value="sailing within the room to which she was entitled"/>
                  <w:listItem w:displayText="sailing within the mark-room to which she was entitled" w:value="sailing within the mark-room to which she was entitled"/>
                </w:dropDownList>
              </w:sdtPr>
              <w:sdtEndPr/>
              <w:sdtContent>
                <w:r w:rsidRPr="00E974EF">
                  <w:t>[right-of way kiteboard] [sailing within the room to which she was entitled] [sailing within the mark-room to which she</w:t>
                </w:r>
                <w:r w:rsidRPr="00E974EF">
                  <w:rPr>
                    <w:spacing w:val="-4"/>
                  </w:rPr>
                  <w:t xml:space="preserve"> </w:t>
                </w:r>
                <w:r w:rsidRPr="00E974EF">
                  <w:t>was</w:t>
                </w:r>
                <w:r w:rsidRPr="00E974EF">
                  <w:rPr>
                    <w:spacing w:val="-4"/>
                  </w:rPr>
                  <w:t xml:space="preserve"> </w:t>
                </w:r>
                <w:r w:rsidRPr="00E974EF">
                  <w:t>entitled]</w:t>
                </w:r>
              </w:sdtContent>
            </w:sdt>
            <w:r w:rsidRPr="00E974EF">
              <w:rPr>
                <w:spacing w:val="-4"/>
              </w:rPr>
              <w:t xml:space="preserve"> </w:t>
            </w:r>
            <w:r w:rsidRPr="00E974EF">
              <w:t>and</w:t>
            </w:r>
            <w:r w:rsidRPr="00E974EF">
              <w:rPr>
                <w:spacing w:val="-4"/>
              </w:rPr>
              <w:t xml:space="preserve"> </w:t>
            </w:r>
            <w:r w:rsidRPr="00E974EF">
              <w:t>the</w:t>
            </w:r>
            <w:r w:rsidRPr="00E974EF">
              <w:rPr>
                <w:spacing w:val="-4"/>
              </w:rPr>
              <w:t xml:space="preserve"> </w:t>
            </w:r>
            <w:r w:rsidRPr="00E974EF">
              <w:t>contact</w:t>
            </w:r>
            <w:r w:rsidRPr="00E974EF">
              <w:rPr>
                <w:spacing w:val="-4"/>
              </w:rPr>
              <w:t xml:space="preserve"> </w:t>
            </w:r>
            <w:r w:rsidRPr="00E974EF">
              <w:t>did</w:t>
            </w:r>
            <w:r w:rsidRPr="00E974EF">
              <w:rPr>
                <w:spacing w:val="-4"/>
              </w:rPr>
              <w:t xml:space="preserve"> </w:t>
            </w:r>
            <w:r w:rsidRPr="00E974EF">
              <w:t>not</w:t>
            </w:r>
            <w:r w:rsidRPr="00E974EF">
              <w:rPr>
                <w:spacing w:val="-4"/>
              </w:rPr>
              <w:t xml:space="preserve"> </w:t>
            </w:r>
            <w:r w:rsidRPr="00E974EF">
              <w:t>cause</w:t>
            </w:r>
            <w:r w:rsidRPr="00E974EF">
              <w:rPr>
                <w:spacing w:val="-4"/>
              </w:rPr>
              <w:t xml:space="preserve"> </w:t>
            </w:r>
            <w:r w:rsidRPr="00E974EF">
              <w:t>damage,</w:t>
            </w:r>
            <w:r w:rsidRPr="00E974EF">
              <w:rPr>
                <w:spacing w:val="-4"/>
              </w:rPr>
              <w:t xml:space="preserve"> </w:t>
            </w:r>
            <w:r w:rsidRPr="00E974EF">
              <w:t>injury</w:t>
            </w:r>
            <w:r w:rsidRPr="00E974EF">
              <w:rPr>
                <w:spacing w:val="-4"/>
              </w:rPr>
              <w:t xml:space="preserve"> </w:t>
            </w:r>
            <w:r w:rsidRPr="00E974EF">
              <w:t>or a tangle, she is exonerated under RRS F4.43.1(c) for breaking RRS 14.</w:t>
            </w:r>
          </w:p>
          <w:p w14:paraId="0A08F9CD" w14:textId="77777777" w:rsidR="003C386C" w:rsidRPr="00E974EF" w:rsidRDefault="003C386C" w:rsidP="00415CB2">
            <w:pPr>
              <w:pStyle w:val="TableParagraph"/>
              <w:ind w:left="95" w:right="158"/>
            </w:pPr>
          </w:p>
          <w:p w14:paraId="3CC5D6AE" w14:textId="1AC37758" w:rsidR="00532941" w:rsidRPr="00E974EF" w:rsidRDefault="003C386C" w:rsidP="00415CB2">
            <w:pPr>
              <w:pStyle w:val="TableParagraph"/>
              <w:spacing w:line="242" w:lineRule="auto"/>
              <w:ind w:left="95" w:right="231"/>
              <w:rPr>
                <w:u w:val="single"/>
              </w:rPr>
            </w:pPr>
            <w:r w:rsidRPr="00E974EF">
              <w:t>Since</w:t>
            </w:r>
            <w:r w:rsidRPr="00E974EF">
              <w:rPr>
                <w:spacing w:val="-4"/>
              </w:rPr>
              <w:t xml:space="preserve"> </w:t>
            </w:r>
            <w:r w:rsidR="0005246B" w:rsidRPr="00E974EF">
              <w:rPr>
                <w:spacing w:val="-4"/>
              </w:rPr>
              <w:t xml:space="preserve"> </w:t>
            </w:r>
            <w:sdt>
              <w:sdtPr>
                <w:rPr>
                  <w:spacing w:val="-4"/>
                </w:rPr>
                <w:id w:val="-1320574186"/>
                <w:placeholder>
                  <w:docPart w:val="9F32A5328B15456981548B28C8168537"/>
                </w:placeholder>
                <w:showingPlcHdr/>
                <w:text/>
              </w:sdtPr>
              <w:sdtEndPr/>
              <w:sdtContent>
                <w:r w:rsidR="0005246B" w:rsidRPr="00E974EF">
                  <w:rPr>
                    <w:rStyle w:val="PlaceholderText"/>
                    <w:color w:val="auto"/>
                  </w:rPr>
                  <w:t>[X]</w:t>
                </w:r>
              </w:sdtContent>
            </w:sdt>
            <w:r w:rsidRPr="00E974EF">
              <w:rPr>
                <w:spacing w:val="-4"/>
              </w:rPr>
              <w:t xml:space="preserve"> </w:t>
            </w:r>
            <w:r w:rsidRPr="00E974EF">
              <w:t>broke</w:t>
            </w:r>
            <w:r w:rsidRPr="00E974EF">
              <w:rPr>
                <w:spacing w:val="-4"/>
              </w:rPr>
              <w:t xml:space="preserve"> </w:t>
            </w:r>
            <w:r w:rsidRPr="00E974EF">
              <w:t>RRS</w:t>
            </w:r>
            <w:r w:rsidRPr="00E974EF">
              <w:rPr>
                <w:spacing w:val="-4"/>
              </w:rPr>
              <w:t xml:space="preserve"> </w:t>
            </w:r>
            <w:r w:rsidRPr="00E974EF">
              <w:t>15</w:t>
            </w:r>
            <w:r w:rsidRPr="00E974EF">
              <w:rPr>
                <w:spacing w:val="-4"/>
              </w:rPr>
              <w:t xml:space="preserve"> </w:t>
            </w:r>
            <w:r w:rsidRPr="00E974EF">
              <w:t>but</w:t>
            </w:r>
            <w:r w:rsidRPr="00E974EF">
              <w:rPr>
                <w:spacing w:val="-4"/>
              </w:rPr>
              <w:t xml:space="preserve"> </w:t>
            </w:r>
            <w:r w:rsidRPr="00E974EF">
              <w:t>there</w:t>
            </w:r>
            <w:r w:rsidRPr="00E974EF">
              <w:rPr>
                <w:spacing w:val="-4"/>
              </w:rPr>
              <w:t xml:space="preserve"> </w:t>
            </w:r>
            <w:r w:rsidRPr="00E974EF">
              <w:t>was</w:t>
            </w:r>
            <w:r w:rsidRPr="00E974EF">
              <w:rPr>
                <w:spacing w:val="-4"/>
              </w:rPr>
              <w:t xml:space="preserve"> </w:t>
            </w:r>
            <w:r w:rsidRPr="00E974EF">
              <w:t>no</w:t>
            </w:r>
            <w:r w:rsidRPr="00E974EF">
              <w:rPr>
                <w:spacing w:val="-4"/>
              </w:rPr>
              <w:t xml:space="preserve"> </w:t>
            </w:r>
            <w:r w:rsidRPr="00E974EF">
              <w:t>contact,</w:t>
            </w:r>
            <w:r w:rsidRPr="00E974EF">
              <w:rPr>
                <w:spacing w:val="-4"/>
              </w:rPr>
              <w:t xml:space="preserve"> </w:t>
            </w:r>
            <w:r w:rsidRPr="00E974EF">
              <w:t>she</w:t>
            </w:r>
            <w:r w:rsidRPr="00E974EF">
              <w:rPr>
                <w:spacing w:val="-4"/>
              </w:rPr>
              <w:t xml:space="preserve"> </w:t>
            </w:r>
            <w:r w:rsidRPr="00E974EF">
              <w:t>is exonerated for her breach under RRS F4.43.1(d).</w:t>
            </w:r>
          </w:p>
        </w:tc>
      </w:tr>
      <w:tr w:rsidR="00532941" w:rsidRPr="00712651" w14:paraId="6D597F96" w14:textId="77777777" w:rsidTr="00415CB2">
        <w:tc>
          <w:tcPr>
            <w:tcW w:w="1885" w:type="dxa"/>
          </w:tcPr>
          <w:p w14:paraId="5FDB3D93" w14:textId="77777777" w:rsidR="00532941" w:rsidRPr="00712651" w:rsidRDefault="00762DCC" w:rsidP="00415CB2">
            <w:pPr>
              <w:pStyle w:val="Heading2"/>
              <w:rPr>
                <w:szCs w:val="22"/>
              </w:rPr>
            </w:pPr>
            <w:bookmarkStart w:id="79" w:name="_Toc194228778"/>
            <w:r w:rsidRPr="00712651">
              <w:rPr>
                <w:szCs w:val="22"/>
              </w:rPr>
              <w:t>Penalties at the Time of an Incident</w:t>
            </w:r>
            <w:bookmarkEnd w:id="79"/>
          </w:p>
          <w:p w14:paraId="282D2811" w14:textId="0CC1D10F" w:rsidR="002D31FE" w:rsidRPr="00712651" w:rsidRDefault="002D31FE" w:rsidP="00415CB2">
            <w:pPr>
              <w:pStyle w:val="TableParagraph"/>
              <w:spacing w:before="63"/>
              <w:rPr>
                <w:spacing w:val="-2"/>
              </w:rPr>
            </w:pPr>
            <w:r w:rsidRPr="00712651">
              <w:rPr>
                <w:spacing w:val="-2"/>
              </w:rPr>
              <w:t xml:space="preserve">44.1 </w:t>
            </w:r>
            <w:r w:rsidR="001A7662">
              <w:rPr>
                <w:spacing w:val="-2"/>
              </w:rPr>
              <w:t xml:space="preserve">   </w:t>
            </w:r>
            <w:r w:rsidR="005813FA" w:rsidRPr="005813FA">
              <w:rPr>
                <w:color w:val="FF0000"/>
                <w:spacing w:val="-2"/>
              </w:rPr>
              <w:t>44.11</w:t>
            </w:r>
          </w:p>
        </w:tc>
        <w:tc>
          <w:tcPr>
            <w:tcW w:w="7465" w:type="dxa"/>
          </w:tcPr>
          <w:p w14:paraId="6766C9D3" w14:textId="6DE701F3" w:rsidR="00532941" w:rsidRPr="00E974EF" w:rsidRDefault="00A42A87" w:rsidP="00415CB2">
            <w:pPr>
              <w:pStyle w:val="TableParagraph"/>
              <w:spacing w:line="242" w:lineRule="auto"/>
              <w:ind w:left="95" w:right="231"/>
              <w:rPr>
                <w:u w:val="single"/>
              </w:rPr>
            </w:pPr>
            <w:r w:rsidRPr="00E974EF">
              <w:t>Since</w:t>
            </w:r>
            <w:r w:rsidRPr="00E974EF">
              <w:rPr>
                <w:spacing w:val="-3"/>
              </w:rPr>
              <w:t xml:space="preserve"> </w:t>
            </w:r>
            <w:r w:rsidRPr="00E974EF">
              <w:t>RRS</w:t>
            </w:r>
            <w:r w:rsidRPr="00E974EF">
              <w:rPr>
                <w:spacing w:val="-4"/>
              </w:rPr>
              <w:t xml:space="preserve"> </w:t>
            </w:r>
            <w:r w:rsidRPr="00E974EF">
              <w:t>44.1(b)</w:t>
            </w:r>
            <w:r w:rsidRPr="00E974EF">
              <w:rPr>
                <w:spacing w:val="-3"/>
              </w:rPr>
              <w:t xml:space="preserve"> </w:t>
            </w:r>
            <w:r w:rsidRPr="00E974EF">
              <w:t>did</w:t>
            </w:r>
            <w:r w:rsidRPr="00E974EF">
              <w:rPr>
                <w:spacing w:val="-4"/>
              </w:rPr>
              <w:t xml:space="preserve"> </w:t>
            </w:r>
            <w:r w:rsidRPr="00E974EF">
              <w:t>not</w:t>
            </w:r>
            <w:r w:rsidRPr="00E974EF">
              <w:rPr>
                <w:spacing w:val="-3"/>
              </w:rPr>
              <w:t xml:space="preserve"> </w:t>
            </w:r>
            <w:r w:rsidRPr="00E974EF">
              <w:t>apply,</w:t>
            </w:r>
            <w:r w:rsidRPr="00E974EF">
              <w:rPr>
                <w:spacing w:val="-4"/>
              </w:rPr>
              <w:t xml:space="preserve"> </w:t>
            </w:r>
            <w:r w:rsidR="0005246B" w:rsidRPr="00E974EF">
              <w:rPr>
                <w:spacing w:val="-4"/>
              </w:rPr>
              <w:t xml:space="preserve"> </w:t>
            </w:r>
            <w:sdt>
              <w:sdtPr>
                <w:rPr>
                  <w:spacing w:val="-4"/>
                </w:rPr>
                <w:id w:val="1365628801"/>
                <w:placeholder>
                  <w:docPart w:val="C58F468A51C74E7691BE06BF879D5C07"/>
                </w:placeholder>
                <w:showingPlcHdr/>
                <w:text/>
              </w:sdtPr>
              <w:sdtEndPr/>
              <w:sdtContent>
                <w:r w:rsidR="0005246B" w:rsidRPr="00E974EF">
                  <w:rPr>
                    <w:rStyle w:val="PlaceholderText"/>
                    <w:color w:val="auto"/>
                  </w:rPr>
                  <w:t>[X]</w:t>
                </w:r>
              </w:sdtContent>
            </w:sdt>
            <w:r w:rsidRPr="00E974EF">
              <w:rPr>
                <w:spacing w:val="-3"/>
              </w:rPr>
              <w:t xml:space="preserve"> </w:t>
            </w:r>
            <w:r w:rsidRPr="00E974EF">
              <w:t>took</w:t>
            </w:r>
            <w:r w:rsidRPr="00E974EF">
              <w:rPr>
                <w:spacing w:val="-4"/>
              </w:rPr>
              <w:t xml:space="preserve"> </w:t>
            </w:r>
            <w:r w:rsidRPr="00E974EF">
              <w:t>an</w:t>
            </w:r>
            <w:r w:rsidRPr="00E974EF">
              <w:rPr>
                <w:spacing w:val="-3"/>
              </w:rPr>
              <w:t xml:space="preserve"> </w:t>
            </w:r>
            <w:r w:rsidRPr="00E974EF">
              <w:t>applicable</w:t>
            </w:r>
            <w:r w:rsidRPr="00E974EF">
              <w:rPr>
                <w:spacing w:val="-4"/>
              </w:rPr>
              <w:t xml:space="preserve"> </w:t>
            </w:r>
            <w:r w:rsidRPr="00E974EF">
              <w:t>penalty</w:t>
            </w:r>
            <w:r w:rsidRPr="00E974EF">
              <w:rPr>
                <w:spacing w:val="-3"/>
              </w:rPr>
              <w:t xml:space="preserve"> </w:t>
            </w:r>
            <w:r w:rsidRPr="00E974EF">
              <w:t xml:space="preserve">by </w:t>
            </w:r>
            <w:sdt>
              <w:sdtPr>
                <w:id w:val="-744947494"/>
                <w:placeholder>
                  <w:docPart w:val="CF93D52955E240148FF10BEE04C2F573"/>
                </w:placeholder>
                <w:showingPlcHdr/>
                <w:dropDownList>
                  <w:listItem w:value="Choose an item."/>
                  <w:listItem w:displayText="taking a post-race penalty under RRS T1(a)" w:value="taking a post-race penalty under RRS T1(a)"/>
                  <w:listItem w:displayText="taking a One-Turn Penalty" w:value="taking a One-Turn Penalty"/>
                  <w:listItem w:displayText="taking a Two-Turns Penalty" w:value="taking a Two-Turns Penalty"/>
                  <w:listItem w:displayText="retiring" w:value="retiring"/>
                </w:dropDownList>
              </w:sdtPr>
              <w:sdtEndPr/>
              <w:sdtContent>
                <w:r w:rsidRPr="00E974EF">
                  <w:t>[</w:t>
                </w:r>
                <w:r w:rsidR="001C0560" w:rsidRPr="00E974EF">
                  <w:t xml:space="preserve">taking a </w:t>
                </w:r>
                <w:r w:rsidRPr="00E974EF">
                  <w:t>post-race penalty under RRS T1(a)] [</w:t>
                </w:r>
                <w:r w:rsidR="001C0560" w:rsidRPr="00E974EF">
                  <w:t xml:space="preserve">taking a </w:t>
                </w:r>
                <w:r w:rsidRPr="00E974EF">
                  <w:t>On</w:t>
                </w:r>
                <w:r w:rsidR="001C0560" w:rsidRPr="00E974EF">
                  <w:t>e</w:t>
                </w:r>
                <w:r w:rsidRPr="00E974EF">
                  <w:t>-Turn Penalty] [</w:t>
                </w:r>
                <w:r w:rsidR="001C0560" w:rsidRPr="00E974EF">
                  <w:t xml:space="preserve">taking a </w:t>
                </w:r>
                <w:r w:rsidRPr="00E974EF">
                  <w:t>Two-Turns Penalty] [retiring]</w:t>
                </w:r>
              </w:sdtContent>
            </w:sdt>
            <w:r w:rsidRPr="00E974EF">
              <w:t>.</w:t>
            </w:r>
          </w:p>
        </w:tc>
      </w:tr>
      <w:tr w:rsidR="00532941" w:rsidRPr="00712651" w14:paraId="4BCA9267" w14:textId="77777777" w:rsidTr="00415CB2">
        <w:tc>
          <w:tcPr>
            <w:tcW w:w="1885" w:type="dxa"/>
          </w:tcPr>
          <w:p w14:paraId="02659801" w14:textId="77777777" w:rsidR="00532941" w:rsidRPr="00712651" w:rsidRDefault="00924DD1" w:rsidP="00415CB2">
            <w:pPr>
              <w:pStyle w:val="TableParagraph"/>
              <w:spacing w:before="63"/>
              <w:rPr>
                <w:spacing w:val="-2"/>
              </w:rPr>
            </w:pPr>
            <w:r w:rsidRPr="00712651">
              <w:rPr>
                <w:spacing w:val="-2"/>
              </w:rPr>
              <w:t>44.1(b)</w:t>
            </w:r>
          </w:p>
          <w:p w14:paraId="0B804522" w14:textId="5E927887" w:rsidR="00924DD1" w:rsidRPr="00712651" w:rsidRDefault="00DB50D2" w:rsidP="00415CB2">
            <w:pPr>
              <w:pStyle w:val="TableParagraph"/>
              <w:spacing w:before="63"/>
              <w:rPr>
                <w:color w:val="FF0000"/>
                <w:spacing w:val="-2"/>
              </w:rPr>
            </w:pPr>
            <w:r>
              <w:rPr>
                <w:color w:val="FF0000"/>
                <w:spacing w:val="-2"/>
              </w:rPr>
              <w:t>44.12</w:t>
            </w:r>
          </w:p>
          <w:p w14:paraId="4BB433F2" w14:textId="77777777" w:rsidR="00A60A3B" w:rsidRPr="00712651" w:rsidRDefault="00A60A3B" w:rsidP="00415CB2">
            <w:pPr>
              <w:pStyle w:val="TableParagraph"/>
              <w:spacing w:before="63"/>
              <w:rPr>
                <w:color w:val="FF0000"/>
                <w:spacing w:val="-2"/>
              </w:rPr>
            </w:pPr>
          </w:p>
          <w:p w14:paraId="107AC929" w14:textId="77777777" w:rsidR="008E474B" w:rsidRPr="00712651" w:rsidRDefault="008E474B" w:rsidP="00415CB2">
            <w:pPr>
              <w:pStyle w:val="TableParagraph"/>
              <w:spacing w:before="63"/>
              <w:rPr>
                <w:color w:val="FF0000"/>
                <w:spacing w:val="-2"/>
              </w:rPr>
            </w:pPr>
          </w:p>
          <w:p w14:paraId="2141C6E2" w14:textId="0274657B" w:rsidR="00A60A3B" w:rsidRPr="00712651" w:rsidRDefault="00DB50D2" w:rsidP="00415CB2">
            <w:pPr>
              <w:pStyle w:val="TableParagraph"/>
              <w:spacing w:before="63"/>
              <w:rPr>
                <w:spacing w:val="-2"/>
              </w:rPr>
            </w:pPr>
            <w:r>
              <w:rPr>
                <w:color w:val="FF0000"/>
                <w:spacing w:val="-2"/>
              </w:rPr>
              <w:t>44.13</w:t>
            </w:r>
          </w:p>
        </w:tc>
        <w:tc>
          <w:tcPr>
            <w:tcW w:w="7465" w:type="dxa"/>
          </w:tcPr>
          <w:p w14:paraId="4EB6829A" w14:textId="26C684D2" w:rsidR="00532941" w:rsidRPr="00E974EF" w:rsidRDefault="008A73FA" w:rsidP="00415CB2">
            <w:pPr>
              <w:pStyle w:val="TableParagraph"/>
              <w:spacing w:line="242" w:lineRule="auto"/>
              <w:ind w:left="95" w:right="231"/>
            </w:pPr>
            <w:r w:rsidRPr="00E974EF">
              <w:t>Since</w:t>
            </w:r>
            <w:r w:rsidRPr="00E974EF">
              <w:rPr>
                <w:spacing w:val="-5"/>
              </w:rPr>
              <w:t xml:space="preserve"> </w:t>
            </w:r>
            <w:r w:rsidR="0005246B" w:rsidRPr="00E974EF">
              <w:rPr>
                <w:spacing w:val="-4"/>
              </w:rPr>
              <w:t xml:space="preserve"> </w:t>
            </w:r>
            <w:sdt>
              <w:sdtPr>
                <w:rPr>
                  <w:spacing w:val="-4"/>
                </w:rPr>
                <w:id w:val="798118785"/>
                <w:placeholder>
                  <w:docPart w:val="3CE9B7D44FC147F8B7840BE4C95C5DDD"/>
                </w:placeholder>
                <w:showingPlcHdr/>
                <w:text/>
              </w:sdtPr>
              <w:sdtEndPr/>
              <w:sdtContent>
                <w:r w:rsidR="0005246B" w:rsidRPr="00E974EF">
                  <w:rPr>
                    <w:rStyle w:val="PlaceholderText"/>
                    <w:color w:val="auto"/>
                  </w:rPr>
                  <w:t>[X]</w:t>
                </w:r>
              </w:sdtContent>
            </w:sdt>
            <w:r w:rsidRPr="00E974EF">
              <w:rPr>
                <w:spacing w:val="-5"/>
              </w:rPr>
              <w:t xml:space="preserve"> </w:t>
            </w:r>
            <w:r w:rsidRPr="00E974EF">
              <w:t xml:space="preserve">caused </w:t>
            </w:r>
            <w:sdt>
              <w:sdtPr>
                <w:id w:val="1263187713"/>
                <w:placeholder>
                  <w:docPart w:val="082869CEFDE24F4397C3BF9A6E827C7B"/>
                </w:placeholder>
                <w:showingPlcHdr/>
                <w:dropDownList>
                  <w:listItem w:value="Choose an item."/>
                  <w:listItem w:displayText="injury" w:value="injury"/>
                  <w:listItem w:displayText="serious damage" w:value="serious damage"/>
                </w:dropDownList>
              </w:sdtPr>
              <w:sdtEndPr/>
              <w:sdtContent>
                <w:r w:rsidRPr="00E974EF">
                  <w:t>[injury]</w:t>
                </w:r>
                <w:r w:rsidRPr="00E974EF">
                  <w:rPr>
                    <w:spacing w:val="-6"/>
                  </w:rPr>
                  <w:t xml:space="preserve"> </w:t>
                </w:r>
                <w:r w:rsidRPr="00E974EF">
                  <w:t>[serious</w:t>
                </w:r>
                <w:r w:rsidRPr="00E974EF">
                  <w:rPr>
                    <w:spacing w:val="-5"/>
                  </w:rPr>
                  <w:t xml:space="preserve"> </w:t>
                </w:r>
                <w:r w:rsidRPr="00E974EF">
                  <w:t>damage]</w:t>
                </w:r>
              </w:sdtContent>
            </w:sdt>
            <w:r w:rsidRPr="00E974EF">
              <w:t>,</w:t>
            </w:r>
            <w:r w:rsidRPr="00E974EF">
              <w:rPr>
                <w:spacing w:val="-5"/>
              </w:rPr>
              <w:t xml:space="preserve"> </w:t>
            </w:r>
            <w:r w:rsidRPr="00E974EF">
              <w:t>her</w:t>
            </w:r>
            <w:r w:rsidRPr="00E974EF">
              <w:rPr>
                <w:spacing w:val="-5"/>
              </w:rPr>
              <w:t xml:space="preserve"> </w:t>
            </w:r>
            <w:r w:rsidRPr="00E974EF">
              <w:t>penalty</w:t>
            </w:r>
            <w:r w:rsidRPr="00E974EF">
              <w:rPr>
                <w:spacing w:val="-5"/>
              </w:rPr>
              <w:t xml:space="preserve"> </w:t>
            </w:r>
            <w:r w:rsidRPr="00E974EF">
              <w:t>was</w:t>
            </w:r>
            <w:r w:rsidRPr="00E974EF">
              <w:rPr>
                <w:spacing w:val="-5"/>
              </w:rPr>
              <w:t xml:space="preserve"> </w:t>
            </w:r>
            <w:r w:rsidRPr="00E974EF">
              <w:t>to retire as required by RRS 44.1(b).</w:t>
            </w:r>
          </w:p>
          <w:p w14:paraId="56897D32" w14:textId="77777777" w:rsidR="008A73FA" w:rsidRPr="00E974EF" w:rsidRDefault="008A73FA" w:rsidP="00415CB2">
            <w:pPr>
              <w:pStyle w:val="TableParagraph"/>
              <w:spacing w:line="242" w:lineRule="auto"/>
              <w:ind w:left="95" w:right="231"/>
              <w:rPr>
                <w:u w:val="single"/>
              </w:rPr>
            </w:pPr>
          </w:p>
          <w:p w14:paraId="737788DE" w14:textId="40C02CCA" w:rsidR="008A73FA" w:rsidRPr="00E974EF" w:rsidRDefault="008E474B" w:rsidP="00415CB2">
            <w:pPr>
              <w:pStyle w:val="TableParagraph"/>
              <w:spacing w:line="242" w:lineRule="auto"/>
              <w:ind w:left="95" w:right="231"/>
              <w:rPr>
                <w:u w:val="single"/>
              </w:rPr>
            </w:pPr>
            <w:r w:rsidRPr="00E974EF">
              <w:t xml:space="preserve">Since </w:t>
            </w:r>
            <w:r w:rsidR="0005246B" w:rsidRPr="00E974EF">
              <w:rPr>
                <w:spacing w:val="-4"/>
              </w:rPr>
              <w:t xml:space="preserve"> </w:t>
            </w:r>
            <w:sdt>
              <w:sdtPr>
                <w:rPr>
                  <w:spacing w:val="-4"/>
                </w:rPr>
                <w:id w:val="-213424085"/>
                <w:placeholder>
                  <w:docPart w:val="4AF6B1A3169641A49A6DABB3C30149C5"/>
                </w:placeholder>
                <w:showingPlcHdr/>
                <w:text/>
              </w:sdtPr>
              <w:sdtEndPr/>
              <w:sdtContent>
                <w:r w:rsidR="0005246B" w:rsidRPr="00E974EF">
                  <w:rPr>
                    <w:rStyle w:val="PlaceholderText"/>
                    <w:color w:val="auto"/>
                  </w:rPr>
                  <w:t>[X]</w:t>
                </w:r>
              </w:sdtContent>
            </w:sdt>
            <w:r w:rsidRPr="00E974EF">
              <w:t xml:space="preserve"> gained a significant advantage by her breach despite taking</w:t>
            </w:r>
            <w:r w:rsidRPr="00E974EF">
              <w:rPr>
                <w:spacing w:val="-4"/>
              </w:rPr>
              <w:t xml:space="preserve"> </w:t>
            </w:r>
            <w:r w:rsidRPr="00E974EF">
              <w:t>a</w:t>
            </w:r>
            <w:r w:rsidRPr="00E974EF">
              <w:rPr>
                <w:spacing w:val="-4"/>
              </w:rPr>
              <w:t xml:space="preserve"> </w:t>
            </w:r>
            <w:r w:rsidRPr="00E974EF">
              <w:t>penalty</w:t>
            </w:r>
            <w:r w:rsidRPr="00E974EF">
              <w:rPr>
                <w:spacing w:val="-4"/>
              </w:rPr>
              <w:t xml:space="preserve"> </w:t>
            </w:r>
            <w:r w:rsidRPr="00E974EF">
              <w:t>in</w:t>
            </w:r>
            <w:r w:rsidRPr="00E974EF">
              <w:rPr>
                <w:spacing w:val="-4"/>
              </w:rPr>
              <w:t xml:space="preserve"> </w:t>
            </w:r>
            <w:r w:rsidRPr="00E974EF">
              <w:t xml:space="preserve">the </w:t>
            </w:r>
            <w:sdt>
              <w:sdtPr>
                <w:id w:val="1695804405"/>
                <w:placeholder>
                  <w:docPart w:val="1E55E1112DBB4F7D93924F7853A8111C"/>
                </w:placeholder>
                <w:showingPlcHdr/>
                <w:dropDownList>
                  <w:listItem w:value="Choose an item."/>
                  <w:listItem w:displayText="race" w:value="race"/>
                  <w:listItem w:displayText="series" w:value="series"/>
                </w:dropDownList>
              </w:sdtPr>
              <w:sdtEndPr/>
              <w:sdtContent>
                <w:r w:rsidRPr="00E974EF">
                  <w:t>[race]</w:t>
                </w:r>
                <w:r w:rsidRPr="00E974EF">
                  <w:rPr>
                    <w:spacing w:val="-4"/>
                  </w:rPr>
                  <w:t xml:space="preserve"> </w:t>
                </w:r>
                <w:r w:rsidRPr="00E974EF">
                  <w:t>[series]</w:t>
                </w:r>
              </w:sdtContent>
            </w:sdt>
            <w:r w:rsidRPr="00E974EF">
              <w:t>,</w:t>
            </w:r>
            <w:r w:rsidRPr="00E974EF">
              <w:rPr>
                <w:spacing w:val="-4"/>
              </w:rPr>
              <w:t xml:space="preserve"> </w:t>
            </w:r>
            <w:r w:rsidRPr="00E974EF">
              <w:t>her</w:t>
            </w:r>
            <w:r w:rsidRPr="00E974EF">
              <w:rPr>
                <w:spacing w:val="-4"/>
              </w:rPr>
              <w:t xml:space="preserve"> </w:t>
            </w:r>
            <w:r w:rsidRPr="00E974EF">
              <w:t>penalty</w:t>
            </w:r>
            <w:r w:rsidRPr="00E974EF">
              <w:rPr>
                <w:spacing w:val="-4"/>
              </w:rPr>
              <w:t xml:space="preserve"> </w:t>
            </w:r>
            <w:r w:rsidRPr="00E974EF">
              <w:t>was</w:t>
            </w:r>
            <w:r w:rsidRPr="00E974EF">
              <w:rPr>
                <w:spacing w:val="-4"/>
              </w:rPr>
              <w:t xml:space="preserve"> </w:t>
            </w:r>
            <w:r w:rsidRPr="00E974EF">
              <w:t>to</w:t>
            </w:r>
            <w:r w:rsidRPr="00E974EF">
              <w:rPr>
                <w:spacing w:val="-4"/>
              </w:rPr>
              <w:t xml:space="preserve"> </w:t>
            </w:r>
            <w:r w:rsidRPr="00E974EF">
              <w:t>retire</w:t>
            </w:r>
            <w:r w:rsidRPr="00E974EF">
              <w:rPr>
                <w:spacing w:val="-4"/>
              </w:rPr>
              <w:t xml:space="preserve"> </w:t>
            </w:r>
            <w:r w:rsidRPr="00E974EF">
              <w:t>as required by RRS 44.1(b).</w:t>
            </w:r>
          </w:p>
        </w:tc>
      </w:tr>
      <w:tr w:rsidR="00532941" w:rsidRPr="00712651" w14:paraId="7324D424" w14:textId="77777777" w:rsidTr="00415CB2">
        <w:tc>
          <w:tcPr>
            <w:tcW w:w="1885" w:type="dxa"/>
          </w:tcPr>
          <w:p w14:paraId="5B95C016" w14:textId="77777777" w:rsidR="00532941" w:rsidRPr="00712651" w:rsidRDefault="00FD3699" w:rsidP="00415CB2">
            <w:pPr>
              <w:pStyle w:val="TableParagraph"/>
              <w:spacing w:before="63"/>
              <w:rPr>
                <w:spacing w:val="-2"/>
              </w:rPr>
            </w:pPr>
            <w:r w:rsidRPr="00712651">
              <w:rPr>
                <w:spacing w:val="-2"/>
              </w:rPr>
              <w:t>B4.41.1</w:t>
            </w:r>
          </w:p>
          <w:p w14:paraId="335406DE" w14:textId="23CEFC84" w:rsidR="00A32F32" w:rsidRPr="00712651" w:rsidRDefault="00282D76" w:rsidP="00415CB2">
            <w:pPr>
              <w:pStyle w:val="TableParagraph"/>
              <w:spacing w:before="63"/>
              <w:rPr>
                <w:color w:val="FF0000"/>
                <w:spacing w:val="-2"/>
              </w:rPr>
            </w:pPr>
            <w:r>
              <w:rPr>
                <w:color w:val="FF0000"/>
                <w:spacing w:val="-2"/>
              </w:rPr>
              <w:t>44.14</w:t>
            </w:r>
          </w:p>
          <w:p w14:paraId="20D83ED0" w14:textId="77777777" w:rsidR="00A32F32" w:rsidRPr="00712651" w:rsidRDefault="00A32F32" w:rsidP="00415CB2">
            <w:pPr>
              <w:pStyle w:val="TableParagraph"/>
              <w:spacing w:before="63"/>
              <w:rPr>
                <w:color w:val="FF0000"/>
                <w:spacing w:val="-2"/>
              </w:rPr>
            </w:pPr>
          </w:p>
          <w:p w14:paraId="7C0B30B8" w14:textId="534C2DA3" w:rsidR="00FD3699" w:rsidRPr="00712651" w:rsidRDefault="00B65435" w:rsidP="00415CB2">
            <w:pPr>
              <w:pStyle w:val="TableParagraph"/>
              <w:spacing w:before="63"/>
              <w:rPr>
                <w:color w:val="FF0000"/>
                <w:spacing w:val="-2"/>
              </w:rPr>
            </w:pPr>
            <w:r>
              <w:rPr>
                <w:color w:val="FF0000"/>
                <w:spacing w:val="-2"/>
              </w:rPr>
              <w:t>44.15</w:t>
            </w:r>
          </w:p>
        </w:tc>
        <w:tc>
          <w:tcPr>
            <w:tcW w:w="7465" w:type="dxa"/>
          </w:tcPr>
          <w:p w14:paraId="5D69A390" w14:textId="1D4155D4" w:rsidR="00A32F32" w:rsidRPr="00E974EF" w:rsidRDefault="00A32F32" w:rsidP="00415CB2">
            <w:pPr>
              <w:pStyle w:val="TableParagraph"/>
              <w:spacing w:line="242" w:lineRule="auto"/>
              <w:ind w:left="95"/>
            </w:pPr>
            <w:r w:rsidRPr="00E974EF">
              <w:t>Since</w:t>
            </w:r>
            <w:r w:rsidRPr="00E974EF">
              <w:rPr>
                <w:spacing w:val="-4"/>
              </w:rPr>
              <w:t xml:space="preserve"> </w:t>
            </w:r>
            <w:r w:rsidR="0005246B" w:rsidRPr="00E974EF">
              <w:rPr>
                <w:spacing w:val="-4"/>
              </w:rPr>
              <w:t xml:space="preserve"> </w:t>
            </w:r>
            <w:sdt>
              <w:sdtPr>
                <w:rPr>
                  <w:spacing w:val="-4"/>
                </w:rPr>
                <w:id w:val="506173141"/>
                <w:placeholder>
                  <w:docPart w:val="8EA7AA337D2F41B7BC6C44708FAD2B82"/>
                </w:placeholder>
                <w:showingPlcHdr/>
                <w:text/>
              </w:sdtPr>
              <w:sdtEndPr/>
              <w:sdtContent>
                <w:r w:rsidR="0005246B" w:rsidRPr="00E974EF">
                  <w:rPr>
                    <w:rStyle w:val="PlaceholderText"/>
                    <w:color w:val="auto"/>
                  </w:rPr>
                  <w:t>[X]</w:t>
                </w:r>
              </w:sdtContent>
            </w:sdt>
            <w:r w:rsidRPr="00E974EF">
              <w:rPr>
                <w:spacing w:val="-4"/>
              </w:rPr>
              <w:t xml:space="preserve"> </w:t>
            </w:r>
            <w:r w:rsidRPr="00E974EF">
              <w:t>caused</w:t>
            </w:r>
            <w:r w:rsidRPr="00E974EF">
              <w:rPr>
                <w:spacing w:val="-4"/>
              </w:rPr>
              <w:t xml:space="preserve"> </w:t>
            </w:r>
            <w:sdt>
              <w:sdtPr>
                <w:rPr>
                  <w:spacing w:val="-4"/>
                </w:rPr>
                <w:id w:val="-155686808"/>
                <w:placeholder>
                  <w:docPart w:val="E492FEC62BA2471894FD529E35DC5FC7"/>
                </w:placeholder>
                <w:showingPlcHdr/>
                <w:dropDownList>
                  <w:listItem w:value="Choose an item."/>
                  <w:listItem w:displayText="injury" w:value="injury"/>
                  <w:listItem w:displayText="serious damage" w:value="serious damage"/>
                </w:dropDownList>
              </w:sdtPr>
              <w:sdtEndPr/>
              <w:sdtContent>
                <w:r w:rsidRPr="00E974EF">
                  <w:t>[injury]</w:t>
                </w:r>
                <w:r w:rsidRPr="00E974EF">
                  <w:rPr>
                    <w:spacing w:val="-4"/>
                  </w:rPr>
                  <w:t xml:space="preserve"> </w:t>
                </w:r>
                <w:r w:rsidRPr="00E974EF">
                  <w:t>[serious</w:t>
                </w:r>
                <w:r w:rsidRPr="00E974EF">
                  <w:rPr>
                    <w:spacing w:val="-4"/>
                  </w:rPr>
                  <w:t xml:space="preserve"> </w:t>
                </w:r>
                <w:r w:rsidRPr="00E974EF">
                  <w:t>damage]</w:t>
                </w:r>
              </w:sdtContent>
            </w:sdt>
            <w:r w:rsidRPr="00E974EF">
              <w:rPr>
                <w:spacing w:val="-4"/>
              </w:rPr>
              <w:t xml:space="preserve"> </w:t>
            </w:r>
            <w:r w:rsidRPr="00E974EF">
              <w:t>by</w:t>
            </w:r>
            <w:r w:rsidRPr="00E974EF">
              <w:rPr>
                <w:spacing w:val="-4"/>
              </w:rPr>
              <w:t xml:space="preserve"> </w:t>
            </w:r>
            <w:r w:rsidRPr="00E974EF">
              <w:t>her</w:t>
            </w:r>
            <w:r w:rsidRPr="00E974EF">
              <w:rPr>
                <w:spacing w:val="-4"/>
              </w:rPr>
              <w:t xml:space="preserve"> </w:t>
            </w:r>
            <w:r w:rsidRPr="00E974EF">
              <w:t>breach,</w:t>
            </w:r>
            <w:r w:rsidRPr="00E974EF">
              <w:rPr>
                <w:spacing w:val="-4"/>
              </w:rPr>
              <w:t xml:space="preserve"> </w:t>
            </w:r>
            <w:r w:rsidRPr="00E974EF">
              <w:t>her penalty was to retire as required by RRS B4.44.1.</w:t>
            </w:r>
          </w:p>
          <w:p w14:paraId="5458F110" w14:textId="2C2553D6" w:rsidR="00532941" w:rsidRPr="00E974EF" w:rsidRDefault="00A32F32" w:rsidP="00415CB2">
            <w:pPr>
              <w:pStyle w:val="TableParagraph"/>
              <w:spacing w:line="242" w:lineRule="auto"/>
              <w:ind w:left="95" w:right="231"/>
              <w:rPr>
                <w:u w:val="single"/>
              </w:rPr>
            </w:pPr>
            <w:r w:rsidRPr="00E974EF">
              <w:br/>
              <w:t>Since</w:t>
            </w:r>
            <w:r w:rsidRPr="00E974EF">
              <w:rPr>
                <w:spacing w:val="-5"/>
              </w:rPr>
              <w:t xml:space="preserve"> </w:t>
            </w:r>
            <w:r w:rsidR="0005246B" w:rsidRPr="00E974EF">
              <w:rPr>
                <w:spacing w:val="-4"/>
              </w:rPr>
              <w:t xml:space="preserve"> </w:t>
            </w:r>
            <w:sdt>
              <w:sdtPr>
                <w:rPr>
                  <w:spacing w:val="-4"/>
                </w:rPr>
                <w:id w:val="1616943016"/>
                <w:placeholder>
                  <w:docPart w:val="2D80A2B15FB5456B9A8DDA7CFCE79D50"/>
                </w:placeholder>
                <w:showingPlcHdr/>
                <w:text/>
              </w:sdtPr>
              <w:sdtEndPr/>
              <w:sdtContent>
                <w:r w:rsidR="0005246B" w:rsidRPr="00E974EF">
                  <w:rPr>
                    <w:rStyle w:val="PlaceholderText"/>
                    <w:color w:val="auto"/>
                  </w:rPr>
                  <w:t>[X]</w:t>
                </w:r>
              </w:sdtContent>
            </w:sdt>
            <w:r w:rsidRPr="00E974EF">
              <w:rPr>
                <w:spacing w:val="-5"/>
              </w:rPr>
              <w:t xml:space="preserve"> </w:t>
            </w:r>
            <w:r w:rsidRPr="00E974EF">
              <w:t>gained</w:t>
            </w:r>
            <w:r w:rsidRPr="00E974EF">
              <w:rPr>
                <w:spacing w:val="-5"/>
              </w:rPr>
              <w:t xml:space="preserve"> </w:t>
            </w:r>
            <w:r w:rsidRPr="00E974EF">
              <w:t>a</w:t>
            </w:r>
            <w:r w:rsidRPr="00E974EF">
              <w:rPr>
                <w:spacing w:val="-5"/>
              </w:rPr>
              <w:t xml:space="preserve"> </w:t>
            </w:r>
            <w:r w:rsidRPr="00E974EF">
              <w:t>significant</w:t>
            </w:r>
            <w:r w:rsidRPr="00E974EF">
              <w:rPr>
                <w:spacing w:val="-5"/>
              </w:rPr>
              <w:t xml:space="preserve"> </w:t>
            </w:r>
            <w:r w:rsidRPr="00E974EF">
              <w:t>advantage</w:t>
            </w:r>
            <w:r w:rsidRPr="00E974EF">
              <w:rPr>
                <w:spacing w:val="-5"/>
              </w:rPr>
              <w:t xml:space="preserve"> </w:t>
            </w:r>
            <w:r w:rsidRPr="00E974EF">
              <w:t>despite</w:t>
            </w:r>
            <w:r w:rsidRPr="00E974EF">
              <w:rPr>
                <w:spacing w:val="-5"/>
              </w:rPr>
              <w:t xml:space="preserve"> </w:t>
            </w:r>
            <w:r w:rsidRPr="00E974EF">
              <w:t>taking</w:t>
            </w:r>
            <w:r w:rsidRPr="00E974EF">
              <w:rPr>
                <w:spacing w:val="-5"/>
              </w:rPr>
              <w:t xml:space="preserve"> </w:t>
            </w:r>
            <w:r w:rsidRPr="00E974EF">
              <w:t>a</w:t>
            </w:r>
            <w:r w:rsidRPr="00E974EF">
              <w:rPr>
                <w:spacing w:val="-5"/>
              </w:rPr>
              <w:t xml:space="preserve"> </w:t>
            </w:r>
            <w:r w:rsidRPr="00E974EF">
              <w:t xml:space="preserve">penalty in the </w:t>
            </w:r>
            <w:sdt>
              <w:sdtPr>
                <w:id w:val="1569534069"/>
                <w:placeholder>
                  <w:docPart w:val="8F03F2E266F44ED9916D3FBEACBBBD0E"/>
                </w:placeholder>
                <w:showingPlcHdr/>
                <w:dropDownList>
                  <w:listItem w:value="Choose an item."/>
                  <w:listItem w:displayText="race" w:value="race"/>
                  <w:listItem w:displayText="series" w:value="series"/>
                </w:dropDownList>
              </w:sdtPr>
              <w:sdtEndPr/>
              <w:sdtContent>
                <w:r w:rsidRPr="00E974EF">
                  <w:t>[race] [series]</w:t>
                </w:r>
              </w:sdtContent>
            </w:sdt>
            <w:r w:rsidRPr="00E974EF">
              <w:t xml:space="preserve"> by her breach, her penalty was to retire as required by RRS B4.44.1.</w:t>
            </w:r>
          </w:p>
        </w:tc>
      </w:tr>
      <w:tr w:rsidR="00532941" w:rsidRPr="00712651" w14:paraId="0EE957D7" w14:textId="77777777" w:rsidTr="00415CB2">
        <w:tc>
          <w:tcPr>
            <w:tcW w:w="1885" w:type="dxa"/>
          </w:tcPr>
          <w:p w14:paraId="6A7F5E2E" w14:textId="29D802ED" w:rsidR="0070389C" w:rsidRPr="00712651" w:rsidRDefault="0070389C" w:rsidP="00415CB2">
            <w:pPr>
              <w:pStyle w:val="TableParagraph"/>
              <w:spacing w:before="63"/>
              <w:rPr>
                <w:spacing w:val="-2"/>
              </w:rPr>
            </w:pPr>
            <w:r w:rsidRPr="00712651">
              <w:rPr>
                <w:spacing w:val="-2"/>
              </w:rPr>
              <w:t>F4.41.1</w:t>
            </w:r>
          </w:p>
          <w:p w14:paraId="334CE90C" w14:textId="06AAF382" w:rsidR="0070389C" w:rsidRPr="00712651" w:rsidRDefault="00B5087F" w:rsidP="00415CB2">
            <w:pPr>
              <w:pStyle w:val="TableParagraph"/>
              <w:spacing w:before="63"/>
              <w:rPr>
                <w:color w:val="FF0000"/>
                <w:spacing w:val="-2"/>
              </w:rPr>
            </w:pPr>
            <w:r>
              <w:rPr>
                <w:color w:val="FF0000"/>
                <w:spacing w:val="-2"/>
              </w:rPr>
              <w:t>44.16</w:t>
            </w:r>
          </w:p>
          <w:p w14:paraId="28953F23" w14:textId="77777777" w:rsidR="0070389C" w:rsidRPr="00712651" w:rsidRDefault="0070389C" w:rsidP="00415CB2">
            <w:pPr>
              <w:pStyle w:val="TableParagraph"/>
              <w:spacing w:before="63"/>
              <w:rPr>
                <w:color w:val="FF0000"/>
                <w:spacing w:val="-2"/>
              </w:rPr>
            </w:pPr>
          </w:p>
          <w:p w14:paraId="0BB527E5" w14:textId="325C31AB" w:rsidR="00532941" w:rsidRDefault="00A5227C" w:rsidP="00415CB2">
            <w:pPr>
              <w:pStyle w:val="TableParagraph"/>
              <w:spacing w:before="63"/>
              <w:rPr>
                <w:color w:val="FF0000"/>
                <w:spacing w:val="-2"/>
              </w:rPr>
            </w:pPr>
            <w:r>
              <w:rPr>
                <w:color w:val="FF0000"/>
                <w:spacing w:val="-2"/>
              </w:rPr>
              <w:t>44.17</w:t>
            </w:r>
          </w:p>
          <w:p w14:paraId="7CB1721C" w14:textId="77777777" w:rsidR="002C3A99" w:rsidRDefault="002C3A99" w:rsidP="00415CB2">
            <w:pPr>
              <w:pStyle w:val="TableParagraph"/>
              <w:spacing w:before="63"/>
              <w:rPr>
                <w:color w:val="FF0000"/>
                <w:spacing w:val="-2"/>
              </w:rPr>
            </w:pPr>
          </w:p>
          <w:p w14:paraId="74907D34" w14:textId="77777777" w:rsidR="002C3A99" w:rsidRDefault="002C3A99" w:rsidP="00415CB2">
            <w:pPr>
              <w:pStyle w:val="TableParagraph"/>
              <w:spacing w:before="63"/>
              <w:rPr>
                <w:color w:val="FF0000"/>
                <w:spacing w:val="-2"/>
              </w:rPr>
            </w:pPr>
          </w:p>
          <w:p w14:paraId="014CE109" w14:textId="77777777" w:rsidR="002C3A99" w:rsidRDefault="002C3A99" w:rsidP="00415CB2">
            <w:pPr>
              <w:pStyle w:val="TableParagraph"/>
              <w:spacing w:before="63"/>
              <w:rPr>
                <w:color w:val="FF0000"/>
                <w:spacing w:val="-2"/>
              </w:rPr>
            </w:pPr>
          </w:p>
          <w:p w14:paraId="29091B18" w14:textId="77777777" w:rsidR="00014B9A" w:rsidRDefault="00014B9A" w:rsidP="00415CB2">
            <w:pPr>
              <w:pStyle w:val="TableParagraph"/>
              <w:spacing w:before="63"/>
              <w:rPr>
                <w:color w:val="FF0000"/>
                <w:spacing w:val="-2"/>
              </w:rPr>
            </w:pPr>
          </w:p>
          <w:p w14:paraId="2DDE3B08" w14:textId="77777777" w:rsidR="002C3A99" w:rsidRDefault="002C3A99" w:rsidP="00415CB2">
            <w:pPr>
              <w:pStyle w:val="TableParagraph"/>
              <w:spacing w:before="63"/>
              <w:rPr>
                <w:color w:val="FF0000"/>
                <w:spacing w:val="-2"/>
              </w:rPr>
            </w:pPr>
          </w:p>
          <w:p w14:paraId="7F6B0713" w14:textId="10CFAA80" w:rsidR="002C3A99" w:rsidRPr="00712651" w:rsidRDefault="002C3A99" w:rsidP="00415CB2">
            <w:pPr>
              <w:pStyle w:val="TableParagraph"/>
              <w:spacing w:before="63"/>
              <w:rPr>
                <w:spacing w:val="-2"/>
              </w:rPr>
            </w:pPr>
          </w:p>
        </w:tc>
        <w:tc>
          <w:tcPr>
            <w:tcW w:w="7465" w:type="dxa"/>
          </w:tcPr>
          <w:p w14:paraId="40ACF536" w14:textId="6494154B" w:rsidR="005A40DD" w:rsidRPr="00E974EF" w:rsidRDefault="005A40DD" w:rsidP="00415CB2">
            <w:pPr>
              <w:pStyle w:val="TableParagraph"/>
              <w:spacing w:line="247" w:lineRule="auto"/>
              <w:ind w:left="95" w:right="231"/>
            </w:pPr>
            <w:r w:rsidRPr="00E974EF">
              <w:t xml:space="preserve">Since </w:t>
            </w:r>
            <w:r w:rsidR="0005246B" w:rsidRPr="00E974EF">
              <w:rPr>
                <w:spacing w:val="-4"/>
              </w:rPr>
              <w:t xml:space="preserve"> </w:t>
            </w:r>
            <w:sdt>
              <w:sdtPr>
                <w:rPr>
                  <w:spacing w:val="-4"/>
                </w:rPr>
                <w:id w:val="-1391346125"/>
                <w:placeholder>
                  <w:docPart w:val="FCB53209571B4BDF99343D6475B20940"/>
                </w:placeholder>
                <w:showingPlcHdr/>
                <w:text/>
              </w:sdtPr>
              <w:sdtEndPr/>
              <w:sdtContent>
                <w:r w:rsidR="0005246B" w:rsidRPr="00E974EF">
                  <w:rPr>
                    <w:rStyle w:val="PlaceholderText"/>
                    <w:color w:val="auto"/>
                  </w:rPr>
                  <w:t>[X]</w:t>
                </w:r>
              </w:sdtContent>
            </w:sdt>
            <w:r w:rsidRPr="00E974EF">
              <w:t xml:space="preserve"> caused </w:t>
            </w:r>
            <w:sdt>
              <w:sdtPr>
                <w:id w:val="1480032621"/>
                <w:placeholder>
                  <w:docPart w:val="0AFA00AF654D4D0F9C544105A4649335"/>
                </w:placeholder>
                <w:showingPlcHdr/>
                <w:dropDownList>
                  <w:listItem w:value="Choose an item."/>
                  <w:listItem w:displayText="injury" w:value="injury"/>
                  <w:listItem w:displayText="serious damage" w:value="serious damage"/>
                  <w:listItem w:displayText="a tangle" w:value="a tangle"/>
                </w:dropDownList>
              </w:sdtPr>
              <w:sdtEndPr/>
              <w:sdtContent>
                <w:r w:rsidRPr="00E974EF">
                  <w:t>[injury] [serious damage] [a tangle]</w:t>
                </w:r>
              </w:sdtContent>
            </w:sdt>
            <w:r w:rsidRPr="00E974EF">
              <w:t xml:space="preserve"> by her breach,</w:t>
            </w:r>
            <w:r w:rsidRPr="00E974EF">
              <w:rPr>
                <w:spacing w:val="-4"/>
              </w:rPr>
              <w:t xml:space="preserve"> </w:t>
            </w:r>
            <w:r w:rsidRPr="00E974EF">
              <w:t>her</w:t>
            </w:r>
            <w:r w:rsidRPr="00E974EF">
              <w:rPr>
                <w:spacing w:val="-4"/>
              </w:rPr>
              <w:t xml:space="preserve"> </w:t>
            </w:r>
            <w:r w:rsidRPr="00E974EF">
              <w:t>penalty</w:t>
            </w:r>
            <w:r w:rsidRPr="00E974EF">
              <w:rPr>
                <w:spacing w:val="-4"/>
              </w:rPr>
              <w:t xml:space="preserve"> </w:t>
            </w:r>
            <w:r w:rsidRPr="00E974EF">
              <w:t>was</w:t>
            </w:r>
            <w:r w:rsidRPr="00E974EF">
              <w:rPr>
                <w:spacing w:val="-4"/>
              </w:rPr>
              <w:t xml:space="preserve"> </w:t>
            </w:r>
            <w:r w:rsidRPr="00E974EF">
              <w:t>to</w:t>
            </w:r>
            <w:r w:rsidRPr="00E974EF">
              <w:rPr>
                <w:spacing w:val="-4"/>
              </w:rPr>
              <w:t xml:space="preserve"> </w:t>
            </w:r>
            <w:r w:rsidRPr="00E974EF">
              <w:t>retire</w:t>
            </w:r>
            <w:r w:rsidRPr="00E974EF">
              <w:rPr>
                <w:spacing w:val="-4"/>
              </w:rPr>
              <w:t xml:space="preserve"> </w:t>
            </w:r>
            <w:r w:rsidRPr="00E974EF">
              <w:t>as</w:t>
            </w:r>
            <w:r w:rsidRPr="00E974EF">
              <w:rPr>
                <w:spacing w:val="-4"/>
              </w:rPr>
              <w:t xml:space="preserve"> </w:t>
            </w:r>
            <w:r w:rsidRPr="00E974EF">
              <w:t>required</w:t>
            </w:r>
            <w:r w:rsidRPr="00E974EF">
              <w:rPr>
                <w:spacing w:val="-4"/>
              </w:rPr>
              <w:t xml:space="preserve"> </w:t>
            </w:r>
            <w:r w:rsidRPr="00E974EF">
              <w:t>by</w:t>
            </w:r>
            <w:r w:rsidRPr="00E974EF">
              <w:rPr>
                <w:spacing w:val="-4"/>
              </w:rPr>
              <w:t xml:space="preserve"> </w:t>
            </w:r>
            <w:r w:rsidRPr="00E974EF">
              <w:t>RRS</w:t>
            </w:r>
            <w:r w:rsidRPr="00E974EF">
              <w:rPr>
                <w:spacing w:val="-4"/>
              </w:rPr>
              <w:t xml:space="preserve"> </w:t>
            </w:r>
            <w:r w:rsidRPr="00E974EF">
              <w:t>F4.44.1(b).</w:t>
            </w:r>
          </w:p>
          <w:p w14:paraId="47FB4DED" w14:textId="5FCE205E" w:rsidR="00532941" w:rsidRPr="00E974EF" w:rsidRDefault="005A40DD" w:rsidP="00415CB2">
            <w:pPr>
              <w:pStyle w:val="TableParagraph"/>
              <w:spacing w:before="263" w:line="242" w:lineRule="auto"/>
              <w:ind w:left="95"/>
              <w:rPr>
                <w:u w:val="single"/>
              </w:rPr>
            </w:pPr>
            <w:r w:rsidRPr="00E974EF">
              <w:t xml:space="preserve">Since </w:t>
            </w:r>
            <w:r w:rsidR="0005246B" w:rsidRPr="00E974EF">
              <w:rPr>
                <w:spacing w:val="-4"/>
              </w:rPr>
              <w:t xml:space="preserve"> </w:t>
            </w:r>
            <w:sdt>
              <w:sdtPr>
                <w:rPr>
                  <w:spacing w:val="-4"/>
                </w:rPr>
                <w:id w:val="-2104094272"/>
                <w:placeholder>
                  <w:docPart w:val="B2349263D40A45FC9741E69A457FD232"/>
                </w:placeholder>
                <w:showingPlcHdr/>
                <w:text/>
              </w:sdtPr>
              <w:sdtEndPr/>
              <w:sdtContent>
                <w:r w:rsidR="0005246B" w:rsidRPr="00E974EF">
                  <w:rPr>
                    <w:rStyle w:val="PlaceholderText"/>
                    <w:color w:val="auto"/>
                  </w:rPr>
                  <w:t>[X]</w:t>
                </w:r>
              </w:sdtContent>
            </w:sdt>
            <w:r w:rsidRPr="00E974EF">
              <w:t xml:space="preserve"> </w:t>
            </w:r>
            <w:sdt>
              <w:sdtPr>
                <w:id w:val="606775557"/>
                <w:placeholder>
                  <w:docPart w:val="33FBD83C34E742C6B76EF7ADEB96EC21"/>
                </w:placeholder>
                <w:showingPlcHdr/>
                <w:dropDownList>
                  <w:listItem w:value="Choose an item."/>
                  <w:listItem w:displayText="gained a significant advantage" w:value="gained a significant advantage"/>
                  <w:listItem w:displayText="caused significant disadvantage to another kiteboard" w:value="caused significant disadvantage to another kiteboard"/>
                </w:dropDownList>
              </w:sdtPr>
              <w:sdtEndPr/>
              <w:sdtContent>
                <w:r w:rsidRPr="00E974EF">
                  <w:t>[gained a significant advantage] [caused significant disadvantage</w:t>
                </w:r>
                <w:r w:rsidRPr="00E974EF">
                  <w:rPr>
                    <w:spacing w:val="-4"/>
                  </w:rPr>
                  <w:t xml:space="preserve"> </w:t>
                </w:r>
                <w:r w:rsidRPr="00E974EF">
                  <w:t>to</w:t>
                </w:r>
                <w:r w:rsidRPr="00E974EF">
                  <w:rPr>
                    <w:spacing w:val="-4"/>
                  </w:rPr>
                  <w:t xml:space="preserve"> </w:t>
                </w:r>
                <w:r w:rsidRPr="00E974EF">
                  <w:t>the</w:t>
                </w:r>
                <w:r w:rsidRPr="00E974EF">
                  <w:rPr>
                    <w:spacing w:val="-4"/>
                  </w:rPr>
                  <w:t xml:space="preserve"> </w:t>
                </w:r>
                <w:r w:rsidRPr="00E974EF">
                  <w:t>other</w:t>
                </w:r>
                <w:r w:rsidRPr="00E974EF">
                  <w:rPr>
                    <w:spacing w:val="-4"/>
                  </w:rPr>
                  <w:t xml:space="preserve"> </w:t>
                </w:r>
                <w:r w:rsidRPr="00E974EF">
                  <w:t>kiteboard]</w:t>
                </w:r>
              </w:sdtContent>
            </w:sdt>
            <w:r w:rsidRPr="00E974EF">
              <w:rPr>
                <w:spacing w:val="-4"/>
              </w:rPr>
              <w:t xml:space="preserve"> </w:t>
            </w:r>
            <w:r w:rsidRPr="00E974EF">
              <w:t>in</w:t>
            </w:r>
            <w:r w:rsidRPr="00E974EF">
              <w:rPr>
                <w:spacing w:val="-6"/>
              </w:rPr>
              <w:t xml:space="preserve"> </w:t>
            </w:r>
            <w:r w:rsidRPr="00E974EF">
              <w:t>the</w:t>
            </w:r>
            <w:r w:rsidRPr="00E974EF">
              <w:rPr>
                <w:spacing w:val="-4"/>
              </w:rPr>
              <w:t xml:space="preserve"> </w:t>
            </w:r>
            <w:sdt>
              <w:sdtPr>
                <w:rPr>
                  <w:spacing w:val="-4"/>
                </w:rPr>
                <w:id w:val="-146588900"/>
                <w:placeholder>
                  <w:docPart w:val="7DEA3F82D6964C22B919BF4780BB6BD4"/>
                </w:placeholder>
                <w:showingPlcHdr/>
                <w:dropDownList>
                  <w:listItem w:value="Choose an item."/>
                  <w:listItem w:displayText="race" w:value="race"/>
                  <w:listItem w:displayText="series" w:value="series"/>
                </w:dropDownList>
              </w:sdtPr>
              <w:sdtEndPr/>
              <w:sdtContent>
                <w:r w:rsidRPr="00E974EF">
                  <w:t>[race]</w:t>
                </w:r>
                <w:r w:rsidRPr="00E974EF">
                  <w:rPr>
                    <w:spacing w:val="-4"/>
                  </w:rPr>
                  <w:t xml:space="preserve"> </w:t>
                </w:r>
                <w:r w:rsidRPr="00E974EF">
                  <w:t>[series]</w:t>
                </w:r>
              </w:sdtContent>
            </w:sdt>
            <w:r w:rsidRPr="00E974EF">
              <w:rPr>
                <w:spacing w:val="-4"/>
              </w:rPr>
              <w:t xml:space="preserve"> </w:t>
            </w:r>
            <w:r w:rsidRPr="00E974EF">
              <w:t>by</w:t>
            </w:r>
            <w:r w:rsidRPr="00E974EF">
              <w:rPr>
                <w:spacing w:val="-4"/>
              </w:rPr>
              <w:t xml:space="preserve"> </w:t>
            </w:r>
            <w:r w:rsidRPr="00E974EF">
              <w:t>her breach</w:t>
            </w:r>
            <w:r w:rsidRPr="00E974EF">
              <w:rPr>
                <w:spacing w:val="-4"/>
              </w:rPr>
              <w:t xml:space="preserve"> </w:t>
            </w:r>
            <w:r w:rsidRPr="00E974EF">
              <w:t>despite</w:t>
            </w:r>
            <w:r w:rsidRPr="00E974EF">
              <w:rPr>
                <w:spacing w:val="-4"/>
              </w:rPr>
              <w:t xml:space="preserve"> </w:t>
            </w:r>
            <w:r w:rsidRPr="00E974EF">
              <w:t>taking</w:t>
            </w:r>
            <w:r w:rsidRPr="00E974EF">
              <w:rPr>
                <w:spacing w:val="-4"/>
              </w:rPr>
              <w:t xml:space="preserve"> </w:t>
            </w:r>
            <w:r w:rsidRPr="00E974EF">
              <w:t>a</w:t>
            </w:r>
            <w:r w:rsidRPr="00E974EF">
              <w:rPr>
                <w:spacing w:val="-4"/>
              </w:rPr>
              <w:t xml:space="preserve"> </w:t>
            </w:r>
            <w:r w:rsidRPr="00E974EF">
              <w:t>penalty,</w:t>
            </w:r>
            <w:r w:rsidRPr="00E974EF">
              <w:rPr>
                <w:spacing w:val="-4"/>
              </w:rPr>
              <w:t xml:space="preserve"> </w:t>
            </w:r>
            <w:r w:rsidRPr="00E974EF">
              <w:t>her</w:t>
            </w:r>
            <w:r w:rsidRPr="00E974EF">
              <w:rPr>
                <w:spacing w:val="-4"/>
              </w:rPr>
              <w:t xml:space="preserve"> </w:t>
            </w:r>
            <w:r w:rsidRPr="00E974EF">
              <w:t>penalty</w:t>
            </w:r>
            <w:r w:rsidRPr="00E974EF">
              <w:rPr>
                <w:spacing w:val="-4"/>
              </w:rPr>
              <w:t xml:space="preserve"> </w:t>
            </w:r>
            <w:r w:rsidRPr="00E974EF">
              <w:t>was</w:t>
            </w:r>
            <w:r w:rsidRPr="00E974EF">
              <w:rPr>
                <w:spacing w:val="-4"/>
              </w:rPr>
              <w:t xml:space="preserve"> </w:t>
            </w:r>
            <w:r w:rsidRPr="00E974EF">
              <w:t>to</w:t>
            </w:r>
            <w:r w:rsidRPr="00E974EF">
              <w:rPr>
                <w:spacing w:val="-4"/>
              </w:rPr>
              <w:t xml:space="preserve"> </w:t>
            </w:r>
            <w:r w:rsidRPr="00E974EF">
              <w:t>retire</w:t>
            </w:r>
            <w:r w:rsidRPr="00E974EF">
              <w:rPr>
                <w:spacing w:val="-4"/>
              </w:rPr>
              <w:t xml:space="preserve"> </w:t>
            </w:r>
            <w:r w:rsidRPr="00E974EF">
              <w:t>as required by RRS F4.44.1(b).</w:t>
            </w:r>
          </w:p>
        </w:tc>
      </w:tr>
      <w:tr w:rsidR="00532941" w:rsidRPr="00712651" w14:paraId="3BED376A" w14:textId="77777777" w:rsidTr="00415CB2">
        <w:tc>
          <w:tcPr>
            <w:tcW w:w="1885" w:type="dxa"/>
          </w:tcPr>
          <w:p w14:paraId="73035A01" w14:textId="77777777" w:rsidR="00532941" w:rsidRPr="00712651" w:rsidRDefault="00972027" w:rsidP="00415CB2">
            <w:pPr>
              <w:pStyle w:val="Heading2"/>
              <w:rPr>
                <w:szCs w:val="22"/>
              </w:rPr>
            </w:pPr>
            <w:bookmarkStart w:id="80" w:name="_Toc194228779"/>
            <w:r w:rsidRPr="00712651">
              <w:rPr>
                <w:szCs w:val="22"/>
              </w:rPr>
              <w:lastRenderedPageBreak/>
              <w:t>One-Turn and Two-Turns Penalties</w:t>
            </w:r>
            <w:bookmarkEnd w:id="80"/>
          </w:p>
          <w:p w14:paraId="4237DB01" w14:textId="1186FF01" w:rsidR="00972027" w:rsidRPr="00712651" w:rsidRDefault="00972027" w:rsidP="00415CB2">
            <w:pPr>
              <w:pStyle w:val="TableParagraph"/>
              <w:spacing w:before="63"/>
              <w:rPr>
                <w:color w:val="FF0000"/>
                <w:spacing w:val="-2"/>
              </w:rPr>
            </w:pPr>
            <w:r w:rsidRPr="00712651">
              <w:rPr>
                <w:spacing w:val="-2"/>
              </w:rPr>
              <w:t>44.2</w:t>
            </w:r>
            <w:r w:rsidR="00A37B07" w:rsidRPr="00712651">
              <w:rPr>
                <w:spacing w:val="-2"/>
              </w:rPr>
              <w:t xml:space="preserve"> </w:t>
            </w:r>
            <w:r w:rsidR="00A5227C">
              <w:rPr>
                <w:color w:val="FF0000"/>
                <w:spacing w:val="-2"/>
              </w:rPr>
              <w:t>44.21</w:t>
            </w:r>
          </w:p>
          <w:p w14:paraId="7E403993" w14:textId="77777777" w:rsidR="005410CF" w:rsidRPr="00712651" w:rsidRDefault="005410CF" w:rsidP="00415CB2">
            <w:pPr>
              <w:pStyle w:val="TableParagraph"/>
              <w:spacing w:before="63"/>
              <w:rPr>
                <w:spacing w:val="-2"/>
              </w:rPr>
            </w:pPr>
          </w:p>
          <w:p w14:paraId="09C0832C" w14:textId="17D8D951" w:rsidR="005410CF" w:rsidRPr="00712651" w:rsidRDefault="009D3C6F" w:rsidP="00415CB2">
            <w:pPr>
              <w:pStyle w:val="TableParagraph"/>
              <w:spacing w:before="63"/>
              <w:rPr>
                <w:color w:val="FF0000"/>
                <w:spacing w:val="-2"/>
              </w:rPr>
            </w:pPr>
            <w:r>
              <w:rPr>
                <w:color w:val="FF0000"/>
                <w:spacing w:val="-2"/>
              </w:rPr>
              <w:t>44.22</w:t>
            </w:r>
          </w:p>
          <w:p w14:paraId="538B2143" w14:textId="77777777" w:rsidR="005410CF" w:rsidRPr="00712651" w:rsidRDefault="005410CF" w:rsidP="00415CB2">
            <w:pPr>
              <w:pStyle w:val="TableParagraph"/>
              <w:spacing w:before="63"/>
              <w:rPr>
                <w:spacing w:val="-2"/>
              </w:rPr>
            </w:pPr>
          </w:p>
          <w:p w14:paraId="4A238D5C" w14:textId="77777777" w:rsidR="005410CF" w:rsidRPr="00712651" w:rsidRDefault="005410CF" w:rsidP="00415CB2">
            <w:pPr>
              <w:pStyle w:val="TableParagraph"/>
              <w:spacing w:before="63"/>
              <w:rPr>
                <w:spacing w:val="-2"/>
              </w:rPr>
            </w:pPr>
          </w:p>
          <w:p w14:paraId="1DD38C99" w14:textId="16F7A9F5" w:rsidR="005410CF" w:rsidRPr="00712651" w:rsidRDefault="00B631F6" w:rsidP="00415CB2">
            <w:pPr>
              <w:pStyle w:val="TableParagraph"/>
              <w:spacing w:before="63"/>
              <w:rPr>
                <w:color w:val="FF0000"/>
                <w:spacing w:val="-2"/>
              </w:rPr>
            </w:pPr>
            <w:r>
              <w:rPr>
                <w:color w:val="FF0000"/>
                <w:spacing w:val="-2"/>
              </w:rPr>
              <w:t>44.23</w:t>
            </w:r>
          </w:p>
          <w:p w14:paraId="4F66CE18" w14:textId="77777777" w:rsidR="005410CF" w:rsidRPr="00712651" w:rsidRDefault="005410CF" w:rsidP="00415CB2">
            <w:pPr>
              <w:pStyle w:val="TableParagraph"/>
              <w:spacing w:before="63"/>
              <w:rPr>
                <w:spacing w:val="-2"/>
              </w:rPr>
            </w:pPr>
          </w:p>
          <w:p w14:paraId="50D287C0" w14:textId="77777777" w:rsidR="005410CF" w:rsidRPr="00712651" w:rsidRDefault="005410CF" w:rsidP="00415CB2">
            <w:pPr>
              <w:pStyle w:val="TableParagraph"/>
              <w:spacing w:before="63"/>
              <w:rPr>
                <w:spacing w:val="-2"/>
              </w:rPr>
            </w:pPr>
          </w:p>
          <w:p w14:paraId="6039164F" w14:textId="04A54885" w:rsidR="005410CF" w:rsidRPr="00712651" w:rsidRDefault="004958B1" w:rsidP="00415CB2">
            <w:pPr>
              <w:pStyle w:val="TableParagraph"/>
              <w:spacing w:before="63"/>
              <w:rPr>
                <w:spacing w:val="-2"/>
              </w:rPr>
            </w:pPr>
            <w:r>
              <w:rPr>
                <w:color w:val="FF0000"/>
                <w:spacing w:val="-2"/>
              </w:rPr>
              <w:t>44.24</w:t>
            </w:r>
          </w:p>
        </w:tc>
        <w:tc>
          <w:tcPr>
            <w:tcW w:w="7465" w:type="dxa"/>
          </w:tcPr>
          <w:p w14:paraId="37FF35AD" w14:textId="18501883" w:rsidR="00532941" w:rsidRPr="00E974EF" w:rsidRDefault="00A37B07" w:rsidP="00415CB2">
            <w:pPr>
              <w:pStyle w:val="TableParagraph"/>
              <w:spacing w:line="242" w:lineRule="auto"/>
              <w:ind w:left="95" w:right="231"/>
            </w:pPr>
            <w:r w:rsidRPr="00E974EF">
              <w:t>By</w:t>
            </w:r>
            <w:r w:rsidRPr="00E974EF">
              <w:rPr>
                <w:spacing w:val="-3"/>
              </w:rPr>
              <w:t xml:space="preserve"> </w:t>
            </w:r>
            <w:r w:rsidRPr="00E974EF">
              <w:t>not</w:t>
            </w:r>
            <w:r w:rsidRPr="00E974EF">
              <w:rPr>
                <w:spacing w:val="-3"/>
              </w:rPr>
              <w:t xml:space="preserve"> </w:t>
            </w:r>
            <w:r w:rsidRPr="00E974EF">
              <w:t>getting</w:t>
            </w:r>
            <w:r w:rsidRPr="00E974EF">
              <w:rPr>
                <w:spacing w:val="-3"/>
              </w:rPr>
              <w:t xml:space="preserve"> </w:t>
            </w:r>
            <w:r w:rsidRPr="00E974EF">
              <w:t>well</w:t>
            </w:r>
            <w:r w:rsidRPr="00E974EF">
              <w:rPr>
                <w:spacing w:val="-3"/>
              </w:rPr>
              <w:t xml:space="preserve"> </w:t>
            </w:r>
            <w:r w:rsidRPr="00E974EF">
              <w:t>clear</w:t>
            </w:r>
            <w:r w:rsidRPr="00E974EF">
              <w:rPr>
                <w:spacing w:val="-3"/>
              </w:rPr>
              <w:t xml:space="preserve"> </w:t>
            </w:r>
            <w:r w:rsidRPr="00E974EF">
              <w:t>of</w:t>
            </w:r>
            <w:r w:rsidRPr="00E974EF">
              <w:rPr>
                <w:spacing w:val="-3"/>
              </w:rPr>
              <w:t xml:space="preserve"> </w:t>
            </w:r>
            <w:r w:rsidRPr="00E974EF">
              <w:t>other</w:t>
            </w:r>
            <w:r w:rsidRPr="00E974EF">
              <w:rPr>
                <w:spacing w:val="-3"/>
              </w:rPr>
              <w:t xml:space="preserve"> </w:t>
            </w:r>
            <w:r w:rsidRPr="00E974EF">
              <w:t>boats</w:t>
            </w:r>
            <w:r w:rsidRPr="00E974EF">
              <w:rPr>
                <w:spacing w:val="-3"/>
              </w:rPr>
              <w:t xml:space="preserve"> </w:t>
            </w:r>
            <w:r w:rsidRPr="00E974EF">
              <w:t>as</w:t>
            </w:r>
            <w:r w:rsidRPr="00E974EF">
              <w:rPr>
                <w:spacing w:val="-3"/>
              </w:rPr>
              <w:t xml:space="preserve"> </w:t>
            </w:r>
            <w:r w:rsidRPr="00E974EF">
              <w:t>soon</w:t>
            </w:r>
            <w:r w:rsidRPr="00E974EF">
              <w:rPr>
                <w:spacing w:val="-3"/>
              </w:rPr>
              <w:t xml:space="preserve"> </w:t>
            </w:r>
            <w:r w:rsidRPr="00E974EF">
              <w:t>after</w:t>
            </w:r>
            <w:r w:rsidRPr="00E974EF">
              <w:rPr>
                <w:spacing w:val="-3"/>
              </w:rPr>
              <w:t xml:space="preserve"> </w:t>
            </w:r>
            <w:r w:rsidRPr="00E974EF">
              <w:t>the</w:t>
            </w:r>
            <w:r w:rsidRPr="00E974EF">
              <w:rPr>
                <w:spacing w:val="-3"/>
              </w:rPr>
              <w:t xml:space="preserve"> </w:t>
            </w:r>
            <w:r w:rsidRPr="00E974EF">
              <w:t xml:space="preserve">incident as possible before taking the penalty turns, </w:t>
            </w:r>
            <w:r w:rsidR="0005246B" w:rsidRPr="00E974EF">
              <w:rPr>
                <w:spacing w:val="-4"/>
              </w:rPr>
              <w:t xml:space="preserve"> </w:t>
            </w:r>
            <w:sdt>
              <w:sdtPr>
                <w:rPr>
                  <w:spacing w:val="-4"/>
                </w:rPr>
                <w:id w:val="-1704015326"/>
                <w:placeholder>
                  <w:docPart w:val="ACBE45806E7D421E8E4E7157A490D7BC"/>
                </w:placeholder>
                <w:showingPlcHdr/>
                <w:text/>
              </w:sdtPr>
              <w:sdtEndPr/>
              <w:sdtContent>
                <w:r w:rsidR="0005246B" w:rsidRPr="00E974EF">
                  <w:rPr>
                    <w:rStyle w:val="PlaceholderText"/>
                    <w:color w:val="auto"/>
                  </w:rPr>
                  <w:t>[X]</w:t>
                </w:r>
              </w:sdtContent>
            </w:sdt>
            <w:r w:rsidRPr="00E974EF">
              <w:t xml:space="preserve"> failed to comply with the requirement of RRS 44.2.</w:t>
            </w:r>
          </w:p>
          <w:p w14:paraId="2678F8BB" w14:textId="77777777" w:rsidR="00745A99" w:rsidRPr="00E974EF" w:rsidRDefault="00745A99" w:rsidP="00415CB2">
            <w:pPr>
              <w:pStyle w:val="TableParagraph"/>
              <w:spacing w:line="242" w:lineRule="auto"/>
              <w:ind w:left="95" w:right="231"/>
              <w:rPr>
                <w:u w:val="single"/>
              </w:rPr>
            </w:pPr>
          </w:p>
          <w:p w14:paraId="315052C3" w14:textId="7AC71004" w:rsidR="00745A99" w:rsidRPr="00E974EF" w:rsidRDefault="00745A99" w:rsidP="00415CB2">
            <w:pPr>
              <w:pStyle w:val="TableParagraph"/>
              <w:ind w:left="95"/>
            </w:pPr>
            <w:r w:rsidRPr="00E974EF">
              <w:t>By</w:t>
            </w:r>
            <w:r w:rsidRPr="00E974EF">
              <w:rPr>
                <w:spacing w:val="-6"/>
              </w:rPr>
              <w:t xml:space="preserve"> </w:t>
            </w:r>
            <w:r w:rsidRPr="00E974EF">
              <w:t>delaying</w:t>
            </w:r>
            <w:r w:rsidRPr="00E974EF">
              <w:rPr>
                <w:spacing w:val="-6"/>
              </w:rPr>
              <w:t xml:space="preserve"> </w:t>
            </w:r>
            <w:r w:rsidRPr="00E974EF">
              <w:t>her</w:t>
            </w:r>
            <w:r w:rsidRPr="00E974EF">
              <w:rPr>
                <w:spacing w:val="-5"/>
              </w:rPr>
              <w:t xml:space="preserve"> </w:t>
            </w:r>
            <w:r w:rsidRPr="00E974EF">
              <w:t>penalty</w:t>
            </w:r>
            <w:r w:rsidRPr="00E974EF">
              <w:rPr>
                <w:spacing w:val="-6"/>
              </w:rPr>
              <w:t xml:space="preserve"> </w:t>
            </w:r>
            <w:r w:rsidRPr="00E974EF">
              <w:t>turns</w:t>
            </w:r>
            <w:r w:rsidRPr="00E974EF">
              <w:rPr>
                <w:spacing w:val="-6"/>
              </w:rPr>
              <w:t xml:space="preserve"> </w:t>
            </w:r>
            <w:r w:rsidRPr="00E974EF">
              <w:t>by</w:t>
            </w:r>
            <w:r w:rsidRPr="00E974EF">
              <w:rPr>
                <w:spacing w:val="-5"/>
              </w:rPr>
              <w:t xml:space="preserve"> </w:t>
            </w:r>
            <w:sdt>
              <w:sdtPr>
                <w:rPr>
                  <w:spacing w:val="-5"/>
                </w:rPr>
                <w:id w:val="-1321810604"/>
                <w:placeholder>
                  <w:docPart w:val="B5A48991EEB74F1183A7F8CA84EC275B"/>
                </w:placeholder>
                <w:showingPlcHdr/>
                <w:text/>
              </w:sdtPr>
              <w:sdtEndPr/>
              <w:sdtContent>
                <w:r w:rsidR="004B7DD0" w:rsidRPr="00E974EF">
                  <w:rPr>
                    <w:rStyle w:val="PlaceholderText"/>
                    <w:color w:val="auto"/>
                  </w:rPr>
                  <w:t>[## seconds] [## hull lengths] [##</w:t>
                </w:r>
                <w:r w:rsidR="00662DD3" w:rsidRPr="00E974EF">
                  <w:rPr>
                    <w:rStyle w:val="PlaceholderText"/>
                    <w:color w:val="auto"/>
                  </w:rPr>
                  <w:t xml:space="preserve"> distance]</w:t>
                </w:r>
              </w:sdtContent>
            </w:sdt>
            <w:r w:rsidRPr="00E974EF">
              <w:t xml:space="preserve"> after getting well clear of other boats after the incident,</w:t>
            </w:r>
            <w:r w:rsidRPr="00E974EF">
              <w:rPr>
                <w:spacing w:val="-4"/>
              </w:rPr>
              <w:t xml:space="preserve"> </w:t>
            </w:r>
            <w:r w:rsidR="0005246B" w:rsidRPr="00E974EF">
              <w:rPr>
                <w:spacing w:val="-4"/>
              </w:rPr>
              <w:t xml:space="preserve"> </w:t>
            </w:r>
            <w:sdt>
              <w:sdtPr>
                <w:rPr>
                  <w:spacing w:val="-4"/>
                </w:rPr>
                <w:id w:val="-298305314"/>
                <w:placeholder>
                  <w:docPart w:val="0D089F21D1A3484B8EDB2B83F1966FCA"/>
                </w:placeholder>
                <w:showingPlcHdr/>
                <w:text/>
              </w:sdtPr>
              <w:sdtEndPr/>
              <w:sdtContent>
                <w:r w:rsidR="0005246B" w:rsidRPr="00E974EF">
                  <w:rPr>
                    <w:rStyle w:val="PlaceholderText"/>
                    <w:color w:val="auto"/>
                  </w:rPr>
                  <w:t>[X]</w:t>
                </w:r>
              </w:sdtContent>
            </w:sdt>
            <w:r w:rsidRPr="00E974EF">
              <w:rPr>
                <w:spacing w:val="-4"/>
              </w:rPr>
              <w:t xml:space="preserve"> </w:t>
            </w:r>
            <w:r w:rsidRPr="00E974EF">
              <w:t>failed</w:t>
            </w:r>
            <w:r w:rsidRPr="00E974EF">
              <w:rPr>
                <w:spacing w:val="-4"/>
              </w:rPr>
              <w:t xml:space="preserve"> </w:t>
            </w:r>
            <w:r w:rsidRPr="00E974EF">
              <w:t>to</w:t>
            </w:r>
            <w:r w:rsidRPr="00E974EF">
              <w:rPr>
                <w:spacing w:val="-4"/>
              </w:rPr>
              <w:t xml:space="preserve"> </w:t>
            </w:r>
            <w:r w:rsidRPr="00E974EF">
              <w:t>comply</w:t>
            </w:r>
            <w:r w:rsidRPr="00E974EF">
              <w:rPr>
                <w:spacing w:val="-4"/>
              </w:rPr>
              <w:t xml:space="preserve"> </w:t>
            </w:r>
            <w:r w:rsidRPr="00E974EF">
              <w:t>with</w:t>
            </w:r>
            <w:r w:rsidRPr="00E974EF">
              <w:rPr>
                <w:spacing w:val="-4"/>
              </w:rPr>
              <w:t xml:space="preserve"> </w:t>
            </w:r>
            <w:r w:rsidRPr="00E974EF">
              <w:t>the</w:t>
            </w:r>
            <w:r w:rsidRPr="00E974EF">
              <w:rPr>
                <w:spacing w:val="-4"/>
              </w:rPr>
              <w:t xml:space="preserve"> </w:t>
            </w:r>
            <w:r w:rsidRPr="00E974EF">
              <w:t>requirements</w:t>
            </w:r>
            <w:r w:rsidRPr="00E974EF">
              <w:rPr>
                <w:spacing w:val="-4"/>
              </w:rPr>
              <w:t xml:space="preserve"> </w:t>
            </w:r>
            <w:r w:rsidRPr="00E974EF">
              <w:t>of</w:t>
            </w:r>
            <w:r w:rsidRPr="00E974EF">
              <w:rPr>
                <w:spacing w:val="-4"/>
              </w:rPr>
              <w:t xml:space="preserve"> </w:t>
            </w:r>
            <w:r w:rsidRPr="00E974EF">
              <w:t>RRS</w:t>
            </w:r>
            <w:r w:rsidRPr="00E974EF">
              <w:rPr>
                <w:spacing w:val="-4"/>
              </w:rPr>
              <w:t xml:space="preserve"> </w:t>
            </w:r>
            <w:r w:rsidRPr="00E974EF">
              <w:t>44.2.</w:t>
            </w:r>
          </w:p>
          <w:p w14:paraId="6B42AA8B" w14:textId="77777777" w:rsidR="00B8472B" w:rsidRPr="00E974EF" w:rsidRDefault="00B8472B" w:rsidP="00415CB2">
            <w:pPr>
              <w:pStyle w:val="TableParagraph"/>
              <w:ind w:left="95"/>
              <w:rPr>
                <w:u w:val="single"/>
              </w:rPr>
            </w:pPr>
          </w:p>
          <w:p w14:paraId="513CA809" w14:textId="7A75A58D" w:rsidR="00B8472B" w:rsidRPr="00E974EF" w:rsidRDefault="00B8472B" w:rsidP="00415CB2">
            <w:pPr>
              <w:pStyle w:val="TableParagraph"/>
              <w:ind w:left="95"/>
            </w:pPr>
            <w:r w:rsidRPr="00E974EF">
              <w:t>By</w:t>
            </w:r>
            <w:r w:rsidRPr="00E974EF">
              <w:rPr>
                <w:spacing w:val="-5"/>
              </w:rPr>
              <w:t xml:space="preserve"> </w:t>
            </w:r>
            <w:r w:rsidRPr="00E974EF">
              <w:t>not</w:t>
            </w:r>
            <w:r w:rsidRPr="00E974EF">
              <w:rPr>
                <w:spacing w:val="-5"/>
              </w:rPr>
              <w:t xml:space="preserve"> </w:t>
            </w:r>
            <w:r w:rsidRPr="00E974EF">
              <w:t>completely</w:t>
            </w:r>
            <w:r w:rsidRPr="00E974EF">
              <w:rPr>
                <w:spacing w:val="-5"/>
              </w:rPr>
              <w:t xml:space="preserve"> </w:t>
            </w:r>
            <w:r w:rsidRPr="00E974EF">
              <w:t>taking</w:t>
            </w:r>
            <w:r w:rsidRPr="00E974EF">
              <w:rPr>
                <w:spacing w:val="-5"/>
              </w:rPr>
              <w:t xml:space="preserve"> </w:t>
            </w:r>
            <w:r w:rsidRPr="00E974EF">
              <w:t>the</w:t>
            </w:r>
            <w:r w:rsidRPr="00E974EF">
              <w:rPr>
                <w:spacing w:val="-5"/>
              </w:rPr>
              <w:t xml:space="preserve"> </w:t>
            </w:r>
            <w:sdt>
              <w:sdtPr>
                <w:rPr>
                  <w:spacing w:val="-5"/>
                </w:rPr>
                <w:id w:val="-1321735323"/>
                <w:placeholder>
                  <w:docPart w:val="FD2FC2A0777340E796BA192FFC705787"/>
                </w:placeholder>
                <w:showingPlcHdr/>
                <w:dropDownList>
                  <w:listItem w:value="Choose an item."/>
                  <w:listItem w:displayText="Two-Turns" w:value="Two-Turns"/>
                  <w:listItem w:displayText="One-Turn" w:value="One-Turn"/>
                </w:dropDownList>
              </w:sdtPr>
              <w:sdtEndPr/>
              <w:sdtContent>
                <w:r w:rsidRPr="00E974EF">
                  <w:t>[Two-turns]</w:t>
                </w:r>
                <w:r w:rsidRPr="00E974EF">
                  <w:rPr>
                    <w:spacing w:val="-5"/>
                  </w:rPr>
                  <w:t xml:space="preserve"> </w:t>
                </w:r>
                <w:r w:rsidRPr="00E974EF">
                  <w:t>[One-Turn]</w:t>
                </w:r>
              </w:sdtContent>
            </w:sdt>
            <w:r w:rsidRPr="00E974EF">
              <w:rPr>
                <w:spacing w:val="-5"/>
              </w:rPr>
              <w:t xml:space="preserve"> </w:t>
            </w:r>
            <w:r w:rsidRPr="00E974EF">
              <w:t>Penalty,</w:t>
            </w:r>
            <w:r w:rsidRPr="00E974EF">
              <w:rPr>
                <w:spacing w:val="-5"/>
              </w:rPr>
              <w:t xml:space="preserve"> </w:t>
            </w:r>
            <w:r w:rsidR="0005246B" w:rsidRPr="00E974EF">
              <w:rPr>
                <w:spacing w:val="-4"/>
              </w:rPr>
              <w:t xml:space="preserve"> </w:t>
            </w:r>
            <w:sdt>
              <w:sdtPr>
                <w:rPr>
                  <w:spacing w:val="-4"/>
                </w:rPr>
                <w:id w:val="521902147"/>
                <w:placeholder>
                  <w:docPart w:val="2C9A1864EF8F4E4890D53508ADF85B7C"/>
                </w:placeholder>
                <w:showingPlcHdr/>
                <w:text/>
              </w:sdtPr>
              <w:sdtEndPr/>
              <w:sdtContent>
                <w:r w:rsidR="0005246B" w:rsidRPr="00E974EF">
                  <w:rPr>
                    <w:rStyle w:val="PlaceholderText"/>
                    <w:color w:val="auto"/>
                  </w:rPr>
                  <w:t>[X]</w:t>
                </w:r>
              </w:sdtContent>
            </w:sdt>
            <w:r w:rsidRPr="00E974EF">
              <w:t xml:space="preserve"> failed to comply with the requirements of RRS 44.2.</w:t>
            </w:r>
          </w:p>
          <w:p w14:paraId="772DC7E8" w14:textId="77777777" w:rsidR="005410CF" w:rsidRPr="00E974EF" w:rsidRDefault="005410CF" w:rsidP="00415CB2">
            <w:pPr>
              <w:pStyle w:val="TableParagraph"/>
              <w:ind w:left="95"/>
              <w:rPr>
                <w:u w:val="single"/>
              </w:rPr>
            </w:pPr>
          </w:p>
          <w:p w14:paraId="0919C026" w14:textId="433F5F1C" w:rsidR="005410CF" w:rsidRPr="004958B1" w:rsidRDefault="005410CF" w:rsidP="004958B1">
            <w:pPr>
              <w:pStyle w:val="TableParagraph"/>
              <w:ind w:left="95"/>
            </w:pPr>
            <w:r w:rsidRPr="00E974EF">
              <w:t xml:space="preserve">Since </w:t>
            </w:r>
            <w:r w:rsidR="0005246B" w:rsidRPr="00E974EF">
              <w:rPr>
                <w:spacing w:val="-4"/>
              </w:rPr>
              <w:t xml:space="preserve"> </w:t>
            </w:r>
            <w:sdt>
              <w:sdtPr>
                <w:rPr>
                  <w:spacing w:val="-4"/>
                </w:rPr>
                <w:id w:val="-1683345831"/>
                <w:placeholder>
                  <w:docPart w:val="289D74240AA848EA8E38435B0267C71D"/>
                </w:placeholder>
                <w:showingPlcHdr/>
                <w:text/>
              </w:sdtPr>
              <w:sdtEndPr/>
              <w:sdtContent>
                <w:r w:rsidR="0005246B" w:rsidRPr="00E974EF">
                  <w:rPr>
                    <w:rStyle w:val="PlaceholderText"/>
                    <w:color w:val="auto"/>
                  </w:rPr>
                  <w:t>[X]</w:t>
                </w:r>
              </w:sdtContent>
            </w:sdt>
            <w:r w:rsidRPr="00E974EF">
              <w:t>’s hull was not completely on the course side of the finishing</w:t>
            </w:r>
            <w:r w:rsidRPr="00E974EF">
              <w:rPr>
                <w:spacing w:val="-4"/>
              </w:rPr>
              <w:t xml:space="preserve"> </w:t>
            </w:r>
            <w:r w:rsidRPr="00E974EF">
              <w:t>line</w:t>
            </w:r>
            <w:r w:rsidRPr="00E974EF">
              <w:rPr>
                <w:spacing w:val="-4"/>
              </w:rPr>
              <w:t xml:space="preserve"> </w:t>
            </w:r>
            <w:r w:rsidRPr="00E974EF">
              <w:t>before</w:t>
            </w:r>
            <w:r w:rsidRPr="00E974EF">
              <w:rPr>
                <w:spacing w:val="-4"/>
              </w:rPr>
              <w:t xml:space="preserve"> </w:t>
            </w:r>
            <w:r w:rsidRPr="00E974EF">
              <w:t>she</w:t>
            </w:r>
            <w:r w:rsidRPr="00E974EF">
              <w:rPr>
                <w:spacing w:val="-4"/>
              </w:rPr>
              <w:t xml:space="preserve"> </w:t>
            </w:r>
            <w:r w:rsidRPr="00E974EF">
              <w:t>finished,</w:t>
            </w:r>
            <w:r w:rsidRPr="00E974EF">
              <w:rPr>
                <w:spacing w:val="-4"/>
              </w:rPr>
              <w:t xml:space="preserve"> </w:t>
            </w:r>
            <w:r w:rsidR="0005246B" w:rsidRPr="00E974EF">
              <w:rPr>
                <w:spacing w:val="-4"/>
              </w:rPr>
              <w:t xml:space="preserve"> </w:t>
            </w:r>
            <w:sdt>
              <w:sdtPr>
                <w:rPr>
                  <w:spacing w:val="-4"/>
                </w:rPr>
                <w:id w:val="-1288586475"/>
                <w:placeholder>
                  <w:docPart w:val="459831798B57455484BA3B33542C0C34"/>
                </w:placeholder>
                <w:showingPlcHdr/>
                <w:text/>
              </w:sdtPr>
              <w:sdtEndPr/>
              <w:sdtContent>
                <w:r w:rsidR="0005246B" w:rsidRPr="00E974EF">
                  <w:rPr>
                    <w:rStyle w:val="PlaceholderText"/>
                    <w:color w:val="auto"/>
                  </w:rPr>
                  <w:t>[X]</w:t>
                </w:r>
              </w:sdtContent>
            </w:sdt>
            <w:r w:rsidRPr="00E974EF">
              <w:rPr>
                <w:spacing w:val="-4"/>
              </w:rPr>
              <w:t xml:space="preserve"> </w:t>
            </w:r>
            <w:r w:rsidR="00A51A96" w:rsidRPr="00E974EF">
              <w:t>failed to</w:t>
            </w:r>
            <w:r w:rsidRPr="00E974EF">
              <w:rPr>
                <w:spacing w:val="-4"/>
              </w:rPr>
              <w:t xml:space="preserve"> </w:t>
            </w:r>
            <w:r w:rsidRPr="00E974EF">
              <w:t>comply</w:t>
            </w:r>
            <w:r w:rsidRPr="00E974EF">
              <w:rPr>
                <w:spacing w:val="-4"/>
              </w:rPr>
              <w:t xml:space="preserve"> </w:t>
            </w:r>
            <w:r w:rsidRPr="00E974EF">
              <w:t>with</w:t>
            </w:r>
            <w:r w:rsidRPr="00E974EF">
              <w:rPr>
                <w:spacing w:val="-4"/>
              </w:rPr>
              <w:t xml:space="preserve"> </w:t>
            </w:r>
            <w:r w:rsidRPr="00E974EF">
              <w:t>the</w:t>
            </w:r>
            <w:r w:rsidR="004958B1">
              <w:t xml:space="preserve"> </w:t>
            </w:r>
            <w:r w:rsidRPr="00E974EF">
              <w:t>requirements</w:t>
            </w:r>
            <w:r w:rsidRPr="00E974EF">
              <w:rPr>
                <w:spacing w:val="-8"/>
              </w:rPr>
              <w:t xml:space="preserve"> </w:t>
            </w:r>
            <w:r w:rsidRPr="00E974EF">
              <w:t>of</w:t>
            </w:r>
            <w:r w:rsidRPr="00E974EF">
              <w:rPr>
                <w:spacing w:val="-8"/>
              </w:rPr>
              <w:t xml:space="preserve"> </w:t>
            </w:r>
            <w:r w:rsidRPr="00E974EF">
              <w:t>RRS</w:t>
            </w:r>
            <w:r w:rsidRPr="00E974EF">
              <w:rPr>
                <w:spacing w:val="-7"/>
              </w:rPr>
              <w:t xml:space="preserve"> </w:t>
            </w:r>
            <w:r w:rsidRPr="00E974EF">
              <w:rPr>
                <w:spacing w:val="-2"/>
              </w:rPr>
              <w:t>44.2.</w:t>
            </w:r>
          </w:p>
        </w:tc>
      </w:tr>
      <w:tr w:rsidR="00532941" w:rsidRPr="00712651" w14:paraId="475E0D08" w14:textId="77777777" w:rsidTr="00415CB2">
        <w:tc>
          <w:tcPr>
            <w:tcW w:w="1885" w:type="dxa"/>
          </w:tcPr>
          <w:p w14:paraId="48D220E2" w14:textId="5F3B7D46" w:rsidR="00E93DF5" w:rsidRPr="00712651" w:rsidRDefault="00E93DF5" w:rsidP="00415CB2">
            <w:pPr>
              <w:pStyle w:val="TableParagraph"/>
              <w:spacing w:before="63"/>
              <w:rPr>
                <w:spacing w:val="-2"/>
              </w:rPr>
            </w:pPr>
            <w:r w:rsidRPr="00712651">
              <w:rPr>
                <w:spacing w:val="-2"/>
              </w:rPr>
              <w:t>B4.4</w:t>
            </w:r>
            <w:r w:rsidR="00630AC4">
              <w:rPr>
                <w:spacing w:val="-2"/>
              </w:rPr>
              <w:t>4</w:t>
            </w:r>
            <w:r w:rsidRPr="00712651">
              <w:rPr>
                <w:spacing w:val="-2"/>
              </w:rPr>
              <w:t>.2</w:t>
            </w:r>
          </w:p>
          <w:p w14:paraId="40446A39" w14:textId="34137DE0" w:rsidR="00E93DF5" w:rsidRPr="00712651" w:rsidRDefault="00C11EA2" w:rsidP="00415CB2">
            <w:pPr>
              <w:pStyle w:val="TableParagraph"/>
              <w:spacing w:before="63"/>
              <w:rPr>
                <w:color w:val="FF0000"/>
                <w:spacing w:val="-2"/>
              </w:rPr>
            </w:pPr>
            <w:r>
              <w:rPr>
                <w:color w:val="FF0000"/>
                <w:spacing w:val="-2"/>
              </w:rPr>
              <w:t>44.25</w:t>
            </w:r>
          </w:p>
          <w:p w14:paraId="1BABEAAB" w14:textId="77777777" w:rsidR="00E93DF5" w:rsidRPr="00712651" w:rsidRDefault="00E93DF5" w:rsidP="00415CB2">
            <w:pPr>
              <w:pStyle w:val="TableParagraph"/>
              <w:spacing w:before="63"/>
              <w:rPr>
                <w:color w:val="FF0000"/>
                <w:spacing w:val="-2"/>
              </w:rPr>
            </w:pPr>
          </w:p>
          <w:p w14:paraId="644EEDBD" w14:textId="7E0967A8" w:rsidR="00532941" w:rsidRPr="00712651" w:rsidRDefault="00FF346A" w:rsidP="00415CB2">
            <w:pPr>
              <w:pStyle w:val="TableParagraph"/>
              <w:spacing w:before="63"/>
              <w:rPr>
                <w:color w:val="FF0000"/>
                <w:spacing w:val="-2"/>
              </w:rPr>
            </w:pPr>
            <w:r>
              <w:rPr>
                <w:color w:val="FF0000"/>
                <w:spacing w:val="-2"/>
              </w:rPr>
              <w:t>44.26</w:t>
            </w:r>
          </w:p>
          <w:p w14:paraId="704BC8A2" w14:textId="77777777" w:rsidR="00E93DF5" w:rsidRPr="00712651" w:rsidRDefault="00E93DF5" w:rsidP="00415CB2">
            <w:pPr>
              <w:pStyle w:val="TableParagraph"/>
              <w:spacing w:before="63"/>
              <w:rPr>
                <w:spacing w:val="-2"/>
              </w:rPr>
            </w:pPr>
          </w:p>
          <w:p w14:paraId="3B980942" w14:textId="77777777" w:rsidR="00A8635E" w:rsidRPr="00712651" w:rsidRDefault="00A8635E" w:rsidP="00415CB2">
            <w:pPr>
              <w:pStyle w:val="TableParagraph"/>
              <w:spacing w:before="63"/>
              <w:rPr>
                <w:color w:val="FF0000"/>
                <w:spacing w:val="-2"/>
              </w:rPr>
            </w:pPr>
          </w:p>
          <w:p w14:paraId="502A6C0C" w14:textId="77777777" w:rsidR="00A8635E" w:rsidRPr="00712651" w:rsidRDefault="00A8635E" w:rsidP="00415CB2">
            <w:pPr>
              <w:pStyle w:val="TableParagraph"/>
              <w:spacing w:before="63"/>
              <w:rPr>
                <w:color w:val="FF0000"/>
                <w:spacing w:val="-2"/>
              </w:rPr>
            </w:pPr>
          </w:p>
          <w:p w14:paraId="1E45AB69" w14:textId="5BDB5A93" w:rsidR="00E93DF5" w:rsidRPr="00712651" w:rsidRDefault="00E96FEC" w:rsidP="00415CB2">
            <w:pPr>
              <w:pStyle w:val="TableParagraph"/>
              <w:spacing w:before="63"/>
              <w:rPr>
                <w:color w:val="FF0000"/>
                <w:spacing w:val="-2"/>
              </w:rPr>
            </w:pPr>
            <w:r>
              <w:rPr>
                <w:color w:val="FF0000"/>
                <w:spacing w:val="-2"/>
              </w:rPr>
              <w:t>44.27</w:t>
            </w:r>
          </w:p>
          <w:p w14:paraId="7601FA23" w14:textId="77777777" w:rsidR="00E93DF5" w:rsidRPr="00712651" w:rsidRDefault="00E93DF5" w:rsidP="00415CB2">
            <w:pPr>
              <w:pStyle w:val="TableParagraph"/>
              <w:spacing w:before="63"/>
              <w:rPr>
                <w:spacing w:val="-2"/>
              </w:rPr>
            </w:pPr>
          </w:p>
          <w:p w14:paraId="131EF67D" w14:textId="77777777" w:rsidR="00A8635E" w:rsidRPr="00712651" w:rsidRDefault="00A8635E" w:rsidP="00415CB2">
            <w:pPr>
              <w:pStyle w:val="TableParagraph"/>
              <w:spacing w:before="63"/>
              <w:rPr>
                <w:color w:val="FF0000"/>
                <w:spacing w:val="-2"/>
              </w:rPr>
            </w:pPr>
          </w:p>
          <w:p w14:paraId="0950CCD7" w14:textId="77777777" w:rsidR="00A8635E" w:rsidRPr="00712651" w:rsidRDefault="00A8635E" w:rsidP="00415CB2">
            <w:pPr>
              <w:pStyle w:val="TableParagraph"/>
              <w:spacing w:before="63"/>
              <w:rPr>
                <w:color w:val="FF0000"/>
                <w:spacing w:val="-2"/>
              </w:rPr>
            </w:pPr>
          </w:p>
          <w:p w14:paraId="3ACE3385" w14:textId="02D9E8E9" w:rsidR="00E93DF5" w:rsidRPr="00712651" w:rsidRDefault="004D7F1D" w:rsidP="00415CB2">
            <w:pPr>
              <w:pStyle w:val="TableParagraph"/>
              <w:spacing w:before="63"/>
              <w:rPr>
                <w:spacing w:val="-2"/>
              </w:rPr>
            </w:pPr>
            <w:r>
              <w:rPr>
                <w:color w:val="FF0000"/>
                <w:spacing w:val="-2"/>
              </w:rPr>
              <w:t>44.28</w:t>
            </w:r>
          </w:p>
        </w:tc>
        <w:tc>
          <w:tcPr>
            <w:tcW w:w="7465" w:type="dxa"/>
          </w:tcPr>
          <w:p w14:paraId="0A06F0FF" w14:textId="31D1218E" w:rsidR="00A8635E" w:rsidRPr="00E974EF" w:rsidRDefault="00A8635E" w:rsidP="00415CB2">
            <w:pPr>
              <w:pStyle w:val="TableParagraph"/>
              <w:ind w:left="95" w:right="231"/>
            </w:pPr>
            <w:r w:rsidRPr="00E974EF">
              <w:t>By not getting well clear of other boards as soon after the incident</w:t>
            </w:r>
            <w:r w:rsidRPr="00E974EF">
              <w:rPr>
                <w:spacing w:val="-4"/>
              </w:rPr>
              <w:t xml:space="preserve"> </w:t>
            </w:r>
            <w:r w:rsidRPr="00E974EF">
              <w:t>as</w:t>
            </w:r>
            <w:r w:rsidRPr="00E974EF">
              <w:rPr>
                <w:spacing w:val="-4"/>
              </w:rPr>
              <w:t xml:space="preserve"> </w:t>
            </w:r>
            <w:r w:rsidRPr="00E974EF">
              <w:t>possible</w:t>
            </w:r>
            <w:r w:rsidRPr="00E974EF">
              <w:rPr>
                <w:spacing w:val="-4"/>
              </w:rPr>
              <w:t xml:space="preserve"> </w:t>
            </w:r>
            <w:r w:rsidRPr="00E974EF">
              <w:t>before</w:t>
            </w:r>
            <w:r w:rsidRPr="00E974EF">
              <w:rPr>
                <w:spacing w:val="-4"/>
              </w:rPr>
              <w:t xml:space="preserve"> </w:t>
            </w:r>
            <w:r w:rsidRPr="00E974EF">
              <w:t>taking</w:t>
            </w:r>
            <w:r w:rsidRPr="00E974EF">
              <w:rPr>
                <w:spacing w:val="-4"/>
              </w:rPr>
              <w:t xml:space="preserve"> </w:t>
            </w:r>
            <w:r w:rsidRPr="00E974EF">
              <w:t>the</w:t>
            </w:r>
            <w:r w:rsidRPr="00E974EF">
              <w:rPr>
                <w:spacing w:val="-4"/>
              </w:rPr>
              <w:t xml:space="preserve"> </w:t>
            </w:r>
            <w:r w:rsidRPr="00E974EF">
              <w:t>360°</w:t>
            </w:r>
            <w:r w:rsidRPr="00E974EF">
              <w:rPr>
                <w:spacing w:val="-4"/>
              </w:rPr>
              <w:t xml:space="preserve"> </w:t>
            </w:r>
            <w:r w:rsidRPr="00E974EF">
              <w:t>-</w:t>
            </w:r>
            <w:r w:rsidRPr="00E974EF">
              <w:rPr>
                <w:spacing w:val="-4"/>
              </w:rPr>
              <w:t xml:space="preserve"> </w:t>
            </w:r>
            <w:r w:rsidRPr="00E974EF">
              <w:t>Turn</w:t>
            </w:r>
            <w:r w:rsidRPr="00E974EF">
              <w:rPr>
                <w:spacing w:val="-4"/>
              </w:rPr>
              <w:t xml:space="preserve"> </w:t>
            </w:r>
            <w:r w:rsidRPr="00E974EF">
              <w:t>Penalty,</w:t>
            </w:r>
            <w:r w:rsidRPr="00E974EF">
              <w:rPr>
                <w:spacing w:val="-4"/>
              </w:rPr>
              <w:t xml:space="preserve"> </w:t>
            </w:r>
            <w:r w:rsidR="0005246B" w:rsidRPr="00E974EF">
              <w:rPr>
                <w:spacing w:val="-4"/>
              </w:rPr>
              <w:t xml:space="preserve"> </w:t>
            </w:r>
            <w:sdt>
              <w:sdtPr>
                <w:rPr>
                  <w:spacing w:val="-4"/>
                </w:rPr>
                <w:id w:val="1858470949"/>
                <w:placeholder>
                  <w:docPart w:val="8B7CD2BC861B4B848450E0A0862F2F22"/>
                </w:placeholder>
                <w:showingPlcHdr/>
                <w:text/>
              </w:sdtPr>
              <w:sdtEndPr/>
              <w:sdtContent>
                <w:r w:rsidR="0005246B" w:rsidRPr="00E974EF">
                  <w:rPr>
                    <w:rStyle w:val="PlaceholderText"/>
                    <w:color w:val="auto"/>
                  </w:rPr>
                  <w:t>[X]</w:t>
                </w:r>
              </w:sdtContent>
            </w:sdt>
            <w:r w:rsidRPr="00E974EF">
              <w:t xml:space="preserve"> failed to comply with the requirement of RRS B4.44.2.</w:t>
            </w:r>
          </w:p>
          <w:p w14:paraId="4758123F" w14:textId="7F768F07" w:rsidR="00A8635E" w:rsidRPr="00E974EF" w:rsidRDefault="00A8635E" w:rsidP="00415CB2">
            <w:pPr>
              <w:pStyle w:val="TableParagraph"/>
              <w:spacing w:before="279" w:line="242" w:lineRule="auto"/>
              <w:ind w:left="95"/>
            </w:pPr>
            <w:r w:rsidRPr="00E974EF">
              <w:t xml:space="preserve">By delaying her 360°-Turn Penalty by </w:t>
            </w:r>
            <w:r w:rsidR="00A51A96" w:rsidRPr="00E974EF">
              <w:rPr>
                <w:spacing w:val="-5"/>
              </w:rPr>
              <w:t xml:space="preserve"> </w:t>
            </w:r>
            <w:sdt>
              <w:sdtPr>
                <w:rPr>
                  <w:spacing w:val="-5"/>
                </w:rPr>
                <w:id w:val="-432128545"/>
                <w:placeholder>
                  <w:docPart w:val="606FBF4AA2AD493EBD116C74D71FEB86"/>
                </w:placeholder>
                <w:showingPlcHdr/>
                <w:text/>
              </w:sdtPr>
              <w:sdtEndPr/>
              <w:sdtContent>
                <w:r w:rsidR="00A51A96" w:rsidRPr="00E974EF">
                  <w:rPr>
                    <w:rStyle w:val="PlaceholderText"/>
                    <w:color w:val="auto"/>
                  </w:rPr>
                  <w:t xml:space="preserve">[## seconds] [## </w:t>
                </w:r>
                <w:r w:rsidR="00C87012" w:rsidRPr="00E974EF">
                  <w:rPr>
                    <w:rStyle w:val="PlaceholderText"/>
                    <w:color w:val="auto"/>
                  </w:rPr>
                  <w:t>board</w:t>
                </w:r>
                <w:r w:rsidR="00A51A96" w:rsidRPr="00E974EF">
                  <w:rPr>
                    <w:rStyle w:val="PlaceholderText"/>
                    <w:color w:val="auto"/>
                  </w:rPr>
                  <w:t xml:space="preserve"> lengths] [## distance]</w:t>
                </w:r>
              </w:sdtContent>
            </w:sdt>
            <w:r w:rsidR="00A51A96" w:rsidRPr="00E974EF">
              <w:t xml:space="preserve"> </w:t>
            </w:r>
            <w:r w:rsidRPr="00E974EF">
              <w:t>after</w:t>
            </w:r>
            <w:r w:rsidRPr="00E974EF">
              <w:rPr>
                <w:spacing w:val="-4"/>
              </w:rPr>
              <w:t xml:space="preserve"> </w:t>
            </w:r>
            <w:r w:rsidRPr="00E974EF">
              <w:t>getting</w:t>
            </w:r>
            <w:r w:rsidRPr="00E974EF">
              <w:rPr>
                <w:spacing w:val="-4"/>
              </w:rPr>
              <w:t xml:space="preserve"> </w:t>
            </w:r>
            <w:r w:rsidRPr="00E974EF">
              <w:t>well</w:t>
            </w:r>
            <w:r w:rsidRPr="00E974EF">
              <w:rPr>
                <w:spacing w:val="-4"/>
              </w:rPr>
              <w:t xml:space="preserve"> </w:t>
            </w:r>
            <w:r w:rsidRPr="00E974EF">
              <w:t>clear</w:t>
            </w:r>
            <w:r w:rsidRPr="00E974EF">
              <w:rPr>
                <w:spacing w:val="-4"/>
              </w:rPr>
              <w:t xml:space="preserve"> </w:t>
            </w:r>
            <w:r w:rsidRPr="00E974EF">
              <w:t>of</w:t>
            </w:r>
            <w:r w:rsidRPr="00E974EF">
              <w:rPr>
                <w:spacing w:val="-4"/>
              </w:rPr>
              <w:t xml:space="preserve"> </w:t>
            </w:r>
            <w:r w:rsidRPr="00E974EF">
              <w:t>other</w:t>
            </w:r>
            <w:r w:rsidRPr="00E974EF">
              <w:rPr>
                <w:spacing w:val="-4"/>
              </w:rPr>
              <w:t xml:space="preserve"> </w:t>
            </w:r>
            <w:r w:rsidRPr="00E974EF">
              <w:t>boards</w:t>
            </w:r>
            <w:r w:rsidRPr="00E974EF">
              <w:rPr>
                <w:spacing w:val="-4"/>
              </w:rPr>
              <w:t xml:space="preserve"> </w:t>
            </w:r>
            <w:r w:rsidRPr="00E974EF">
              <w:t xml:space="preserve">after the incident, </w:t>
            </w:r>
            <w:r w:rsidR="0005246B" w:rsidRPr="00E974EF">
              <w:rPr>
                <w:spacing w:val="-4"/>
              </w:rPr>
              <w:t xml:space="preserve"> </w:t>
            </w:r>
            <w:sdt>
              <w:sdtPr>
                <w:rPr>
                  <w:spacing w:val="-4"/>
                </w:rPr>
                <w:id w:val="-1871289633"/>
                <w:placeholder>
                  <w:docPart w:val="4BB621ACB68E4DC688A1790960EFB490"/>
                </w:placeholder>
                <w:showingPlcHdr/>
                <w:text/>
              </w:sdtPr>
              <w:sdtEndPr/>
              <w:sdtContent>
                <w:r w:rsidR="0005246B" w:rsidRPr="00E974EF">
                  <w:rPr>
                    <w:rStyle w:val="PlaceholderText"/>
                    <w:color w:val="auto"/>
                  </w:rPr>
                  <w:t>[X]</w:t>
                </w:r>
              </w:sdtContent>
            </w:sdt>
            <w:r w:rsidRPr="00E974EF">
              <w:t xml:space="preserve"> failed to comply with the requirements of RRS </w:t>
            </w:r>
            <w:r w:rsidRPr="00E974EF">
              <w:rPr>
                <w:spacing w:val="-2"/>
              </w:rPr>
              <w:t>B4.44.2.</w:t>
            </w:r>
          </w:p>
          <w:p w14:paraId="36505D2A" w14:textId="02C482D0" w:rsidR="00A8635E" w:rsidRDefault="00A8635E" w:rsidP="008F3665">
            <w:pPr>
              <w:pStyle w:val="TableParagraph"/>
              <w:spacing w:before="271"/>
              <w:ind w:left="95" w:right="231"/>
            </w:pPr>
            <w:r w:rsidRPr="00E974EF">
              <w:t>By</w:t>
            </w:r>
            <w:r w:rsidRPr="00E974EF">
              <w:rPr>
                <w:spacing w:val="-5"/>
              </w:rPr>
              <w:t xml:space="preserve"> </w:t>
            </w:r>
            <w:r w:rsidRPr="00E974EF">
              <w:t>not</w:t>
            </w:r>
            <w:r w:rsidRPr="00E974EF">
              <w:rPr>
                <w:spacing w:val="-5"/>
              </w:rPr>
              <w:t xml:space="preserve"> </w:t>
            </w:r>
            <w:r w:rsidRPr="00E974EF">
              <w:t>completely</w:t>
            </w:r>
            <w:r w:rsidRPr="00E974EF">
              <w:rPr>
                <w:spacing w:val="-5"/>
              </w:rPr>
              <w:t xml:space="preserve"> </w:t>
            </w:r>
            <w:r w:rsidRPr="00E974EF">
              <w:t>taking</w:t>
            </w:r>
            <w:r w:rsidRPr="00E974EF">
              <w:rPr>
                <w:spacing w:val="-5"/>
              </w:rPr>
              <w:t xml:space="preserve"> </w:t>
            </w:r>
            <w:r w:rsidRPr="00E974EF">
              <w:t>the</w:t>
            </w:r>
            <w:r w:rsidRPr="00E974EF">
              <w:rPr>
                <w:spacing w:val="-6"/>
              </w:rPr>
              <w:t xml:space="preserve"> </w:t>
            </w:r>
            <w:r w:rsidRPr="00E974EF">
              <w:t>360°-Turn</w:t>
            </w:r>
            <w:r w:rsidRPr="00E974EF">
              <w:rPr>
                <w:spacing w:val="-5"/>
              </w:rPr>
              <w:t xml:space="preserve"> </w:t>
            </w:r>
            <w:r w:rsidRPr="00E974EF">
              <w:t>Penalty,</w:t>
            </w:r>
            <w:r w:rsidRPr="00E974EF">
              <w:rPr>
                <w:spacing w:val="-5"/>
              </w:rPr>
              <w:t xml:space="preserve"> </w:t>
            </w:r>
            <w:r w:rsidR="00C87012" w:rsidRPr="00E974EF">
              <w:rPr>
                <w:spacing w:val="-4"/>
              </w:rPr>
              <w:t xml:space="preserve"> </w:t>
            </w:r>
            <w:sdt>
              <w:sdtPr>
                <w:rPr>
                  <w:spacing w:val="-4"/>
                </w:rPr>
                <w:id w:val="-376306798"/>
                <w:placeholder>
                  <w:docPart w:val="DE9676D358D54A808BE7FB8718DE394C"/>
                </w:placeholder>
                <w:showingPlcHdr/>
                <w:text/>
              </w:sdtPr>
              <w:sdtEndPr/>
              <w:sdtContent>
                <w:r w:rsidR="00C87012" w:rsidRPr="00E974EF">
                  <w:rPr>
                    <w:rStyle w:val="PlaceholderText"/>
                    <w:color w:val="auto"/>
                  </w:rPr>
                  <w:t>[X]</w:t>
                </w:r>
              </w:sdtContent>
            </w:sdt>
            <w:r w:rsidRPr="00E974EF">
              <w:rPr>
                <w:spacing w:val="-5"/>
              </w:rPr>
              <w:t xml:space="preserve"> </w:t>
            </w:r>
            <w:r w:rsidRPr="00E974EF">
              <w:t>failed</w:t>
            </w:r>
            <w:r w:rsidRPr="00E974EF">
              <w:rPr>
                <w:spacing w:val="-5"/>
              </w:rPr>
              <w:t xml:space="preserve"> </w:t>
            </w:r>
            <w:r w:rsidRPr="00E974EF">
              <w:t>to comply with the requirements of RRS B4.44.2.</w:t>
            </w:r>
          </w:p>
          <w:p w14:paraId="3A6DD10B" w14:textId="77777777" w:rsidR="008F3665" w:rsidRPr="00E974EF" w:rsidRDefault="008F3665" w:rsidP="008F3665">
            <w:pPr>
              <w:pStyle w:val="TableParagraph"/>
              <w:spacing w:before="271"/>
              <w:ind w:left="95" w:right="231"/>
            </w:pPr>
          </w:p>
          <w:p w14:paraId="139B4977" w14:textId="052D3A69" w:rsidR="00532941" w:rsidRPr="00E974EF" w:rsidRDefault="00A8635E" w:rsidP="00415CB2">
            <w:pPr>
              <w:pStyle w:val="TableParagraph"/>
              <w:spacing w:line="242" w:lineRule="auto"/>
              <w:ind w:left="95" w:right="231"/>
              <w:rPr>
                <w:u w:val="single"/>
              </w:rPr>
            </w:pPr>
            <w:r w:rsidRPr="00E974EF">
              <w:t xml:space="preserve">Since </w:t>
            </w:r>
            <w:r w:rsidR="0005246B" w:rsidRPr="00E974EF">
              <w:rPr>
                <w:spacing w:val="-4"/>
              </w:rPr>
              <w:t xml:space="preserve"> </w:t>
            </w:r>
            <w:sdt>
              <w:sdtPr>
                <w:rPr>
                  <w:spacing w:val="-4"/>
                </w:rPr>
                <w:id w:val="-878626614"/>
                <w:placeholder>
                  <w:docPart w:val="7E00AF4E9640434A8DB47536D9D2A038"/>
                </w:placeholder>
                <w:showingPlcHdr/>
                <w:text/>
              </w:sdtPr>
              <w:sdtEndPr/>
              <w:sdtContent>
                <w:r w:rsidR="0005246B" w:rsidRPr="00E974EF">
                  <w:rPr>
                    <w:rStyle w:val="PlaceholderText"/>
                    <w:color w:val="auto"/>
                  </w:rPr>
                  <w:t>[X]</w:t>
                </w:r>
              </w:sdtContent>
            </w:sdt>
            <w:r w:rsidRPr="00E974EF">
              <w:t>’s hull was not completely on the course side of the finishing</w:t>
            </w:r>
            <w:r w:rsidRPr="00E974EF">
              <w:rPr>
                <w:spacing w:val="-4"/>
              </w:rPr>
              <w:t xml:space="preserve"> </w:t>
            </w:r>
            <w:r w:rsidRPr="00E974EF">
              <w:t>line</w:t>
            </w:r>
            <w:r w:rsidRPr="00E974EF">
              <w:rPr>
                <w:spacing w:val="-4"/>
              </w:rPr>
              <w:t xml:space="preserve"> </w:t>
            </w:r>
            <w:r w:rsidRPr="00E974EF">
              <w:t>before</w:t>
            </w:r>
            <w:r w:rsidRPr="00E974EF">
              <w:rPr>
                <w:spacing w:val="-4"/>
              </w:rPr>
              <w:t xml:space="preserve"> </w:t>
            </w:r>
            <w:r w:rsidRPr="00E974EF">
              <w:t>she</w:t>
            </w:r>
            <w:r w:rsidRPr="00E974EF">
              <w:rPr>
                <w:spacing w:val="-4"/>
              </w:rPr>
              <w:t xml:space="preserve"> </w:t>
            </w:r>
            <w:r w:rsidRPr="00E974EF">
              <w:t>finished,</w:t>
            </w:r>
            <w:r w:rsidRPr="00E974EF">
              <w:rPr>
                <w:spacing w:val="-4"/>
              </w:rPr>
              <w:t xml:space="preserve"> </w:t>
            </w:r>
            <w:r w:rsidR="0005246B" w:rsidRPr="00E974EF">
              <w:rPr>
                <w:spacing w:val="-4"/>
              </w:rPr>
              <w:t xml:space="preserve"> </w:t>
            </w:r>
            <w:sdt>
              <w:sdtPr>
                <w:rPr>
                  <w:spacing w:val="-4"/>
                </w:rPr>
                <w:id w:val="1728566235"/>
                <w:placeholder>
                  <w:docPart w:val="DF6255481F054612A80236E9BBFC67D1"/>
                </w:placeholder>
                <w:showingPlcHdr/>
                <w:text/>
              </w:sdtPr>
              <w:sdtEndPr/>
              <w:sdtContent>
                <w:r w:rsidR="0005246B" w:rsidRPr="00E974EF">
                  <w:rPr>
                    <w:rStyle w:val="PlaceholderText"/>
                    <w:color w:val="auto"/>
                  </w:rPr>
                  <w:t>[X]</w:t>
                </w:r>
              </w:sdtContent>
            </w:sdt>
            <w:r w:rsidRPr="00E974EF">
              <w:rPr>
                <w:spacing w:val="-4"/>
              </w:rPr>
              <w:t xml:space="preserve"> </w:t>
            </w:r>
            <w:r w:rsidRPr="00E974EF">
              <w:t>failed</w:t>
            </w:r>
            <w:r w:rsidRPr="00E974EF">
              <w:rPr>
                <w:spacing w:val="-4"/>
              </w:rPr>
              <w:t xml:space="preserve"> </w:t>
            </w:r>
            <w:r w:rsidRPr="00E974EF">
              <w:t>to</w:t>
            </w:r>
            <w:r w:rsidRPr="00E974EF">
              <w:rPr>
                <w:spacing w:val="-4"/>
              </w:rPr>
              <w:t xml:space="preserve"> </w:t>
            </w:r>
            <w:r w:rsidRPr="00E974EF">
              <w:t>comply</w:t>
            </w:r>
            <w:r w:rsidRPr="00E974EF">
              <w:rPr>
                <w:spacing w:val="-4"/>
              </w:rPr>
              <w:t xml:space="preserve"> </w:t>
            </w:r>
            <w:r w:rsidRPr="00E974EF">
              <w:t>with</w:t>
            </w:r>
            <w:r w:rsidRPr="00E974EF">
              <w:rPr>
                <w:spacing w:val="-4"/>
              </w:rPr>
              <w:t xml:space="preserve"> </w:t>
            </w:r>
            <w:r w:rsidRPr="00E974EF">
              <w:t>the requirements of RRS B4.44.2.</w:t>
            </w:r>
          </w:p>
        </w:tc>
      </w:tr>
      <w:tr w:rsidR="00532941" w:rsidRPr="00712651" w14:paraId="53A1B559" w14:textId="77777777" w:rsidTr="00415CB2">
        <w:tc>
          <w:tcPr>
            <w:tcW w:w="1885" w:type="dxa"/>
          </w:tcPr>
          <w:p w14:paraId="4C5EF6A1" w14:textId="620BD41A" w:rsidR="00C77700" w:rsidRPr="00712651" w:rsidRDefault="00C77700" w:rsidP="00415CB2">
            <w:pPr>
              <w:pStyle w:val="TableParagraph"/>
              <w:spacing w:before="63"/>
              <w:rPr>
                <w:spacing w:val="-2"/>
              </w:rPr>
            </w:pPr>
            <w:r w:rsidRPr="00712651">
              <w:rPr>
                <w:spacing w:val="-2"/>
              </w:rPr>
              <w:t>F4.4</w:t>
            </w:r>
            <w:r w:rsidR="00630AC4">
              <w:rPr>
                <w:spacing w:val="-2"/>
              </w:rPr>
              <w:t>4</w:t>
            </w:r>
            <w:r w:rsidRPr="00712651">
              <w:rPr>
                <w:spacing w:val="-2"/>
              </w:rPr>
              <w:t>.2</w:t>
            </w:r>
          </w:p>
          <w:p w14:paraId="72285B2C" w14:textId="6576E6C6" w:rsidR="00C77700" w:rsidRPr="00712651" w:rsidRDefault="008F3665" w:rsidP="00415CB2">
            <w:pPr>
              <w:pStyle w:val="TableParagraph"/>
              <w:spacing w:before="63"/>
              <w:rPr>
                <w:color w:val="FF0000"/>
                <w:spacing w:val="-2"/>
              </w:rPr>
            </w:pPr>
            <w:r>
              <w:rPr>
                <w:color w:val="FF0000"/>
                <w:spacing w:val="-2"/>
              </w:rPr>
              <w:t>44.31</w:t>
            </w:r>
          </w:p>
          <w:p w14:paraId="113E9B47" w14:textId="77777777" w:rsidR="00C77700" w:rsidRPr="00712651" w:rsidRDefault="00C77700" w:rsidP="00415CB2">
            <w:pPr>
              <w:pStyle w:val="TableParagraph"/>
              <w:spacing w:before="63"/>
              <w:rPr>
                <w:color w:val="FF0000"/>
                <w:spacing w:val="-2"/>
              </w:rPr>
            </w:pPr>
          </w:p>
          <w:p w14:paraId="29D7A2AD" w14:textId="70C7E343" w:rsidR="00C77700" w:rsidRPr="00712651" w:rsidRDefault="007D79A8" w:rsidP="00415CB2">
            <w:pPr>
              <w:pStyle w:val="TableParagraph"/>
              <w:spacing w:before="63"/>
              <w:rPr>
                <w:color w:val="FF0000"/>
                <w:spacing w:val="-2"/>
              </w:rPr>
            </w:pPr>
            <w:r>
              <w:rPr>
                <w:color w:val="FF0000"/>
                <w:spacing w:val="-2"/>
              </w:rPr>
              <w:t>44.32</w:t>
            </w:r>
          </w:p>
          <w:p w14:paraId="50887CF2" w14:textId="77777777" w:rsidR="00C77700" w:rsidRPr="00712651" w:rsidRDefault="00C77700" w:rsidP="00415CB2">
            <w:pPr>
              <w:pStyle w:val="TableParagraph"/>
              <w:spacing w:before="63"/>
              <w:rPr>
                <w:spacing w:val="-2"/>
              </w:rPr>
            </w:pPr>
          </w:p>
          <w:p w14:paraId="1F2E2F4D" w14:textId="77777777" w:rsidR="00C77700" w:rsidRPr="00712651" w:rsidRDefault="00C77700" w:rsidP="00415CB2">
            <w:pPr>
              <w:pStyle w:val="TableParagraph"/>
              <w:spacing w:before="63"/>
              <w:rPr>
                <w:color w:val="FF0000"/>
                <w:spacing w:val="-2"/>
              </w:rPr>
            </w:pPr>
          </w:p>
          <w:p w14:paraId="49D95937" w14:textId="77777777" w:rsidR="00C77700" w:rsidRPr="00712651" w:rsidRDefault="00C77700" w:rsidP="00415CB2">
            <w:pPr>
              <w:pStyle w:val="TableParagraph"/>
              <w:spacing w:before="63"/>
              <w:rPr>
                <w:color w:val="FF0000"/>
                <w:spacing w:val="-2"/>
              </w:rPr>
            </w:pPr>
          </w:p>
          <w:p w14:paraId="32406E52" w14:textId="374B35F9" w:rsidR="00C77700" w:rsidRPr="00712651" w:rsidRDefault="00AF33EB" w:rsidP="00415CB2">
            <w:pPr>
              <w:pStyle w:val="TableParagraph"/>
              <w:spacing w:before="63"/>
              <w:rPr>
                <w:color w:val="FF0000"/>
                <w:spacing w:val="-2"/>
              </w:rPr>
            </w:pPr>
            <w:r>
              <w:rPr>
                <w:color w:val="FF0000"/>
                <w:spacing w:val="-2"/>
              </w:rPr>
              <w:t>44.33</w:t>
            </w:r>
          </w:p>
          <w:p w14:paraId="6CD5035F" w14:textId="77777777" w:rsidR="00C77700" w:rsidRPr="00712651" w:rsidRDefault="00C77700" w:rsidP="00415CB2">
            <w:pPr>
              <w:pStyle w:val="TableParagraph"/>
              <w:spacing w:before="63"/>
              <w:rPr>
                <w:spacing w:val="-2"/>
              </w:rPr>
            </w:pPr>
          </w:p>
          <w:p w14:paraId="31032FE8" w14:textId="780C6198" w:rsidR="00532941" w:rsidRPr="00712651" w:rsidRDefault="00852CD5" w:rsidP="00415CB2">
            <w:pPr>
              <w:pStyle w:val="TableParagraph"/>
              <w:spacing w:before="63"/>
              <w:rPr>
                <w:color w:val="FF0000"/>
                <w:spacing w:val="-2"/>
              </w:rPr>
            </w:pPr>
            <w:r>
              <w:rPr>
                <w:color w:val="FF0000"/>
                <w:spacing w:val="-2"/>
              </w:rPr>
              <w:t>44.34</w:t>
            </w:r>
          </w:p>
          <w:p w14:paraId="70306485" w14:textId="77777777" w:rsidR="00EE6E8C" w:rsidRPr="00712651" w:rsidRDefault="00EE6E8C" w:rsidP="00415CB2">
            <w:pPr>
              <w:pStyle w:val="TableParagraph"/>
              <w:spacing w:before="63"/>
              <w:rPr>
                <w:spacing w:val="-2"/>
              </w:rPr>
            </w:pPr>
          </w:p>
          <w:p w14:paraId="44BB8847" w14:textId="6DE285D8" w:rsidR="00EE6E8C" w:rsidRPr="00712651" w:rsidRDefault="00A03F9A" w:rsidP="00415CB2">
            <w:pPr>
              <w:pStyle w:val="TableParagraph"/>
              <w:spacing w:before="63"/>
              <w:rPr>
                <w:spacing w:val="-2"/>
              </w:rPr>
            </w:pPr>
            <w:r>
              <w:rPr>
                <w:color w:val="FF0000"/>
                <w:spacing w:val="-2"/>
              </w:rPr>
              <w:t>44.35</w:t>
            </w:r>
          </w:p>
        </w:tc>
        <w:tc>
          <w:tcPr>
            <w:tcW w:w="7465" w:type="dxa"/>
          </w:tcPr>
          <w:p w14:paraId="32B43C61" w14:textId="5E3FDEEE" w:rsidR="00EE6E8C" w:rsidRPr="001C2860" w:rsidRDefault="00875DBB" w:rsidP="00E41F5E">
            <w:pPr>
              <w:pStyle w:val="TableParagraph"/>
              <w:spacing w:line="242" w:lineRule="auto"/>
              <w:ind w:left="95" w:right="231"/>
            </w:pPr>
            <w:r w:rsidRPr="001C2860">
              <w:t>By not getting well clear of other kiteboards as soon after the incident</w:t>
            </w:r>
            <w:r w:rsidRPr="001C2860">
              <w:rPr>
                <w:spacing w:val="-5"/>
              </w:rPr>
              <w:t xml:space="preserve"> </w:t>
            </w:r>
            <w:r w:rsidRPr="001C2860">
              <w:t>as</w:t>
            </w:r>
            <w:r w:rsidRPr="001C2860">
              <w:rPr>
                <w:spacing w:val="-5"/>
              </w:rPr>
              <w:t xml:space="preserve"> </w:t>
            </w:r>
            <w:r w:rsidRPr="001C2860">
              <w:t>possible</w:t>
            </w:r>
            <w:r w:rsidRPr="001C2860">
              <w:rPr>
                <w:spacing w:val="-5"/>
              </w:rPr>
              <w:t xml:space="preserve"> </w:t>
            </w:r>
            <w:r w:rsidRPr="001C2860">
              <w:t>before</w:t>
            </w:r>
            <w:r w:rsidRPr="001C2860">
              <w:rPr>
                <w:spacing w:val="-5"/>
              </w:rPr>
              <w:t xml:space="preserve"> </w:t>
            </w:r>
            <w:r w:rsidRPr="001C2860">
              <w:t>taking</w:t>
            </w:r>
            <w:r w:rsidRPr="001C2860">
              <w:rPr>
                <w:spacing w:val="-5"/>
              </w:rPr>
              <w:t xml:space="preserve"> </w:t>
            </w:r>
            <w:r w:rsidRPr="001C2860">
              <w:t>the</w:t>
            </w:r>
            <w:r w:rsidRPr="001C2860">
              <w:rPr>
                <w:spacing w:val="-5"/>
              </w:rPr>
              <w:t xml:space="preserve"> </w:t>
            </w:r>
            <w:r w:rsidRPr="001C2860">
              <w:t>One-Turn</w:t>
            </w:r>
            <w:r w:rsidRPr="001C2860">
              <w:rPr>
                <w:spacing w:val="-5"/>
              </w:rPr>
              <w:t xml:space="preserve"> </w:t>
            </w:r>
            <w:r w:rsidRPr="001C2860">
              <w:t>Penalty,</w:t>
            </w:r>
            <w:r w:rsidRPr="001C2860">
              <w:rPr>
                <w:spacing w:val="-5"/>
              </w:rPr>
              <w:t xml:space="preserve"> </w:t>
            </w:r>
            <w:r w:rsidR="0005246B" w:rsidRPr="001C2860">
              <w:rPr>
                <w:spacing w:val="-4"/>
              </w:rPr>
              <w:t xml:space="preserve"> </w:t>
            </w:r>
            <w:sdt>
              <w:sdtPr>
                <w:rPr>
                  <w:spacing w:val="-4"/>
                </w:rPr>
                <w:id w:val="-611507328"/>
                <w:placeholder>
                  <w:docPart w:val="EB48E27AE93D4B1B8234138ABCD37424"/>
                </w:placeholder>
                <w:showingPlcHdr/>
                <w:text/>
              </w:sdtPr>
              <w:sdtEndPr/>
              <w:sdtContent>
                <w:r w:rsidR="0005246B" w:rsidRPr="001C2860">
                  <w:rPr>
                    <w:rStyle w:val="PlaceholderText"/>
                    <w:color w:val="auto"/>
                  </w:rPr>
                  <w:t>[X]</w:t>
                </w:r>
              </w:sdtContent>
            </w:sdt>
            <w:r w:rsidRPr="001C2860">
              <w:rPr>
                <w:spacing w:val="-5"/>
              </w:rPr>
              <w:t xml:space="preserve"> </w:t>
            </w:r>
            <w:r w:rsidRPr="001C2860">
              <w:t>failed to comply with the requirement of RRS F4.44.2.</w:t>
            </w:r>
          </w:p>
          <w:p w14:paraId="0FF9E328" w14:textId="77777777" w:rsidR="00FB3D72" w:rsidRPr="001C2860" w:rsidRDefault="00FB3D72" w:rsidP="00E41F5E">
            <w:pPr>
              <w:pStyle w:val="TableParagraph"/>
              <w:spacing w:line="242" w:lineRule="auto"/>
              <w:ind w:left="95" w:right="231"/>
            </w:pPr>
          </w:p>
          <w:p w14:paraId="477D2569" w14:textId="0C5D326F" w:rsidR="00EE6E8C" w:rsidRPr="001C2860" w:rsidRDefault="00EE6E8C" w:rsidP="00415CB2">
            <w:pPr>
              <w:pStyle w:val="TableParagraph"/>
              <w:spacing w:before="5"/>
              <w:ind w:left="95" w:right="180"/>
              <w:jc w:val="both"/>
            </w:pPr>
            <w:r w:rsidRPr="001C2860">
              <w:t xml:space="preserve">By delaying her penalty turns by </w:t>
            </w:r>
            <w:r w:rsidR="00C87012" w:rsidRPr="001C2860">
              <w:rPr>
                <w:spacing w:val="-4"/>
              </w:rPr>
              <w:t xml:space="preserve"> </w:t>
            </w:r>
            <w:sdt>
              <w:sdtPr>
                <w:rPr>
                  <w:spacing w:val="-4"/>
                </w:rPr>
                <w:id w:val="-1498419334"/>
                <w:placeholder>
                  <w:docPart w:val="9CAE26D5293F49B8BE1AED1FC7974DBD"/>
                </w:placeholder>
                <w:showingPlcHdr/>
                <w:text/>
              </w:sdtPr>
              <w:sdtEndPr/>
              <w:sdtContent>
                <w:r w:rsidR="00C87012" w:rsidRPr="001C2860">
                  <w:rPr>
                    <w:rStyle w:val="PlaceholderText"/>
                    <w:color w:val="auto"/>
                  </w:rPr>
                  <w:t>[##seconds</w:t>
                </w:r>
                <w:r w:rsidR="004A4C03" w:rsidRPr="001C2860">
                  <w:rPr>
                    <w:rStyle w:val="PlaceholderText"/>
                    <w:color w:val="auto"/>
                  </w:rPr>
                  <w:t>] [## distance</w:t>
                </w:r>
                <w:r w:rsidR="00C87012" w:rsidRPr="001C2860">
                  <w:rPr>
                    <w:rStyle w:val="PlaceholderText"/>
                    <w:color w:val="auto"/>
                  </w:rPr>
                  <w:t>]</w:t>
                </w:r>
              </w:sdtContent>
            </w:sdt>
            <w:r w:rsidRPr="001C2860">
              <w:t xml:space="preserve"> after getting</w:t>
            </w:r>
            <w:r w:rsidRPr="001C2860">
              <w:rPr>
                <w:spacing w:val="-4"/>
              </w:rPr>
              <w:t xml:space="preserve"> </w:t>
            </w:r>
            <w:r w:rsidRPr="001C2860">
              <w:t>well</w:t>
            </w:r>
            <w:r w:rsidRPr="001C2860">
              <w:rPr>
                <w:spacing w:val="-4"/>
              </w:rPr>
              <w:t xml:space="preserve"> </w:t>
            </w:r>
            <w:r w:rsidRPr="001C2860">
              <w:t>clear</w:t>
            </w:r>
            <w:r w:rsidRPr="001C2860">
              <w:rPr>
                <w:spacing w:val="-4"/>
              </w:rPr>
              <w:t xml:space="preserve"> </w:t>
            </w:r>
            <w:r w:rsidRPr="001C2860">
              <w:t>of</w:t>
            </w:r>
            <w:r w:rsidRPr="001C2860">
              <w:rPr>
                <w:spacing w:val="-4"/>
              </w:rPr>
              <w:t xml:space="preserve"> </w:t>
            </w:r>
            <w:r w:rsidRPr="001C2860">
              <w:t>other</w:t>
            </w:r>
            <w:r w:rsidRPr="001C2860">
              <w:rPr>
                <w:spacing w:val="-4"/>
              </w:rPr>
              <w:t xml:space="preserve"> </w:t>
            </w:r>
            <w:r w:rsidRPr="001C2860">
              <w:t>kiteboards</w:t>
            </w:r>
            <w:r w:rsidRPr="001C2860">
              <w:rPr>
                <w:spacing w:val="-4"/>
              </w:rPr>
              <w:t xml:space="preserve"> </w:t>
            </w:r>
            <w:r w:rsidRPr="001C2860">
              <w:t>after</w:t>
            </w:r>
            <w:r w:rsidRPr="001C2860">
              <w:rPr>
                <w:spacing w:val="-4"/>
              </w:rPr>
              <w:t xml:space="preserve"> </w:t>
            </w:r>
            <w:r w:rsidRPr="001C2860">
              <w:t>the</w:t>
            </w:r>
            <w:r w:rsidRPr="001C2860">
              <w:rPr>
                <w:spacing w:val="-4"/>
              </w:rPr>
              <w:t xml:space="preserve"> </w:t>
            </w:r>
            <w:r w:rsidRPr="001C2860">
              <w:t>incident,</w:t>
            </w:r>
            <w:r w:rsidRPr="001C2860">
              <w:rPr>
                <w:spacing w:val="-4"/>
              </w:rPr>
              <w:t xml:space="preserve"> </w:t>
            </w:r>
            <w:r w:rsidR="0005246B" w:rsidRPr="001C2860">
              <w:rPr>
                <w:spacing w:val="-4"/>
              </w:rPr>
              <w:t xml:space="preserve"> </w:t>
            </w:r>
            <w:sdt>
              <w:sdtPr>
                <w:rPr>
                  <w:spacing w:val="-4"/>
                </w:rPr>
                <w:id w:val="757176371"/>
                <w:placeholder>
                  <w:docPart w:val="932D7F2F8DF24F4888DE865B6B157302"/>
                </w:placeholder>
                <w:showingPlcHdr/>
                <w:text/>
              </w:sdtPr>
              <w:sdtEndPr/>
              <w:sdtContent>
                <w:r w:rsidR="0005246B" w:rsidRPr="001C2860">
                  <w:rPr>
                    <w:rStyle w:val="PlaceholderText"/>
                    <w:color w:val="auto"/>
                  </w:rPr>
                  <w:t>[X]</w:t>
                </w:r>
              </w:sdtContent>
            </w:sdt>
            <w:r w:rsidRPr="001C2860">
              <w:rPr>
                <w:spacing w:val="-4"/>
              </w:rPr>
              <w:t xml:space="preserve"> </w:t>
            </w:r>
            <w:r w:rsidRPr="001C2860">
              <w:t>failed</w:t>
            </w:r>
            <w:r w:rsidRPr="001C2860">
              <w:rPr>
                <w:spacing w:val="-4"/>
              </w:rPr>
              <w:t xml:space="preserve"> </w:t>
            </w:r>
            <w:r w:rsidRPr="001C2860">
              <w:t>to comply with the requirements of RRS F4.44.2.</w:t>
            </w:r>
            <w:r w:rsidR="00344A09">
              <w:t>2</w:t>
            </w:r>
          </w:p>
          <w:p w14:paraId="2711149F" w14:textId="1FB6F6A8" w:rsidR="00EE6E8C" w:rsidRPr="001C2860" w:rsidRDefault="00EE6E8C" w:rsidP="00415CB2">
            <w:pPr>
              <w:pStyle w:val="TableParagraph"/>
              <w:spacing w:before="279" w:line="242" w:lineRule="auto"/>
              <w:ind w:left="95" w:right="231"/>
            </w:pPr>
            <w:r w:rsidRPr="001C2860">
              <w:t>By</w:t>
            </w:r>
            <w:r w:rsidRPr="001C2860">
              <w:rPr>
                <w:spacing w:val="-5"/>
              </w:rPr>
              <w:t xml:space="preserve"> </w:t>
            </w:r>
            <w:r w:rsidRPr="001C2860">
              <w:t>not</w:t>
            </w:r>
            <w:r w:rsidRPr="001C2860">
              <w:rPr>
                <w:spacing w:val="-5"/>
              </w:rPr>
              <w:t xml:space="preserve"> </w:t>
            </w:r>
            <w:r w:rsidRPr="001C2860">
              <w:t>completely</w:t>
            </w:r>
            <w:r w:rsidRPr="001C2860">
              <w:rPr>
                <w:spacing w:val="-5"/>
              </w:rPr>
              <w:t xml:space="preserve"> </w:t>
            </w:r>
            <w:r w:rsidRPr="001C2860">
              <w:t>taking</w:t>
            </w:r>
            <w:r w:rsidRPr="001C2860">
              <w:rPr>
                <w:spacing w:val="-5"/>
              </w:rPr>
              <w:t xml:space="preserve"> </w:t>
            </w:r>
            <w:r w:rsidRPr="001C2860">
              <w:t>the</w:t>
            </w:r>
            <w:r w:rsidRPr="001C2860">
              <w:rPr>
                <w:spacing w:val="-5"/>
              </w:rPr>
              <w:t xml:space="preserve"> </w:t>
            </w:r>
            <w:r w:rsidRPr="001C2860">
              <w:t>One-Turn</w:t>
            </w:r>
            <w:r w:rsidRPr="001C2860">
              <w:rPr>
                <w:spacing w:val="-5"/>
              </w:rPr>
              <w:t xml:space="preserve"> </w:t>
            </w:r>
            <w:r w:rsidRPr="001C2860">
              <w:t>Penalty,</w:t>
            </w:r>
            <w:r w:rsidRPr="001C2860">
              <w:rPr>
                <w:spacing w:val="-5"/>
              </w:rPr>
              <w:t xml:space="preserve"> </w:t>
            </w:r>
            <w:r w:rsidR="0005246B" w:rsidRPr="001C2860">
              <w:rPr>
                <w:spacing w:val="-4"/>
              </w:rPr>
              <w:t xml:space="preserve"> </w:t>
            </w:r>
            <w:sdt>
              <w:sdtPr>
                <w:rPr>
                  <w:spacing w:val="-4"/>
                </w:rPr>
                <w:id w:val="168214695"/>
                <w:placeholder>
                  <w:docPart w:val="142F83BF16A7465D9EB696C0FF77C90B"/>
                </w:placeholder>
                <w:showingPlcHdr/>
                <w:text/>
              </w:sdtPr>
              <w:sdtEndPr/>
              <w:sdtContent>
                <w:r w:rsidR="0005246B" w:rsidRPr="001C2860">
                  <w:rPr>
                    <w:rStyle w:val="PlaceholderText"/>
                    <w:color w:val="auto"/>
                  </w:rPr>
                  <w:t>[X]</w:t>
                </w:r>
              </w:sdtContent>
            </w:sdt>
            <w:r w:rsidRPr="001C2860">
              <w:rPr>
                <w:spacing w:val="-5"/>
              </w:rPr>
              <w:t xml:space="preserve"> </w:t>
            </w:r>
            <w:r w:rsidRPr="001C2860">
              <w:t>failed</w:t>
            </w:r>
            <w:r w:rsidRPr="001C2860">
              <w:rPr>
                <w:spacing w:val="-5"/>
              </w:rPr>
              <w:t xml:space="preserve"> </w:t>
            </w:r>
            <w:r w:rsidRPr="001C2860">
              <w:t>to comply with the requirements of RRS F4.44.2.</w:t>
            </w:r>
          </w:p>
          <w:p w14:paraId="5550EBAE" w14:textId="5FBE5B76" w:rsidR="00EE6E8C" w:rsidRPr="001C2860" w:rsidRDefault="00EE6E8C" w:rsidP="00415CB2">
            <w:pPr>
              <w:pStyle w:val="TableParagraph"/>
              <w:spacing w:before="275" w:line="242" w:lineRule="auto"/>
              <w:ind w:left="95"/>
            </w:pPr>
            <w:r w:rsidRPr="001C2860">
              <w:t>By</w:t>
            </w:r>
            <w:r w:rsidRPr="001C2860">
              <w:rPr>
                <w:spacing w:val="-3"/>
              </w:rPr>
              <w:t xml:space="preserve"> </w:t>
            </w:r>
            <w:r w:rsidRPr="001C2860">
              <w:t>not</w:t>
            </w:r>
            <w:r w:rsidRPr="001C2860">
              <w:rPr>
                <w:spacing w:val="-3"/>
              </w:rPr>
              <w:t xml:space="preserve"> </w:t>
            </w:r>
            <w:r w:rsidRPr="001C2860">
              <w:t>making</w:t>
            </w:r>
            <w:r w:rsidRPr="001C2860">
              <w:rPr>
                <w:spacing w:val="-3"/>
              </w:rPr>
              <w:t xml:space="preserve"> </w:t>
            </w:r>
            <w:r w:rsidRPr="001C2860">
              <w:t>one</w:t>
            </w:r>
            <w:r w:rsidRPr="001C2860">
              <w:rPr>
                <w:spacing w:val="-3"/>
              </w:rPr>
              <w:t xml:space="preserve"> </w:t>
            </w:r>
            <w:r w:rsidRPr="001C2860">
              <w:t>turn</w:t>
            </w:r>
            <w:r w:rsidRPr="001C2860">
              <w:rPr>
                <w:spacing w:val="-3"/>
              </w:rPr>
              <w:t xml:space="preserve"> </w:t>
            </w:r>
            <w:r w:rsidRPr="001C2860">
              <w:t>with</w:t>
            </w:r>
            <w:r w:rsidRPr="001C2860">
              <w:rPr>
                <w:spacing w:val="-3"/>
              </w:rPr>
              <w:t xml:space="preserve"> </w:t>
            </w:r>
            <w:r w:rsidRPr="001C2860">
              <w:t>her</w:t>
            </w:r>
            <w:r w:rsidRPr="001C2860">
              <w:rPr>
                <w:spacing w:val="-3"/>
              </w:rPr>
              <w:t xml:space="preserve"> </w:t>
            </w:r>
            <w:r w:rsidRPr="001C2860">
              <w:t>hull</w:t>
            </w:r>
            <w:r w:rsidRPr="001C2860">
              <w:rPr>
                <w:spacing w:val="-3"/>
              </w:rPr>
              <w:t xml:space="preserve"> </w:t>
            </w:r>
            <w:r w:rsidRPr="001C2860">
              <w:t>appendage</w:t>
            </w:r>
            <w:r w:rsidRPr="001C2860">
              <w:rPr>
                <w:spacing w:val="-3"/>
              </w:rPr>
              <w:t xml:space="preserve"> </w:t>
            </w:r>
            <w:r w:rsidRPr="001C2860">
              <w:t>in</w:t>
            </w:r>
            <w:r w:rsidRPr="001C2860">
              <w:rPr>
                <w:spacing w:val="-3"/>
              </w:rPr>
              <w:t xml:space="preserve"> </w:t>
            </w:r>
            <w:r w:rsidRPr="001C2860">
              <w:t>the</w:t>
            </w:r>
            <w:r w:rsidRPr="001C2860">
              <w:rPr>
                <w:spacing w:val="-3"/>
              </w:rPr>
              <w:t xml:space="preserve"> </w:t>
            </w:r>
            <w:r w:rsidRPr="001C2860">
              <w:t>water,</w:t>
            </w:r>
            <w:r w:rsidR="0005246B" w:rsidRPr="001C2860">
              <w:rPr>
                <w:spacing w:val="-4"/>
              </w:rPr>
              <w:t xml:space="preserve"> </w:t>
            </w:r>
            <w:sdt>
              <w:sdtPr>
                <w:rPr>
                  <w:spacing w:val="-4"/>
                </w:rPr>
                <w:id w:val="-878323858"/>
                <w:placeholder>
                  <w:docPart w:val="0207BF7968F64B8ABCC50618C8790BDB"/>
                </w:placeholder>
                <w:showingPlcHdr/>
                <w:text/>
              </w:sdtPr>
              <w:sdtEndPr/>
              <w:sdtContent>
                <w:r w:rsidR="0005246B" w:rsidRPr="001C2860">
                  <w:rPr>
                    <w:rStyle w:val="PlaceholderText"/>
                    <w:color w:val="auto"/>
                  </w:rPr>
                  <w:t>[X]</w:t>
                </w:r>
              </w:sdtContent>
            </w:sdt>
            <w:r w:rsidRPr="001C2860">
              <w:t xml:space="preserve"> failed to comply with the requirements of RRS F4.44.2.</w:t>
            </w:r>
          </w:p>
          <w:p w14:paraId="6154638E" w14:textId="77777777" w:rsidR="00EE6E8C" w:rsidRPr="001C2860" w:rsidRDefault="00EE6E8C" w:rsidP="00415CB2">
            <w:pPr>
              <w:pStyle w:val="TableParagraph"/>
              <w:spacing w:line="242" w:lineRule="auto"/>
              <w:ind w:left="95" w:right="231"/>
            </w:pPr>
          </w:p>
          <w:p w14:paraId="107B6D4F" w14:textId="77777777" w:rsidR="00EE6E8C" w:rsidRDefault="00EE6E8C" w:rsidP="00415CB2">
            <w:pPr>
              <w:pStyle w:val="TableParagraph"/>
              <w:spacing w:line="242" w:lineRule="auto"/>
              <w:ind w:left="95" w:right="231"/>
            </w:pPr>
            <w:r w:rsidRPr="001C2860">
              <w:t>Since</w:t>
            </w:r>
            <w:r w:rsidRPr="001C2860">
              <w:rPr>
                <w:spacing w:val="-4"/>
              </w:rPr>
              <w:t xml:space="preserve"> </w:t>
            </w:r>
            <w:r w:rsidR="0005246B" w:rsidRPr="001C2860">
              <w:rPr>
                <w:spacing w:val="-4"/>
              </w:rPr>
              <w:t xml:space="preserve"> </w:t>
            </w:r>
            <w:sdt>
              <w:sdtPr>
                <w:rPr>
                  <w:spacing w:val="-4"/>
                </w:rPr>
                <w:id w:val="-1856023084"/>
                <w:placeholder>
                  <w:docPart w:val="5CB888BAB00C48E79901A7917CEE184D"/>
                </w:placeholder>
                <w:showingPlcHdr/>
                <w:text/>
              </w:sdtPr>
              <w:sdtEndPr/>
              <w:sdtContent>
                <w:r w:rsidR="0005246B" w:rsidRPr="001C2860">
                  <w:rPr>
                    <w:rStyle w:val="PlaceholderText"/>
                    <w:color w:val="auto"/>
                  </w:rPr>
                  <w:t>[X]</w:t>
                </w:r>
              </w:sdtContent>
            </w:sdt>
            <w:r w:rsidRPr="001C2860">
              <w:t>’s</w:t>
            </w:r>
            <w:r w:rsidRPr="001C2860">
              <w:rPr>
                <w:spacing w:val="-4"/>
              </w:rPr>
              <w:t xml:space="preserve"> </w:t>
            </w:r>
            <w:r w:rsidRPr="001C2860">
              <w:t>hull</w:t>
            </w:r>
            <w:r w:rsidRPr="001C2860">
              <w:rPr>
                <w:spacing w:val="-4"/>
              </w:rPr>
              <w:t xml:space="preserve"> </w:t>
            </w:r>
            <w:r w:rsidRPr="001C2860">
              <w:t>and</w:t>
            </w:r>
            <w:r w:rsidRPr="001C2860">
              <w:rPr>
                <w:spacing w:val="-4"/>
              </w:rPr>
              <w:t xml:space="preserve"> </w:t>
            </w:r>
            <w:r w:rsidRPr="001C2860">
              <w:t>competitor</w:t>
            </w:r>
            <w:r w:rsidRPr="001C2860">
              <w:rPr>
                <w:spacing w:val="-4"/>
              </w:rPr>
              <w:t xml:space="preserve"> </w:t>
            </w:r>
            <w:r w:rsidRPr="001C2860">
              <w:t>were</w:t>
            </w:r>
            <w:r w:rsidRPr="001C2860">
              <w:rPr>
                <w:spacing w:val="-4"/>
              </w:rPr>
              <w:t xml:space="preserve"> </w:t>
            </w:r>
            <w:r w:rsidRPr="001C2860">
              <w:t>not</w:t>
            </w:r>
            <w:r w:rsidRPr="001C2860">
              <w:rPr>
                <w:spacing w:val="-4"/>
              </w:rPr>
              <w:t xml:space="preserve"> </w:t>
            </w:r>
            <w:r w:rsidRPr="001C2860">
              <w:t>completely</w:t>
            </w:r>
            <w:r w:rsidRPr="001C2860">
              <w:rPr>
                <w:spacing w:val="-4"/>
              </w:rPr>
              <w:t xml:space="preserve"> </w:t>
            </w:r>
            <w:r w:rsidRPr="001C2860">
              <w:t>on</w:t>
            </w:r>
            <w:r w:rsidRPr="001C2860">
              <w:rPr>
                <w:spacing w:val="-4"/>
              </w:rPr>
              <w:t xml:space="preserve"> </w:t>
            </w:r>
            <w:r w:rsidRPr="001C2860">
              <w:t>the</w:t>
            </w:r>
            <w:r w:rsidRPr="001C2860">
              <w:rPr>
                <w:spacing w:val="-4"/>
              </w:rPr>
              <w:t xml:space="preserve"> </w:t>
            </w:r>
            <w:r w:rsidRPr="001C2860">
              <w:t xml:space="preserve">course side of the finishing line before she finished, </w:t>
            </w:r>
            <w:r w:rsidR="0005246B" w:rsidRPr="001C2860">
              <w:rPr>
                <w:spacing w:val="-4"/>
              </w:rPr>
              <w:t xml:space="preserve"> </w:t>
            </w:r>
            <w:sdt>
              <w:sdtPr>
                <w:rPr>
                  <w:spacing w:val="-4"/>
                </w:rPr>
                <w:id w:val="256566935"/>
                <w:placeholder>
                  <w:docPart w:val="7DC54BC94E654050B41765EA7B645FD5"/>
                </w:placeholder>
                <w:showingPlcHdr/>
                <w:text/>
              </w:sdtPr>
              <w:sdtEndPr/>
              <w:sdtContent>
                <w:r w:rsidR="0005246B" w:rsidRPr="001C2860">
                  <w:rPr>
                    <w:rStyle w:val="PlaceholderText"/>
                    <w:color w:val="auto"/>
                  </w:rPr>
                  <w:t>[X]</w:t>
                </w:r>
              </w:sdtContent>
            </w:sdt>
            <w:r w:rsidRPr="001C2860">
              <w:t xml:space="preserve"> failed to comply with the requirements of RRS F4.44.2.</w:t>
            </w:r>
          </w:p>
          <w:p w14:paraId="6967F152" w14:textId="6E64900F" w:rsidR="00344A09" w:rsidRPr="001C2860" w:rsidRDefault="00344A09" w:rsidP="00415CB2">
            <w:pPr>
              <w:pStyle w:val="TableParagraph"/>
              <w:spacing w:line="242" w:lineRule="auto"/>
              <w:ind w:left="95" w:right="231"/>
              <w:rPr>
                <w:u w:val="single"/>
              </w:rPr>
            </w:pPr>
          </w:p>
        </w:tc>
      </w:tr>
      <w:tr w:rsidR="00532941" w:rsidRPr="00712651" w14:paraId="5AB4C8FD" w14:textId="77777777" w:rsidTr="00415CB2">
        <w:tc>
          <w:tcPr>
            <w:tcW w:w="1885" w:type="dxa"/>
          </w:tcPr>
          <w:p w14:paraId="4AD5E6AD" w14:textId="77777777" w:rsidR="00532941" w:rsidRPr="00712651" w:rsidRDefault="00540C8B" w:rsidP="00415CB2">
            <w:pPr>
              <w:pStyle w:val="Heading2"/>
              <w:rPr>
                <w:szCs w:val="22"/>
              </w:rPr>
            </w:pPr>
            <w:bookmarkStart w:id="81" w:name="_Toc194228780"/>
            <w:r w:rsidRPr="00712651">
              <w:rPr>
                <w:szCs w:val="22"/>
              </w:rPr>
              <w:lastRenderedPageBreak/>
              <w:t>Lifelines</w:t>
            </w:r>
            <w:bookmarkEnd w:id="81"/>
          </w:p>
          <w:p w14:paraId="73F4C2C9" w14:textId="68CB1291" w:rsidR="00540C8B" w:rsidRPr="00712651" w:rsidRDefault="00540C8B" w:rsidP="00415CB2">
            <w:pPr>
              <w:pStyle w:val="TableParagraph"/>
              <w:spacing w:before="63"/>
              <w:rPr>
                <w:spacing w:val="-2"/>
              </w:rPr>
            </w:pPr>
            <w:r w:rsidRPr="00712651">
              <w:rPr>
                <w:spacing w:val="-2"/>
              </w:rPr>
              <w:t xml:space="preserve">49.2  </w:t>
            </w:r>
            <w:r w:rsidRPr="00712651">
              <w:rPr>
                <w:color w:val="FF0000"/>
                <w:spacing w:val="-2"/>
              </w:rPr>
              <w:t>49.2</w:t>
            </w:r>
            <w:r w:rsidR="001C62B6">
              <w:rPr>
                <w:color w:val="FF0000"/>
                <w:spacing w:val="-2"/>
              </w:rPr>
              <w:t>1</w:t>
            </w:r>
          </w:p>
        </w:tc>
        <w:tc>
          <w:tcPr>
            <w:tcW w:w="7465" w:type="dxa"/>
          </w:tcPr>
          <w:p w14:paraId="0FE18B97" w14:textId="2D70153D" w:rsidR="00532941" w:rsidRPr="001C2860" w:rsidRDefault="00540C8B" w:rsidP="00415CB2">
            <w:pPr>
              <w:pStyle w:val="TableParagraph"/>
              <w:spacing w:line="242" w:lineRule="auto"/>
              <w:ind w:left="95" w:right="231"/>
            </w:pPr>
            <w:r w:rsidRPr="001C2860">
              <w:t xml:space="preserve">The lifelines on </w:t>
            </w:r>
            <w:r w:rsidR="0005246B" w:rsidRPr="001C2860">
              <w:rPr>
                <w:spacing w:val="-4"/>
              </w:rPr>
              <w:t xml:space="preserve"> </w:t>
            </w:r>
            <w:sdt>
              <w:sdtPr>
                <w:rPr>
                  <w:spacing w:val="-4"/>
                </w:rPr>
                <w:id w:val="1225493453"/>
                <w:placeholder>
                  <w:docPart w:val="B5F2373018D845FFB46B30F19BD27FA9"/>
                </w:placeholder>
                <w:showingPlcHdr/>
                <w:text/>
              </w:sdtPr>
              <w:sdtEndPr/>
              <w:sdtContent>
                <w:r w:rsidR="0005246B" w:rsidRPr="001C2860">
                  <w:rPr>
                    <w:rStyle w:val="PlaceholderText"/>
                    <w:color w:val="auto"/>
                  </w:rPr>
                  <w:t>[X]</w:t>
                </w:r>
              </w:sdtContent>
            </w:sdt>
            <w:r w:rsidRPr="001C2860">
              <w:t xml:space="preserve"> were not taught as required by RRS 49.2.</w:t>
            </w:r>
          </w:p>
        </w:tc>
      </w:tr>
      <w:tr w:rsidR="00532941" w:rsidRPr="00712651" w14:paraId="7FE2D5CE" w14:textId="77777777" w:rsidTr="00415CB2">
        <w:tc>
          <w:tcPr>
            <w:tcW w:w="1885" w:type="dxa"/>
          </w:tcPr>
          <w:p w14:paraId="2E761AEA" w14:textId="77777777" w:rsidR="00532941" w:rsidRPr="00712651" w:rsidRDefault="00E8428C" w:rsidP="00415CB2">
            <w:pPr>
              <w:pStyle w:val="Heading2"/>
              <w:rPr>
                <w:szCs w:val="22"/>
              </w:rPr>
            </w:pPr>
            <w:bookmarkStart w:id="82" w:name="_Toc194228781"/>
            <w:r w:rsidRPr="00712651">
              <w:rPr>
                <w:szCs w:val="22"/>
              </w:rPr>
              <w:t>Class Rule</w:t>
            </w:r>
            <w:bookmarkEnd w:id="82"/>
          </w:p>
          <w:p w14:paraId="4B89216F" w14:textId="1338C56E" w:rsidR="00E8428C" w:rsidRPr="00712651" w:rsidRDefault="00F1133B" w:rsidP="00415CB2">
            <w:pPr>
              <w:pStyle w:val="TableParagraph"/>
              <w:spacing w:before="63"/>
              <w:rPr>
                <w:spacing w:val="-2"/>
              </w:rPr>
            </w:pPr>
            <w:r w:rsidRPr="00712651">
              <w:rPr>
                <w:color w:val="FF0000"/>
                <w:spacing w:val="-2"/>
              </w:rPr>
              <w:t>CRCON</w:t>
            </w:r>
          </w:p>
        </w:tc>
        <w:tc>
          <w:tcPr>
            <w:tcW w:w="7465" w:type="dxa"/>
          </w:tcPr>
          <w:p w14:paraId="66D476EA" w14:textId="57858E9F" w:rsidR="00532941" w:rsidRPr="001C2860" w:rsidRDefault="00C82163" w:rsidP="00415CB2">
            <w:pPr>
              <w:pStyle w:val="TableParagraph"/>
              <w:spacing w:line="242" w:lineRule="auto"/>
              <w:ind w:left="95" w:right="231"/>
            </w:pPr>
            <w:sdt>
              <w:sdtPr>
                <w:rPr>
                  <w:spacing w:val="-4"/>
                </w:rPr>
                <w:id w:val="-1484080698"/>
                <w:placeholder>
                  <w:docPart w:val="F1724935244244818802B7E38E3C5861"/>
                </w:placeholder>
                <w:showingPlcHdr/>
                <w:text/>
              </w:sdtPr>
              <w:sdtEndPr/>
              <w:sdtContent>
                <w:r w:rsidR="0005246B" w:rsidRPr="001C2860">
                  <w:rPr>
                    <w:rStyle w:val="PlaceholderText"/>
                    <w:color w:val="auto"/>
                  </w:rPr>
                  <w:t>[X]</w:t>
                </w:r>
              </w:sdtContent>
            </w:sdt>
            <w:r w:rsidR="00F1133B" w:rsidRPr="001C2860">
              <w:t xml:space="preserve"> failed to comply with class rule </w:t>
            </w:r>
            <w:r w:rsidR="00385B9A" w:rsidRPr="001C2860">
              <w:t xml:space="preserve"> </w:t>
            </w:r>
            <w:sdt>
              <w:sdtPr>
                <w:id w:val="-1819792793"/>
                <w:placeholder>
                  <w:docPart w:val="2DD931E9219C44CE80C420A89BB76EE9"/>
                </w:placeholder>
                <w:showingPlcHdr/>
                <w:text/>
              </w:sdtPr>
              <w:sdtEndPr/>
              <w:sdtContent>
                <w:r w:rsidR="00385B9A" w:rsidRPr="001C2860">
                  <w:rPr>
                    <w:rStyle w:val="PlaceholderText"/>
                    <w:color w:val="auto"/>
                  </w:rPr>
                  <w:t>[##]</w:t>
                </w:r>
              </w:sdtContent>
            </w:sdt>
            <w:r w:rsidR="00F1133B" w:rsidRPr="001C2860">
              <w:t>.</w:t>
            </w:r>
          </w:p>
        </w:tc>
      </w:tr>
    </w:tbl>
    <w:p w14:paraId="7876D688" w14:textId="3C48950F" w:rsidR="004E6811" w:rsidRDefault="001318C3" w:rsidP="001318C3">
      <w:pPr>
        <w:pStyle w:val="Heading1"/>
      </w:pPr>
      <w:bookmarkStart w:id="83" w:name="_Toc194228782"/>
      <w:r>
        <w:t>Redress Request Conclusions</w:t>
      </w:r>
      <w:bookmarkEnd w:id="83"/>
    </w:p>
    <w:p w14:paraId="545D8D8B" w14:textId="701E3922" w:rsidR="001318C3" w:rsidRDefault="001318C3" w:rsidP="001318C3">
      <w:pPr>
        <w:pStyle w:val="NoSpacing"/>
      </w:pPr>
      <w:r>
        <w:t>Boat X was alleged to have broken a rule or to be a vessel that was required to keep clear or to be at fault under the IRPCAS or government right-of-way rules</w:t>
      </w:r>
    </w:p>
    <w:p w14:paraId="7D42E748" w14:textId="232C3597" w:rsidR="001318C3" w:rsidRDefault="001318C3" w:rsidP="001318C3">
      <w:pPr>
        <w:pStyle w:val="NoSpacing"/>
      </w:pPr>
      <w:r>
        <w:t>Boat Y protested or requested redress</w:t>
      </w:r>
    </w:p>
    <w:p w14:paraId="15119A21" w14:textId="77777777" w:rsidR="007A18B5" w:rsidRDefault="001318C3" w:rsidP="001318C3">
      <w:pPr>
        <w:pStyle w:val="NoSpacing"/>
      </w:pPr>
      <w:r>
        <w:t xml:space="preserve">Z was any other boat </w:t>
      </w:r>
      <w:r w:rsidR="00E618A5">
        <w:t>or person involved in the hearing</w:t>
      </w:r>
    </w:p>
    <w:tbl>
      <w:tblPr>
        <w:tblStyle w:val="TableGrid"/>
        <w:tblpPr w:leftFromText="180" w:rightFromText="180" w:vertAnchor="text" w:tblpY="1"/>
        <w:tblOverlap w:val="never"/>
        <w:tblW w:w="0" w:type="auto"/>
        <w:tblLook w:val="04A0" w:firstRow="1" w:lastRow="0" w:firstColumn="1" w:lastColumn="0" w:noHBand="0" w:noVBand="1"/>
      </w:tblPr>
      <w:tblGrid>
        <w:gridCol w:w="1885"/>
        <w:gridCol w:w="7465"/>
      </w:tblGrid>
      <w:tr w:rsidR="007A18B5" w14:paraId="11927855" w14:textId="77777777" w:rsidTr="00763023">
        <w:trPr>
          <w:tblHeader/>
        </w:trPr>
        <w:tc>
          <w:tcPr>
            <w:tcW w:w="1885" w:type="dxa"/>
            <w:shd w:val="clear" w:color="auto" w:fill="BFBFBF" w:themeFill="background1" w:themeFillShade="BF"/>
          </w:tcPr>
          <w:p w14:paraId="5F52A686" w14:textId="77777777" w:rsidR="007A18B5" w:rsidRDefault="007A18B5" w:rsidP="00763023">
            <w:pPr>
              <w:pStyle w:val="NoSpacing"/>
            </w:pPr>
            <w:r>
              <w:t>Matter</w:t>
            </w:r>
          </w:p>
        </w:tc>
        <w:tc>
          <w:tcPr>
            <w:tcW w:w="7465" w:type="dxa"/>
            <w:shd w:val="clear" w:color="auto" w:fill="BFBFBF" w:themeFill="background1" w:themeFillShade="BF"/>
          </w:tcPr>
          <w:p w14:paraId="00CB47E9" w14:textId="77777777" w:rsidR="007A18B5" w:rsidRPr="001C2860" w:rsidRDefault="007A18B5" w:rsidP="00763023">
            <w:pPr>
              <w:pStyle w:val="NoSpacing"/>
            </w:pPr>
            <w:r w:rsidRPr="001C2860">
              <w:t>Wording</w:t>
            </w:r>
          </w:p>
        </w:tc>
      </w:tr>
      <w:tr w:rsidR="007A18B5" w14:paraId="60760826" w14:textId="77777777" w:rsidTr="00763023">
        <w:tc>
          <w:tcPr>
            <w:tcW w:w="1885" w:type="dxa"/>
          </w:tcPr>
          <w:p w14:paraId="3B1F21AF" w14:textId="77777777" w:rsidR="007A18B5" w:rsidRDefault="007A18B5" w:rsidP="00763023">
            <w:pPr>
              <w:pStyle w:val="Heading2"/>
            </w:pPr>
            <w:bookmarkStart w:id="84" w:name="_Toc194228783"/>
            <w:r>
              <w:t>To Grant Redress</w:t>
            </w:r>
            <w:bookmarkEnd w:id="84"/>
          </w:p>
          <w:p w14:paraId="345BFC85" w14:textId="77777777" w:rsidR="007A18B5" w:rsidRDefault="007A18B5" w:rsidP="00763023">
            <w:pPr>
              <w:pStyle w:val="NoSpacing"/>
            </w:pPr>
            <w:r>
              <w:t xml:space="preserve">61.4   </w:t>
            </w:r>
          </w:p>
          <w:p w14:paraId="47F3567A" w14:textId="58148BF8" w:rsidR="007A18B5" w:rsidRDefault="008F0C23" w:rsidP="00763023">
            <w:pPr>
              <w:pStyle w:val="NoSpacing"/>
              <w:rPr>
                <w:color w:val="FF0000"/>
              </w:rPr>
            </w:pPr>
            <w:r>
              <w:rPr>
                <w:color w:val="FF0000"/>
              </w:rPr>
              <w:t>RC</w:t>
            </w:r>
            <w:r w:rsidR="00DA5175">
              <w:rPr>
                <w:color w:val="FF0000"/>
              </w:rPr>
              <w:t>01</w:t>
            </w:r>
          </w:p>
          <w:p w14:paraId="5D497031" w14:textId="77777777" w:rsidR="007A18B5" w:rsidRDefault="007A18B5" w:rsidP="00763023">
            <w:pPr>
              <w:pStyle w:val="NoSpacing"/>
              <w:rPr>
                <w:color w:val="FF0000"/>
              </w:rPr>
            </w:pPr>
          </w:p>
          <w:p w14:paraId="6561FAE4" w14:textId="77777777" w:rsidR="007A18B5" w:rsidRDefault="007A18B5" w:rsidP="00763023">
            <w:pPr>
              <w:pStyle w:val="NoSpacing"/>
              <w:rPr>
                <w:color w:val="FF0000"/>
              </w:rPr>
            </w:pPr>
          </w:p>
          <w:p w14:paraId="7AE2D6AA" w14:textId="77777777" w:rsidR="007A18B5" w:rsidRDefault="007A18B5" w:rsidP="00763023">
            <w:pPr>
              <w:pStyle w:val="NoSpacing"/>
              <w:rPr>
                <w:color w:val="FF0000"/>
              </w:rPr>
            </w:pPr>
          </w:p>
          <w:p w14:paraId="6B522FCA" w14:textId="6CC11047" w:rsidR="007A18B5" w:rsidRDefault="00D52C93" w:rsidP="00763023">
            <w:pPr>
              <w:pStyle w:val="NoSpacing"/>
              <w:rPr>
                <w:color w:val="FF0000"/>
              </w:rPr>
            </w:pPr>
            <w:r>
              <w:rPr>
                <w:color w:val="FF0000"/>
              </w:rPr>
              <w:t>RC02</w:t>
            </w:r>
          </w:p>
          <w:p w14:paraId="4B005849" w14:textId="77777777" w:rsidR="007A18B5" w:rsidRDefault="007A18B5" w:rsidP="00763023">
            <w:pPr>
              <w:pStyle w:val="NoSpacing"/>
            </w:pPr>
          </w:p>
          <w:p w14:paraId="6747C4C1" w14:textId="77777777" w:rsidR="007A18B5" w:rsidRDefault="007A18B5" w:rsidP="00763023">
            <w:pPr>
              <w:pStyle w:val="NoSpacing"/>
            </w:pPr>
          </w:p>
          <w:p w14:paraId="475410F5" w14:textId="77777777" w:rsidR="007A18B5" w:rsidRDefault="007A18B5" w:rsidP="00763023">
            <w:pPr>
              <w:pStyle w:val="NoSpacing"/>
            </w:pPr>
          </w:p>
          <w:p w14:paraId="7F1B4F9B" w14:textId="77777777" w:rsidR="007A18B5" w:rsidRDefault="007A18B5" w:rsidP="00763023">
            <w:pPr>
              <w:pStyle w:val="NoSpacing"/>
            </w:pPr>
          </w:p>
          <w:p w14:paraId="55C9EDE2" w14:textId="77777777" w:rsidR="007A18B5" w:rsidRDefault="007A18B5" w:rsidP="00763023">
            <w:pPr>
              <w:pStyle w:val="NoSpacing"/>
            </w:pPr>
          </w:p>
          <w:p w14:paraId="3EB7EB9E" w14:textId="77777777" w:rsidR="007A18B5" w:rsidRDefault="007A18B5" w:rsidP="00763023">
            <w:pPr>
              <w:pStyle w:val="NoSpacing"/>
            </w:pPr>
          </w:p>
          <w:p w14:paraId="30D6D12F" w14:textId="0E8B25B0" w:rsidR="007A18B5" w:rsidRDefault="00684EB2" w:rsidP="00763023">
            <w:pPr>
              <w:pStyle w:val="NoSpacing"/>
              <w:rPr>
                <w:color w:val="FF0000"/>
              </w:rPr>
            </w:pPr>
            <w:r>
              <w:rPr>
                <w:color w:val="FF0000"/>
              </w:rPr>
              <w:t>RC03</w:t>
            </w:r>
          </w:p>
          <w:p w14:paraId="3C23C82C" w14:textId="77777777" w:rsidR="007A18B5" w:rsidRDefault="007A18B5" w:rsidP="00763023">
            <w:pPr>
              <w:pStyle w:val="NoSpacing"/>
            </w:pPr>
          </w:p>
          <w:p w14:paraId="43C3207E" w14:textId="77777777" w:rsidR="007A18B5" w:rsidRDefault="007A18B5" w:rsidP="00763023">
            <w:pPr>
              <w:pStyle w:val="NoSpacing"/>
            </w:pPr>
          </w:p>
          <w:p w14:paraId="2FC259D1" w14:textId="77777777" w:rsidR="007A18B5" w:rsidRDefault="007A18B5" w:rsidP="00763023">
            <w:pPr>
              <w:pStyle w:val="NoSpacing"/>
            </w:pPr>
          </w:p>
          <w:p w14:paraId="4DFC6ACF" w14:textId="77777777" w:rsidR="007A18B5" w:rsidRDefault="007A18B5" w:rsidP="00763023">
            <w:pPr>
              <w:pStyle w:val="NoSpacing"/>
            </w:pPr>
          </w:p>
          <w:p w14:paraId="679A76C4" w14:textId="77777777" w:rsidR="007A18B5" w:rsidRDefault="007A18B5" w:rsidP="00763023">
            <w:pPr>
              <w:pStyle w:val="NoSpacing"/>
            </w:pPr>
          </w:p>
          <w:p w14:paraId="2BCB28CD" w14:textId="0E177B48" w:rsidR="007A18B5" w:rsidRDefault="003802D0" w:rsidP="00763023">
            <w:pPr>
              <w:pStyle w:val="NoSpacing"/>
              <w:rPr>
                <w:color w:val="FF0000"/>
              </w:rPr>
            </w:pPr>
            <w:r>
              <w:rPr>
                <w:color w:val="FF0000"/>
              </w:rPr>
              <w:t>RC04</w:t>
            </w:r>
          </w:p>
          <w:p w14:paraId="2BE91405" w14:textId="77777777" w:rsidR="007A18B5" w:rsidRDefault="007A18B5" w:rsidP="00763023">
            <w:pPr>
              <w:pStyle w:val="NoSpacing"/>
            </w:pPr>
          </w:p>
          <w:p w14:paraId="27B1CB99" w14:textId="77777777" w:rsidR="007A18B5" w:rsidRDefault="007A18B5" w:rsidP="00763023">
            <w:pPr>
              <w:pStyle w:val="NoSpacing"/>
            </w:pPr>
          </w:p>
          <w:p w14:paraId="6ADC86DE" w14:textId="77777777" w:rsidR="007A18B5" w:rsidRDefault="007A18B5" w:rsidP="00763023">
            <w:pPr>
              <w:pStyle w:val="NoSpacing"/>
            </w:pPr>
          </w:p>
          <w:p w14:paraId="292EEE22" w14:textId="77777777" w:rsidR="007A18B5" w:rsidRDefault="007A18B5" w:rsidP="00763023">
            <w:pPr>
              <w:pStyle w:val="NoSpacing"/>
            </w:pPr>
          </w:p>
          <w:p w14:paraId="08724F05" w14:textId="40326D51" w:rsidR="007A18B5" w:rsidRDefault="009319A7" w:rsidP="00763023">
            <w:pPr>
              <w:pStyle w:val="NoSpacing"/>
            </w:pPr>
            <w:r>
              <w:rPr>
                <w:color w:val="FF0000"/>
              </w:rPr>
              <w:t>RC05</w:t>
            </w:r>
          </w:p>
        </w:tc>
        <w:tc>
          <w:tcPr>
            <w:tcW w:w="7465" w:type="dxa"/>
          </w:tcPr>
          <w:p w14:paraId="244E1CEE" w14:textId="25722D7C" w:rsidR="007A18B5" w:rsidRPr="001C2860" w:rsidRDefault="00C82163" w:rsidP="00763023">
            <w:pPr>
              <w:pStyle w:val="NoSpacing"/>
            </w:pPr>
            <w:sdt>
              <w:sdtPr>
                <w:id w:val="155587607"/>
                <w:placeholder>
                  <w:docPart w:val="29C00F9B24024FD5A185209FAAA33F11"/>
                </w:placeholder>
                <w:showingPlcHdr/>
                <w:text/>
              </w:sdtPr>
              <w:sdtEndPr/>
              <w:sdtContent>
                <w:r w:rsidR="009150C2" w:rsidRPr="001C2860">
                  <w:rPr>
                    <w:rStyle w:val="PlaceholderText"/>
                    <w:color w:val="auto"/>
                  </w:rPr>
                  <w:t>[Y]</w:t>
                </w:r>
              </w:sdtContent>
            </w:sdt>
            <w:r w:rsidR="007A18B5" w:rsidRPr="001C2860">
              <w:t xml:space="preserve">’s </w:t>
            </w:r>
            <w:sdt>
              <w:sdtPr>
                <w:id w:val="-424960196"/>
                <w:placeholder>
                  <w:docPart w:val="653186A6F7D943C587E4B16229B96DFC"/>
                </w:placeholder>
                <w:showingPlcHdr/>
                <w:dropDownList>
                  <w:listItem w:value="Choose an item."/>
                  <w:listItem w:displayText="score" w:value="score"/>
                  <w:listItem w:displayText="place" w:value="place"/>
                </w:dropDownList>
              </w:sdtPr>
              <w:sdtEndPr/>
              <w:sdtContent>
                <w:r w:rsidR="007A18B5" w:rsidRPr="001C2860">
                  <w:t>[score] [place]</w:t>
                </w:r>
              </w:sdtContent>
            </w:sdt>
            <w:r w:rsidR="007A18B5" w:rsidRPr="001C2860">
              <w:t xml:space="preserve"> in </w:t>
            </w:r>
            <w:sdt>
              <w:sdtPr>
                <w:id w:val="-682736140"/>
                <w:placeholder>
                  <w:docPart w:val="10AE5281F4754164909E95379167D458"/>
                </w:placeholder>
                <w:showingPlcHdr/>
                <w:text/>
              </w:sdtPr>
              <w:sdtEndPr/>
              <w:sdtContent>
                <w:r w:rsidR="009E23DE" w:rsidRPr="001C2860">
                  <w:rPr>
                    <w:rStyle w:val="PlaceholderText"/>
                    <w:color w:val="auto"/>
                  </w:rPr>
                  <w:t>[race ##] [the series]</w:t>
                </w:r>
              </w:sdtContent>
            </w:sdt>
            <w:r w:rsidR="007A18B5" w:rsidRPr="001C2860">
              <w:t xml:space="preserve"> was made significantly worse through no fault of her own by an </w:t>
            </w:r>
            <w:sdt>
              <w:sdtPr>
                <w:id w:val="-577670279"/>
                <w:placeholder>
                  <w:docPart w:val="3B40160277AB41B1805007636037222B"/>
                </w:placeholder>
                <w:showingPlcHdr/>
                <w:dropDownList>
                  <w:listItem w:value="Choose an item."/>
                  <w:listItem w:displayText="improper action" w:value="improper action"/>
                  <w:listItem w:displayText="improper omission" w:value="improper omission"/>
                </w:dropDownList>
              </w:sdtPr>
              <w:sdtEndPr/>
              <w:sdtContent>
                <w:r w:rsidR="007A18B5" w:rsidRPr="001C2860">
                  <w:t>[improper action] [improper omission]</w:t>
                </w:r>
              </w:sdtContent>
            </w:sdt>
            <w:r w:rsidR="007A18B5" w:rsidRPr="001C2860">
              <w:t xml:space="preserve"> of the </w:t>
            </w:r>
            <w:sdt>
              <w:sdtPr>
                <w:id w:val="11426604"/>
                <w:placeholder>
                  <w:docPart w:val="019B8CDEBB404CAF8013873B45B99EDC"/>
                </w:placeholder>
                <w:showingPlcHdr/>
                <w:dropDownList>
                  <w:listItem w:value="Choose an item."/>
                  <w:listItem w:displayText="race committee" w:value="race committee"/>
                  <w:listItem w:displayText="protest committee" w:value="protest committee"/>
                  <w:listItem w:displayText="technical commitee" w:value="technical commitee"/>
                  <w:listItem w:displayText="organizing authority" w:value="organizing authority"/>
                </w:dropDownList>
              </w:sdtPr>
              <w:sdtEndPr/>
              <w:sdtContent>
                <w:r w:rsidR="007A18B5" w:rsidRPr="001C2860">
                  <w:t>[race committee] [protest committee] [technical committee] [organizing authority]</w:t>
                </w:r>
              </w:sdtContent>
            </w:sdt>
            <w:r w:rsidR="007A18B5" w:rsidRPr="001C2860">
              <w:t>. Therefore, the requirements for redress in RRS 61.4(b)(1) are met.</w:t>
            </w:r>
          </w:p>
          <w:p w14:paraId="63B88D15" w14:textId="77777777" w:rsidR="007A18B5" w:rsidRPr="001C2860" w:rsidRDefault="007A18B5" w:rsidP="00763023">
            <w:pPr>
              <w:pStyle w:val="NoSpacing"/>
            </w:pPr>
          </w:p>
          <w:p w14:paraId="3A09486E" w14:textId="50219EF2" w:rsidR="007A18B5" w:rsidRPr="001C2860" w:rsidRDefault="00C82163" w:rsidP="00763023">
            <w:pPr>
              <w:pStyle w:val="NoSpacing"/>
            </w:pPr>
            <w:sdt>
              <w:sdtPr>
                <w:id w:val="971253060"/>
                <w:placeholder>
                  <w:docPart w:val="748D3E579F584AC093CE3EB6D8BD1AEA"/>
                </w:placeholder>
                <w:showingPlcHdr/>
                <w:text/>
              </w:sdtPr>
              <w:sdtEndPr/>
              <w:sdtContent>
                <w:r w:rsidR="009150C2" w:rsidRPr="001C2860">
                  <w:rPr>
                    <w:rStyle w:val="PlaceholderText"/>
                    <w:color w:val="auto"/>
                  </w:rPr>
                  <w:t>[Y]</w:t>
                </w:r>
              </w:sdtContent>
            </w:sdt>
            <w:r w:rsidR="007A18B5" w:rsidRPr="001C2860">
              <w:t xml:space="preserve">’s </w:t>
            </w:r>
            <w:sdt>
              <w:sdtPr>
                <w:id w:val="648017664"/>
                <w:placeholder>
                  <w:docPart w:val="78EDEA410B78495EB5B7AB8848CB5ADC"/>
                </w:placeholder>
                <w:showingPlcHdr/>
                <w:dropDownList>
                  <w:listItem w:value="Choose an item."/>
                  <w:listItem w:displayText="score" w:value="score"/>
                  <w:listItem w:displayText="place" w:value="place"/>
                </w:dropDownList>
              </w:sdtPr>
              <w:sdtEndPr/>
              <w:sdtContent>
                <w:r w:rsidR="007A18B5" w:rsidRPr="001C2860">
                  <w:t>[score] [place]</w:t>
                </w:r>
              </w:sdtContent>
            </w:sdt>
            <w:r w:rsidR="007A18B5" w:rsidRPr="001C2860">
              <w:t xml:space="preserve"> in </w:t>
            </w:r>
            <w:r w:rsidR="009E23DE" w:rsidRPr="001C2860">
              <w:t xml:space="preserve"> </w:t>
            </w:r>
            <w:sdt>
              <w:sdtPr>
                <w:id w:val="-541904866"/>
                <w:placeholder>
                  <w:docPart w:val="99D5B251B04E4459BD045EBAC71AB0CA"/>
                </w:placeholder>
                <w:showingPlcHdr/>
                <w:text/>
              </w:sdtPr>
              <w:sdtEndPr/>
              <w:sdtContent>
                <w:r w:rsidR="009E23DE" w:rsidRPr="001C2860">
                  <w:rPr>
                    <w:rStyle w:val="PlaceholderText"/>
                    <w:color w:val="auto"/>
                  </w:rPr>
                  <w:t>[race ##] [the series]</w:t>
                </w:r>
              </w:sdtContent>
            </w:sdt>
            <w:r w:rsidR="007A18B5" w:rsidRPr="001C2860">
              <w:t xml:space="preserve"> was made significantly worse through no fault of her own by </w:t>
            </w:r>
            <w:sdt>
              <w:sdtPr>
                <w:id w:val="-2022615247"/>
                <w:placeholder>
                  <w:docPart w:val="86623B30C13B46E082D1BBF03DE2070D"/>
                </w:placeholder>
                <w:showingPlcHdr/>
                <w:dropDownList>
                  <w:listItem w:value="Choose an item."/>
                  <w:listItem w:displayText="injury" w:value="injury"/>
                  <w:listItem w:displayText="physical damage" w:value="physical damage"/>
                </w:dropDownList>
              </w:sdtPr>
              <w:sdtEndPr/>
              <w:sdtContent>
                <w:r w:rsidR="007A18B5" w:rsidRPr="001C2860">
                  <w:t>[injury] [physical damage]</w:t>
                </w:r>
              </w:sdtContent>
            </w:sdt>
            <w:r w:rsidR="007A18B5" w:rsidRPr="001C2860">
              <w:t xml:space="preserve"> because of the action of a boat that broke RRS </w:t>
            </w:r>
            <w:sdt>
              <w:sdtPr>
                <w:id w:val="1726869430"/>
                <w:placeholder>
                  <w:docPart w:val="393CD9B85F954D61BF80C259826D4F45"/>
                </w:placeholder>
                <w:showingPlcHdr/>
                <w:text/>
              </w:sdtPr>
              <w:sdtEndPr/>
              <w:sdtContent>
                <w:r w:rsidR="00A26813" w:rsidRPr="001C2860">
                  <w:rPr>
                    <w:rStyle w:val="PlaceholderText"/>
                    <w:color w:val="auto"/>
                  </w:rPr>
                  <w:t>[</w:t>
                </w:r>
                <w:r w:rsidR="00EF1368" w:rsidRPr="001C2860">
                  <w:rPr>
                    <w:rStyle w:val="PlaceholderText"/>
                    <w:color w:val="auto"/>
                  </w:rPr>
                  <w:t>a rule of Part 2]</w:t>
                </w:r>
              </w:sdtContent>
            </w:sdt>
            <w:r w:rsidR="007A18B5" w:rsidRPr="001C2860">
              <w:t xml:space="preserve">, a rule of Part 2, and </w:t>
            </w:r>
            <w:sdt>
              <w:sdtPr>
                <w:id w:val="477122047"/>
                <w:placeholder>
                  <w:docPart w:val="F642C3C3C0BC4C6BB2094AE169BBF620"/>
                </w:placeholder>
                <w:showingPlcHdr/>
                <w:dropDownList>
                  <w:listItem w:value="Choose an item."/>
                  <w:listItem w:displayText="took an appropriate penalty" w:value="took an appropriate penalty"/>
                  <w:listItem w:displayText="was penalized" w:value="was penalized"/>
                </w:dropDownList>
              </w:sdtPr>
              <w:sdtEndPr/>
              <w:sdtContent>
                <w:r w:rsidR="007A18B5" w:rsidRPr="001C2860">
                  <w:t>[took an appropriate penalty] [was penalized]</w:t>
                </w:r>
              </w:sdtContent>
            </w:sdt>
            <w:r w:rsidR="007A18B5" w:rsidRPr="001C2860">
              <w:t>. Therefore, the requirements for redress in RRS 61.4(b)(2) are met.</w:t>
            </w:r>
          </w:p>
          <w:p w14:paraId="112C69B9" w14:textId="77777777" w:rsidR="007A18B5" w:rsidRPr="001C2860" w:rsidRDefault="007A18B5" w:rsidP="00763023">
            <w:pPr>
              <w:pStyle w:val="NoSpacing"/>
            </w:pPr>
          </w:p>
          <w:p w14:paraId="6FE095CD" w14:textId="1D73762E" w:rsidR="007A18B5" w:rsidRPr="001C2860" w:rsidRDefault="00C82163" w:rsidP="00763023">
            <w:pPr>
              <w:pStyle w:val="NoSpacing"/>
            </w:pPr>
            <w:sdt>
              <w:sdtPr>
                <w:id w:val="720480628"/>
                <w:placeholder>
                  <w:docPart w:val="88CC432516EA411AACB4136B915855A1"/>
                </w:placeholder>
                <w:showingPlcHdr/>
                <w:text/>
              </w:sdtPr>
              <w:sdtEndPr/>
              <w:sdtContent>
                <w:r w:rsidR="009150C2" w:rsidRPr="001C2860">
                  <w:rPr>
                    <w:rStyle w:val="PlaceholderText"/>
                    <w:color w:val="auto"/>
                  </w:rPr>
                  <w:t>[Y]</w:t>
                </w:r>
              </w:sdtContent>
            </w:sdt>
            <w:r w:rsidR="007A18B5" w:rsidRPr="001C2860">
              <w:t xml:space="preserve">’s </w:t>
            </w:r>
            <w:sdt>
              <w:sdtPr>
                <w:id w:val="-780951273"/>
                <w:placeholder>
                  <w:docPart w:val="81B0DC39BC7041B09D0453C56799AA31"/>
                </w:placeholder>
                <w:showingPlcHdr/>
                <w:dropDownList>
                  <w:listItem w:value="Choose an item."/>
                  <w:listItem w:displayText="score" w:value="score"/>
                  <w:listItem w:displayText="place" w:value="place"/>
                </w:dropDownList>
              </w:sdtPr>
              <w:sdtEndPr/>
              <w:sdtContent>
                <w:r w:rsidR="007A18B5" w:rsidRPr="001C2860">
                  <w:t>[score] [place]</w:t>
                </w:r>
              </w:sdtContent>
            </w:sdt>
            <w:r w:rsidR="007A18B5" w:rsidRPr="001C2860">
              <w:t xml:space="preserve"> in </w:t>
            </w:r>
            <w:r w:rsidR="009E23DE" w:rsidRPr="001C2860">
              <w:t xml:space="preserve"> </w:t>
            </w:r>
            <w:sdt>
              <w:sdtPr>
                <w:id w:val="710001694"/>
                <w:placeholder>
                  <w:docPart w:val="32230EC7ABC94665AED2D931D0927232"/>
                </w:placeholder>
                <w:showingPlcHdr/>
                <w:text/>
              </w:sdtPr>
              <w:sdtEndPr/>
              <w:sdtContent>
                <w:r w:rsidR="009E23DE" w:rsidRPr="001C2860">
                  <w:rPr>
                    <w:rStyle w:val="PlaceholderText"/>
                    <w:color w:val="auto"/>
                  </w:rPr>
                  <w:t>[race ##] [the series]</w:t>
                </w:r>
              </w:sdtContent>
            </w:sdt>
            <w:r w:rsidR="007A18B5" w:rsidRPr="001C2860">
              <w:t xml:space="preserve"> was made significantly worse through no fault of her own by </w:t>
            </w:r>
            <w:sdt>
              <w:sdtPr>
                <w:id w:val="-1877619261"/>
                <w:placeholder>
                  <w:docPart w:val="7DEA0CAD29A94A31A589CA33A8AA8B00"/>
                </w:placeholder>
                <w:showingPlcHdr/>
                <w:dropDownList>
                  <w:listItem w:value="Choose an item."/>
                  <w:listItem w:displayText="injury" w:value="injury"/>
                  <w:listItem w:displayText="physical damage" w:value="physical damage"/>
                </w:dropDownList>
              </w:sdtPr>
              <w:sdtEndPr/>
              <w:sdtContent>
                <w:r w:rsidR="007A18B5" w:rsidRPr="001C2860">
                  <w:t>[injury] [physical damage]</w:t>
                </w:r>
              </w:sdtContent>
            </w:sdt>
            <w:r w:rsidR="007A18B5" w:rsidRPr="001C2860">
              <w:t xml:space="preserve"> because of the action of vessel not racing that was </w:t>
            </w:r>
            <w:sdt>
              <w:sdtPr>
                <w:id w:val="557135066"/>
                <w:placeholder>
                  <w:docPart w:val="69CA324F9A2145E88437D6497EC6705F"/>
                </w:placeholder>
                <w:showingPlcHdr/>
                <w:dropDownList>
                  <w:listItem w:value="Choose an item."/>
                  <w:listItem w:displayText="required to keep clear" w:value="required to keep clear"/>
                  <w:listItem w:displayText="determined to be at fault under the IRPCAS" w:value="determined to be at fault under the IRPCAS"/>
                  <w:listItem w:displayText="determined to be at fault under a government right-of-way rule" w:value="determined to be at fault under a government right-of-way rule"/>
                </w:dropDownList>
              </w:sdtPr>
              <w:sdtEndPr/>
              <w:sdtContent>
                <w:r w:rsidR="007A18B5" w:rsidRPr="001C2860">
                  <w:t>[required to keep clear] [determined to be at fault under the IRPCAS] [determined to be at fault under a government right-of-way rule]</w:t>
                </w:r>
              </w:sdtContent>
            </w:sdt>
            <w:r w:rsidR="007A18B5" w:rsidRPr="001C2860">
              <w:t>. Therefore, the requirements for redress in RRS 61.4(b)(3) are met.</w:t>
            </w:r>
          </w:p>
          <w:p w14:paraId="15DFD123" w14:textId="77777777" w:rsidR="007A18B5" w:rsidRPr="001C2860" w:rsidRDefault="007A18B5" w:rsidP="00763023">
            <w:pPr>
              <w:pStyle w:val="NoSpacing"/>
            </w:pPr>
          </w:p>
          <w:p w14:paraId="4666E256" w14:textId="518D21E5" w:rsidR="007A18B5" w:rsidRPr="001C2860" w:rsidRDefault="00C82163" w:rsidP="00763023">
            <w:pPr>
              <w:pStyle w:val="NoSpacing"/>
            </w:pPr>
            <w:sdt>
              <w:sdtPr>
                <w:id w:val="-916320239"/>
                <w:placeholder>
                  <w:docPart w:val="BC45D9A184BB4653BFDC00DC3CA200EC"/>
                </w:placeholder>
                <w:showingPlcHdr/>
                <w:text/>
              </w:sdtPr>
              <w:sdtEndPr/>
              <w:sdtContent>
                <w:r w:rsidR="009150C2" w:rsidRPr="001C2860">
                  <w:rPr>
                    <w:rStyle w:val="PlaceholderText"/>
                    <w:color w:val="auto"/>
                  </w:rPr>
                  <w:t>[Y]</w:t>
                </w:r>
              </w:sdtContent>
            </w:sdt>
            <w:r w:rsidR="007A18B5" w:rsidRPr="001C2860">
              <w:t xml:space="preserve">’s </w:t>
            </w:r>
            <w:sdt>
              <w:sdtPr>
                <w:id w:val="521441511"/>
                <w:placeholder>
                  <w:docPart w:val="AC7A8306931247FD83292B3A51273EEB"/>
                </w:placeholder>
                <w:showingPlcHdr/>
                <w:dropDownList>
                  <w:listItem w:value="Choose an item."/>
                  <w:listItem w:displayText="score" w:value="score"/>
                  <w:listItem w:displayText="place" w:value="place"/>
                </w:dropDownList>
              </w:sdtPr>
              <w:sdtEndPr/>
              <w:sdtContent>
                <w:r w:rsidR="007A18B5" w:rsidRPr="001C2860">
                  <w:t>[score] [place]</w:t>
                </w:r>
              </w:sdtContent>
            </w:sdt>
            <w:r w:rsidR="007A18B5" w:rsidRPr="001C2860">
              <w:t xml:space="preserve"> in </w:t>
            </w:r>
            <w:r w:rsidR="009E23DE" w:rsidRPr="001C2860">
              <w:t xml:space="preserve"> </w:t>
            </w:r>
            <w:sdt>
              <w:sdtPr>
                <w:id w:val="306362866"/>
                <w:placeholder>
                  <w:docPart w:val="6A0643D86F8A4905932F91DA0A13CFE9"/>
                </w:placeholder>
                <w:showingPlcHdr/>
                <w:text/>
              </w:sdtPr>
              <w:sdtEndPr/>
              <w:sdtContent>
                <w:r w:rsidR="009E23DE" w:rsidRPr="001C2860">
                  <w:rPr>
                    <w:rStyle w:val="PlaceholderText"/>
                    <w:color w:val="auto"/>
                  </w:rPr>
                  <w:t>[race ##] [the series]</w:t>
                </w:r>
              </w:sdtContent>
            </w:sdt>
            <w:r w:rsidR="007A18B5" w:rsidRPr="001C2860">
              <w:t xml:space="preserve"> was made significantly worse through no fault of her own by giving help (except to herself or her crew) in compliance with RRS 1.1. Therefore, the requirements for redress in RRS 61.4(b)(4) are met.</w:t>
            </w:r>
          </w:p>
          <w:p w14:paraId="7405E70A" w14:textId="77777777" w:rsidR="007A18B5" w:rsidRPr="001C2860" w:rsidRDefault="007A18B5" w:rsidP="00763023">
            <w:pPr>
              <w:pStyle w:val="NoSpacing"/>
            </w:pPr>
          </w:p>
          <w:p w14:paraId="1E2B6AAA" w14:textId="635CF769" w:rsidR="007A18B5" w:rsidRPr="001C2860" w:rsidRDefault="00C82163" w:rsidP="00763023">
            <w:pPr>
              <w:pStyle w:val="NoSpacing"/>
            </w:pPr>
            <w:sdt>
              <w:sdtPr>
                <w:id w:val="886771829"/>
                <w:placeholder>
                  <w:docPart w:val="6D9C5714479A42178DA19629A358E41C"/>
                </w:placeholder>
                <w:showingPlcHdr/>
                <w:text/>
              </w:sdtPr>
              <w:sdtEndPr/>
              <w:sdtContent>
                <w:r w:rsidR="009150C2" w:rsidRPr="001C2860">
                  <w:rPr>
                    <w:rStyle w:val="PlaceholderText"/>
                    <w:color w:val="auto"/>
                  </w:rPr>
                  <w:t>[Y]</w:t>
                </w:r>
              </w:sdtContent>
            </w:sdt>
            <w:r w:rsidR="007A18B5" w:rsidRPr="001C2860">
              <w:t xml:space="preserve">’s </w:t>
            </w:r>
            <w:sdt>
              <w:sdtPr>
                <w:id w:val="627429254"/>
                <w:placeholder>
                  <w:docPart w:val="9EC0BCD862574DA5872345D0E75A1F50"/>
                </w:placeholder>
                <w:showingPlcHdr/>
                <w:dropDownList>
                  <w:listItem w:value="Choose an item."/>
                  <w:listItem w:displayText="score" w:value="score"/>
                  <w:listItem w:displayText="place" w:value="place"/>
                </w:dropDownList>
              </w:sdtPr>
              <w:sdtEndPr/>
              <w:sdtContent>
                <w:r w:rsidR="007A18B5" w:rsidRPr="001C2860">
                  <w:t>[score] [place]</w:t>
                </w:r>
              </w:sdtContent>
            </w:sdt>
            <w:r w:rsidR="007A18B5" w:rsidRPr="001C2860">
              <w:t xml:space="preserve"> in </w:t>
            </w:r>
            <w:r w:rsidR="009E23DE" w:rsidRPr="001C2860">
              <w:t xml:space="preserve"> </w:t>
            </w:r>
            <w:sdt>
              <w:sdtPr>
                <w:id w:val="-788653828"/>
                <w:placeholder>
                  <w:docPart w:val="AFA149030B4A41BD8C528CABB4F96336"/>
                </w:placeholder>
                <w:showingPlcHdr/>
                <w:text/>
              </w:sdtPr>
              <w:sdtEndPr/>
              <w:sdtContent>
                <w:r w:rsidR="009E23DE" w:rsidRPr="001C2860">
                  <w:rPr>
                    <w:rStyle w:val="PlaceholderText"/>
                    <w:color w:val="auto"/>
                  </w:rPr>
                  <w:t>[race ##] [the series]</w:t>
                </w:r>
              </w:sdtContent>
            </w:sdt>
            <w:r w:rsidR="007A18B5" w:rsidRPr="001C2860">
              <w:t xml:space="preserve"> was made significantly worse through no fault of her own by </w:t>
            </w:r>
            <w:sdt>
              <w:sdtPr>
                <w:id w:val="-1481227388"/>
                <w:placeholder>
                  <w:docPart w:val="66183D2EBF3B4D0988191706569F1983"/>
                </w:placeholder>
                <w:showingPlcHdr/>
                <w:dropDownList>
                  <w:listItem w:value="Choose an item."/>
                  <w:listItem w:displayText="an action of another boat" w:value="an action of another boat"/>
                  <w:listItem w:displayText="an action of a crew member of another boat" w:value="an action of a crew member of another boat"/>
                  <w:listItem w:displayText="an action of a support person of another boat" w:value="an action of a support person of another boat"/>
                </w:dropDownList>
              </w:sdtPr>
              <w:sdtEndPr/>
              <w:sdtContent>
                <w:r w:rsidR="007A18B5" w:rsidRPr="001C2860">
                  <w:t>[an action of another boat] [an action of a crew member of another boat] [an action of a support person of another boat]</w:t>
                </w:r>
              </w:sdtContent>
            </w:sdt>
            <w:r w:rsidR="007A18B5" w:rsidRPr="001C2860">
              <w:t xml:space="preserve"> that resulted in a </w:t>
            </w:r>
            <w:sdt>
              <w:sdtPr>
                <w:id w:val="-1504513480"/>
                <w:placeholder>
                  <w:docPart w:val="D230E4CE2A8B454480E5A451334D5E22"/>
                </w:placeholder>
                <w:showingPlcHdr/>
                <w:dropDownList>
                  <w:listItem w:value="Choose an item."/>
                  <w:listItem w:displayText="penalty under RRS 2" w:value="penalty under RRS 2"/>
                  <w:listItem w:displayText="warning under RRS 69" w:value="warning under RRS 69"/>
                  <w:listItem w:displayText="penalty under RRS 69" w:value="penalty under RRS 69"/>
                </w:dropDownList>
              </w:sdtPr>
              <w:sdtEndPr/>
              <w:sdtContent>
                <w:r w:rsidR="007A18B5" w:rsidRPr="001C2860">
                  <w:t>[penalty under RRS 2] [warning under RRS 69] [penalty under RRS 69]</w:t>
                </w:r>
              </w:sdtContent>
            </w:sdt>
            <w:r w:rsidR="007A18B5" w:rsidRPr="001C2860">
              <w:t xml:space="preserve"> Therefore, the requirements for redress in RRS 61.4(b)(5) are met.</w:t>
            </w:r>
          </w:p>
          <w:p w14:paraId="7A8F2DB3" w14:textId="77777777" w:rsidR="002C3A99" w:rsidRPr="001C2860" w:rsidRDefault="002C3A99" w:rsidP="00763023">
            <w:pPr>
              <w:pStyle w:val="NoSpacing"/>
            </w:pPr>
          </w:p>
          <w:p w14:paraId="646E7180" w14:textId="77777777" w:rsidR="002C3A99" w:rsidRPr="001C2860" w:rsidRDefault="002C3A99" w:rsidP="00763023">
            <w:pPr>
              <w:pStyle w:val="NoSpacing"/>
            </w:pPr>
          </w:p>
          <w:p w14:paraId="6F7CDDCF" w14:textId="77777777" w:rsidR="002C3A99" w:rsidRPr="001C2860" w:rsidRDefault="002C3A99" w:rsidP="00763023">
            <w:pPr>
              <w:pStyle w:val="NoSpacing"/>
            </w:pPr>
          </w:p>
          <w:p w14:paraId="1EA5D02F" w14:textId="77777777" w:rsidR="002C3A99" w:rsidRPr="001C2860" w:rsidRDefault="002C3A99" w:rsidP="00763023">
            <w:pPr>
              <w:pStyle w:val="NoSpacing"/>
            </w:pPr>
          </w:p>
          <w:p w14:paraId="217D56C2" w14:textId="77777777" w:rsidR="002C3A99" w:rsidRPr="001C2860" w:rsidRDefault="002C3A99" w:rsidP="00763023">
            <w:pPr>
              <w:pStyle w:val="NoSpacing"/>
            </w:pPr>
          </w:p>
        </w:tc>
      </w:tr>
      <w:tr w:rsidR="007A18B5" w14:paraId="543154D2" w14:textId="77777777" w:rsidTr="00763023">
        <w:tc>
          <w:tcPr>
            <w:tcW w:w="1885" w:type="dxa"/>
          </w:tcPr>
          <w:p w14:paraId="2B237212" w14:textId="77777777" w:rsidR="007A18B5" w:rsidRDefault="007A18B5" w:rsidP="00011E9D">
            <w:pPr>
              <w:pStyle w:val="Heading2"/>
            </w:pPr>
            <w:bookmarkStart w:id="85" w:name="_Toc194228784"/>
            <w:r>
              <w:lastRenderedPageBreak/>
              <w:t>To Deny Redress</w:t>
            </w:r>
            <w:bookmarkEnd w:id="85"/>
          </w:p>
          <w:p w14:paraId="09DBF555" w14:textId="437D7459" w:rsidR="007A18B5" w:rsidRDefault="007A18B5" w:rsidP="00763023">
            <w:pPr>
              <w:pStyle w:val="NoSpacing"/>
              <w:rPr>
                <w:color w:val="FF0000"/>
              </w:rPr>
            </w:pPr>
            <w:r>
              <w:t xml:space="preserve">61.4  </w:t>
            </w:r>
            <w:r w:rsidR="000E1BE6">
              <w:rPr>
                <w:color w:val="FF0000"/>
              </w:rPr>
              <w:t>RC06</w:t>
            </w:r>
          </w:p>
          <w:p w14:paraId="565F7AB8" w14:textId="77777777" w:rsidR="007A18B5" w:rsidRDefault="007A18B5" w:rsidP="00763023">
            <w:pPr>
              <w:pStyle w:val="NoSpacing"/>
              <w:rPr>
                <w:color w:val="FF0000"/>
              </w:rPr>
            </w:pPr>
          </w:p>
          <w:p w14:paraId="27F3D191" w14:textId="77777777" w:rsidR="007A18B5" w:rsidRDefault="007A18B5" w:rsidP="00763023">
            <w:pPr>
              <w:pStyle w:val="NoSpacing"/>
              <w:rPr>
                <w:color w:val="FF0000"/>
              </w:rPr>
            </w:pPr>
          </w:p>
          <w:p w14:paraId="2844A01E" w14:textId="0864200E" w:rsidR="007A18B5" w:rsidRDefault="0088374B" w:rsidP="00763023">
            <w:pPr>
              <w:pStyle w:val="NoSpacing"/>
              <w:rPr>
                <w:color w:val="FF0000"/>
              </w:rPr>
            </w:pPr>
            <w:r>
              <w:rPr>
                <w:color w:val="FF0000"/>
              </w:rPr>
              <w:t>RC07</w:t>
            </w:r>
          </w:p>
          <w:p w14:paraId="6BBF658E" w14:textId="77777777" w:rsidR="007A18B5" w:rsidRDefault="007A18B5" w:rsidP="00763023">
            <w:pPr>
              <w:pStyle w:val="NoSpacing"/>
              <w:rPr>
                <w:color w:val="FF0000"/>
              </w:rPr>
            </w:pPr>
          </w:p>
          <w:p w14:paraId="28A7DD71" w14:textId="77777777" w:rsidR="007A18B5" w:rsidRDefault="007A18B5" w:rsidP="00763023">
            <w:pPr>
              <w:pStyle w:val="NoSpacing"/>
              <w:rPr>
                <w:color w:val="FF0000"/>
              </w:rPr>
            </w:pPr>
          </w:p>
          <w:p w14:paraId="4AE6FE68" w14:textId="77777777" w:rsidR="007A18B5" w:rsidRDefault="007A18B5" w:rsidP="00763023">
            <w:pPr>
              <w:pStyle w:val="NoSpacing"/>
              <w:rPr>
                <w:color w:val="FF0000"/>
              </w:rPr>
            </w:pPr>
          </w:p>
          <w:p w14:paraId="1ABACB21" w14:textId="16F4596F" w:rsidR="007A18B5" w:rsidRDefault="007A18B5" w:rsidP="00763023">
            <w:pPr>
              <w:pStyle w:val="NoSpacing"/>
              <w:rPr>
                <w:color w:val="FF0000"/>
              </w:rPr>
            </w:pPr>
            <w:r w:rsidRPr="004A210C">
              <w:rPr>
                <w:color w:val="FF0000"/>
              </w:rPr>
              <w:t>R</w:t>
            </w:r>
            <w:r w:rsidR="00B16970">
              <w:rPr>
                <w:color w:val="FF0000"/>
              </w:rPr>
              <w:t>C08</w:t>
            </w:r>
          </w:p>
          <w:p w14:paraId="0B0F6152" w14:textId="77777777" w:rsidR="007A18B5" w:rsidRDefault="007A18B5" w:rsidP="00763023">
            <w:pPr>
              <w:pStyle w:val="NoSpacing"/>
              <w:rPr>
                <w:color w:val="FF0000"/>
              </w:rPr>
            </w:pPr>
          </w:p>
          <w:p w14:paraId="68154055" w14:textId="77777777" w:rsidR="007A18B5" w:rsidRDefault="007A18B5" w:rsidP="00763023">
            <w:pPr>
              <w:pStyle w:val="NoSpacing"/>
              <w:rPr>
                <w:color w:val="FF0000"/>
              </w:rPr>
            </w:pPr>
          </w:p>
          <w:p w14:paraId="1251E9E7" w14:textId="77777777" w:rsidR="007A18B5" w:rsidRDefault="007A18B5" w:rsidP="00763023">
            <w:pPr>
              <w:pStyle w:val="NoSpacing"/>
              <w:rPr>
                <w:color w:val="FF0000"/>
              </w:rPr>
            </w:pPr>
          </w:p>
          <w:p w14:paraId="6B870168" w14:textId="77777777" w:rsidR="007A18B5" w:rsidRDefault="007A18B5" w:rsidP="00763023">
            <w:pPr>
              <w:pStyle w:val="NoSpacing"/>
              <w:rPr>
                <w:color w:val="FF0000"/>
              </w:rPr>
            </w:pPr>
          </w:p>
          <w:p w14:paraId="354DDF5A" w14:textId="29E0A35A" w:rsidR="007A18B5" w:rsidRDefault="00F451CF" w:rsidP="00763023">
            <w:pPr>
              <w:pStyle w:val="NoSpacing"/>
              <w:rPr>
                <w:color w:val="FF0000"/>
              </w:rPr>
            </w:pPr>
            <w:r>
              <w:rPr>
                <w:color w:val="FF0000"/>
              </w:rPr>
              <w:t>RC09</w:t>
            </w:r>
          </w:p>
          <w:p w14:paraId="077E612E" w14:textId="77777777" w:rsidR="007A18B5" w:rsidRDefault="007A18B5" w:rsidP="00763023">
            <w:pPr>
              <w:pStyle w:val="NoSpacing"/>
            </w:pPr>
          </w:p>
          <w:p w14:paraId="1662E141" w14:textId="77777777" w:rsidR="007A18B5" w:rsidRDefault="007A18B5" w:rsidP="00763023">
            <w:pPr>
              <w:pStyle w:val="NoSpacing"/>
            </w:pPr>
          </w:p>
          <w:p w14:paraId="6A682F49" w14:textId="77777777" w:rsidR="007A18B5" w:rsidRDefault="007A18B5" w:rsidP="00763023">
            <w:pPr>
              <w:pStyle w:val="NoSpacing"/>
            </w:pPr>
          </w:p>
          <w:p w14:paraId="39EAF7F5" w14:textId="77777777" w:rsidR="007A18B5" w:rsidRDefault="007A18B5" w:rsidP="00763023">
            <w:pPr>
              <w:pStyle w:val="NoSpacing"/>
            </w:pPr>
          </w:p>
          <w:p w14:paraId="06375630" w14:textId="77777777" w:rsidR="007A18B5" w:rsidRDefault="007A18B5" w:rsidP="00763023">
            <w:pPr>
              <w:pStyle w:val="NoSpacing"/>
            </w:pPr>
          </w:p>
          <w:p w14:paraId="13F21D4C" w14:textId="77777777" w:rsidR="007A18B5" w:rsidRDefault="007A18B5" w:rsidP="00763023">
            <w:pPr>
              <w:pStyle w:val="NoSpacing"/>
            </w:pPr>
          </w:p>
          <w:p w14:paraId="4A5AA661" w14:textId="474D77FC" w:rsidR="007A18B5" w:rsidRDefault="00466547" w:rsidP="00763023">
            <w:pPr>
              <w:pStyle w:val="NoSpacing"/>
              <w:rPr>
                <w:color w:val="FF0000"/>
              </w:rPr>
            </w:pPr>
            <w:r>
              <w:rPr>
                <w:color w:val="FF0000"/>
              </w:rPr>
              <w:t>RC10</w:t>
            </w:r>
          </w:p>
          <w:p w14:paraId="12ADB2CE" w14:textId="77777777" w:rsidR="007A18B5" w:rsidRDefault="007A18B5" w:rsidP="00763023">
            <w:pPr>
              <w:pStyle w:val="NoSpacing"/>
            </w:pPr>
          </w:p>
          <w:p w14:paraId="2CB13AF7" w14:textId="77777777" w:rsidR="007A18B5" w:rsidRDefault="007A18B5" w:rsidP="00763023">
            <w:pPr>
              <w:pStyle w:val="NoSpacing"/>
            </w:pPr>
          </w:p>
          <w:p w14:paraId="262FDD10" w14:textId="77777777" w:rsidR="007A18B5" w:rsidRDefault="007A18B5" w:rsidP="00763023">
            <w:pPr>
              <w:pStyle w:val="NoSpacing"/>
            </w:pPr>
          </w:p>
          <w:p w14:paraId="154085A8" w14:textId="77777777" w:rsidR="007A18B5" w:rsidRDefault="007A18B5" w:rsidP="00763023">
            <w:pPr>
              <w:pStyle w:val="NoSpacing"/>
            </w:pPr>
          </w:p>
          <w:p w14:paraId="67544583" w14:textId="77777777" w:rsidR="007A18B5" w:rsidRDefault="007A18B5" w:rsidP="00763023">
            <w:pPr>
              <w:pStyle w:val="NoSpacing"/>
            </w:pPr>
          </w:p>
          <w:p w14:paraId="26FB975F" w14:textId="63F39701" w:rsidR="007A18B5" w:rsidRDefault="00553F70" w:rsidP="00763023">
            <w:pPr>
              <w:pStyle w:val="NoSpacing"/>
              <w:rPr>
                <w:color w:val="FF0000"/>
              </w:rPr>
            </w:pPr>
            <w:r>
              <w:rPr>
                <w:color w:val="FF0000"/>
              </w:rPr>
              <w:t>RC11</w:t>
            </w:r>
          </w:p>
          <w:p w14:paraId="1CEAD6C1" w14:textId="77777777" w:rsidR="007A18B5" w:rsidRDefault="007A18B5" w:rsidP="00763023">
            <w:pPr>
              <w:pStyle w:val="NoSpacing"/>
            </w:pPr>
          </w:p>
          <w:p w14:paraId="783D6946" w14:textId="77777777" w:rsidR="007A18B5" w:rsidRDefault="007A18B5" w:rsidP="00763023">
            <w:pPr>
              <w:pStyle w:val="NoSpacing"/>
            </w:pPr>
          </w:p>
          <w:p w14:paraId="66FCA75A" w14:textId="77777777" w:rsidR="007A18B5" w:rsidRDefault="007A18B5" w:rsidP="00763023">
            <w:pPr>
              <w:pStyle w:val="NoSpacing"/>
            </w:pPr>
          </w:p>
          <w:p w14:paraId="05AD0A88" w14:textId="77777777" w:rsidR="007A18B5" w:rsidRDefault="007A18B5" w:rsidP="00763023">
            <w:pPr>
              <w:pStyle w:val="NoSpacing"/>
            </w:pPr>
          </w:p>
          <w:p w14:paraId="5A79A6EC" w14:textId="48FDF079" w:rsidR="007A18B5" w:rsidRDefault="00376A01" w:rsidP="00763023">
            <w:pPr>
              <w:pStyle w:val="NoSpacing"/>
            </w:pPr>
            <w:r>
              <w:rPr>
                <w:color w:val="FF0000"/>
              </w:rPr>
              <w:t>RC12</w:t>
            </w:r>
          </w:p>
        </w:tc>
        <w:tc>
          <w:tcPr>
            <w:tcW w:w="7465" w:type="dxa"/>
          </w:tcPr>
          <w:p w14:paraId="08058953" w14:textId="1A52C4D1" w:rsidR="007A18B5" w:rsidRPr="001C2860" w:rsidRDefault="00C82163" w:rsidP="00763023">
            <w:pPr>
              <w:pStyle w:val="NoSpacing"/>
            </w:pPr>
            <w:sdt>
              <w:sdtPr>
                <w:id w:val="279616466"/>
                <w:placeholder>
                  <w:docPart w:val="4C34D1317EEB484C9C653EC6C38E8585"/>
                </w:placeholder>
                <w:showingPlcHdr/>
                <w:text/>
              </w:sdtPr>
              <w:sdtEndPr/>
              <w:sdtContent>
                <w:r w:rsidR="009150C2" w:rsidRPr="001C2860">
                  <w:rPr>
                    <w:rStyle w:val="PlaceholderText"/>
                    <w:color w:val="auto"/>
                  </w:rPr>
                  <w:t>[Y]</w:t>
                </w:r>
              </w:sdtContent>
            </w:sdt>
            <w:r w:rsidR="007A18B5" w:rsidRPr="001C2860">
              <w:t xml:space="preserve">’s </w:t>
            </w:r>
            <w:sdt>
              <w:sdtPr>
                <w:id w:val="-467582657"/>
                <w:placeholder>
                  <w:docPart w:val="530C3F80F11847D686316E6A2C407271"/>
                </w:placeholder>
                <w:showingPlcHdr/>
                <w:dropDownList>
                  <w:listItem w:value="Choose an item."/>
                  <w:listItem w:displayText="score" w:value="score"/>
                  <w:listItem w:displayText="place" w:value="place"/>
                </w:dropDownList>
              </w:sdtPr>
              <w:sdtEndPr/>
              <w:sdtContent>
                <w:r w:rsidR="007A18B5" w:rsidRPr="001C2860">
                  <w:t>[score] [place]</w:t>
                </w:r>
              </w:sdtContent>
            </w:sdt>
            <w:r w:rsidR="007A18B5" w:rsidRPr="001C2860">
              <w:t xml:space="preserve"> in </w:t>
            </w:r>
            <w:r w:rsidR="009E23DE" w:rsidRPr="001C2860">
              <w:t xml:space="preserve"> </w:t>
            </w:r>
            <w:sdt>
              <w:sdtPr>
                <w:id w:val="1658266310"/>
                <w:placeholder>
                  <w:docPart w:val="B9434F6CC36542609F95D3AB3C809D49"/>
                </w:placeholder>
                <w:showingPlcHdr/>
                <w:text/>
              </w:sdtPr>
              <w:sdtEndPr/>
              <w:sdtContent>
                <w:r w:rsidR="009E23DE" w:rsidRPr="001C2860">
                  <w:rPr>
                    <w:rStyle w:val="PlaceholderText"/>
                    <w:color w:val="auto"/>
                  </w:rPr>
                  <w:t>[race ##] [the series]</w:t>
                </w:r>
              </w:sdtContent>
            </w:sdt>
            <w:r w:rsidR="007A18B5" w:rsidRPr="001C2860">
              <w:t xml:space="preserve"> was not made significantly worse. Therefore, the requirements for redress under RRS 61.4 are not met. </w:t>
            </w:r>
          </w:p>
          <w:p w14:paraId="5771E39B" w14:textId="77777777" w:rsidR="007A18B5" w:rsidRPr="001C2860" w:rsidRDefault="007A18B5" w:rsidP="00763023">
            <w:pPr>
              <w:pStyle w:val="NoSpacing"/>
            </w:pPr>
          </w:p>
          <w:p w14:paraId="4735A2D3" w14:textId="7B3E0B7B" w:rsidR="007A18B5" w:rsidRPr="001C2860" w:rsidRDefault="00C82163" w:rsidP="00763023">
            <w:pPr>
              <w:pStyle w:val="NoSpacing"/>
            </w:pPr>
            <w:sdt>
              <w:sdtPr>
                <w:id w:val="-409693629"/>
                <w:placeholder>
                  <w:docPart w:val="E0043981262E47DB8E7471B90A91CED4"/>
                </w:placeholder>
                <w:showingPlcHdr/>
                <w:text/>
              </w:sdtPr>
              <w:sdtEndPr/>
              <w:sdtContent>
                <w:r w:rsidR="009150C2" w:rsidRPr="001C2860">
                  <w:rPr>
                    <w:rStyle w:val="PlaceholderText"/>
                    <w:color w:val="auto"/>
                  </w:rPr>
                  <w:t>[Y]</w:t>
                </w:r>
              </w:sdtContent>
            </w:sdt>
            <w:r w:rsidR="007A18B5" w:rsidRPr="001C2860">
              <w:t xml:space="preserve">’s </w:t>
            </w:r>
            <w:sdt>
              <w:sdtPr>
                <w:id w:val="-769928940"/>
                <w:placeholder>
                  <w:docPart w:val="711D8E14F24045B8B107C3E2EB999B95"/>
                </w:placeholder>
                <w:showingPlcHdr/>
                <w:dropDownList>
                  <w:listItem w:value="Choose an item."/>
                  <w:listItem w:displayText="score" w:value="score"/>
                  <w:listItem w:displayText="place" w:value="place"/>
                </w:dropDownList>
              </w:sdtPr>
              <w:sdtEndPr/>
              <w:sdtContent>
                <w:r w:rsidR="007A18B5" w:rsidRPr="001C2860">
                  <w:t>[score] [place]</w:t>
                </w:r>
              </w:sdtContent>
            </w:sdt>
            <w:r w:rsidR="007A18B5" w:rsidRPr="001C2860">
              <w:t xml:space="preserve"> in </w:t>
            </w:r>
            <w:r w:rsidR="009E23DE" w:rsidRPr="001C2860">
              <w:t xml:space="preserve"> </w:t>
            </w:r>
            <w:sdt>
              <w:sdtPr>
                <w:id w:val="-1997488711"/>
                <w:placeholder>
                  <w:docPart w:val="5EBC9DF10AB346CE8C5F6AAFB8752C0D"/>
                </w:placeholder>
                <w:showingPlcHdr/>
                <w:text/>
              </w:sdtPr>
              <w:sdtEndPr/>
              <w:sdtContent>
                <w:r w:rsidR="009E23DE" w:rsidRPr="001C2860">
                  <w:rPr>
                    <w:rStyle w:val="PlaceholderText"/>
                    <w:color w:val="auto"/>
                  </w:rPr>
                  <w:t>[race ##] [the series]</w:t>
                </w:r>
              </w:sdtContent>
            </w:sdt>
            <w:r w:rsidR="007A18B5" w:rsidRPr="001C2860">
              <w:t xml:space="preserve"> was made significantly worse through some fault of her own. Therefore, the requirements for redress under RRS 61.4 are not met. </w:t>
            </w:r>
          </w:p>
          <w:p w14:paraId="6FB4599B" w14:textId="77777777" w:rsidR="007A18B5" w:rsidRPr="001C2860" w:rsidRDefault="007A18B5" w:rsidP="00763023">
            <w:pPr>
              <w:pStyle w:val="NoSpacing"/>
            </w:pPr>
          </w:p>
          <w:p w14:paraId="74DE9128" w14:textId="77777777" w:rsidR="007A18B5" w:rsidRPr="001C2860" w:rsidRDefault="007A18B5" w:rsidP="00763023">
            <w:pPr>
              <w:pStyle w:val="NoSpacing"/>
            </w:pPr>
            <w:r w:rsidRPr="001C2860">
              <w:t xml:space="preserve">There was neither an improper action nor improper omission of the </w:t>
            </w:r>
            <w:sdt>
              <w:sdtPr>
                <w:id w:val="-1749334499"/>
                <w:placeholder>
                  <w:docPart w:val="5ADACFE8BBD34D8BB7B920D1E6FFAD22"/>
                </w:placeholder>
                <w:showingPlcHdr/>
                <w:dropDownList>
                  <w:listItem w:value="Choose an item."/>
                  <w:listItem w:displayText="race commitee" w:value="race commitee"/>
                  <w:listItem w:displayText="protest committee" w:value="protest committee"/>
                  <w:listItem w:displayText="technical committee" w:value="technical committee"/>
                  <w:listItem w:displayText="organizing authority" w:value="organizing authority"/>
                </w:dropDownList>
              </w:sdtPr>
              <w:sdtEndPr/>
              <w:sdtContent>
                <w:r w:rsidRPr="001C2860">
                  <w:t>[race committee] [protest committee] [technical committee] [organizing authority]</w:t>
                </w:r>
              </w:sdtContent>
            </w:sdt>
            <w:r w:rsidRPr="001C2860">
              <w:t>. Therefore, the requirements for redress in RRS 61.4(b)(1) are not met.</w:t>
            </w:r>
          </w:p>
          <w:p w14:paraId="1973A37E" w14:textId="77777777" w:rsidR="007A18B5" w:rsidRPr="001C2860" w:rsidRDefault="007A18B5" w:rsidP="00763023">
            <w:pPr>
              <w:pStyle w:val="NoSpacing"/>
            </w:pPr>
          </w:p>
          <w:p w14:paraId="0453EB46" w14:textId="2E702C9C" w:rsidR="007A18B5" w:rsidRPr="001C2860" w:rsidRDefault="00C82163" w:rsidP="00763023">
            <w:pPr>
              <w:pStyle w:val="NoSpacing"/>
            </w:pPr>
            <w:sdt>
              <w:sdtPr>
                <w:id w:val="-637180744"/>
                <w:placeholder>
                  <w:docPart w:val="A0D7524D506E48EE89F38B0DF1EE6C81"/>
                </w:placeholder>
                <w:showingPlcHdr/>
                <w:text/>
              </w:sdtPr>
              <w:sdtEndPr/>
              <w:sdtContent>
                <w:r w:rsidR="009150C2" w:rsidRPr="001C2860">
                  <w:rPr>
                    <w:rStyle w:val="PlaceholderText"/>
                    <w:color w:val="auto"/>
                  </w:rPr>
                  <w:t>[Y]</w:t>
                </w:r>
              </w:sdtContent>
            </w:sdt>
            <w:r w:rsidR="007A18B5" w:rsidRPr="001C2860">
              <w:t xml:space="preserve">’s </w:t>
            </w:r>
            <w:sdt>
              <w:sdtPr>
                <w:id w:val="-855266725"/>
                <w:placeholder>
                  <w:docPart w:val="67CE7445BAAD4216BBEDB4B31DA8B96D"/>
                </w:placeholder>
                <w:showingPlcHdr/>
                <w:dropDownList>
                  <w:listItem w:value="Choose an item."/>
                  <w:listItem w:displayText="score" w:value="score"/>
                  <w:listItem w:displayText="place" w:value="place"/>
                </w:dropDownList>
              </w:sdtPr>
              <w:sdtEndPr/>
              <w:sdtContent>
                <w:r w:rsidR="007A18B5" w:rsidRPr="001C2860">
                  <w:t>[score] [place]</w:t>
                </w:r>
              </w:sdtContent>
            </w:sdt>
            <w:r w:rsidR="007A18B5" w:rsidRPr="001C2860">
              <w:t xml:space="preserve"> in</w:t>
            </w:r>
            <w:r w:rsidR="009E23DE" w:rsidRPr="001C2860">
              <w:t xml:space="preserve"> </w:t>
            </w:r>
            <w:sdt>
              <w:sdtPr>
                <w:id w:val="-1844693362"/>
                <w:placeholder>
                  <w:docPart w:val="400446BCD810416A9A926D16D6876ACC"/>
                </w:placeholder>
                <w:showingPlcHdr/>
                <w:text/>
              </w:sdtPr>
              <w:sdtEndPr/>
              <w:sdtContent>
                <w:r w:rsidR="009E23DE" w:rsidRPr="001C2860">
                  <w:rPr>
                    <w:rStyle w:val="PlaceholderText"/>
                    <w:color w:val="auto"/>
                  </w:rPr>
                  <w:t>[race ##] [the series]</w:t>
                </w:r>
              </w:sdtContent>
            </w:sdt>
            <w:r w:rsidR="007A18B5" w:rsidRPr="001C2860">
              <w:t xml:space="preserve"> was made significantly worse through no fault of her own by </w:t>
            </w:r>
            <w:sdt>
              <w:sdtPr>
                <w:id w:val="1688707437"/>
                <w:placeholder>
                  <w:docPart w:val="643299D4D00B4F5DA5169ABDD24FE69D"/>
                </w:placeholder>
                <w:showingPlcHdr/>
                <w:dropDownList>
                  <w:listItem w:value="Choose an item."/>
                  <w:listItem w:displayText="injury" w:value="injury"/>
                  <w:listItem w:displayText="physical damage" w:value="physical damage"/>
                </w:dropDownList>
              </w:sdtPr>
              <w:sdtEndPr/>
              <w:sdtContent>
                <w:r w:rsidR="007A18B5" w:rsidRPr="001C2860">
                  <w:t>[injury] [physical damage]</w:t>
                </w:r>
              </w:sdtContent>
            </w:sdt>
            <w:r w:rsidR="007A18B5" w:rsidRPr="001C2860">
              <w:t xml:space="preserve"> because of the action of a boat that was breaking RRS </w:t>
            </w:r>
            <w:r w:rsidR="00A24994" w:rsidRPr="001C2860">
              <w:t xml:space="preserve"> </w:t>
            </w:r>
            <w:sdt>
              <w:sdtPr>
                <w:id w:val="-1934654210"/>
                <w:placeholder>
                  <w:docPart w:val="0A856863CE9649599BE63EA8462F02AF"/>
                </w:placeholder>
                <w:showingPlcHdr/>
                <w:text/>
              </w:sdtPr>
              <w:sdtEndPr/>
              <w:sdtContent>
                <w:r w:rsidR="00A24994" w:rsidRPr="001C2860">
                  <w:rPr>
                    <w:rStyle w:val="PlaceholderText"/>
                    <w:color w:val="auto"/>
                  </w:rPr>
                  <w:t>[a rule of Part 2]</w:t>
                </w:r>
              </w:sdtContent>
            </w:sdt>
            <w:r w:rsidR="007A18B5" w:rsidRPr="001C2860">
              <w:t xml:space="preserve">, a rule of Part 2. However, </w:t>
            </w:r>
            <w:r w:rsidR="00A24994" w:rsidRPr="001C2860">
              <w:t xml:space="preserve"> </w:t>
            </w:r>
            <w:sdt>
              <w:sdtPr>
                <w:id w:val="-2099621336"/>
                <w:placeholder>
                  <w:docPart w:val="A2958CA67D154F52BF4236E0D09D67AE"/>
                </w:placeholder>
                <w:showingPlcHdr/>
                <w:text/>
              </w:sdtPr>
              <w:sdtEndPr/>
              <w:sdtContent>
                <w:r w:rsidR="00A24994" w:rsidRPr="001C2860">
                  <w:rPr>
                    <w:rStyle w:val="PlaceholderText"/>
                    <w:color w:val="auto"/>
                  </w:rPr>
                  <w:t>[X]</w:t>
                </w:r>
              </w:sdtContent>
            </w:sdt>
            <w:r w:rsidR="007A18B5" w:rsidRPr="001C2860">
              <w:t xml:space="preserve"> was neither penalized nor took an appropriate penalty. Therefore, the requirements for redress in RRS 61.4(b)(2) are not met.</w:t>
            </w:r>
          </w:p>
          <w:p w14:paraId="22758F62" w14:textId="77777777" w:rsidR="007A18B5" w:rsidRPr="001C2860" w:rsidRDefault="007A18B5" w:rsidP="00763023">
            <w:pPr>
              <w:pStyle w:val="NoSpacing"/>
            </w:pPr>
          </w:p>
          <w:p w14:paraId="130A69DD" w14:textId="2964819D" w:rsidR="007A18B5" w:rsidRPr="001C2860" w:rsidRDefault="00C82163" w:rsidP="00763023">
            <w:pPr>
              <w:pStyle w:val="NoSpacing"/>
            </w:pPr>
            <w:sdt>
              <w:sdtPr>
                <w:id w:val="-501347106"/>
                <w:placeholder>
                  <w:docPart w:val="39B7C818FB774248AE9F2F3C1AD83B4C"/>
                </w:placeholder>
                <w:showingPlcHdr/>
                <w:text/>
              </w:sdtPr>
              <w:sdtEndPr/>
              <w:sdtContent>
                <w:r w:rsidR="009150C2" w:rsidRPr="001C2860">
                  <w:rPr>
                    <w:rStyle w:val="PlaceholderText"/>
                    <w:color w:val="auto"/>
                  </w:rPr>
                  <w:t>[Y]</w:t>
                </w:r>
              </w:sdtContent>
            </w:sdt>
            <w:r w:rsidR="007A18B5" w:rsidRPr="001C2860">
              <w:t xml:space="preserve">’s </w:t>
            </w:r>
            <w:sdt>
              <w:sdtPr>
                <w:id w:val="-1021083923"/>
                <w:placeholder>
                  <w:docPart w:val="10300E53BB6E4170B37F1FF49E409255"/>
                </w:placeholder>
                <w:showingPlcHdr/>
                <w:dropDownList>
                  <w:listItem w:value="Choose an item."/>
                  <w:listItem w:displayText="score" w:value="score"/>
                  <w:listItem w:displayText="place" w:value="place"/>
                </w:dropDownList>
              </w:sdtPr>
              <w:sdtEndPr/>
              <w:sdtContent>
                <w:r w:rsidR="007A18B5" w:rsidRPr="001C2860">
                  <w:t>[score] [place]</w:t>
                </w:r>
              </w:sdtContent>
            </w:sdt>
            <w:r w:rsidR="007A18B5" w:rsidRPr="001C2860">
              <w:t xml:space="preserve"> in </w:t>
            </w:r>
            <w:r w:rsidR="009E23DE" w:rsidRPr="001C2860">
              <w:t xml:space="preserve"> </w:t>
            </w:r>
            <w:sdt>
              <w:sdtPr>
                <w:id w:val="1906796386"/>
                <w:placeholder>
                  <w:docPart w:val="150005ECF6F34740B15D5C0FBED70CDA"/>
                </w:placeholder>
                <w:showingPlcHdr/>
                <w:text/>
              </w:sdtPr>
              <w:sdtEndPr/>
              <w:sdtContent>
                <w:r w:rsidR="009E23DE" w:rsidRPr="001C2860">
                  <w:rPr>
                    <w:rStyle w:val="PlaceholderText"/>
                    <w:color w:val="auto"/>
                  </w:rPr>
                  <w:t>[race ##] [the series]</w:t>
                </w:r>
              </w:sdtContent>
            </w:sdt>
            <w:r w:rsidR="007A18B5" w:rsidRPr="001C2860">
              <w:t xml:space="preserve"> was made significantly worse through no fault of her own by </w:t>
            </w:r>
            <w:sdt>
              <w:sdtPr>
                <w:id w:val="-215583904"/>
                <w:placeholder>
                  <w:docPart w:val="B2C0A7A369E34A14BE725AFADAD8297F"/>
                </w:placeholder>
                <w:showingPlcHdr/>
                <w:dropDownList>
                  <w:listItem w:value="Choose an item."/>
                  <w:listItem w:displayText="injury" w:value="injury"/>
                  <w:listItem w:displayText="physical damage" w:value="physical damage"/>
                </w:dropDownList>
              </w:sdtPr>
              <w:sdtEndPr/>
              <w:sdtContent>
                <w:r w:rsidR="007A18B5" w:rsidRPr="001C2860">
                  <w:t>[injury] [physical damage]</w:t>
                </w:r>
              </w:sdtContent>
            </w:sdt>
            <w:r w:rsidR="007A18B5" w:rsidRPr="001C2860">
              <w:t xml:space="preserve"> because of the action of vessel not racing. However that vessel was neither required to keep clear nor determined to be at fault under the IRPCAS or a government right-of-way rule. Therefore, the requirements for redress in RRS 61.4(b)(3) are not met.</w:t>
            </w:r>
          </w:p>
          <w:p w14:paraId="118BECCC" w14:textId="77777777" w:rsidR="007A18B5" w:rsidRPr="001C2860" w:rsidRDefault="007A18B5" w:rsidP="00763023">
            <w:pPr>
              <w:pStyle w:val="NoSpacing"/>
            </w:pPr>
          </w:p>
          <w:p w14:paraId="400819B6" w14:textId="5981D66D" w:rsidR="007A18B5" w:rsidRPr="001C2860" w:rsidRDefault="00C82163" w:rsidP="00763023">
            <w:pPr>
              <w:pStyle w:val="NoSpacing"/>
            </w:pPr>
            <w:sdt>
              <w:sdtPr>
                <w:id w:val="-836226504"/>
                <w:placeholder>
                  <w:docPart w:val="EC419CD5994441D2BC2D4B84CA0C38EE"/>
                </w:placeholder>
                <w:showingPlcHdr/>
                <w:text/>
              </w:sdtPr>
              <w:sdtEndPr/>
              <w:sdtContent>
                <w:r w:rsidR="009150C2" w:rsidRPr="001C2860">
                  <w:rPr>
                    <w:rStyle w:val="PlaceholderText"/>
                    <w:color w:val="auto"/>
                  </w:rPr>
                  <w:t>[Y]</w:t>
                </w:r>
              </w:sdtContent>
            </w:sdt>
            <w:r w:rsidR="007A18B5" w:rsidRPr="001C2860">
              <w:t xml:space="preserve">’s </w:t>
            </w:r>
            <w:sdt>
              <w:sdtPr>
                <w:id w:val="-1356108717"/>
                <w:placeholder>
                  <w:docPart w:val="8A2B7709FE724BEE87CA27EC2E55C7A5"/>
                </w:placeholder>
                <w:showingPlcHdr/>
                <w:dropDownList>
                  <w:listItem w:value="Choose an item."/>
                  <w:listItem w:displayText="score" w:value="score"/>
                  <w:listItem w:displayText="place" w:value="place"/>
                </w:dropDownList>
              </w:sdtPr>
              <w:sdtEndPr/>
              <w:sdtContent>
                <w:r w:rsidR="007A18B5" w:rsidRPr="001C2860">
                  <w:t>[score] [place]</w:t>
                </w:r>
              </w:sdtContent>
            </w:sdt>
            <w:r w:rsidR="007A18B5" w:rsidRPr="001C2860">
              <w:t xml:space="preserve"> in</w:t>
            </w:r>
            <w:r w:rsidR="009E23DE" w:rsidRPr="001C2860">
              <w:t xml:space="preserve"> </w:t>
            </w:r>
            <w:sdt>
              <w:sdtPr>
                <w:id w:val="1077397865"/>
                <w:placeholder>
                  <w:docPart w:val="9BC2341992F5481392F94FC49882BA83"/>
                </w:placeholder>
                <w:showingPlcHdr/>
                <w:text/>
              </w:sdtPr>
              <w:sdtEndPr/>
              <w:sdtContent>
                <w:r w:rsidR="009E23DE" w:rsidRPr="001C2860">
                  <w:rPr>
                    <w:rStyle w:val="PlaceholderText"/>
                    <w:color w:val="auto"/>
                  </w:rPr>
                  <w:t>[race ##] [the series]</w:t>
                </w:r>
              </w:sdtContent>
            </w:sdt>
            <w:r w:rsidR="007A18B5" w:rsidRPr="001C2860">
              <w:t xml:space="preserve"> was made significantly worse through no fault of her own by giving help to herself or her crew. Therefore, the requirements for redress in RRS 61.4(b)(4) are not met.</w:t>
            </w:r>
          </w:p>
          <w:p w14:paraId="11CF3F86" w14:textId="77777777" w:rsidR="007A18B5" w:rsidRPr="001C2860" w:rsidRDefault="007A18B5" w:rsidP="00763023">
            <w:pPr>
              <w:pStyle w:val="NoSpacing"/>
            </w:pPr>
          </w:p>
          <w:p w14:paraId="56C4BA71" w14:textId="18CBC706" w:rsidR="007A18B5" w:rsidRPr="001C2860" w:rsidRDefault="00C82163" w:rsidP="00763023">
            <w:pPr>
              <w:pStyle w:val="NoSpacing"/>
            </w:pPr>
            <w:sdt>
              <w:sdtPr>
                <w:id w:val="-1913693177"/>
                <w:placeholder>
                  <w:docPart w:val="B6A03E6FA0EA4702BCA8A9C17869D492"/>
                </w:placeholder>
                <w:showingPlcHdr/>
                <w:text/>
              </w:sdtPr>
              <w:sdtEndPr/>
              <w:sdtContent>
                <w:r w:rsidR="009150C2" w:rsidRPr="001C2860">
                  <w:rPr>
                    <w:rStyle w:val="PlaceholderText"/>
                    <w:color w:val="auto"/>
                  </w:rPr>
                  <w:t>[Y]</w:t>
                </w:r>
              </w:sdtContent>
            </w:sdt>
            <w:r w:rsidR="007A18B5" w:rsidRPr="001C2860">
              <w:t xml:space="preserve">’s </w:t>
            </w:r>
            <w:sdt>
              <w:sdtPr>
                <w:id w:val="-44530809"/>
                <w:placeholder>
                  <w:docPart w:val="D9BCF6CEABE641558C848FF7F18A2B4A"/>
                </w:placeholder>
                <w:showingPlcHdr/>
                <w:dropDownList>
                  <w:listItem w:value="Choose an item."/>
                  <w:listItem w:displayText="score" w:value="score"/>
                  <w:listItem w:displayText="place" w:value="place"/>
                </w:dropDownList>
              </w:sdtPr>
              <w:sdtEndPr/>
              <w:sdtContent>
                <w:r w:rsidR="007A18B5" w:rsidRPr="001C2860">
                  <w:t>[score] [place]</w:t>
                </w:r>
              </w:sdtContent>
            </w:sdt>
            <w:r w:rsidR="007A18B5" w:rsidRPr="001C2860">
              <w:t xml:space="preserve"> in </w:t>
            </w:r>
            <w:r w:rsidR="009E23DE" w:rsidRPr="001C2860">
              <w:t xml:space="preserve"> </w:t>
            </w:r>
            <w:sdt>
              <w:sdtPr>
                <w:id w:val="-1792356220"/>
                <w:placeholder>
                  <w:docPart w:val="C8BAA140905E41D7AF3D2E5A472F4345"/>
                </w:placeholder>
                <w:showingPlcHdr/>
                <w:text/>
              </w:sdtPr>
              <w:sdtEndPr/>
              <w:sdtContent>
                <w:r w:rsidR="009E23DE" w:rsidRPr="001C2860">
                  <w:rPr>
                    <w:rStyle w:val="PlaceholderText"/>
                    <w:color w:val="auto"/>
                  </w:rPr>
                  <w:t>[race ##] [the series]</w:t>
                </w:r>
              </w:sdtContent>
            </w:sdt>
            <w:r w:rsidR="007A18B5" w:rsidRPr="001C2860">
              <w:t xml:space="preserve"> was made significantly worse through no fault of her own by </w:t>
            </w:r>
            <w:sdt>
              <w:sdtPr>
                <w:id w:val="-1812867284"/>
                <w:placeholder>
                  <w:docPart w:val="33CB672775D14212A9CC00FF3832AD5A"/>
                </w:placeholder>
                <w:showingPlcHdr/>
                <w:dropDownList>
                  <w:listItem w:value="Choose an item."/>
                  <w:listItem w:displayText="an action of another boat" w:value="an action of another boat"/>
                  <w:listItem w:displayText="an action of a crew member of another boat" w:value="an action of a crew member of another boat"/>
                  <w:listItem w:displayText="an action of a support person of another boat" w:value="an action of a support person of another boat"/>
                </w:dropDownList>
              </w:sdtPr>
              <w:sdtEndPr/>
              <w:sdtContent>
                <w:r w:rsidR="007A18B5" w:rsidRPr="001C2860">
                  <w:t>[an action of another boat] [an action of a crew member of another boat] [an action of a support person of another boat]</w:t>
                </w:r>
              </w:sdtContent>
            </w:sdt>
            <w:r w:rsidR="007A18B5" w:rsidRPr="001C2860">
              <w:t xml:space="preserve"> that did not result in a </w:t>
            </w:r>
            <w:sdt>
              <w:sdtPr>
                <w:id w:val="173164496"/>
                <w:placeholder>
                  <w:docPart w:val="04776194B0B844239B9A8236A71F6933"/>
                </w:placeholder>
                <w:showingPlcHdr/>
                <w:dropDownList>
                  <w:listItem w:value="Choose an item."/>
                  <w:listItem w:displayText="penalty under RRS 2" w:value="penalty under RRS 2"/>
                  <w:listItem w:displayText="warning under RRS 69" w:value="warning under RRS 69"/>
                  <w:listItem w:displayText="penalty under RRS 69" w:value="penalty under RRS 69"/>
                </w:dropDownList>
              </w:sdtPr>
              <w:sdtEndPr/>
              <w:sdtContent>
                <w:r w:rsidR="007A18B5" w:rsidRPr="001C2860">
                  <w:t>[penalty under RRS 2] [warning under RRS 69] [penalty under RRS 69]</w:t>
                </w:r>
              </w:sdtContent>
            </w:sdt>
            <w:r w:rsidR="007A18B5" w:rsidRPr="001C2860">
              <w:t xml:space="preserve"> Therefore, the requirements for redress in RRS 61.4(b)(5) are not met.</w:t>
            </w:r>
          </w:p>
        </w:tc>
      </w:tr>
    </w:tbl>
    <w:p w14:paraId="5A305CB6" w14:textId="77777777" w:rsidR="002C3A99" w:rsidRDefault="002C3A99"/>
    <w:p w14:paraId="15EF7FEB" w14:textId="77777777" w:rsidR="002C3A99" w:rsidRDefault="002C3A99">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885"/>
        <w:gridCol w:w="7465"/>
      </w:tblGrid>
      <w:tr w:rsidR="002C3A99" w14:paraId="6E36CC96" w14:textId="77777777" w:rsidTr="002C3A99">
        <w:trPr>
          <w:tblHeader/>
        </w:trPr>
        <w:tc>
          <w:tcPr>
            <w:tcW w:w="1885" w:type="dxa"/>
            <w:shd w:val="clear" w:color="auto" w:fill="BFBFBF" w:themeFill="background1" w:themeFillShade="BF"/>
          </w:tcPr>
          <w:p w14:paraId="7A199EDB" w14:textId="48E39E60" w:rsidR="002C3A99" w:rsidRDefault="002C3A99" w:rsidP="00763023">
            <w:pPr>
              <w:pStyle w:val="NoSpacing"/>
            </w:pPr>
            <w:r>
              <w:lastRenderedPageBreak/>
              <w:t>Matter</w:t>
            </w:r>
          </w:p>
        </w:tc>
        <w:tc>
          <w:tcPr>
            <w:tcW w:w="7465" w:type="dxa"/>
            <w:shd w:val="clear" w:color="auto" w:fill="BFBFBF" w:themeFill="background1" w:themeFillShade="BF"/>
          </w:tcPr>
          <w:p w14:paraId="43F02135" w14:textId="686C7146" w:rsidR="002C3A99" w:rsidRPr="002C3A99" w:rsidRDefault="002C3A99" w:rsidP="00763023">
            <w:pPr>
              <w:pStyle w:val="TableParagraph"/>
              <w:spacing w:before="57"/>
              <w:ind w:left="95"/>
              <w:rPr>
                <w:sz w:val="18"/>
                <w:szCs w:val="18"/>
              </w:rPr>
            </w:pPr>
            <w:r w:rsidRPr="002C3A99">
              <w:t>Wording</w:t>
            </w:r>
          </w:p>
        </w:tc>
      </w:tr>
      <w:tr w:rsidR="007A18B5" w14:paraId="5327B985" w14:textId="77777777" w:rsidTr="00763023">
        <w:tc>
          <w:tcPr>
            <w:tcW w:w="1885" w:type="dxa"/>
          </w:tcPr>
          <w:p w14:paraId="038FD8FB" w14:textId="0C619075" w:rsidR="007A18B5" w:rsidRDefault="007A18B5" w:rsidP="00763023">
            <w:pPr>
              <w:pStyle w:val="NoSpacing"/>
            </w:pPr>
            <w:r>
              <w:t>To Grant Redress (Boards)</w:t>
            </w:r>
          </w:p>
          <w:p w14:paraId="4083BCBF" w14:textId="076E8802" w:rsidR="007A18B5" w:rsidRDefault="007A18B5" w:rsidP="00763023">
            <w:pPr>
              <w:pStyle w:val="NoSpacing"/>
              <w:rPr>
                <w:spacing w:val="-2"/>
                <w:szCs w:val="20"/>
              </w:rPr>
            </w:pPr>
            <w:r w:rsidRPr="00AE09C0">
              <w:rPr>
                <w:spacing w:val="-2"/>
                <w:szCs w:val="20"/>
              </w:rPr>
              <w:t>B5.6</w:t>
            </w:r>
            <w:r w:rsidR="0043507B">
              <w:rPr>
                <w:spacing w:val="-2"/>
                <w:szCs w:val="20"/>
              </w:rPr>
              <w:t>1</w:t>
            </w:r>
            <w:r w:rsidRPr="00AE09C0">
              <w:rPr>
                <w:spacing w:val="-2"/>
                <w:szCs w:val="20"/>
              </w:rPr>
              <w:t xml:space="preserve"> </w:t>
            </w:r>
            <w:r>
              <w:rPr>
                <w:spacing w:val="-2"/>
                <w:szCs w:val="20"/>
              </w:rPr>
              <w:t xml:space="preserve">  </w:t>
            </w:r>
          </w:p>
          <w:p w14:paraId="18ECC1A2" w14:textId="5AC62EB0" w:rsidR="007A18B5" w:rsidRDefault="005C173F" w:rsidP="00763023">
            <w:pPr>
              <w:pStyle w:val="NoSpacing"/>
              <w:rPr>
                <w:color w:val="FF0000"/>
                <w:spacing w:val="-2"/>
                <w:szCs w:val="20"/>
              </w:rPr>
            </w:pPr>
            <w:r>
              <w:rPr>
                <w:color w:val="FF0000"/>
                <w:spacing w:val="-2"/>
                <w:szCs w:val="20"/>
              </w:rPr>
              <w:t>RC13</w:t>
            </w:r>
          </w:p>
          <w:p w14:paraId="4DCD19F3" w14:textId="77777777" w:rsidR="007A18B5" w:rsidRDefault="007A18B5" w:rsidP="00763023">
            <w:pPr>
              <w:pStyle w:val="NoSpacing"/>
              <w:rPr>
                <w:color w:val="FF0000"/>
                <w:spacing w:val="-2"/>
                <w:szCs w:val="20"/>
              </w:rPr>
            </w:pPr>
          </w:p>
          <w:p w14:paraId="50695EA9" w14:textId="77777777" w:rsidR="007A18B5" w:rsidRDefault="007A18B5" w:rsidP="00763023">
            <w:pPr>
              <w:pStyle w:val="NoSpacing"/>
              <w:rPr>
                <w:color w:val="FF0000"/>
                <w:spacing w:val="-2"/>
                <w:szCs w:val="20"/>
              </w:rPr>
            </w:pPr>
          </w:p>
          <w:p w14:paraId="75615BFF" w14:textId="77777777" w:rsidR="007A18B5" w:rsidRDefault="007A18B5" w:rsidP="00763023">
            <w:pPr>
              <w:pStyle w:val="NoSpacing"/>
              <w:rPr>
                <w:color w:val="FF0000"/>
                <w:spacing w:val="-2"/>
                <w:szCs w:val="20"/>
              </w:rPr>
            </w:pPr>
          </w:p>
          <w:p w14:paraId="33134757" w14:textId="77777777" w:rsidR="007A18B5" w:rsidRDefault="007A18B5" w:rsidP="00763023">
            <w:pPr>
              <w:pStyle w:val="NoSpacing"/>
              <w:rPr>
                <w:color w:val="FF0000"/>
                <w:spacing w:val="-2"/>
                <w:szCs w:val="20"/>
              </w:rPr>
            </w:pPr>
          </w:p>
          <w:p w14:paraId="05A49845" w14:textId="77777777" w:rsidR="007A18B5" w:rsidRDefault="007A18B5" w:rsidP="00763023">
            <w:pPr>
              <w:pStyle w:val="NoSpacing"/>
              <w:rPr>
                <w:color w:val="FF0000"/>
                <w:spacing w:val="-2"/>
                <w:szCs w:val="20"/>
              </w:rPr>
            </w:pPr>
          </w:p>
          <w:p w14:paraId="1672435F" w14:textId="2C5A181C" w:rsidR="007A18B5" w:rsidRDefault="00CF6465" w:rsidP="00763023">
            <w:pPr>
              <w:pStyle w:val="NoSpacing"/>
            </w:pPr>
            <w:r>
              <w:rPr>
                <w:color w:val="FF0000"/>
                <w:spacing w:val="-2"/>
                <w:szCs w:val="20"/>
              </w:rPr>
              <w:t>RC14</w:t>
            </w:r>
          </w:p>
        </w:tc>
        <w:tc>
          <w:tcPr>
            <w:tcW w:w="7465" w:type="dxa"/>
          </w:tcPr>
          <w:p w14:paraId="388F3EBF" w14:textId="77777777" w:rsidR="007A18B5" w:rsidRPr="001C2860" w:rsidRDefault="007A18B5" w:rsidP="00763023">
            <w:pPr>
              <w:pStyle w:val="TableParagraph"/>
              <w:spacing w:before="57"/>
              <w:ind w:left="95"/>
              <w:rPr>
                <w:sz w:val="18"/>
                <w:szCs w:val="18"/>
              </w:rPr>
            </w:pPr>
            <w:r w:rsidRPr="001C2860">
              <w:rPr>
                <w:sz w:val="18"/>
                <w:szCs w:val="18"/>
                <w:u w:val="single"/>
              </w:rPr>
              <w:t>To</w:t>
            </w:r>
            <w:r w:rsidRPr="001C2860">
              <w:rPr>
                <w:spacing w:val="-7"/>
                <w:sz w:val="18"/>
                <w:szCs w:val="18"/>
                <w:u w:val="single"/>
              </w:rPr>
              <w:t xml:space="preserve"> </w:t>
            </w:r>
            <w:r w:rsidRPr="001C2860">
              <w:rPr>
                <w:sz w:val="18"/>
                <w:szCs w:val="18"/>
                <w:u w:val="single"/>
              </w:rPr>
              <w:t>grant</w:t>
            </w:r>
            <w:r w:rsidRPr="001C2860">
              <w:rPr>
                <w:spacing w:val="-4"/>
                <w:sz w:val="18"/>
                <w:szCs w:val="18"/>
                <w:u w:val="single"/>
              </w:rPr>
              <w:t xml:space="preserve"> </w:t>
            </w:r>
            <w:r w:rsidRPr="001C2860">
              <w:rPr>
                <w:sz w:val="18"/>
                <w:szCs w:val="18"/>
                <w:u w:val="single"/>
              </w:rPr>
              <w:t>redress</w:t>
            </w:r>
            <w:r w:rsidRPr="001C2860">
              <w:rPr>
                <w:spacing w:val="-4"/>
                <w:sz w:val="18"/>
                <w:szCs w:val="18"/>
                <w:u w:val="single"/>
              </w:rPr>
              <w:t xml:space="preserve"> </w:t>
            </w:r>
            <w:r w:rsidRPr="001C2860">
              <w:rPr>
                <w:sz w:val="18"/>
                <w:szCs w:val="18"/>
                <w:u w:val="single"/>
              </w:rPr>
              <w:t>under</w:t>
            </w:r>
            <w:r w:rsidRPr="001C2860">
              <w:rPr>
                <w:spacing w:val="-5"/>
                <w:sz w:val="18"/>
                <w:szCs w:val="18"/>
                <w:u w:val="single"/>
              </w:rPr>
              <w:t xml:space="preserve"> </w:t>
            </w:r>
            <w:r w:rsidRPr="001C2860">
              <w:rPr>
                <w:sz w:val="18"/>
                <w:szCs w:val="18"/>
                <w:u w:val="single"/>
              </w:rPr>
              <w:t>RRS</w:t>
            </w:r>
            <w:r w:rsidRPr="001C2860">
              <w:rPr>
                <w:spacing w:val="-5"/>
                <w:sz w:val="18"/>
                <w:szCs w:val="18"/>
                <w:u w:val="single"/>
              </w:rPr>
              <w:t xml:space="preserve"> </w:t>
            </w:r>
            <w:r w:rsidRPr="001C2860">
              <w:rPr>
                <w:sz w:val="18"/>
                <w:szCs w:val="18"/>
                <w:u w:val="single"/>
              </w:rPr>
              <w:t>61.4(b)</w:t>
            </w:r>
            <w:r w:rsidRPr="001C2860">
              <w:rPr>
                <w:spacing w:val="-4"/>
                <w:sz w:val="18"/>
                <w:szCs w:val="18"/>
                <w:u w:val="single"/>
              </w:rPr>
              <w:t xml:space="preserve"> </w:t>
            </w:r>
            <w:r w:rsidRPr="001C2860">
              <w:rPr>
                <w:sz w:val="18"/>
                <w:szCs w:val="18"/>
                <w:u w:val="single"/>
              </w:rPr>
              <w:t>as</w:t>
            </w:r>
            <w:r w:rsidRPr="001C2860">
              <w:rPr>
                <w:spacing w:val="-5"/>
                <w:sz w:val="18"/>
                <w:szCs w:val="18"/>
                <w:u w:val="single"/>
              </w:rPr>
              <w:t xml:space="preserve"> </w:t>
            </w:r>
            <w:r w:rsidRPr="001C2860">
              <w:rPr>
                <w:sz w:val="18"/>
                <w:szCs w:val="18"/>
                <w:u w:val="single"/>
              </w:rPr>
              <w:t>changed</w:t>
            </w:r>
            <w:r w:rsidRPr="001C2860">
              <w:rPr>
                <w:spacing w:val="-4"/>
                <w:sz w:val="18"/>
                <w:szCs w:val="18"/>
                <w:u w:val="single"/>
              </w:rPr>
              <w:t xml:space="preserve"> </w:t>
            </w:r>
            <w:r w:rsidRPr="001C2860">
              <w:rPr>
                <w:sz w:val="18"/>
                <w:szCs w:val="18"/>
                <w:u w:val="single"/>
              </w:rPr>
              <w:t>by</w:t>
            </w:r>
            <w:r w:rsidRPr="001C2860">
              <w:rPr>
                <w:spacing w:val="-4"/>
                <w:sz w:val="18"/>
                <w:szCs w:val="18"/>
                <w:u w:val="single"/>
              </w:rPr>
              <w:t xml:space="preserve"> </w:t>
            </w:r>
            <w:r w:rsidRPr="001C2860">
              <w:rPr>
                <w:sz w:val="18"/>
                <w:szCs w:val="18"/>
                <w:u w:val="single"/>
              </w:rPr>
              <w:t>RRS</w:t>
            </w:r>
            <w:r w:rsidRPr="001C2860">
              <w:rPr>
                <w:spacing w:val="-4"/>
                <w:sz w:val="18"/>
                <w:szCs w:val="18"/>
                <w:u w:val="single"/>
              </w:rPr>
              <w:t xml:space="preserve"> </w:t>
            </w:r>
            <w:r w:rsidRPr="001C2860">
              <w:rPr>
                <w:spacing w:val="-2"/>
                <w:sz w:val="18"/>
                <w:szCs w:val="18"/>
                <w:u w:val="single"/>
              </w:rPr>
              <w:t>B5.61:</w:t>
            </w:r>
          </w:p>
          <w:p w14:paraId="6A66F7CE" w14:textId="1FB8455D" w:rsidR="007A18B5" w:rsidRPr="001C2860" w:rsidRDefault="00C82163" w:rsidP="00763023">
            <w:pPr>
              <w:pStyle w:val="TableParagraph"/>
              <w:spacing w:before="2"/>
              <w:ind w:left="95"/>
            </w:pPr>
            <w:sdt>
              <w:sdtPr>
                <w:id w:val="-1788429484"/>
                <w:placeholder>
                  <w:docPart w:val="9E65E68C741A4CBD8F58E145CCDCB47E"/>
                </w:placeholder>
                <w:showingPlcHdr/>
                <w:text/>
              </w:sdtPr>
              <w:sdtEndPr/>
              <w:sdtContent>
                <w:r w:rsidR="009150C2" w:rsidRPr="001C2860">
                  <w:rPr>
                    <w:rStyle w:val="PlaceholderText"/>
                    <w:color w:val="auto"/>
                  </w:rPr>
                  <w:t>[Y]</w:t>
                </w:r>
              </w:sdtContent>
            </w:sdt>
            <w:r w:rsidR="007A18B5" w:rsidRPr="001C2860">
              <w:t>’s</w:t>
            </w:r>
            <w:r w:rsidR="007A18B5" w:rsidRPr="001C2860">
              <w:rPr>
                <w:spacing w:val="-4"/>
              </w:rPr>
              <w:t xml:space="preserve"> </w:t>
            </w:r>
            <w:sdt>
              <w:sdtPr>
                <w:rPr>
                  <w:spacing w:val="-4"/>
                </w:rPr>
                <w:id w:val="180095577"/>
                <w:placeholder>
                  <w:docPart w:val="4761B09C83774D90A29589AE493FFEB6"/>
                </w:placeholder>
                <w:showingPlcHdr/>
                <w:dropDownList>
                  <w:listItem w:value="Choose an item."/>
                  <w:listItem w:displayText="score" w:value="score"/>
                  <w:listItem w:displayText="place" w:value="place"/>
                </w:dropDownList>
              </w:sdtPr>
              <w:sdtEndPr/>
              <w:sdtContent>
                <w:r w:rsidR="007A18B5" w:rsidRPr="001C2860">
                  <w:t>[score]</w:t>
                </w:r>
                <w:r w:rsidR="007A18B5" w:rsidRPr="001C2860">
                  <w:rPr>
                    <w:spacing w:val="-4"/>
                  </w:rPr>
                  <w:t xml:space="preserve"> </w:t>
                </w:r>
                <w:r w:rsidR="007A18B5" w:rsidRPr="001C2860">
                  <w:t>[place]</w:t>
                </w:r>
              </w:sdtContent>
            </w:sdt>
            <w:r w:rsidR="007A18B5" w:rsidRPr="001C2860">
              <w:rPr>
                <w:spacing w:val="-4"/>
              </w:rPr>
              <w:t xml:space="preserve"> </w:t>
            </w:r>
            <w:r w:rsidR="007A18B5" w:rsidRPr="001C2860">
              <w:t>in</w:t>
            </w:r>
            <w:r w:rsidR="007A18B5" w:rsidRPr="001C2860">
              <w:rPr>
                <w:spacing w:val="-4"/>
              </w:rPr>
              <w:t xml:space="preserve"> </w:t>
            </w:r>
            <w:r w:rsidR="009E23DE" w:rsidRPr="001C2860">
              <w:t xml:space="preserve"> </w:t>
            </w:r>
            <w:sdt>
              <w:sdtPr>
                <w:id w:val="-30885143"/>
                <w:placeholder>
                  <w:docPart w:val="FC3EB09320794756B8A1963466BE94B0"/>
                </w:placeholder>
                <w:showingPlcHdr/>
                <w:text/>
              </w:sdtPr>
              <w:sdtEndPr/>
              <w:sdtContent>
                <w:r w:rsidR="009E23DE" w:rsidRPr="001C2860">
                  <w:rPr>
                    <w:rStyle w:val="PlaceholderText"/>
                    <w:color w:val="auto"/>
                  </w:rPr>
                  <w:t>[race ##] [the series]</w:t>
                </w:r>
              </w:sdtContent>
            </w:sdt>
            <w:r w:rsidR="007A18B5" w:rsidRPr="001C2860">
              <w:rPr>
                <w:spacing w:val="-4"/>
              </w:rPr>
              <w:t xml:space="preserve"> </w:t>
            </w:r>
            <w:r w:rsidR="007A18B5" w:rsidRPr="001C2860">
              <w:t>was</w:t>
            </w:r>
            <w:r w:rsidR="007A18B5" w:rsidRPr="001C2860">
              <w:rPr>
                <w:spacing w:val="-4"/>
              </w:rPr>
              <w:t xml:space="preserve"> </w:t>
            </w:r>
            <w:r w:rsidR="007A18B5" w:rsidRPr="001C2860">
              <w:t>made</w:t>
            </w:r>
            <w:r w:rsidR="007A18B5" w:rsidRPr="001C2860">
              <w:rPr>
                <w:spacing w:val="-4"/>
              </w:rPr>
              <w:t xml:space="preserve"> </w:t>
            </w:r>
            <w:r w:rsidR="007A18B5" w:rsidRPr="001C2860">
              <w:t xml:space="preserve">significantly worse through no fault of her own by </w:t>
            </w:r>
            <w:sdt>
              <w:sdtPr>
                <w:id w:val="-1118751404"/>
                <w:placeholder>
                  <w:docPart w:val="4F2D9F43A01D49C9BD05C6D9A66D1FAC"/>
                </w:placeholder>
                <w:showingPlcHdr/>
                <w:dropDownList>
                  <w:listItem w:value="Choose an item."/>
                  <w:listItem w:displayText="injury" w:value="injury"/>
                  <w:listItem w:displayText="physical damage" w:value="physical damage"/>
                  <w:listItem w:displayText="capsizing" w:value="capsizing"/>
                </w:dropDownList>
              </w:sdtPr>
              <w:sdtEndPr/>
              <w:sdtContent>
                <w:r w:rsidR="007A18B5" w:rsidRPr="001C2860">
                  <w:t>[injury] [physical damage] [capsizing]</w:t>
                </w:r>
              </w:sdtContent>
            </w:sdt>
            <w:r w:rsidR="007A18B5" w:rsidRPr="001C2860">
              <w:t xml:space="preserve"> because of the action of </w:t>
            </w:r>
            <w:r w:rsidR="00880BB7" w:rsidRPr="001C2860">
              <w:rPr>
                <w:spacing w:val="-4"/>
              </w:rPr>
              <w:t xml:space="preserve"> </w:t>
            </w:r>
            <w:sdt>
              <w:sdtPr>
                <w:rPr>
                  <w:spacing w:val="-4"/>
                </w:rPr>
                <w:id w:val="1522360288"/>
                <w:placeholder>
                  <w:docPart w:val="6A6AECBE32514F0FAE0074A2FCEB4A0C"/>
                </w:placeholder>
                <w:showingPlcHdr/>
                <w:text/>
              </w:sdtPr>
              <w:sdtEndPr/>
              <w:sdtContent>
                <w:r w:rsidR="00880BB7" w:rsidRPr="001C2860">
                  <w:rPr>
                    <w:rStyle w:val="PlaceholderText"/>
                    <w:color w:val="auto"/>
                  </w:rPr>
                  <w:t>[X]</w:t>
                </w:r>
              </w:sdtContent>
            </w:sdt>
            <w:r w:rsidR="007A18B5" w:rsidRPr="001C2860">
              <w:t xml:space="preserve"> that broke RRS </w:t>
            </w:r>
            <w:r w:rsidR="00A24994" w:rsidRPr="001C2860">
              <w:t xml:space="preserve"> </w:t>
            </w:r>
            <w:sdt>
              <w:sdtPr>
                <w:id w:val="320549826"/>
                <w:placeholder>
                  <w:docPart w:val="5A03D62BC7E544A79C914A6811A9A8B9"/>
                </w:placeholder>
                <w:showingPlcHdr/>
                <w:text/>
              </w:sdtPr>
              <w:sdtEndPr/>
              <w:sdtContent>
                <w:r w:rsidR="00A24994" w:rsidRPr="001C2860">
                  <w:rPr>
                    <w:rStyle w:val="PlaceholderText"/>
                    <w:color w:val="auto"/>
                  </w:rPr>
                  <w:t>[a rule of Part 2]</w:t>
                </w:r>
              </w:sdtContent>
            </w:sdt>
            <w:r w:rsidR="007A18B5" w:rsidRPr="001C2860">
              <w:t xml:space="preserve">, a rule of Part 2, and </w:t>
            </w:r>
            <w:sdt>
              <w:sdtPr>
                <w:id w:val="217636870"/>
                <w:placeholder>
                  <w:docPart w:val="E48374C9844440A79E2E515CDBB6A5EB"/>
                </w:placeholder>
                <w:showingPlcHdr/>
                <w:dropDownList>
                  <w:listItem w:value="Choose an item."/>
                  <w:listItem w:displayText="took an appropriate penalty" w:value="took an appropriate penalty"/>
                  <w:listItem w:displayText="was penalized" w:value="was penalized"/>
                  <w:listItem w:displayText="a vessel not racing that was required to keep clear" w:value="a vessel not racing that was required to keep clear"/>
                </w:dropDownList>
              </w:sdtPr>
              <w:sdtEndPr/>
              <w:sdtContent>
                <w:r w:rsidR="007A18B5" w:rsidRPr="001C2860">
                  <w:t>[took an appropriate penalty] [was penalized] [a vessel not racing that was required to keep clear]</w:t>
                </w:r>
              </w:sdtContent>
            </w:sdt>
            <w:r w:rsidR="007A18B5" w:rsidRPr="001C2860">
              <w:t>. Therefore,</w:t>
            </w:r>
            <w:r w:rsidR="007A18B5" w:rsidRPr="001C2860">
              <w:rPr>
                <w:spacing w:val="-4"/>
              </w:rPr>
              <w:t xml:space="preserve"> </w:t>
            </w:r>
            <w:r w:rsidR="007A18B5" w:rsidRPr="001C2860">
              <w:t>the requirements for redress in RRS 61.4(b) as changed by RRS B5.61 are met.</w:t>
            </w:r>
          </w:p>
          <w:p w14:paraId="0B3D928D" w14:textId="77777777" w:rsidR="007A18B5" w:rsidRPr="001C2860" w:rsidRDefault="007A18B5" w:rsidP="00763023">
            <w:pPr>
              <w:pStyle w:val="TableParagraph"/>
              <w:spacing w:before="2"/>
              <w:ind w:left="95"/>
            </w:pPr>
          </w:p>
          <w:p w14:paraId="542BD03D" w14:textId="77777777" w:rsidR="007A18B5" w:rsidRPr="001C2860" w:rsidRDefault="007A18B5" w:rsidP="00763023">
            <w:pPr>
              <w:pStyle w:val="TableParagraph"/>
              <w:spacing w:before="57"/>
              <w:ind w:left="95"/>
              <w:rPr>
                <w:sz w:val="18"/>
                <w:szCs w:val="18"/>
              </w:rPr>
            </w:pPr>
            <w:r w:rsidRPr="001C2860">
              <w:rPr>
                <w:sz w:val="18"/>
                <w:szCs w:val="18"/>
                <w:u w:val="single"/>
              </w:rPr>
              <w:t>To</w:t>
            </w:r>
            <w:r w:rsidRPr="001C2860">
              <w:rPr>
                <w:spacing w:val="-7"/>
                <w:sz w:val="18"/>
                <w:szCs w:val="18"/>
                <w:u w:val="single"/>
              </w:rPr>
              <w:t xml:space="preserve"> refuse </w:t>
            </w:r>
            <w:r w:rsidRPr="001C2860">
              <w:rPr>
                <w:sz w:val="18"/>
                <w:szCs w:val="18"/>
                <w:u w:val="single"/>
              </w:rPr>
              <w:t>redress</w:t>
            </w:r>
            <w:r w:rsidRPr="001C2860">
              <w:rPr>
                <w:spacing w:val="-4"/>
                <w:sz w:val="18"/>
                <w:szCs w:val="18"/>
                <w:u w:val="single"/>
              </w:rPr>
              <w:t xml:space="preserve"> </w:t>
            </w:r>
            <w:r w:rsidRPr="001C2860">
              <w:rPr>
                <w:sz w:val="18"/>
                <w:szCs w:val="18"/>
                <w:u w:val="single"/>
              </w:rPr>
              <w:t>under</w:t>
            </w:r>
            <w:r w:rsidRPr="001C2860">
              <w:rPr>
                <w:spacing w:val="-5"/>
                <w:sz w:val="18"/>
                <w:szCs w:val="18"/>
                <w:u w:val="single"/>
              </w:rPr>
              <w:t xml:space="preserve"> </w:t>
            </w:r>
            <w:r w:rsidRPr="001C2860">
              <w:rPr>
                <w:sz w:val="18"/>
                <w:szCs w:val="18"/>
                <w:u w:val="single"/>
              </w:rPr>
              <w:t>RRS</w:t>
            </w:r>
            <w:r w:rsidRPr="001C2860">
              <w:rPr>
                <w:spacing w:val="-5"/>
                <w:sz w:val="18"/>
                <w:szCs w:val="18"/>
                <w:u w:val="single"/>
              </w:rPr>
              <w:t xml:space="preserve"> </w:t>
            </w:r>
            <w:r w:rsidRPr="001C2860">
              <w:rPr>
                <w:sz w:val="18"/>
                <w:szCs w:val="18"/>
                <w:u w:val="single"/>
              </w:rPr>
              <w:t>61.4(b)</w:t>
            </w:r>
            <w:r w:rsidRPr="001C2860">
              <w:rPr>
                <w:spacing w:val="-4"/>
                <w:sz w:val="18"/>
                <w:szCs w:val="18"/>
                <w:u w:val="single"/>
              </w:rPr>
              <w:t xml:space="preserve"> </w:t>
            </w:r>
            <w:r w:rsidRPr="001C2860">
              <w:rPr>
                <w:sz w:val="18"/>
                <w:szCs w:val="18"/>
                <w:u w:val="single"/>
              </w:rPr>
              <w:t>as</w:t>
            </w:r>
            <w:r w:rsidRPr="001C2860">
              <w:rPr>
                <w:spacing w:val="-5"/>
                <w:sz w:val="18"/>
                <w:szCs w:val="18"/>
                <w:u w:val="single"/>
              </w:rPr>
              <w:t xml:space="preserve"> </w:t>
            </w:r>
            <w:r w:rsidRPr="001C2860">
              <w:rPr>
                <w:sz w:val="18"/>
                <w:szCs w:val="18"/>
                <w:u w:val="single"/>
              </w:rPr>
              <w:t>changed</w:t>
            </w:r>
            <w:r w:rsidRPr="001C2860">
              <w:rPr>
                <w:spacing w:val="-4"/>
                <w:sz w:val="18"/>
                <w:szCs w:val="18"/>
                <w:u w:val="single"/>
              </w:rPr>
              <w:t xml:space="preserve"> </w:t>
            </w:r>
            <w:r w:rsidRPr="001C2860">
              <w:rPr>
                <w:sz w:val="18"/>
                <w:szCs w:val="18"/>
                <w:u w:val="single"/>
              </w:rPr>
              <w:t>by</w:t>
            </w:r>
            <w:r w:rsidRPr="001C2860">
              <w:rPr>
                <w:spacing w:val="-4"/>
                <w:sz w:val="18"/>
                <w:szCs w:val="18"/>
                <w:u w:val="single"/>
              </w:rPr>
              <w:t xml:space="preserve"> </w:t>
            </w:r>
            <w:r w:rsidRPr="001C2860">
              <w:rPr>
                <w:sz w:val="18"/>
                <w:szCs w:val="18"/>
                <w:u w:val="single"/>
              </w:rPr>
              <w:t>RRS</w:t>
            </w:r>
            <w:r w:rsidRPr="001C2860">
              <w:rPr>
                <w:spacing w:val="-4"/>
                <w:sz w:val="18"/>
                <w:szCs w:val="18"/>
                <w:u w:val="single"/>
              </w:rPr>
              <w:t xml:space="preserve"> </w:t>
            </w:r>
            <w:r w:rsidRPr="001C2860">
              <w:rPr>
                <w:spacing w:val="-2"/>
                <w:sz w:val="18"/>
                <w:szCs w:val="18"/>
                <w:u w:val="single"/>
              </w:rPr>
              <w:t>B5.61:</w:t>
            </w:r>
          </w:p>
          <w:p w14:paraId="2FE083A9" w14:textId="0C4BB3B9" w:rsidR="007A18B5" w:rsidRPr="001C2860" w:rsidRDefault="00C82163" w:rsidP="00763023">
            <w:pPr>
              <w:pStyle w:val="TableParagraph"/>
              <w:spacing w:before="2"/>
              <w:ind w:left="95"/>
            </w:pPr>
            <w:sdt>
              <w:sdtPr>
                <w:id w:val="1709439897"/>
                <w:placeholder>
                  <w:docPart w:val="E772567963D64943902C3C4BE3828B62"/>
                </w:placeholder>
                <w:showingPlcHdr/>
                <w:text/>
              </w:sdtPr>
              <w:sdtEndPr/>
              <w:sdtContent>
                <w:r w:rsidR="009150C2" w:rsidRPr="001C2860">
                  <w:rPr>
                    <w:rStyle w:val="PlaceholderText"/>
                    <w:color w:val="auto"/>
                  </w:rPr>
                  <w:t>[Y]</w:t>
                </w:r>
              </w:sdtContent>
            </w:sdt>
            <w:r w:rsidR="007A18B5" w:rsidRPr="001C2860">
              <w:t>’s</w:t>
            </w:r>
            <w:r w:rsidR="007A18B5" w:rsidRPr="001C2860">
              <w:rPr>
                <w:spacing w:val="-4"/>
              </w:rPr>
              <w:t xml:space="preserve"> </w:t>
            </w:r>
            <w:sdt>
              <w:sdtPr>
                <w:rPr>
                  <w:spacing w:val="-4"/>
                </w:rPr>
                <w:id w:val="-1954238612"/>
                <w:placeholder>
                  <w:docPart w:val="BDC4165F5A054318AA1898FB91934C84"/>
                </w:placeholder>
                <w:showingPlcHdr/>
                <w:dropDownList>
                  <w:listItem w:value="Choose an item."/>
                  <w:listItem w:displayText="score" w:value="score"/>
                  <w:listItem w:displayText="place" w:value="place"/>
                </w:dropDownList>
              </w:sdtPr>
              <w:sdtEndPr/>
              <w:sdtContent>
                <w:r w:rsidR="007A18B5" w:rsidRPr="001C2860">
                  <w:t>[score]</w:t>
                </w:r>
                <w:r w:rsidR="007A18B5" w:rsidRPr="001C2860">
                  <w:rPr>
                    <w:spacing w:val="-4"/>
                  </w:rPr>
                  <w:t xml:space="preserve"> </w:t>
                </w:r>
                <w:r w:rsidR="007A18B5" w:rsidRPr="001C2860">
                  <w:t>[place]</w:t>
                </w:r>
              </w:sdtContent>
            </w:sdt>
            <w:r w:rsidR="007A18B5" w:rsidRPr="001C2860">
              <w:rPr>
                <w:spacing w:val="-4"/>
              </w:rPr>
              <w:t xml:space="preserve"> </w:t>
            </w:r>
            <w:r w:rsidR="007A18B5" w:rsidRPr="001C2860">
              <w:t>in</w:t>
            </w:r>
            <w:r w:rsidR="007A18B5" w:rsidRPr="001C2860">
              <w:rPr>
                <w:spacing w:val="-4"/>
              </w:rPr>
              <w:t xml:space="preserve"> </w:t>
            </w:r>
            <w:r w:rsidR="009E23DE" w:rsidRPr="001C2860">
              <w:t xml:space="preserve"> </w:t>
            </w:r>
            <w:sdt>
              <w:sdtPr>
                <w:id w:val="-1037347114"/>
                <w:placeholder>
                  <w:docPart w:val="99F983EE3F004DAD843262D5CE023D7C"/>
                </w:placeholder>
                <w:showingPlcHdr/>
                <w:text/>
              </w:sdtPr>
              <w:sdtEndPr/>
              <w:sdtContent>
                <w:r w:rsidR="009E23DE" w:rsidRPr="001C2860">
                  <w:rPr>
                    <w:rStyle w:val="PlaceholderText"/>
                    <w:color w:val="auto"/>
                  </w:rPr>
                  <w:t>[race ##] [the series]</w:t>
                </w:r>
              </w:sdtContent>
            </w:sdt>
            <w:r w:rsidR="007A18B5" w:rsidRPr="001C2860">
              <w:rPr>
                <w:spacing w:val="-4"/>
              </w:rPr>
              <w:t xml:space="preserve"> </w:t>
            </w:r>
            <w:r w:rsidR="007A18B5" w:rsidRPr="001C2860">
              <w:t>was</w:t>
            </w:r>
            <w:r w:rsidR="007A18B5" w:rsidRPr="001C2860">
              <w:rPr>
                <w:spacing w:val="-4"/>
              </w:rPr>
              <w:t xml:space="preserve"> </w:t>
            </w:r>
            <w:r w:rsidR="007A18B5" w:rsidRPr="001C2860">
              <w:t>made</w:t>
            </w:r>
            <w:r w:rsidR="007A18B5" w:rsidRPr="001C2860">
              <w:rPr>
                <w:spacing w:val="-4"/>
              </w:rPr>
              <w:t xml:space="preserve"> </w:t>
            </w:r>
            <w:r w:rsidR="007A18B5" w:rsidRPr="001C2860">
              <w:t xml:space="preserve">significantly worse through no fault of her own by </w:t>
            </w:r>
            <w:sdt>
              <w:sdtPr>
                <w:id w:val="1062446740"/>
                <w:placeholder>
                  <w:docPart w:val="BDC4165F5A054318AA1898FB91934C84"/>
                </w:placeholder>
                <w:showingPlcHdr/>
                <w:dropDownList>
                  <w:listItem w:value="Choose an item."/>
                  <w:listItem w:displayText="score" w:value="score"/>
                  <w:listItem w:displayText="place" w:value="place"/>
                </w:dropDownList>
              </w:sdtPr>
              <w:sdtEndPr/>
              <w:sdtContent>
                <w:r w:rsidR="007B186E" w:rsidRPr="001C2860">
                  <w:t>[score]</w:t>
                </w:r>
                <w:r w:rsidR="007B186E" w:rsidRPr="001C2860">
                  <w:rPr>
                    <w:spacing w:val="-4"/>
                  </w:rPr>
                  <w:t xml:space="preserve"> </w:t>
                </w:r>
                <w:r w:rsidR="007B186E" w:rsidRPr="001C2860">
                  <w:t>[place]</w:t>
                </w:r>
              </w:sdtContent>
            </w:sdt>
            <w:r w:rsidR="007A18B5" w:rsidRPr="001C2860">
              <w:t xml:space="preserve"> because of the action of </w:t>
            </w:r>
            <w:r w:rsidR="00880BB7" w:rsidRPr="001C2860">
              <w:rPr>
                <w:spacing w:val="-4"/>
              </w:rPr>
              <w:t xml:space="preserve"> </w:t>
            </w:r>
            <w:sdt>
              <w:sdtPr>
                <w:rPr>
                  <w:spacing w:val="-4"/>
                </w:rPr>
                <w:id w:val="28996440"/>
                <w:placeholder>
                  <w:docPart w:val="7D91429A6BAF424090BE508F3BC38C0E"/>
                </w:placeholder>
                <w:showingPlcHdr/>
                <w:text/>
              </w:sdtPr>
              <w:sdtEndPr/>
              <w:sdtContent>
                <w:r w:rsidR="00880BB7" w:rsidRPr="001C2860">
                  <w:rPr>
                    <w:rStyle w:val="PlaceholderText"/>
                    <w:color w:val="auto"/>
                  </w:rPr>
                  <w:t>[X]</w:t>
                </w:r>
              </w:sdtContent>
            </w:sdt>
            <w:r w:rsidR="007A18B5" w:rsidRPr="001C2860">
              <w:t xml:space="preserve"> that broke RRS </w:t>
            </w:r>
            <w:r w:rsidR="00A24994" w:rsidRPr="001C2860">
              <w:t xml:space="preserve"> </w:t>
            </w:r>
            <w:sdt>
              <w:sdtPr>
                <w:id w:val="587115557"/>
                <w:placeholder>
                  <w:docPart w:val="7D47F2E9EA90420A858230F4B2695899"/>
                </w:placeholder>
                <w:showingPlcHdr/>
                <w:text/>
              </w:sdtPr>
              <w:sdtEndPr/>
              <w:sdtContent>
                <w:r w:rsidR="00A24994" w:rsidRPr="001C2860">
                  <w:rPr>
                    <w:rStyle w:val="PlaceholderText"/>
                    <w:color w:val="auto"/>
                  </w:rPr>
                  <w:t>[a rule of Part 2]</w:t>
                </w:r>
              </w:sdtContent>
            </w:sdt>
            <w:r w:rsidR="007A18B5" w:rsidRPr="001C2860">
              <w:t xml:space="preserve">, a rule of Part 2. However, </w:t>
            </w:r>
            <w:r w:rsidR="00880BB7" w:rsidRPr="001C2860">
              <w:rPr>
                <w:spacing w:val="-4"/>
              </w:rPr>
              <w:t xml:space="preserve"> </w:t>
            </w:r>
            <w:sdt>
              <w:sdtPr>
                <w:rPr>
                  <w:spacing w:val="-4"/>
                </w:rPr>
                <w:id w:val="716236104"/>
                <w:placeholder>
                  <w:docPart w:val="92DA735D3E9245EBB196D92CC730A318"/>
                </w:placeholder>
                <w:showingPlcHdr/>
                <w:text/>
              </w:sdtPr>
              <w:sdtEndPr/>
              <w:sdtContent>
                <w:r w:rsidR="00880BB7" w:rsidRPr="001C2860">
                  <w:rPr>
                    <w:rStyle w:val="PlaceholderText"/>
                    <w:color w:val="auto"/>
                  </w:rPr>
                  <w:t>[X]</w:t>
                </w:r>
              </w:sdtContent>
            </w:sdt>
            <w:r w:rsidR="007A18B5" w:rsidRPr="001C2860">
              <w:t xml:space="preserve"> was neither penalized nor took an appropriate penalty. Therefore,</w:t>
            </w:r>
            <w:r w:rsidR="007A18B5" w:rsidRPr="001C2860">
              <w:rPr>
                <w:spacing w:val="-4"/>
              </w:rPr>
              <w:t xml:space="preserve"> </w:t>
            </w:r>
            <w:r w:rsidR="007A18B5" w:rsidRPr="001C2860">
              <w:t>the requirements for redress in RRS 61.4(b) as changed by RRS B5.61 are not met.</w:t>
            </w:r>
          </w:p>
        </w:tc>
      </w:tr>
      <w:tr w:rsidR="007A18B5" w14:paraId="38F430CD" w14:textId="77777777" w:rsidTr="00763023">
        <w:tc>
          <w:tcPr>
            <w:tcW w:w="1885" w:type="dxa"/>
          </w:tcPr>
          <w:p w14:paraId="3604F5F7" w14:textId="77777777" w:rsidR="007A18B5" w:rsidRDefault="007A18B5" w:rsidP="00763023">
            <w:pPr>
              <w:pStyle w:val="Heading2"/>
            </w:pPr>
            <w:bookmarkStart w:id="86" w:name="_Toc194228785"/>
            <w:r>
              <w:t>Appendix P Error</w:t>
            </w:r>
            <w:bookmarkEnd w:id="86"/>
          </w:p>
          <w:p w14:paraId="775CC59E" w14:textId="77777777" w:rsidR="007A18B5" w:rsidRDefault="007A18B5" w:rsidP="00763023">
            <w:pPr>
              <w:pStyle w:val="NoSpacing"/>
            </w:pPr>
            <w:r>
              <w:t>P4</w:t>
            </w:r>
          </w:p>
          <w:p w14:paraId="3D1623C7" w14:textId="1AB192A2" w:rsidR="007A18B5" w:rsidRDefault="0093584E" w:rsidP="00763023">
            <w:pPr>
              <w:pStyle w:val="NoSpacing"/>
            </w:pPr>
            <w:r>
              <w:rPr>
                <w:color w:val="FF0000"/>
              </w:rPr>
              <w:t>RC15</w:t>
            </w:r>
          </w:p>
        </w:tc>
        <w:tc>
          <w:tcPr>
            <w:tcW w:w="7465" w:type="dxa"/>
          </w:tcPr>
          <w:p w14:paraId="156759FE" w14:textId="248F04F8" w:rsidR="007A18B5" w:rsidRPr="001C2860" w:rsidRDefault="007A18B5" w:rsidP="00763023">
            <w:pPr>
              <w:pStyle w:val="NoSpacing"/>
            </w:pPr>
            <w:r w:rsidRPr="001C2860">
              <w:rPr>
                <w:szCs w:val="20"/>
              </w:rPr>
              <w:t>Since</w:t>
            </w:r>
            <w:r w:rsidRPr="001C2860">
              <w:rPr>
                <w:spacing w:val="-3"/>
                <w:szCs w:val="20"/>
              </w:rPr>
              <w:t xml:space="preserve"> </w:t>
            </w:r>
            <w:r w:rsidRPr="001C2860">
              <w:rPr>
                <w:szCs w:val="20"/>
              </w:rPr>
              <w:t>the</w:t>
            </w:r>
            <w:r w:rsidRPr="001C2860">
              <w:rPr>
                <w:spacing w:val="-3"/>
                <w:szCs w:val="20"/>
              </w:rPr>
              <w:t xml:space="preserve"> </w:t>
            </w:r>
            <w:r w:rsidRPr="001C2860">
              <w:rPr>
                <w:szCs w:val="20"/>
              </w:rPr>
              <w:t>penalty</w:t>
            </w:r>
            <w:r w:rsidRPr="001C2860">
              <w:rPr>
                <w:spacing w:val="-3"/>
                <w:szCs w:val="20"/>
              </w:rPr>
              <w:t xml:space="preserve"> </w:t>
            </w:r>
            <w:r w:rsidRPr="001C2860">
              <w:rPr>
                <w:szCs w:val="20"/>
              </w:rPr>
              <w:t>was</w:t>
            </w:r>
            <w:r w:rsidRPr="001C2860">
              <w:rPr>
                <w:spacing w:val="-3"/>
                <w:szCs w:val="20"/>
              </w:rPr>
              <w:t xml:space="preserve"> </w:t>
            </w:r>
            <w:r w:rsidRPr="001C2860">
              <w:rPr>
                <w:szCs w:val="20"/>
              </w:rPr>
              <w:t>not</w:t>
            </w:r>
            <w:r w:rsidRPr="001C2860">
              <w:rPr>
                <w:spacing w:val="-3"/>
                <w:szCs w:val="20"/>
              </w:rPr>
              <w:t xml:space="preserve"> </w:t>
            </w:r>
            <w:r w:rsidRPr="001C2860">
              <w:rPr>
                <w:szCs w:val="20"/>
              </w:rPr>
              <w:t>due</w:t>
            </w:r>
            <w:r w:rsidRPr="001C2860">
              <w:rPr>
                <w:spacing w:val="-3"/>
                <w:szCs w:val="20"/>
              </w:rPr>
              <w:t xml:space="preserve"> </w:t>
            </w:r>
            <w:r w:rsidRPr="001C2860">
              <w:rPr>
                <w:szCs w:val="20"/>
              </w:rPr>
              <w:t>to</w:t>
            </w:r>
            <w:r w:rsidRPr="001C2860">
              <w:rPr>
                <w:spacing w:val="-3"/>
                <w:szCs w:val="20"/>
              </w:rPr>
              <w:t xml:space="preserve"> </w:t>
            </w:r>
            <w:r w:rsidRPr="001C2860">
              <w:rPr>
                <w:szCs w:val="20"/>
              </w:rPr>
              <w:t>the</w:t>
            </w:r>
            <w:r w:rsidRPr="001C2860">
              <w:rPr>
                <w:spacing w:val="-3"/>
                <w:szCs w:val="20"/>
              </w:rPr>
              <w:t xml:space="preserve"> </w:t>
            </w:r>
            <w:r w:rsidRPr="001C2860">
              <w:rPr>
                <w:szCs w:val="20"/>
              </w:rPr>
              <w:t>failure</w:t>
            </w:r>
            <w:r w:rsidRPr="001C2860">
              <w:rPr>
                <w:spacing w:val="-3"/>
                <w:szCs w:val="20"/>
              </w:rPr>
              <w:t xml:space="preserve"> </w:t>
            </w:r>
            <w:r w:rsidRPr="001C2860">
              <w:rPr>
                <w:szCs w:val="20"/>
              </w:rPr>
              <w:t>to</w:t>
            </w:r>
            <w:r w:rsidRPr="001C2860">
              <w:rPr>
                <w:spacing w:val="-3"/>
                <w:szCs w:val="20"/>
              </w:rPr>
              <w:t xml:space="preserve"> </w:t>
            </w:r>
            <w:r w:rsidRPr="001C2860">
              <w:rPr>
                <w:szCs w:val="20"/>
              </w:rPr>
              <w:t>take</w:t>
            </w:r>
            <w:r w:rsidRPr="001C2860">
              <w:rPr>
                <w:spacing w:val="-3"/>
                <w:szCs w:val="20"/>
              </w:rPr>
              <w:t xml:space="preserve"> </w:t>
            </w:r>
            <w:r w:rsidRPr="001C2860">
              <w:rPr>
                <w:szCs w:val="20"/>
              </w:rPr>
              <w:t>into</w:t>
            </w:r>
            <w:r w:rsidRPr="001C2860">
              <w:rPr>
                <w:spacing w:val="-3"/>
                <w:szCs w:val="20"/>
              </w:rPr>
              <w:t xml:space="preserve"> </w:t>
            </w:r>
            <w:r w:rsidRPr="001C2860">
              <w:rPr>
                <w:szCs w:val="20"/>
              </w:rPr>
              <w:t>account</w:t>
            </w:r>
            <w:r w:rsidRPr="001C2860">
              <w:rPr>
                <w:spacing w:val="-3"/>
                <w:szCs w:val="20"/>
              </w:rPr>
              <w:t xml:space="preserve"> </w:t>
            </w:r>
            <w:r w:rsidRPr="001C2860">
              <w:rPr>
                <w:szCs w:val="20"/>
              </w:rPr>
              <w:t xml:space="preserve">a race committee signal or a class rule, </w:t>
            </w:r>
            <w:r w:rsidR="009150C2" w:rsidRPr="001C2860">
              <w:t xml:space="preserve"> </w:t>
            </w:r>
            <w:sdt>
              <w:sdtPr>
                <w:id w:val="2123111885"/>
                <w:placeholder>
                  <w:docPart w:val="1F68511C13274A75BA7FA4C639653E88"/>
                </w:placeholder>
                <w:showingPlcHdr/>
                <w:text/>
              </w:sdtPr>
              <w:sdtEndPr/>
              <w:sdtContent>
                <w:r w:rsidR="009150C2" w:rsidRPr="001C2860">
                  <w:rPr>
                    <w:rStyle w:val="PlaceholderText"/>
                    <w:color w:val="auto"/>
                  </w:rPr>
                  <w:t>[Y]</w:t>
                </w:r>
              </w:sdtContent>
            </w:sdt>
            <w:r w:rsidRPr="001C2860">
              <w:rPr>
                <w:szCs w:val="20"/>
              </w:rPr>
              <w:t xml:space="preserve"> is not entitled to redress as provided by RRS P4.</w:t>
            </w:r>
          </w:p>
        </w:tc>
      </w:tr>
    </w:tbl>
    <w:p w14:paraId="052EA229" w14:textId="207DCC41" w:rsidR="001318C3" w:rsidRDefault="001318C3" w:rsidP="001318C3">
      <w:pPr>
        <w:pStyle w:val="NoSpacing"/>
      </w:pPr>
    </w:p>
    <w:p w14:paraId="1756A77B" w14:textId="77777777" w:rsidR="003D3D30" w:rsidRDefault="003D3D30" w:rsidP="001318C3">
      <w:pPr>
        <w:pStyle w:val="NoSpacing"/>
      </w:pPr>
    </w:p>
    <w:p w14:paraId="39346E5A" w14:textId="0931BE2A" w:rsidR="00F863E1" w:rsidRDefault="000C4865" w:rsidP="000C4865">
      <w:pPr>
        <w:pStyle w:val="Heading1"/>
      </w:pPr>
      <w:bookmarkStart w:id="87" w:name="_Toc194228786"/>
      <w:r>
        <w:t>Requests to Withdraw a Protest or Request for Redress</w:t>
      </w:r>
      <w:bookmarkEnd w:id="87"/>
    </w:p>
    <w:tbl>
      <w:tblPr>
        <w:tblStyle w:val="TableGrid"/>
        <w:tblW w:w="0" w:type="auto"/>
        <w:tblLook w:val="04A0" w:firstRow="1" w:lastRow="0" w:firstColumn="1" w:lastColumn="0" w:noHBand="0" w:noVBand="1"/>
      </w:tblPr>
      <w:tblGrid>
        <w:gridCol w:w="1885"/>
        <w:gridCol w:w="7465"/>
      </w:tblGrid>
      <w:tr w:rsidR="00D753F6" w14:paraId="4C66B9CB" w14:textId="77777777" w:rsidTr="00F863E1">
        <w:tc>
          <w:tcPr>
            <w:tcW w:w="1885" w:type="dxa"/>
            <w:shd w:val="clear" w:color="auto" w:fill="BFBFBF" w:themeFill="background1" w:themeFillShade="BF"/>
          </w:tcPr>
          <w:p w14:paraId="73796218" w14:textId="3E75B44E" w:rsidR="00D753F6" w:rsidRDefault="00F863E1" w:rsidP="001318C3">
            <w:pPr>
              <w:pStyle w:val="NoSpacing"/>
            </w:pPr>
            <w:r>
              <w:t>Matter</w:t>
            </w:r>
          </w:p>
        </w:tc>
        <w:tc>
          <w:tcPr>
            <w:tcW w:w="7465" w:type="dxa"/>
            <w:shd w:val="clear" w:color="auto" w:fill="BFBFBF" w:themeFill="background1" w:themeFillShade="BF"/>
          </w:tcPr>
          <w:p w14:paraId="12B532B3" w14:textId="0C506EBC" w:rsidR="00D753F6" w:rsidRDefault="00F863E1" w:rsidP="001318C3">
            <w:pPr>
              <w:pStyle w:val="NoSpacing"/>
            </w:pPr>
            <w:r>
              <w:t>Wording</w:t>
            </w:r>
          </w:p>
        </w:tc>
      </w:tr>
      <w:tr w:rsidR="00D753F6" w14:paraId="2D5D4F44" w14:textId="77777777" w:rsidTr="00D753F6">
        <w:tc>
          <w:tcPr>
            <w:tcW w:w="1885" w:type="dxa"/>
          </w:tcPr>
          <w:p w14:paraId="7A67D3BF" w14:textId="566F9298" w:rsidR="00D753F6" w:rsidRDefault="0005156F" w:rsidP="001318C3">
            <w:pPr>
              <w:pStyle w:val="NoSpacing"/>
            </w:pPr>
            <w:r>
              <w:t>63.</w:t>
            </w:r>
            <w:r w:rsidR="00740D12">
              <w:t>2(a)</w:t>
            </w:r>
          </w:p>
          <w:p w14:paraId="073B77C7" w14:textId="33771B1E" w:rsidR="0005156F" w:rsidRDefault="00C05476" w:rsidP="001318C3">
            <w:pPr>
              <w:pStyle w:val="NoSpacing"/>
              <w:rPr>
                <w:color w:val="FF0000"/>
              </w:rPr>
            </w:pPr>
            <w:r>
              <w:rPr>
                <w:color w:val="FF0000"/>
              </w:rPr>
              <w:t>WC01</w:t>
            </w:r>
          </w:p>
          <w:p w14:paraId="28D760DE" w14:textId="77777777" w:rsidR="007B01E8" w:rsidRDefault="007B01E8" w:rsidP="001318C3">
            <w:pPr>
              <w:pStyle w:val="NoSpacing"/>
              <w:rPr>
                <w:color w:val="FF0000"/>
              </w:rPr>
            </w:pPr>
          </w:p>
          <w:p w14:paraId="02E21A88" w14:textId="77777777" w:rsidR="007B01E8" w:rsidRDefault="007B01E8" w:rsidP="001318C3">
            <w:pPr>
              <w:pStyle w:val="NoSpacing"/>
              <w:rPr>
                <w:color w:val="FF0000"/>
              </w:rPr>
            </w:pPr>
          </w:p>
          <w:p w14:paraId="74764E32" w14:textId="77777777" w:rsidR="007B01E8" w:rsidRDefault="007B01E8" w:rsidP="001318C3">
            <w:pPr>
              <w:pStyle w:val="NoSpacing"/>
              <w:rPr>
                <w:color w:val="FF0000"/>
              </w:rPr>
            </w:pPr>
          </w:p>
          <w:p w14:paraId="1BF28680" w14:textId="370EFFE7" w:rsidR="007B01E8" w:rsidRDefault="00C05476" w:rsidP="001318C3">
            <w:pPr>
              <w:pStyle w:val="NoSpacing"/>
            </w:pPr>
            <w:r>
              <w:rPr>
                <w:color w:val="FF0000"/>
              </w:rPr>
              <w:t>WC02</w:t>
            </w:r>
          </w:p>
        </w:tc>
        <w:tc>
          <w:tcPr>
            <w:tcW w:w="7465" w:type="dxa"/>
          </w:tcPr>
          <w:p w14:paraId="71482541" w14:textId="77777777" w:rsidR="00E05405" w:rsidRPr="001C2860" w:rsidRDefault="00E05405" w:rsidP="00E05405">
            <w:pPr>
              <w:pStyle w:val="TableParagraph"/>
              <w:spacing w:before="1" w:line="242" w:lineRule="auto"/>
              <w:ind w:left="95"/>
              <w:rPr>
                <w:sz w:val="18"/>
                <w:szCs w:val="18"/>
              </w:rPr>
            </w:pPr>
            <w:r w:rsidRPr="001C2860">
              <w:rPr>
                <w:sz w:val="18"/>
                <w:szCs w:val="18"/>
                <w:u w:val="single"/>
              </w:rPr>
              <w:t>Suggested</w:t>
            </w:r>
            <w:r w:rsidRPr="001C2860">
              <w:rPr>
                <w:spacing w:val="-5"/>
                <w:sz w:val="18"/>
                <w:szCs w:val="18"/>
                <w:u w:val="single"/>
              </w:rPr>
              <w:t xml:space="preserve"> </w:t>
            </w:r>
            <w:r w:rsidRPr="001C2860">
              <w:rPr>
                <w:sz w:val="18"/>
                <w:szCs w:val="18"/>
                <w:u w:val="single"/>
              </w:rPr>
              <w:t>Fact:</w:t>
            </w:r>
            <w:r w:rsidRPr="001C2860">
              <w:rPr>
                <w:sz w:val="18"/>
                <w:szCs w:val="18"/>
              </w:rPr>
              <w:t xml:space="preserve"> </w:t>
            </w:r>
          </w:p>
          <w:p w14:paraId="0B4E64AE" w14:textId="420E82E2" w:rsidR="00E05405" w:rsidRPr="001C2860" w:rsidRDefault="00C82163" w:rsidP="00E05405">
            <w:pPr>
              <w:pStyle w:val="TableParagraph"/>
              <w:spacing w:before="1" w:line="242" w:lineRule="auto"/>
              <w:ind w:left="95"/>
            </w:pPr>
            <w:sdt>
              <w:sdtPr>
                <w:id w:val="352391386"/>
                <w:placeholder>
                  <w:docPart w:val="86BC6399345F42A49E1C2CAD8EA95264"/>
                </w:placeholder>
                <w:showingPlcHdr/>
                <w:text/>
              </w:sdtPr>
              <w:sdtEndPr/>
              <w:sdtContent>
                <w:r w:rsidR="001A1232" w:rsidRPr="001C2860">
                  <w:rPr>
                    <w:rStyle w:val="PlaceholderText"/>
                    <w:color w:val="auto"/>
                  </w:rPr>
                  <w:t>[Y] [The RC] [The TC] [The PC]</w:t>
                </w:r>
              </w:sdtContent>
            </w:sdt>
            <w:r w:rsidR="001A1232" w:rsidRPr="001C2860">
              <w:t xml:space="preserve"> </w:t>
            </w:r>
            <w:r w:rsidR="00E05405" w:rsidRPr="001C2860">
              <w:t>requested</w:t>
            </w:r>
            <w:r w:rsidR="00E05405" w:rsidRPr="001C2860">
              <w:rPr>
                <w:spacing w:val="-4"/>
              </w:rPr>
              <w:t xml:space="preserve"> </w:t>
            </w:r>
            <w:r w:rsidR="00E05405" w:rsidRPr="001C2860">
              <w:t>to withdraw the</w:t>
            </w:r>
            <w:r w:rsidR="00E126C8" w:rsidRPr="001C2860">
              <w:t xml:space="preserve"> </w:t>
            </w:r>
            <w:sdt>
              <w:sdtPr>
                <w:id w:val="-1145886028"/>
                <w:placeholder>
                  <w:docPart w:val="5560701554E944F0B89BA788AF01DB6D"/>
                </w:placeholder>
                <w:showingPlcHdr/>
                <w:dropDownList>
                  <w:listItem w:value="Choose an item."/>
                  <w:listItem w:displayText="protest" w:value="protest"/>
                  <w:listItem w:displayText="request for redress" w:value="request for redress"/>
                  <w:listItem w:displayText="reopening request" w:value="reopening request"/>
                </w:dropDownList>
              </w:sdtPr>
              <w:sdtEndPr/>
              <w:sdtContent>
                <w:r w:rsidR="00E126C8" w:rsidRPr="001C2860">
                  <w:t>[protest] [request for redress]</w:t>
                </w:r>
                <w:r w:rsidR="00D6683E" w:rsidRPr="001C2860">
                  <w:t xml:space="preserve"> [reopening request]</w:t>
                </w:r>
              </w:sdtContent>
            </w:sdt>
            <w:r w:rsidR="00E05405" w:rsidRPr="001C2860">
              <w:t>.</w:t>
            </w:r>
          </w:p>
          <w:p w14:paraId="7E7AA3FE" w14:textId="77777777" w:rsidR="00D6683E" w:rsidRPr="001C2860" w:rsidRDefault="00D6683E" w:rsidP="00E05405">
            <w:pPr>
              <w:pStyle w:val="NoSpacing"/>
              <w:rPr>
                <w:szCs w:val="22"/>
                <w:u w:val="single"/>
              </w:rPr>
            </w:pPr>
          </w:p>
          <w:p w14:paraId="08679128" w14:textId="77777777" w:rsidR="00D6683E" w:rsidRPr="001C2860" w:rsidRDefault="00E05405" w:rsidP="00E05405">
            <w:pPr>
              <w:pStyle w:val="NoSpacing"/>
              <w:rPr>
                <w:sz w:val="18"/>
                <w:szCs w:val="18"/>
              </w:rPr>
            </w:pPr>
            <w:r w:rsidRPr="001C2860">
              <w:rPr>
                <w:sz w:val="18"/>
                <w:szCs w:val="18"/>
                <w:u w:val="single"/>
              </w:rPr>
              <w:t>Conclusion:</w:t>
            </w:r>
            <w:r w:rsidRPr="001C2860">
              <w:rPr>
                <w:sz w:val="18"/>
                <w:szCs w:val="18"/>
              </w:rPr>
              <w:t xml:space="preserve"> </w:t>
            </w:r>
          </w:p>
          <w:p w14:paraId="421EA99A" w14:textId="13CFE8A3" w:rsidR="00D753F6" w:rsidRPr="001C2860" w:rsidRDefault="00E05405" w:rsidP="007B01E8">
            <w:pPr>
              <w:pStyle w:val="TableParagraph"/>
              <w:spacing w:before="1" w:line="242" w:lineRule="auto"/>
              <w:ind w:left="95"/>
            </w:pPr>
            <w:r w:rsidRPr="001C2860">
              <w:t>There</w:t>
            </w:r>
            <w:r w:rsidRPr="001C2860">
              <w:rPr>
                <w:spacing w:val="-4"/>
              </w:rPr>
              <w:t xml:space="preserve"> </w:t>
            </w:r>
            <w:r w:rsidRPr="001C2860">
              <w:t>is</w:t>
            </w:r>
            <w:r w:rsidRPr="001C2860">
              <w:rPr>
                <w:spacing w:val="-4"/>
              </w:rPr>
              <w:t xml:space="preserve"> </w:t>
            </w:r>
            <w:r w:rsidRPr="001C2860">
              <w:t>no</w:t>
            </w:r>
            <w:r w:rsidRPr="001C2860">
              <w:rPr>
                <w:spacing w:val="-4"/>
              </w:rPr>
              <w:t xml:space="preserve"> </w:t>
            </w:r>
            <w:r w:rsidRPr="001C2860">
              <w:t>reason</w:t>
            </w:r>
            <w:r w:rsidRPr="001C2860">
              <w:rPr>
                <w:spacing w:val="-4"/>
              </w:rPr>
              <w:t xml:space="preserve"> </w:t>
            </w:r>
            <w:r w:rsidRPr="001C2860">
              <w:t>to</w:t>
            </w:r>
            <w:r w:rsidRPr="001C2860">
              <w:rPr>
                <w:spacing w:val="-4"/>
              </w:rPr>
              <w:t xml:space="preserve"> </w:t>
            </w:r>
            <w:r w:rsidRPr="001C2860">
              <w:t>refuse</w:t>
            </w:r>
            <w:r w:rsidRPr="001C2860">
              <w:rPr>
                <w:spacing w:val="-4"/>
              </w:rPr>
              <w:t xml:space="preserve"> </w:t>
            </w:r>
            <w:r w:rsidRPr="001C2860">
              <w:t>the</w:t>
            </w:r>
            <w:r w:rsidRPr="001C2860">
              <w:rPr>
                <w:spacing w:val="-4"/>
              </w:rPr>
              <w:t xml:space="preserve"> </w:t>
            </w:r>
            <w:r w:rsidRPr="001C2860">
              <w:t>request</w:t>
            </w:r>
            <w:r w:rsidRPr="001C2860">
              <w:rPr>
                <w:spacing w:val="-4"/>
              </w:rPr>
              <w:t xml:space="preserve"> </w:t>
            </w:r>
            <w:r w:rsidRPr="001C2860">
              <w:t>to</w:t>
            </w:r>
            <w:r w:rsidRPr="001C2860">
              <w:rPr>
                <w:spacing w:val="-4"/>
              </w:rPr>
              <w:t xml:space="preserve"> </w:t>
            </w:r>
            <w:r w:rsidRPr="001C2860">
              <w:t xml:space="preserve">withdraw the </w:t>
            </w:r>
            <w:sdt>
              <w:sdtPr>
                <w:id w:val="-704173565"/>
                <w:placeholder>
                  <w:docPart w:val="8205D87327284B5082E85FFFCCF58093"/>
                </w:placeholder>
                <w:showingPlcHdr/>
                <w:dropDownList>
                  <w:listItem w:value="Choose an item."/>
                  <w:listItem w:displayText="protest" w:value="protest"/>
                  <w:listItem w:displayText="request for redress" w:value="request for redress"/>
                  <w:listItem w:displayText="reopening request" w:value="reopening request"/>
                </w:dropDownList>
              </w:sdtPr>
              <w:sdtEndPr/>
              <w:sdtContent>
                <w:r w:rsidR="00D6683E" w:rsidRPr="001C2860">
                  <w:t>[protest] [request for redress] [reopening request]</w:t>
                </w:r>
              </w:sdtContent>
            </w:sdt>
            <w:r w:rsidR="00D6683E" w:rsidRPr="001C2860">
              <w:t>.</w:t>
            </w:r>
          </w:p>
        </w:tc>
      </w:tr>
    </w:tbl>
    <w:p w14:paraId="4AB07BD1" w14:textId="77777777" w:rsidR="002C3A99" w:rsidRDefault="002C3A99" w:rsidP="00A54FA6">
      <w:pPr>
        <w:pStyle w:val="Heading1"/>
      </w:pPr>
    </w:p>
    <w:p w14:paraId="3D535EBD" w14:textId="77777777" w:rsidR="002C3A99" w:rsidRDefault="002C3A99">
      <w:pPr>
        <w:rPr>
          <w:rFonts w:eastAsiaTheme="majorEastAsia" w:cstheme="majorBidi"/>
          <w:b/>
          <w:szCs w:val="40"/>
        </w:rPr>
      </w:pPr>
      <w:r>
        <w:br w:type="page"/>
      </w:r>
    </w:p>
    <w:p w14:paraId="2D8771E1" w14:textId="6F8ADD29" w:rsidR="00A54FA6" w:rsidRDefault="00A54FA6" w:rsidP="00A54FA6">
      <w:pPr>
        <w:pStyle w:val="Heading1"/>
      </w:pPr>
      <w:bookmarkStart w:id="88" w:name="_Toc194228787"/>
      <w:r>
        <w:lastRenderedPageBreak/>
        <w:t>Reopening Request Conclusions</w:t>
      </w:r>
      <w:bookmarkEnd w:id="88"/>
    </w:p>
    <w:p w14:paraId="7E4EDDE5" w14:textId="5ABA7F9B" w:rsidR="00366B8F" w:rsidRDefault="00366B8F" w:rsidP="00366B8F">
      <w:pPr>
        <w:pStyle w:val="NoSpacing"/>
      </w:pPr>
      <w:r>
        <w:t>Boat Y requested reopening</w:t>
      </w:r>
    </w:p>
    <w:p w14:paraId="028C997E" w14:textId="58BBFDA1" w:rsidR="00366B8F" w:rsidRDefault="00366B8F" w:rsidP="00366B8F">
      <w:pPr>
        <w:pStyle w:val="NoSpacing"/>
      </w:pPr>
      <w:r>
        <w:t>See above for conclusions on validity for requests to reopen a hearing</w:t>
      </w:r>
    </w:p>
    <w:p w14:paraId="31342F14" w14:textId="77777777" w:rsidR="00366B8F" w:rsidRPr="00366B8F" w:rsidRDefault="00366B8F" w:rsidP="00366B8F">
      <w:pPr>
        <w:pStyle w:val="NoSpacing"/>
      </w:pPr>
    </w:p>
    <w:tbl>
      <w:tblPr>
        <w:tblStyle w:val="TableGrid"/>
        <w:tblW w:w="0" w:type="auto"/>
        <w:tblLook w:val="04A0" w:firstRow="1" w:lastRow="0" w:firstColumn="1" w:lastColumn="0" w:noHBand="0" w:noVBand="1"/>
      </w:tblPr>
      <w:tblGrid>
        <w:gridCol w:w="1885"/>
        <w:gridCol w:w="7465"/>
      </w:tblGrid>
      <w:tr w:rsidR="00D753F6" w14:paraId="2E552826" w14:textId="77777777" w:rsidTr="00D753F6">
        <w:tc>
          <w:tcPr>
            <w:tcW w:w="1885" w:type="dxa"/>
          </w:tcPr>
          <w:p w14:paraId="596641F7" w14:textId="77777777" w:rsidR="005C489E" w:rsidRDefault="00521473" w:rsidP="001318C3">
            <w:pPr>
              <w:pStyle w:val="NoSpacing"/>
            </w:pPr>
            <w:r>
              <w:t>To Deny Reopening</w:t>
            </w:r>
          </w:p>
          <w:p w14:paraId="179EBC5E" w14:textId="77777777" w:rsidR="00521473" w:rsidRDefault="00521473" w:rsidP="001318C3">
            <w:pPr>
              <w:pStyle w:val="NoSpacing"/>
              <w:rPr>
                <w:color w:val="FF0000"/>
              </w:rPr>
            </w:pPr>
            <w:r w:rsidRPr="00521473">
              <w:rPr>
                <w:color w:val="FF0000"/>
              </w:rPr>
              <w:t>REO-6</w:t>
            </w:r>
          </w:p>
          <w:p w14:paraId="6E17ED50" w14:textId="77777777" w:rsidR="008D3333" w:rsidRDefault="008D3333" w:rsidP="001318C3">
            <w:pPr>
              <w:pStyle w:val="NoSpacing"/>
              <w:rPr>
                <w:color w:val="FF0000"/>
              </w:rPr>
            </w:pPr>
          </w:p>
          <w:p w14:paraId="132266FE" w14:textId="77777777" w:rsidR="008D3333" w:rsidRDefault="008D3333" w:rsidP="001318C3">
            <w:pPr>
              <w:pStyle w:val="NoSpacing"/>
              <w:rPr>
                <w:color w:val="FF0000"/>
              </w:rPr>
            </w:pPr>
          </w:p>
          <w:p w14:paraId="0BE7D866" w14:textId="77777777" w:rsidR="008D3333" w:rsidRDefault="008D3333" w:rsidP="001318C3">
            <w:pPr>
              <w:pStyle w:val="NoSpacing"/>
              <w:rPr>
                <w:color w:val="FF0000"/>
              </w:rPr>
            </w:pPr>
          </w:p>
          <w:p w14:paraId="2D69D59E" w14:textId="77777777" w:rsidR="008D3333" w:rsidRDefault="008D3333" w:rsidP="001318C3">
            <w:pPr>
              <w:pStyle w:val="NoSpacing"/>
              <w:rPr>
                <w:color w:val="FF0000"/>
              </w:rPr>
            </w:pPr>
            <w:r w:rsidRPr="00521473">
              <w:rPr>
                <w:color w:val="FF0000"/>
              </w:rPr>
              <w:t>REO-</w:t>
            </w:r>
            <w:r>
              <w:rPr>
                <w:color w:val="FF0000"/>
              </w:rPr>
              <w:t>7</w:t>
            </w:r>
          </w:p>
          <w:p w14:paraId="14041448" w14:textId="77777777" w:rsidR="008D3333" w:rsidRDefault="008D3333" w:rsidP="001318C3">
            <w:pPr>
              <w:pStyle w:val="NoSpacing"/>
            </w:pPr>
          </w:p>
          <w:p w14:paraId="37F6FCFD" w14:textId="77777777" w:rsidR="008D3333" w:rsidRDefault="008D3333" w:rsidP="001318C3">
            <w:pPr>
              <w:pStyle w:val="NoSpacing"/>
            </w:pPr>
          </w:p>
          <w:p w14:paraId="71BEF2E4" w14:textId="77777777" w:rsidR="008D3333" w:rsidRDefault="008D3333" w:rsidP="001318C3">
            <w:pPr>
              <w:pStyle w:val="NoSpacing"/>
              <w:rPr>
                <w:color w:val="FF0000"/>
              </w:rPr>
            </w:pPr>
            <w:r w:rsidRPr="00521473">
              <w:rPr>
                <w:color w:val="FF0000"/>
              </w:rPr>
              <w:t>REO-</w:t>
            </w:r>
            <w:r>
              <w:rPr>
                <w:color w:val="FF0000"/>
              </w:rPr>
              <w:t>8</w:t>
            </w:r>
          </w:p>
          <w:p w14:paraId="503450B8" w14:textId="77777777" w:rsidR="008D3333" w:rsidRDefault="008D3333" w:rsidP="001318C3">
            <w:pPr>
              <w:pStyle w:val="NoSpacing"/>
            </w:pPr>
          </w:p>
          <w:p w14:paraId="43C7174D" w14:textId="77777777" w:rsidR="008D3333" w:rsidRDefault="008D3333" w:rsidP="001318C3">
            <w:pPr>
              <w:pStyle w:val="NoSpacing"/>
            </w:pPr>
          </w:p>
          <w:p w14:paraId="70A3DC1A" w14:textId="77777777" w:rsidR="008D3333" w:rsidRDefault="008D3333" w:rsidP="001318C3">
            <w:pPr>
              <w:pStyle w:val="NoSpacing"/>
            </w:pPr>
          </w:p>
          <w:p w14:paraId="6FB6A0C4" w14:textId="22A1A50B" w:rsidR="008D3333" w:rsidRDefault="008D3333" w:rsidP="001318C3">
            <w:pPr>
              <w:pStyle w:val="NoSpacing"/>
            </w:pPr>
            <w:r w:rsidRPr="00521473">
              <w:rPr>
                <w:color w:val="FF0000"/>
              </w:rPr>
              <w:t>REO-</w:t>
            </w:r>
            <w:r>
              <w:rPr>
                <w:color w:val="FF0000"/>
              </w:rPr>
              <w:t>9</w:t>
            </w:r>
          </w:p>
        </w:tc>
        <w:tc>
          <w:tcPr>
            <w:tcW w:w="7465" w:type="dxa"/>
          </w:tcPr>
          <w:p w14:paraId="18310C15" w14:textId="144357B0" w:rsidR="003C244B" w:rsidRPr="001C2860" w:rsidRDefault="00521473" w:rsidP="003D6C0F">
            <w:pPr>
              <w:pStyle w:val="TableParagraph"/>
              <w:spacing w:before="274" w:line="242" w:lineRule="auto"/>
              <w:ind w:left="0"/>
              <w:rPr>
                <w:szCs w:val="18"/>
              </w:rPr>
            </w:pPr>
            <w:r w:rsidRPr="001C2860">
              <w:rPr>
                <w:szCs w:val="18"/>
              </w:rPr>
              <w:t>T</w:t>
            </w:r>
            <w:r w:rsidR="003C244B" w:rsidRPr="001C2860">
              <w:rPr>
                <w:szCs w:val="18"/>
              </w:rPr>
              <w:t>he protest committee did not make a significant error in the original</w:t>
            </w:r>
            <w:r w:rsidR="003C244B" w:rsidRPr="001C2860">
              <w:rPr>
                <w:spacing w:val="-5"/>
                <w:szCs w:val="18"/>
              </w:rPr>
              <w:t xml:space="preserve"> </w:t>
            </w:r>
            <w:r w:rsidR="003C244B" w:rsidRPr="001C2860">
              <w:rPr>
                <w:szCs w:val="18"/>
              </w:rPr>
              <w:t>hearing.</w:t>
            </w:r>
            <w:r w:rsidR="003C244B" w:rsidRPr="001C2860">
              <w:rPr>
                <w:spacing w:val="-5"/>
                <w:szCs w:val="18"/>
              </w:rPr>
              <w:t xml:space="preserve"> </w:t>
            </w:r>
            <w:r w:rsidR="003C244B" w:rsidRPr="001C2860">
              <w:rPr>
                <w:szCs w:val="18"/>
              </w:rPr>
              <w:t>Therefore,</w:t>
            </w:r>
            <w:r w:rsidR="003C244B" w:rsidRPr="001C2860">
              <w:rPr>
                <w:spacing w:val="-5"/>
                <w:szCs w:val="18"/>
              </w:rPr>
              <w:t xml:space="preserve"> </w:t>
            </w:r>
            <w:r w:rsidR="003C244B" w:rsidRPr="001C2860">
              <w:rPr>
                <w:szCs w:val="18"/>
              </w:rPr>
              <w:t>the</w:t>
            </w:r>
            <w:r w:rsidR="003C244B" w:rsidRPr="001C2860">
              <w:rPr>
                <w:spacing w:val="-5"/>
                <w:szCs w:val="18"/>
              </w:rPr>
              <w:t xml:space="preserve"> </w:t>
            </w:r>
            <w:r w:rsidR="003C244B" w:rsidRPr="001C2860">
              <w:rPr>
                <w:szCs w:val="18"/>
              </w:rPr>
              <w:t>requirements</w:t>
            </w:r>
            <w:r w:rsidR="003C244B" w:rsidRPr="001C2860">
              <w:rPr>
                <w:spacing w:val="-5"/>
                <w:szCs w:val="18"/>
              </w:rPr>
              <w:t xml:space="preserve"> </w:t>
            </w:r>
            <w:r w:rsidR="003C244B" w:rsidRPr="001C2860">
              <w:rPr>
                <w:szCs w:val="18"/>
              </w:rPr>
              <w:t>in</w:t>
            </w:r>
            <w:r w:rsidR="003C244B" w:rsidRPr="001C2860">
              <w:rPr>
                <w:spacing w:val="-5"/>
                <w:szCs w:val="18"/>
              </w:rPr>
              <w:t xml:space="preserve"> </w:t>
            </w:r>
            <w:r w:rsidR="003C244B" w:rsidRPr="001C2860">
              <w:rPr>
                <w:szCs w:val="18"/>
              </w:rPr>
              <w:t>RRS</w:t>
            </w:r>
            <w:r w:rsidR="003C244B" w:rsidRPr="001C2860">
              <w:rPr>
                <w:spacing w:val="-5"/>
                <w:szCs w:val="18"/>
              </w:rPr>
              <w:t xml:space="preserve"> </w:t>
            </w:r>
            <w:r w:rsidR="00B43FD5" w:rsidRPr="001C2860">
              <w:rPr>
                <w:szCs w:val="18"/>
              </w:rPr>
              <w:t>63.7(a)(</w:t>
            </w:r>
            <w:r w:rsidR="003C244B" w:rsidRPr="001C2860">
              <w:rPr>
                <w:szCs w:val="18"/>
              </w:rPr>
              <w:t>1</w:t>
            </w:r>
            <w:r w:rsidR="00B43FD5" w:rsidRPr="001C2860">
              <w:rPr>
                <w:szCs w:val="18"/>
              </w:rPr>
              <w:t>)</w:t>
            </w:r>
            <w:r w:rsidR="003C244B" w:rsidRPr="001C2860">
              <w:rPr>
                <w:spacing w:val="-5"/>
                <w:szCs w:val="18"/>
              </w:rPr>
              <w:t xml:space="preserve"> </w:t>
            </w:r>
            <w:r w:rsidR="003C244B" w:rsidRPr="001C2860">
              <w:rPr>
                <w:szCs w:val="18"/>
              </w:rPr>
              <w:t>for reopening the hearing are not met.</w:t>
            </w:r>
          </w:p>
          <w:p w14:paraId="129913B8" w14:textId="77777777" w:rsidR="00D753F6" w:rsidRPr="001C2860" w:rsidRDefault="00D753F6" w:rsidP="001318C3">
            <w:pPr>
              <w:pStyle w:val="NoSpacing"/>
              <w:rPr>
                <w:sz w:val="18"/>
                <w:szCs w:val="20"/>
              </w:rPr>
            </w:pPr>
          </w:p>
          <w:p w14:paraId="39C37660" w14:textId="019C7820" w:rsidR="00682947" w:rsidRPr="001C2860" w:rsidRDefault="003D6C0F" w:rsidP="001318C3">
            <w:pPr>
              <w:pStyle w:val="NoSpacing"/>
              <w:rPr>
                <w:szCs w:val="20"/>
              </w:rPr>
            </w:pPr>
            <w:r w:rsidRPr="001C2860">
              <w:rPr>
                <w:szCs w:val="20"/>
              </w:rPr>
              <w:t xml:space="preserve">The evidence that </w:t>
            </w:r>
            <w:sdt>
              <w:sdtPr>
                <w:id w:val="358937252"/>
                <w:placeholder>
                  <w:docPart w:val="18ECD4BF41D34EDE85A8EE5402F866A6"/>
                </w:placeholder>
                <w:showingPlcHdr/>
                <w:text/>
              </w:sdtPr>
              <w:sdtEndPr/>
              <w:sdtContent>
                <w:r w:rsidR="009150C2" w:rsidRPr="001C2860">
                  <w:rPr>
                    <w:rStyle w:val="PlaceholderText"/>
                    <w:color w:val="auto"/>
                  </w:rPr>
                  <w:t>[Y]</w:t>
                </w:r>
              </w:sdtContent>
            </w:sdt>
            <w:r w:rsidRPr="001C2860">
              <w:rPr>
                <w:szCs w:val="20"/>
              </w:rPr>
              <w:t xml:space="preserve"> plans to present is not new. Therefore, the requirements</w:t>
            </w:r>
            <w:r w:rsidRPr="001C2860">
              <w:rPr>
                <w:spacing w:val="-4"/>
                <w:szCs w:val="20"/>
              </w:rPr>
              <w:t xml:space="preserve"> </w:t>
            </w:r>
            <w:r w:rsidRPr="001C2860">
              <w:rPr>
                <w:szCs w:val="20"/>
              </w:rPr>
              <w:t>in</w:t>
            </w:r>
            <w:r w:rsidRPr="001C2860">
              <w:rPr>
                <w:spacing w:val="-4"/>
                <w:szCs w:val="20"/>
              </w:rPr>
              <w:t xml:space="preserve"> </w:t>
            </w:r>
            <w:r w:rsidRPr="001C2860">
              <w:rPr>
                <w:szCs w:val="20"/>
              </w:rPr>
              <w:t>RRS</w:t>
            </w:r>
            <w:r w:rsidRPr="001C2860">
              <w:rPr>
                <w:spacing w:val="-4"/>
                <w:szCs w:val="20"/>
              </w:rPr>
              <w:t xml:space="preserve"> </w:t>
            </w:r>
            <w:r w:rsidR="00C15784" w:rsidRPr="001C2860">
              <w:rPr>
                <w:szCs w:val="20"/>
              </w:rPr>
              <w:t>63.7(a)(2)</w:t>
            </w:r>
            <w:r w:rsidRPr="001C2860">
              <w:rPr>
                <w:spacing w:val="-4"/>
                <w:szCs w:val="20"/>
              </w:rPr>
              <w:t xml:space="preserve"> </w:t>
            </w:r>
            <w:r w:rsidRPr="001C2860">
              <w:rPr>
                <w:szCs w:val="20"/>
              </w:rPr>
              <w:t>for</w:t>
            </w:r>
            <w:r w:rsidRPr="001C2860">
              <w:rPr>
                <w:spacing w:val="-4"/>
                <w:szCs w:val="20"/>
              </w:rPr>
              <w:t xml:space="preserve"> </w:t>
            </w:r>
            <w:r w:rsidRPr="001C2860">
              <w:rPr>
                <w:szCs w:val="20"/>
              </w:rPr>
              <w:t>reopening</w:t>
            </w:r>
            <w:r w:rsidRPr="001C2860">
              <w:rPr>
                <w:spacing w:val="-4"/>
                <w:szCs w:val="20"/>
              </w:rPr>
              <w:t xml:space="preserve"> </w:t>
            </w:r>
            <w:r w:rsidRPr="001C2860">
              <w:rPr>
                <w:szCs w:val="20"/>
              </w:rPr>
              <w:t>the</w:t>
            </w:r>
            <w:r w:rsidRPr="001C2860">
              <w:rPr>
                <w:spacing w:val="-4"/>
                <w:szCs w:val="20"/>
              </w:rPr>
              <w:t xml:space="preserve"> </w:t>
            </w:r>
            <w:r w:rsidRPr="001C2860">
              <w:rPr>
                <w:szCs w:val="20"/>
              </w:rPr>
              <w:t>hearing</w:t>
            </w:r>
            <w:r w:rsidRPr="001C2860">
              <w:rPr>
                <w:spacing w:val="-4"/>
                <w:szCs w:val="20"/>
              </w:rPr>
              <w:t xml:space="preserve"> </w:t>
            </w:r>
            <w:r w:rsidRPr="001C2860">
              <w:rPr>
                <w:szCs w:val="20"/>
              </w:rPr>
              <w:t>are</w:t>
            </w:r>
            <w:r w:rsidRPr="001C2860">
              <w:rPr>
                <w:spacing w:val="-4"/>
                <w:szCs w:val="20"/>
              </w:rPr>
              <w:t xml:space="preserve"> </w:t>
            </w:r>
            <w:r w:rsidRPr="001C2860">
              <w:rPr>
                <w:szCs w:val="20"/>
              </w:rPr>
              <w:t>not</w:t>
            </w:r>
            <w:r w:rsidRPr="001C2860">
              <w:rPr>
                <w:spacing w:val="-4"/>
                <w:szCs w:val="20"/>
              </w:rPr>
              <w:t xml:space="preserve"> </w:t>
            </w:r>
            <w:r w:rsidRPr="001C2860">
              <w:rPr>
                <w:szCs w:val="20"/>
              </w:rPr>
              <w:t>met.</w:t>
            </w:r>
          </w:p>
          <w:p w14:paraId="0F15C220" w14:textId="4D0A9C9C" w:rsidR="00FC44F2" w:rsidRPr="001C2860" w:rsidRDefault="00682947" w:rsidP="00682947">
            <w:pPr>
              <w:pStyle w:val="TableParagraph"/>
              <w:spacing w:before="263" w:line="242" w:lineRule="auto"/>
              <w:ind w:left="0"/>
              <w:rPr>
                <w:spacing w:val="-4"/>
                <w:szCs w:val="18"/>
              </w:rPr>
            </w:pPr>
            <w:r w:rsidRPr="001C2860">
              <w:rPr>
                <w:szCs w:val="18"/>
              </w:rPr>
              <w:t>The</w:t>
            </w:r>
            <w:r w:rsidRPr="001C2860">
              <w:rPr>
                <w:spacing w:val="-4"/>
                <w:szCs w:val="18"/>
              </w:rPr>
              <w:t xml:space="preserve"> </w:t>
            </w:r>
            <w:r w:rsidRPr="001C2860">
              <w:rPr>
                <w:szCs w:val="18"/>
              </w:rPr>
              <w:t>evidence</w:t>
            </w:r>
            <w:r w:rsidRPr="001C2860">
              <w:rPr>
                <w:spacing w:val="-4"/>
                <w:szCs w:val="18"/>
              </w:rPr>
              <w:t xml:space="preserve"> </w:t>
            </w:r>
            <w:r w:rsidRPr="001C2860">
              <w:rPr>
                <w:szCs w:val="18"/>
              </w:rPr>
              <w:t>that</w:t>
            </w:r>
            <w:r w:rsidRPr="001C2860">
              <w:rPr>
                <w:spacing w:val="-4"/>
                <w:szCs w:val="18"/>
              </w:rPr>
              <w:t xml:space="preserve"> </w:t>
            </w:r>
            <w:sdt>
              <w:sdtPr>
                <w:id w:val="-502966567"/>
                <w:placeholder>
                  <w:docPart w:val="96E638CBBCD2413C970E0D484C80BD1D"/>
                </w:placeholder>
                <w:showingPlcHdr/>
                <w:text/>
              </w:sdtPr>
              <w:sdtEndPr/>
              <w:sdtContent>
                <w:r w:rsidR="009150C2" w:rsidRPr="001C2860">
                  <w:rPr>
                    <w:rStyle w:val="PlaceholderText"/>
                    <w:color w:val="auto"/>
                  </w:rPr>
                  <w:t>[Y]</w:t>
                </w:r>
              </w:sdtContent>
            </w:sdt>
            <w:r w:rsidRPr="001C2860">
              <w:rPr>
                <w:spacing w:val="-4"/>
                <w:szCs w:val="18"/>
              </w:rPr>
              <w:t xml:space="preserve"> </w:t>
            </w:r>
            <w:r w:rsidRPr="001C2860">
              <w:rPr>
                <w:szCs w:val="18"/>
              </w:rPr>
              <w:t>plans</w:t>
            </w:r>
            <w:r w:rsidRPr="001C2860">
              <w:rPr>
                <w:spacing w:val="-4"/>
                <w:szCs w:val="18"/>
              </w:rPr>
              <w:t xml:space="preserve"> </w:t>
            </w:r>
            <w:r w:rsidRPr="001C2860">
              <w:rPr>
                <w:szCs w:val="18"/>
              </w:rPr>
              <w:t>to</w:t>
            </w:r>
            <w:r w:rsidRPr="001C2860">
              <w:rPr>
                <w:spacing w:val="-4"/>
                <w:szCs w:val="18"/>
              </w:rPr>
              <w:t xml:space="preserve"> </w:t>
            </w:r>
            <w:r w:rsidRPr="001C2860">
              <w:rPr>
                <w:szCs w:val="18"/>
              </w:rPr>
              <w:t>present</w:t>
            </w:r>
            <w:r w:rsidRPr="001C2860">
              <w:rPr>
                <w:spacing w:val="-4"/>
                <w:szCs w:val="18"/>
              </w:rPr>
              <w:t xml:space="preserve"> </w:t>
            </w:r>
            <w:r w:rsidRPr="001C2860">
              <w:rPr>
                <w:szCs w:val="18"/>
              </w:rPr>
              <w:t>is</w:t>
            </w:r>
            <w:r w:rsidRPr="001C2860">
              <w:rPr>
                <w:spacing w:val="-4"/>
                <w:szCs w:val="18"/>
              </w:rPr>
              <w:t xml:space="preserve"> </w:t>
            </w:r>
            <w:r w:rsidRPr="001C2860">
              <w:rPr>
                <w:szCs w:val="18"/>
              </w:rPr>
              <w:t>not</w:t>
            </w:r>
            <w:r w:rsidRPr="001C2860">
              <w:rPr>
                <w:spacing w:val="-4"/>
                <w:szCs w:val="18"/>
              </w:rPr>
              <w:t xml:space="preserve"> </w:t>
            </w:r>
            <w:r w:rsidRPr="001C2860">
              <w:rPr>
                <w:szCs w:val="18"/>
              </w:rPr>
              <w:t>significant.</w:t>
            </w:r>
            <w:r w:rsidRPr="001C2860">
              <w:rPr>
                <w:spacing w:val="-4"/>
                <w:szCs w:val="18"/>
              </w:rPr>
              <w:t xml:space="preserve"> </w:t>
            </w:r>
            <w:r w:rsidRPr="001C2860">
              <w:rPr>
                <w:szCs w:val="18"/>
              </w:rPr>
              <w:t xml:space="preserve">Therefore, the requirements in RRS </w:t>
            </w:r>
            <w:r w:rsidR="008D3333" w:rsidRPr="001C2860">
              <w:rPr>
                <w:szCs w:val="18"/>
              </w:rPr>
              <w:t>63.7(a)(2)</w:t>
            </w:r>
            <w:r w:rsidR="008D3333" w:rsidRPr="001C2860">
              <w:rPr>
                <w:spacing w:val="-4"/>
                <w:szCs w:val="18"/>
              </w:rPr>
              <w:t xml:space="preserve"> </w:t>
            </w:r>
            <w:r w:rsidRPr="001C2860">
              <w:rPr>
                <w:szCs w:val="18"/>
              </w:rPr>
              <w:t xml:space="preserve">for reopening the hearing are not </w:t>
            </w:r>
            <w:r w:rsidRPr="001C2860">
              <w:rPr>
                <w:spacing w:val="-4"/>
                <w:szCs w:val="18"/>
              </w:rPr>
              <w:t>met</w:t>
            </w:r>
            <w:r w:rsidR="008D3333" w:rsidRPr="001C2860">
              <w:rPr>
                <w:spacing w:val="-4"/>
                <w:szCs w:val="18"/>
              </w:rPr>
              <w:t>.</w:t>
            </w:r>
          </w:p>
          <w:p w14:paraId="4C4280D4" w14:textId="78166476" w:rsidR="00682947" w:rsidRPr="00322774" w:rsidRDefault="00FC44F2" w:rsidP="00322774">
            <w:pPr>
              <w:pStyle w:val="TableParagraph"/>
              <w:spacing w:before="270" w:line="242" w:lineRule="auto"/>
              <w:ind w:left="0" w:right="126"/>
              <w:rPr>
                <w:sz w:val="26"/>
              </w:rPr>
            </w:pPr>
            <w:r w:rsidRPr="001C2860">
              <w:rPr>
                <w:szCs w:val="18"/>
              </w:rPr>
              <w:t xml:space="preserve">The new evidence that </w:t>
            </w:r>
            <w:sdt>
              <w:sdtPr>
                <w:id w:val="-448857717"/>
                <w:placeholder>
                  <w:docPart w:val="A48173F708AB4A72843520F77736A22B"/>
                </w:placeholder>
                <w:showingPlcHdr/>
                <w:text/>
              </w:sdtPr>
              <w:sdtEndPr/>
              <w:sdtContent>
                <w:r w:rsidR="009150C2" w:rsidRPr="001C2860">
                  <w:rPr>
                    <w:rStyle w:val="PlaceholderText"/>
                    <w:color w:val="auto"/>
                  </w:rPr>
                  <w:t>[Y]</w:t>
                </w:r>
              </w:sdtContent>
            </w:sdt>
            <w:r w:rsidRPr="001C2860">
              <w:rPr>
                <w:szCs w:val="18"/>
              </w:rPr>
              <w:t xml:space="preserve"> plans to present did not become available within a reasonable time after the hearing. Therefore, the</w:t>
            </w:r>
            <w:r w:rsidRPr="001C2860">
              <w:rPr>
                <w:spacing w:val="-4"/>
                <w:szCs w:val="18"/>
              </w:rPr>
              <w:t xml:space="preserve"> </w:t>
            </w:r>
            <w:r w:rsidRPr="001C2860">
              <w:rPr>
                <w:szCs w:val="18"/>
              </w:rPr>
              <w:t>requirements</w:t>
            </w:r>
            <w:r w:rsidRPr="001C2860">
              <w:rPr>
                <w:spacing w:val="-4"/>
                <w:szCs w:val="18"/>
              </w:rPr>
              <w:t xml:space="preserve"> </w:t>
            </w:r>
            <w:r w:rsidRPr="001C2860">
              <w:rPr>
                <w:szCs w:val="18"/>
              </w:rPr>
              <w:t>in</w:t>
            </w:r>
            <w:r w:rsidRPr="001C2860">
              <w:rPr>
                <w:spacing w:val="-4"/>
                <w:szCs w:val="18"/>
              </w:rPr>
              <w:t xml:space="preserve"> </w:t>
            </w:r>
            <w:r w:rsidRPr="001C2860">
              <w:rPr>
                <w:szCs w:val="18"/>
              </w:rPr>
              <w:t>RRS</w:t>
            </w:r>
            <w:r w:rsidRPr="001C2860">
              <w:rPr>
                <w:spacing w:val="-4"/>
                <w:szCs w:val="18"/>
              </w:rPr>
              <w:t xml:space="preserve"> </w:t>
            </w:r>
            <w:r w:rsidR="008D3333" w:rsidRPr="001C2860">
              <w:rPr>
                <w:szCs w:val="18"/>
              </w:rPr>
              <w:t>63.7(a)(2)</w:t>
            </w:r>
            <w:r w:rsidR="008D3333" w:rsidRPr="001C2860">
              <w:rPr>
                <w:spacing w:val="-4"/>
                <w:szCs w:val="18"/>
              </w:rPr>
              <w:t xml:space="preserve"> </w:t>
            </w:r>
            <w:r w:rsidRPr="001C2860">
              <w:rPr>
                <w:szCs w:val="18"/>
              </w:rPr>
              <w:t>for</w:t>
            </w:r>
            <w:r w:rsidRPr="001C2860">
              <w:rPr>
                <w:spacing w:val="-4"/>
                <w:szCs w:val="18"/>
              </w:rPr>
              <w:t xml:space="preserve"> </w:t>
            </w:r>
            <w:r w:rsidRPr="001C2860">
              <w:rPr>
                <w:szCs w:val="18"/>
              </w:rPr>
              <w:t>reopening</w:t>
            </w:r>
            <w:r w:rsidRPr="001C2860">
              <w:rPr>
                <w:spacing w:val="-4"/>
                <w:szCs w:val="18"/>
              </w:rPr>
              <w:t xml:space="preserve"> </w:t>
            </w:r>
            <w:r w:rsidRPr="001C2860">
              <w:rPr>
                <w:szCs w:val="18"/>
              </w:rPr>
              <w:t>the</w:t>
            </w:r>
            <w:r w:rsidRPr="001C2860">
              <w:rPr>
                <w:spacing w:val="-4"/>
                <w:szCs w:val="18"/>
              </w:rPr>
              <w:t xml:space="preserve"> </w:t>
            </w:r>
            <w:r w:rsidRPr="001C2860">
              <w:rPr>
                <w:szCs w:val="18"/>
              </w:rPr>
              <w:t>hearing</w:t>
            </w:r>
            <w:r w:rsidRPr="001C2860">
              <w:rPr>
                <w:spacing w:val="-4"/>
                <w:szCs w:val="18"/>
              </w:rPr>
              <w:t xml:space="preserve"> </w:t>
            </w:r>
            <w:r w:rsidRPr="001C2860">
              <w:rPr>
                <w:szCs w:val="18"/>
              </w:rPr>
              <w:t>are</w:t>
            </w:r>
            <w:r w:rsidRPr="001C2860">
              <w:rPr>
                <w:spacing w:val="-4"/>
                <w:szCs w:val="18"/>
              </w:rPr>
              <w:t xml:space="preserve"> </w:t>
            </w:r>
            <w:r w:rsidRPr="001C2860">
              <w:rPr>
                <w:szCs w:val="18"/>
              </w:rPr>
              <w:t xml:space="preserve">not </w:t>
            </w:r>
            <w:r w:rsidRPr="001C2860">
              <w:rPr>
                <w:spacing w:val="-4"/>
                <w:szCs w:val="18"/>
              </w:rPr>
              <w:t>met.</w:t>
            </w:r>
          </w:p>
        </w:tc>
      </w:tr>
    </w:tbl>
    <w:p w14:paraId="10A6D6E5" w14:textId="4231502C" w:rsidR="00322774" w:rsidRDefault="008B1FE0" w:rsidP="008B1FE0">
      <w:pPr>
        <w:pStyle w:val="Heading1"/>
      </w:pPr>
      <w:bookmarkStart w:id="89" w:name="_Toc194228788"/>
      <w:r>
        <w:lastRenderedPageBreak/>
        <w:t>Protest Decisions</w:t>
      </w:r>
      <w:bookmarkEnd w:id="89"/>
    </w:p>
    <w:tbl>
      <w:tblPr>
        <w:tblStyle w:val="TableGrid"/>
        <w:tblW w:w="0" w:type="auto"/>
        <w:tblLook w:val="04A0" w:firstRow="1" w:lastRow="0" w:firstColumn="1" w:lastColumn="0" w:noHBand="0" w:noVBand="1"/>
      </w:tblPr>
      <w:tblGrid>
        <w:gridCol w:w="3239"/>
        <w:gridCol w:w="3908"/>
        <w:gridCol w:w="2203"/>
      </w:tblGrid>
      <w:tr w:rsidR="00BE05FC" w14:paraId="1C706EE2" w14:textId="77777777" w:rsidTr="001061A3">
        <w:trPr>
          <w:tblHeader/>
        </w:trPr>
        <w:tc>
          <w:tcPr>
            <w:tcW w:w="3239" w:type="dxa"/>
            <w:shd w:val="clear" w:color="auto" w:fill="BFBFBF" w:themeFill="background1" w:themeFillShade="BF"/>
          </w:tcPr>
          <w:p w14:paraId="506E03B7" w14:textId="77777777" w:rsidR="00BE05FC" w:rsidRDefault="00BE05FC" w:rsidP="0042503A">
            <w:pPr>
              <w:pStyle w:val="NoSpacing"/>
            </w:pPr>
            <w:r>
              <w:t>Matter</w:t>
            </w:r>
          </w:p>
        </w:tc>
        <w:tc>
          <w:tcPr>
            <w:tcW w:w="3908" w:type="dxa"/>
            <w:shd w:val="clear" w:color="auto" w:fill="BFBFBF" w:themeFill="background1" w:themeFillShade="BF"/>
          </w:tcPr>
          <w:p w14:paraId="27915B86" w14:textId="77777777" w:rsidR="00BE05FC" w:rsidRDefault="00BE05FC" w:rsidP="0042503A">
            <w:pPr>
              <w:pStyle w:val="NoSpacing"/>
            </w:pPr>
            <w:r>
              <w:t>Decision</w:t>
            </w:r>
          </w:p>
        </w:tc>
        <w:tc>
          <w:tcPr>
            <w:tcW w:w="2203" w:type="dxa"/>
            <w:shd w:val="clear" w:color="auto" w:fill="BFBFBF" w:themeFill="background1" w:themeFillShade="BF"/>
          </w:tcPr>
          <w:p w14:paraId="0E70E791" w14:textId="77777777" w:rsidR="00BE05FC" w:rsidRDefault="00BE05FC" w:rsidP="0042503A">
            <w:pPr>
              <w:pStyle w:val="NoSpacing"/>
            </w:pPr>
            <w:r>
              <w:t>Short</w:t>
            </w:r>
          </w:p>
        </w:tc>
      </w:tr>
      <w:tr w:rsidR="00BE05FC" w14:paraId="6E7FC18B" w14:textId="77777777" w:rsidTr="00BE05FC">
        <w:tc>
          <w:tcPr>
            <w:tcW w:w="3239" w:type="dxa"/>
          </w:tcPr>
          <w:p w14:paraId="205A9956" w14:textId="77777777" w:rsidR="00BE05FC" w:rsidRPr="00071EDE" w:rsidRDefault="00BE05FC" w:rsidP="0042503A">
            <w:pPr>
              <w:pStyle w:val="Heading2"/>
            </w:pPr>
            <w:bookmarkStart w:id="90" w:name="_Toc194228789"/>
            <w:r>
              <w:t>Allow Withdrawal</w:t>
            </w:r>
            <w:bookmarkEnd w:id="90"/>
          </w:p>
        </w:tc>
        <w:tc>
          <w:tcPr>
            <w:tcW w:w="3908" w:type="dxa"/>
          </w:tcPr>
          <w:p w14:paraId="4EB94BC9" w14:textId="058376BC" w:rsidR="00BE05FC" w:rsidRDefault="00BE05FC" w:rsidP="0042503A">
            <w:pPr>
              <w:pStyle w:val="NoSpacing"/>
            </w:pPr>
            <w:r w:rsidRPr="00071EDE">
              <w:rPr>
                <w:szCs w:val="20"/>
              </w:rPr>
              <w:t>The</w:t>
            </w:r>
            <w:r w:rsidRPr="00071EDE">
              <w:rPr>
                <w:spacing w:val="-6"/>
                <w:szCs w:val="20"/>
              </w:rPr>
              <w:t xml:space="preserve"> </w:t>
            </w:r>
            <w:r w:rsidRPr="00071EDE">
              <w:rPr>
                <w:szCs w:val="20"/>
              </w:rPr>
              <w:t>protest</w:t>
            </w:r>
            <w:r w:rsidRPr="00071EDE">
              <w:rPr>
                <w:spacing w:val="-6"/>
                <w:szCs w:val="20"/>
              </w:rPr>
              <w:t xml:space="preserve"> </w:t>
            </w:r>
            <w:r w:rsidRPr="00071EDE">
              <w:rPr>
                <w:szCs w:val="20"/>
              </w:rPr>
              <w:t>committee</w:t>
            </w:r>
            <w:r w:rsidRPr="00071EDE">
              <w:rPr>
                <w:spacing w:val="-6"/>
                <w:szCs w:val="20"/>
              </w:rPr>
              <w:t xml:space="preserve"> </w:t>
            </w:r>
            <w:r w:rsidRPr="00071EDE">
              <w:rPr>
                <w:szCs w:val="20"/>
              </w:rPr>
              <w:t>allows</w:t>
            </w:r>
            <w:r w:rsidRPr="00071EDE">
              <w:rPr>
                <w:spacing w:val="-6"/>
                <w:szCs w:val="20"/>
              </w:rPr>
              <w:t xml:space="preserve"> </w:t>
            </w:r>
            <w:r w:rsidRPr="00071EDE">
              <w:rPr>
                <w:szCs w:val="20"/>
              </w:rPr>
              <w:t>the</w:t>
            </w:r>
            <w:r w:rsidRPr="00071EDE">
              <w:rPr>
                <w:spacing w:val="-6"/>
                <w:szCs w:val="20"/>
              </w:rPr>
              <w:t xml:space="preserve"> </w:t>
            </w:r>
            <w:r w:rsidRPr="00071EDE">
              <w:rPr>
                <w:szCs w:val="20"/>
              </w:rPr>
              <w:t>protest</w:t>
            </w:r>
            <w:r w:rsidRPr="00071EDE">
              <w:rPr>
                <w:spacing w:val="-6"/>
                <w:szCs w:val="20"/>
              </w:rPr>
              <w:t xml:space="preserve"> </w:t>
            </w:r>
            <w:r w:rsidRPr="00071EDE">
              <w:rPr>
                <w:szCs w:val="20"/>
              </w:rPr>
              <w:t>to</w:t>
            </w:r>
            <w:r w:rsidRPr="00071EDE">
              <w:rPr>
                <w:spacing w:val="-6"/>
                <w:szCs w:val="20"/>
              </w:rPr>
              <w:t xml:space="preserve"> </w:t>
            </w:r>
            <w:r w:rsidRPr="00071EDE">
              <w:rPr>
                <w:szCs w:val="20"/>
              </w:rPr>
              <w:t xml:space="preserve">be </w:t>
            </w:r>
            <w:r w:rsidRPr="00071EDE">
              <w:rPr>
                <w:spacing w:val="-2"/>
                <w:szCs w:val="20"/>
              </w:rPr>
              <w:t xml:space="preserve">withdrawn. </w:t>
            </w:r>
            <w:r>
              <w:rPr>
                <w:spacing w:val="-2"/>
                <w:szCs w:val="20"/>
              </w:rPr>
              <w:t xml:space="preserve"> </w:t>
            </w:r>
            <w:r w:rsidR="003633AA">
              <w:rPr>
                <w:color w:val="FF0000"/>
                <w:spacing w:val="-2"/>
                <w:szCs w:val="20"/>
              </w:rPr>
              <w:t>D</w:t>
            </w:r>
            <w:r w:rsidR="002446A7">
              <w:rPr>
                <w:color w:val="FF0000"/>
                <w:spacing w:val="-2"/>
                <w:szCs w:val="20"/>
              </w:rPr>
              <w:t>L</w:t>
            </w:r>
            <w:r w:rsidR="00A5164B">
              <w:rPr>
                <w:color w:val="FF0000"/>
                <w:spacing w:val="-2"/>
                <w:szCs w:val="20"/>
              </w:rPr>
              <w:t>01</w:t>
            </w:r>
          </w:p>
        </w:tc>
        <w:tc>
          <w:tcPr>
            <w:tcW w:w="2203" w:type="dxa"/>
          </w:tcPr>
          <w:p w14:paraId="359D4C2A" w14:textId="4705731F" w:rsidR="00BE05FC" w:rsidRDefault="00BE05FC" w:rsidP="0042503A">
            <w:pPr>
              <w:pStyle w:val="NoSpacing"/>
            </w:pPr>
            <w:r>
              <w:t xml:space="preserve">Protest Withdrawn   </w:t>
            </w:r>
            <w:r w:rsidR="003633AA">
              <w:rPr>
                <w:color w:val="FF0000"/>
              </w:rPr>
              <w:t>D</w:t>
            </w:r>
            <w:r w:rsidR="00A5164B">
              <w:rPr>
                <w:color w:val="FF0000"/>
              </w:rPr>
              <w:t>S01</w:t>
            </w:r>
          </w:p>
        </w:tc>
      </w:tr>
      <w:tr w:rsidR="00BE05FC" w14:paraId="6CB70F52" w14:textId="77777777" w:rsidTr="00BE05FC">
        <w:tc>
          <w:tcPr>
            <w:tcW w:w="3239" w:type="dxa"/>
          </w:tcPr>
          <w:p w14:paraId="3630ECFB" w14:textId="77777777" w:rsidR="00BE05FC" w:rsidRPr="00611030" w:rsidRDefault="00BE05FC" w:rsidP="0042503A">
            <w:pPr>
              <w:pStyle w:val="Heading2"/>
            </w:pPr>
            <w:bookmarkStart w:id="91" w:name="_Toc194228790"/>
            <w:r>
              <w:t>Invalid</w:t>
            </w:r>
            <w:bookmarkEnd w:id="91"/>
          </w:p>
        </w:tc>
        <w:tc>
          <w:tcPr>
            <w:tcW w:w="3908" w:type="dxa"/>
          </w:tcPr>
          <w:p w14:paraId="0E0019DA" w14:textId="73EF4391" w:rsidR="00BE05FC" w:rsidRPr="00611030" w:rsidRDefault="00BE05FC" w:rsidP="0042503A">
            <w:pPr>
              <w:pStyle w:val="NoSpacing"/>
              <w:rPr>
                <w:szCs w:val="22"/>
              </w:rPr>
            </w:pPr>
            <w:r w:rsidRPr="00611030">
              <w:rPr>
                <w:szCs w:val="22"/>
              </w:rPr>
              <w:t>The</w:t>
            </w:r>
            <w:r w:rsidRPr="00611030">
              <w:rPr>
                <w:spacing w:val="-5"/>
                <w:szCs w:val="22"/>
              </w:rPr>
              <w:t xml:space="preserve"> </w:t>
            </w:r>
            <w:r w:rsidRPr="00611030">
              <w:rPr>
                <w:szCs w:val="22"/>
              </w:rPr>
              <w:t>protest</w:t>
            </w:r>
            <w:r w:rsidRPr="00611030">
              <w:rPr>
                <w:spacing w:val="-5"/>
                <w:szCs w:val="22"/>
              </w:rPr>
              <w:t xml:space="preserve"> </w:t>
            </w:r>
            <w:r w:rsidRPr="00611030">
              <w:rPr>
                <w:szCs w:val="22"/>
              </w:rPr>
              <w:t>is</w:t>
            </w:r>
            <w:r w:rsidRPr="00611030">
              <w:rPr>
                <w:spacing w:val="-5"/>
                <w:szCs w:val="22"/>
              </w:rPr>
              <w:t xml:space="preserve"> </w:t>
            </w:r>
            <w:r w:rsidRPr="00611030">
              <w:rPr>
                <w:szCs w:val="22"/>
              </w:rPr>
              <w:t>invalid,</w:t>
            </w:r>
            <w:r w:rsidRPr="00611030">
              <w:rPr>
                <w:spacing w:val="-5"/>
                <w:szCs w:val="22"/>
              </w:rPr>
              <w:t xml:space="preserve"> </w:t>
            </w:r>
            <w:r w:rsidRPr="00611030">
              <w:rPr>
                <w:szCs w:val="22"/>
              </w:rPr>
              <w:t>the</w:t>
            </w:r>
            <w:r w:rsidRPr="00611030">
              <w:rPr>
                <w:spacing w:val="-5"/>
                <w:szCs w:val="22"/>
              </w:rPr>
              <w:t xml:space="preserve"> </w:t>
            </w:r>
            <w:r w:rsidRPr="00611030">
              <w:rPr>
                <w:szCs w:val="22"/>
              </w:rPr>
              <w:t>hearing</w:t>
            </w:r>
            <w:r w:rsidRPr="00611030">
              <w:rPr>
                <w:spacing w:val="-5"/>
                <w:szCs w:val="22"/>
              </w:rPr>
              <w:t xml:space="preserve"> </w:t>
            </w:r>
            <w:r w:rsidRPr="00611030">
              <w:rPr>
                <w:szCs w:val="22"/>
              </w:rPr>
              <w:t>is</w:t>
            </w:r>
            <w:r w:rsidRPr="00611030">
              <w:rPr>
                <w:spacing w:val="-5"/>
                <w:szCs w:val="22"/>
              </w:rPr>
              <w:t xml:space="preserve"> </w:t>
            </w:r>
            <w:r w:rsidRPr="00611030">
              <w:rPr>
                <w:szCs w:val="22"/>
              </w:rPr>
              <w:t>closed</w:t>
            </w:r>
            <w:r w:rsidRPr="00611030">
              <w:rPr>
                <w:spacing w:val="-5"/>
                <w:szCs w:val="22"/>
              </w:rPr>
              <w:t xml:space="preserve"> </w:t>
            </w:r>
            <w:r w:rsidRPr="00611030">
              <w:rPr>
                <w:szCs w:val="22"/>
              </w:rPr>
              <w:t xml:space="preserve">under RRS 63.4(a)(1). </w:t>
            </w:r>
            <w:r w:rsidR="003633AA">
              <w:rPr>
                <w:color w:val="FF0000"/>
                <w:szCs w:val="22"/>
              </w:rPr>
              <w:t>D</w:t>
            </w:r>
            <w:r w:rsidR="00A5164B">
              <w:rPr>
                <w:color w:val="FF0000"/>
                <w:szCs w:val="22"/>
              </w:rPr>
              <w:t>L02</w:t>
            </w:r>
          </w:p>
        </w:tc>
        <w:tc>
          <w:tcPr>
            <w:tcW w:w="2203" w:type="dxa"/>
          </w:tcPr>
          <w:p w14:paraId="34EC6A4E" w14:textId="219EEC29" w:rsidR="00BE05FC" w:rsidRDefault="00BE05FC" w:rsidP="0042503A">
            <w:pPr>
              <w:pStyle w:val="NoSpacing"/>
            </w:pPr>
            <w:r>
              <w:t xml:space="preserve">Protest Invalid   </w:t>
            </w:r>
            <w:r w:rsidR="003633AA">
              <w:rPr>
                <w:color w:val="FF0000"/>
              </w:rPr>
              <w:t>D</w:t>
            </w:r>
            <w:r w:rsidR="00A5164B">
              <w:rPr>
                <w:color w:val="FF0000"/>
              </w:rPr>
              <w:t>S02</w:t>
            </w:r>
          </w:p>
        </w:tc>
      </w:tr>
      <w:tr w:rsidR="00BE05FC" w14:paraId="722EAFEE" w14:textId="77777777" w:rsidTr="00BE05FC">
        <w:tc>
          <w:tcPr>
            <w:tcW w:w="3239" w:type="dxa"/>
          </w:tcPr>
          <w:p w14:paraId="45D3A696" w14:textId="77777777" w:rsidR="00BE05FC" w:rsidRPr="00611030" w:rsidRDefault="00BE05FC" w:rsidP="0042503A">
            <w:pPr>
              <w:pStyle w:val="Heading2"/>
            </w:pPr>
            <w:bookmarkStart w:id="92" w:name="_Toc194228791"/>
            <w:r>
              <w:t>60.4(c)(1) and no injury or serious damage</w:t>
            </w:r>
            <w:bookmarkEnd w:id="92"/>
          </w:p>
        </w:tc>
        <w:tc>
          <w:tcPr>
            <w:tcW w:w="3908" w:type="dxa"/>
          </w:tcPr>
          <w:p w14:paraId="63AAB49D" w14:textId="74A26404" w:rsidR="00BE05FC" w:rsidRPr="00611030" w:rsidRDefault="00BE05FC" w:rsidP="0042503A">
            <w:pPr>
              <w:pStyle w:val="NoSpacing"/>
              <w:rPr>
                <w:szCs w:val="22"/>
              </w:rPr>
            </w:pPr>
            <w:r w:rsidRPr="00611030">
              <w:rPr>
                <w:szCs w:val="22"/>
              </w:rPr>
              <w:t xml:space="preserve">The protest was made under RRS 60.4(c)(1) and there was no injury or serious damage. The hearing is closed under RRS 63.4(a)(2).   </w:t>
            </w:r>
            <w:r w:rsidR="003633AA">
              <w:rPr>
                <w:color w:val="FF0000"/>
                <w:szCs w:val="22"/>
              </w:rPr>
              <w:t>D</w:t>
            </w:r>
            <w:r w:rsidR="00A5164B">
              <w:rPr>
                <w:color w:val="FF0000"/>
                <w:szCs w:val="22"/>
              </w:rPr>
              <w:t>L03</w:t>
            </w:r>
          </w:p>
        </w:tc>
        <w:tc>
          <w:tcPr>
            <w:tcW w:w="2203" w:type="dxa"/>
          </w:tcPr>
          <w:p w14:paraId="26DFC8FF" w14:textId="0C7F613F" w:rsidR="00BE05FC" w:rsidRDefault="00BE05FC" w:rsidP="0042503A">
            <w:pPr>
              <w:pStyle w:val="NoSpacing"/>
            </w:pPr>
            <w:r>
              <w:t xml:space="preserve">No Injury or Serious Damage, Hearing Closed  </w:t>
            </w:r>
            <w:r w:rsidR="003633AA">
              <w:rPr>
                <w:color w:val="FF0000"/>
              </w:rPr>
              <w:t>D</w:t>
            </w:r>
            <w:r w:rsidR="00A5164B">
              <w:rPr>
                <w:color w:val="FF0000"/>
              </w:rPr>
              <w:t>S03</w:t>
            </w:r>
          </w:p>
        </w:tc>
      </w:tr>
      <w:tr w:rsidR="00BE05FC" w14:paraId="6D52183B" w14:textId="77777777" w:rsidTr="00BE05FC">
        <w:tc>
          <w:tcPr>
            <w:tcW w:w="3239" w:type="dxa"/>
          </w:tcPr>
          <w:p w14:paraId="042040BD" w14:textId="77777777" w:rsidR="00BE05FC" w:rsidRPr="00611030" w:rsidRDefault="00BE05FC" w:rsidP="0042503A">
            <w:pPr>
              <w:pStyle w:val="Heading2"/>
            </w:pPr>
            <w:bookmarkStart w:id="93" w:name="_Toc194228792"/>
            <w:r>
              <w:t>Dismissed</w:t>
            </w:r>
            <w:bookmarkEnd w:id="93"/>
          </w:p>
        </w:tc>
        <w:tc>
          <w:tcPr>
            <w:tcW w:w="3908" w:type="dxa"/>
          </w:tcPr>
          <w:p w14:paraId="64604F20" w14:textId="7E577417" w:rsidR="00BE05FC" w:rsidRPr="00611030" w:rsidRDefault="00BE05FC" w:rsidP="0042503A">
            <w:pPr>
              <w:pStyle w:val="NoSpacing"/>
              <w:rPr>
                <w:szCs w:val="22"/>
              </w:rPr>
            </w:pPr>
            <w:r w:rsidRPr="00611030">
              <w:rPr>
                <w:szCs w:val="22"/>
              </w:rPr>
              <w:t xml:space="preserve">The protest is dismissed.   </w:t>
            </w:r>
            <w:r w:rsidR="003633AA">
              <w:rPr>
                <w:color w:val="FF0000"/>
                <w:szCs w:val="22"/>
              </w:rPr>
              <w:t>DL04</w:t>
            </w:r>
          </w:p>
        </w:tc>
        <w:tc>
          <w:tcPr>
            <w:tcW w:w="2203" w:type="dxa"/>
          </w:tcPr>
          <w:p w14:paraId="5DC86EDE" w14:textId="127BD827" w:rsidR="00BE05FC" w:rsidRDefault="00BE05FC" w:rsidP="0042503A">
            <w:pPr>
              <w:pStyle w:val="NoSpacing"/>
            </w:pPr>
            <w:r>
              <w:t xml:space="preserve">Protest Dismissed   </w:t>
            </w:r>
            <w:r w:rsidR="003633AA">
              <w:rPr>
                <w:color w:val="FF0000"/>
              </w:rPr>
              <w:t>DS04</w:t>
            </w:r>
          </w:p>
        </w:tc>
      </w:tr>
      <w:tr w:rsidR="00BE05FC" w14:paraId="381F6FB3" w14:textId="77777777" w:rsidTr="00BE05FC">
        <w:tc>
          <w:tcPr>
            <w:tcW w:w="3239" w:type="dxa"/>
          </w:tcPr>
          <w:p w14:paraId="01788A9F" w14:textId="77777777" w:rsidR="00BE05FC" w:rsidRDefault="00BE05FC" w:rsidP="0042503A">
            <w:pPr>
              <w:pStyle w:val="Heading2"/>
            </w:pPr>
            <w:bookmarkStart w:id="94" w:name="_Toc194228793"/>
            <w:r>
              <w:t>DSQ a Boat</w:t>
            </w:r>
            <w:bookmarkEnd w:id="94"/>
          </w:p>
        </w:tc>
        <w:tc>
          <w:tcPr>
            <w:tcW w:w="3908" w:type="dxa"/>
          </w:tcPr>
          <w:p w14:paraId="086A9A8E" w14:textId="55D0CD8E" w:rsidR="00BE05FC" w:rsidRPr="00611030" w:rsidRDefault="00C82163" w:rsidP="0042503A">
            <w:pPr>
              <w:pStyle w:val="NoSpacing"/>
              <w:rPr>
                <w:szCs w:val="22"/>
              </w:rPr>
            </w:pPr>
            <w:sdt>
              <w:sdtPr>
                <w:rPr>
                  <w:spacing w:val="-4"/>
                  <w:szCs w:val="22"/>
                </w:rPr>
                <w:id w:val="262737971"/>
                <w:placeholder>
                  <w:docPart w:val="A61F0A6A96504E3A8B0A6ADF710B9C22"/>
                </w:placeholder>
                <w:showingPlcHdr/>
                <w:text/>
              </w:sdtPr>
              <w:sdtEndPr/>
              <w:sdtContent>
                <w:r w:rsidR="00880BB7" w:rsidRPr="001C2860">
                  <w:rPr>
                    <w:rStyle w:val="PlaceholderText"/>
                    <w:color w:val="auto"/>
                  </w:rPr>
                  <w:t>[X]</w:t>
                </w:r>
              </w:sdtContent>
            </w:sdt>
            <w:r w:rsidR="00BE05FC" w:rsidRPr="001C2860">
              <w:rPr>
                <w:szCs w:val="22"/>
              </w:rPr>
              <w:t xml:space="preserve"> is DSQ in race(s) </w:t>
            </w:r>
            <w:sdt>
              <w:sdtPr>
                <w:id w:val="1592740959"/>
                <w:placeholder>
                  <w:docPart w:val="CF12CD9A1ED142118DEA3E4477A22F03"/>
                </w:placeholder>
                <w:showingPlcHdr/>
                <w:text/>
              </w:sdtPr>
              <w:sdtEndPr/>
              <w:sdtContent>
                <w:r w:rsidR="00385B9A" w:rsidRPr="001C2860">
                  <w:rPr>
                    <w:rStyle w:val="PlaceholderText"/>
                    <w:color w:val="auto"/>
                  </w:rPr>
                  <w:t>[##]</w:t>
                </w:r>
              </w:sdtContent>
            </w:sdt>
            <w:r w:rsidR="00B365FF">
              <w:t>.</w:t>
            </w:r>
            <w:r w:rsidR="00BE05FC" w:rsidRPr="00611030">
              <w:rPr>
                <w:szCs w:val="22"/>
              </w:rPr>
              <w:t xml:space="preserve">   </w:t>
            </w:r>
            <w:r w:rsidR="003633AA">
              <w:rPr>
                <w:color w:val="FF0000"/>
                <w:szCs w:val="22"/>
              </w:rPr>
              <w:t>DL05</w:t>
            </w:r>
          </w:p>
        </w:tc>
        <w:tc>
          <w:tcPr>
            <w:tcW w:w="2203" w:type="dxa"/>
          </w:tcPr>
          <w:p w14:paraId="7CB7F42D" w14:textId="2BD0E8C1" w:rsidR="00BE05FC" w:rsidRDefault="00C82163" w:rsidP="0042503A">
            <w:pPr>
              <w:pStyle w:val="NoSpacing"/>
            </w:pPr>
            <w:sdt>
              <w:sdtPr>
                <w:rPr>
                  <w:spacing w:val="-4"/>
                  <w:szCs w:val="22"/>
                </w:rPr>
                <w:id w:val="-1203937806"/>
                <w:placeholder>
                  <w:docPart w:val="68753F56B7954A72B9F289B449EF9861"/>
                </w:placeholder>
                <w:showingPlcHdr/>
                <w:text/>
              </w:sdtPr>
              <w:sdtEndPr/>
              <w:sdtContent>
                <w:r w:rsidR="00880BB7" w:rsidRPr="001C2860">
                  <w:rPr>
                    <w:rStyle w:val="PlaceholderText"/>
                    <w:color w:val="auto"/>
                  </w:rPr>
                  <w:t>[X]</w:t>
                </w:r>
              </w:sdtContent>
            </w:sdt>
            <w:r w:rsidR="00BE05FC" w:rsidRPr="001C2860">
              <w:t xml:space="preserve"> DSQ in race(s) </w:t>
            </w:r>
            <w:sdt>
              <w:sdtPr>
                <w:id w:val="1170988589"/>
                <w:placeholder>
                  <w:docPart w:val="2F2D2DB50D254DEAAE97D3EFE534E6CA"/>
                </w:placeholder>
                <w:showingPlcHdr/>
                <w:text/>
              </w:sdtPr>
              <w:sdtEndPr/>
              <w:sdtContent>
                <w:r w:rsidR="00297805" w:rsidRPr="001C2860">
                  <w:rPr>
                    <w:rStyle w:val="PlaceholderText"/>
                    <w:color w:val="auto"/>
                  </w:rPr>
                  <w:t>[##]</w:t>
                </w:r>
              </w:sdtContent>
            </w:sdt>
            <w:r w:rsidR="00BE05FC" w:rsidRPr="001C2860">
              <w:t xml:space="preserve">  </w:t>
            </w:r>
            <w:r w:rsidR="003633AA">
              <w:rPr>
                <w:color w:val="FF0000"/>
              </w:rPr>
              <w:t>DS05</w:t>
            </w:r>
          </w:p>
        </w:tc>
      </w:tr>
      <w:tr w:rsidR="00BE05FC" w14:paraId="71D3A13E" w14:textId="77777777" w:rsidTr="00BE05FC">
        <w:tc>
          <w:tcPr>
            <w:tcW w:w="3239" w:type="dxa"/>
          </w:tcPr>
          <w:p w14:paraId="290D0650" w14:textId="4065B7C6" w:rsidR="00BE05FC" w:rsidRPr="0043126B" w:rsidRDefault="00BE05FC" w:rsidP="0042503A">
            <w:pPr>
              <w:pStyle w:val="Heading2"/>
              <w:rPr>
                <w:sz w:val="18"/>
                <w:szCs w:val="18"/>
              </w:rPr>
            </w:pPr>
            <w:bookmarkStart w:id="95" w:name="_Toc194228794"/>
            <w:r w:rsidRPr="0043126B">
              <w:t xml:space="preserve">DCT a </w:t>
            </w:r>
            <w:r w:rsidR="00015FD9">
              <w:t>Kite</w:t>
            </w:r>
            <w:bookmarkEnd w:id="95"/>
          </w:p>
        </w:tc>
        <w:tc>
          <w:tcPr>
            <w:tcW w:w="3908" w:type="dxa"/>
          </w:tcPr>
          <w:p w14:paraId="73B7EE32" w14:textId="77777777" w:rsidR="00BE05FC" w:rsidRPr="00611030" w:rsidRDefault="00BE05FC" w:rsidP="0042503A">
            <w:pPr>
              <w:pStyle w:val="NoSpacing"/>
              <w:rPr>
                <w:sz w:val="18"/>
                <w:szCs w:val="18"/>
                <w:u w:val="single"/>
              </w:rPr>
            </w:pPr>
            <w:r w:rsidRPr="00611030">
              <w:rPr>
                <w:sz w:val="18"/>
                <w:szCs w:val="18"/>
                <w:u w:val="single"/>
              </w:rPr>
              <w:t>For kiteboards if a tangle was caused for the first time during the event:</w:t>
            </w:r>
          </w:p>
          <w:p w14:paraId="7239EAC6" w14:textId="3A637876" w:rsidR="00BE05FC" w:rsidRPr="00611030" w:rsidRDefault="00C82163" w:rsidP="0042503A">
            <w:pPr>
              <w:pStyle w:val="NoSpacing"/>
              <w:rPr>
                <w:szCs w:val="22"/>
              </w:rPr>
            </w:pPr>
            <w:sdt>
              <w:sdtPr>
                <w:rPr>
                  <w:spacing w:val="-4"/>
                  <w:szCs w:val="22"/>
                </w:rPr>
                <w:id w:val="917834184"/>
                <w:placeholder>
                  <w:docPart w:val="DF806A338EE843FA8C6330A53B5613EC"/>
                </w:placeholder>
                <w:showingPlcHdr/>
                <w:text/>
              </w:sdtPr>
              <w:sdtEndPr/>
              <w:sdtContent>
                <w:r w:rsidR="00880BB7" w:rsidRPr="001C2860">
                  <w:rPr>
                    <w:rStyle w:val="PlaceholderText"/>
                    <w:color w:val="auto"/>
                  </w:rPr>
                  <w:t>[X]</w:t>
                </w:r>
              </w:sdtContent>
            </w:sdt>
            <w:r w:rsidR="00BE05FC" w:rsidRPr="001C2860">
              <w:rPr>
                <w:szCs w:val="22"/>
              </w:rPr>
              <w:t xml:space="preserve"> is DCT in race(s) </w:t>
            </w:r>
            <w:sdt>
              <w:sdtPr>
                <w:id w:val="1487674211"/>
                <w:placeholder>
                  <w:docPart w:val="D2C48B59BD934072999D61FA58E0BA49"/>
                </w:placeholder>
                <w:showingPlcHdr/>
                <w:text/>
              </w:sdtPr>
              <w:sdtEndPr/>
              <w:sdtContent>
                <w:r w:rsidR="00385B9A" w:rsidRPr="001C2860">
                  <w:rPr>
                    <w:rStyle w:val="PlaceholderText"/>
                    <w:color w:val="auto"/>
                  </w:rPr>
                  <w:t>[##]</w:t>
                </w:r>
              </w:sdtContent>
            </w:sdt>
            <w:r w:rsidR="00BE05FC" w:rsidRPr="001C2860">
              <w:rPr>
                <w:szCs w:val="22"/>
              </w:rPr>
              <w:t xml:space="preserve">. </w:t>
            </w:r>
            <w:r w:rsidR="00BE05FC" w:rsidRPr="00611030">
              <w:rPr>
                <w:szCs w:val="22"/>
              </w:rPr>
              <w:t>Furthermore, the incident is counted to determine the number of tangles the kiteboard has caused during the event under RRS F5.60.5(e).</w:t>
            </w:r>
            <w:r w:rsidR="00BE05FC">
              <w:rPr>
                <w:szCs w:val="22"/>
              </w:rPr>
              <w:t xml:space="preserve">   </w:t>
            </w:r>
            <w:r w:rsidR="003633AA">
              <w:rPr>
                <w:color w:val="FF0000"/>
                <w:szCs w:val="22"/>
              </w:rPr>
              <w:t>DL06</w:t>
            </w:r>
          </w:p>
        </w:tc>
        <w:tc>
          <w:tcPr>
            <w:tcW w:w="2203" w:type="dxa"/>
          </w:tcPr>
          <w:p w14:paraId="32F09C73" w14:textId="34A476E4" w:rsidR="00BE05FC" w:rsidRPr="001C2860" w:rsidRDefault="00C82163" w:rsidP="0042503A">
            <w:pPr>
              <w:pStyle w:val="NoSpacing"/>
            </w:pPr>
            <w:sdt>
              <w:sdtPr>
                <w:rPr>
                  <w:spacing w:val="-4"/>
                  <w:szCs w:val="22"/>
                </w:rPr>
                <w:id w:val="-1935047368"/>
                <w:placeholder>
                  <w:docPart w:val="F41969F1A73345368399CF222D41B4D9"/>
                </w:placeholder>
                <w:showingPlcHdr/>
                <w:text/>
              </w:sdtPr>
              <w:sdtEndPr/>
              <w:sdtContent>
                <w:r w:rsidR="00880BB7" w:rsidRPr="001C2860">
                  <w:rPr>
                    <w:rStyle w:val="PlaceholderText"/>
                    <w:color w:val="auto"/>
                  </w:rPr>
                  <w:t>[X]</w:t>
                </w:r>
              </w:sdtContent>
            </w:sdt>
            <w:r w:rsidR="00BE05FC" w:rsidRPr="001C2860">
              <w:t xml:space="preserve"> DCT in race(s) </w:t>
            </w:r>
            <w:sdt>
              <w:sdtPr>
                <w:id w:val="-1353264843"/>
                <w:placeholder>
                  <w:docPart w:val="B6E88E650AFA4EACB1F8C8959538BF25"/>
                </w:placeholder>
                <w:showingPlcHdr/>
                <w:text/>
              </w:sdtPr>
              <w:sdtEndPr/>
              <w:sdtContent>
                <w:r w:rsidR="0081586D" w:rsidRPr="001C2860">
                  <w:rPr>
                    <w:rStyle w:val="PlaceholderText"/>
                    <w:color w:val="auto"/>
                  </w:rPr>
                  <w:t>[##]</w:t>
                </w:r>
              </w:sdtContent>
            </w:sdt>
            <w:r w:rsidR="00BE05FC" w:rsidRPr="001C2860">
              <w:t xml:space="preserve">   </w:t>
            </w:r>
          </w:p>
          <w:p w14:paraId="53AEBE9E" w14:textId="0743E52E" w:rsidR="00BE05FC" w:rsidRDefault="003633AA" w:rsidP="0042503A">
            <w:pPr>
              <w:pStyle w:val="NoSpacing"/>
            </w:pPr>
            <w:r>
              <w:rPr>
                <w:color w:val="FF0000"/>
              </w:rPr>
              <w:t>DS06</w:t>
            </w:r>
          </w:p>
        </w:tc>
      </w:tr>
      <w:tr w:rsidR="00BE05FC" w14:paraId="1C589AB4" w14:textId="77777777" w:rsidTr="00BE05FC">
        <w:tc>
          <w:tcPr>
            <w:tcW w:w="3239" w:type="dxa"/>
          </w:tcPr>
          <w:p w14:paraId="5EDDAC4D" w14:textId="77777777" w:rsidR="00BE05FC" w:rsidRPr="003820EA" w:rsidRDefault="00BE05FC" w:rsidP="0042503A">
            <w:pPr>
              <w:pStyle w:val="Heading2"/>
            </w:pPr>
            <w:bookmarkStart w:id="96" w:name="_Toc194228795"/>
            <w:r>
              <w:t>Took Applicable Penalty</w:t>
            </w:r>
            <w:bookmarkEnd w:id="96"/>
          </w:p>
        </w:tc>
        <w:tc>
          <w:tcPr>
            <w:tcW w:w="3908" w:type="dxa"/>
          </w:tcPr>
          <w:p w14:paraId="7927EBA6" w14:textId="6715BEF8" w:rsidR="00BE05FC" w:rsidRDefault="00BE05FC" w:rsidP="0042503A">
            <w:pPr>
              <w:pStyle w:val="TableParagraph"/>
              <w:spacing w:before="2"/>
              <w:ind w:left="0"/>
            </w:pPr>
            <w:r w:rsidRPr="003820EA">
              <w:rPr>
                <w:szCs w:val="18"/>
              </w:rPr>
              <w:t>The</w:t>
            </w:r>
            <w:r w:rsidRPr="003820EA">
              <w:rPr>
                <w:spacing w:val="-5"/>
                <w:szCs w:val="18"/>
              </w:rPr>
              <w:t xml:space="preserve"> </w:t>
            </w:r>
            <w:r w:rsidRPr="003820EA">
              <w:rPr>
                <w:szCs w:val="18"/>
              </w:rPr>
              <w:t>protest</w:t>
            </w:r>
            <w:r w:rsidRPr="003820EA">
              <w:rPr>
                <w:spacing w:val="-5"/>
                <w:szCs w:val="18"/>
              </w:rPr>
              <w:t xml:space="preserve"> </w:t>
            </w:r>
            <w:r w:rsidRPr="003820EA">
              <w:rPr>
                <w:szCs w:val="18"/>
              </w:rPr>
              <w:t>is</w:t>
            </w:r>
            <w:r w:rsidRPr="003820EA">
              <w:rPr>
                <w:spacing w:val="-5"/>
                <w:szCs w:val="18"/>
              </w:rPr>
              <w:t xml:space="preserve"> </w:t>
            </w:r>
            <w:r w:rsidRPr="003820EA">
              <w:rPr>
                <w:szCs w:val="18"/>
              </w:rPr>
              <w:t>upheld.</w:t>
            </w:r>
            <w:r w:rsidRPr="003820EA">
              <w:rPr>
                <w:spacing w:val="-5"/>
                <w:szCs w:val="18"/>
              </w:rPr>
              <w:t xml:space="preserve"> </w:t>
            </w:r>
            <w:r w:rsidRPr="003820EA">
              <w:rPr>
                <w:szCs w:val="18"/>
              </w:rPr>
              <w:t>Since</w:t>
            </w:r>
            <w:r w:rsidR="00880BB7" w:rsidRPr="00712651">
              <w:rPr>
                <w:spacing w:val="-4"/>
              </w:rPr>
              <w:t xml:space="preserve"> </w:t>
            </w:r>
            <w:sdt>
              <w:sdtPr>
                <w:rPr>
                  <w:spacing w:val="-4"/>
                </w:rPr>
                <w:id w:val="1034072411"/>
                <w:placeholder>
                  <w:docPart w:val="89197D3D845B43C1A263F7D8C2808FDF"/>
                </w:placeholder>
                <w:showingPlcHdr/>
                <w:text/>
              </w:sdtPr>
              <w:sdtEndPr/>
              <w:sdtContent>
                <w:r w:rsidR="00880BB7">
                  <w:rPr>
                    <w:rStyle w:val="PlaceholderText"/>
                  </w:rPr>
                  <w:t>[X]</w:t>
                </w:r>
              </w:sdtContent>
            </w:sdt>
            <w:r w:rsidRPr="003820EA">
              <w:rPr>
                <w:spacing w:val="-5"/>
                <w:szCs w:val="18"/>
              </w:rPr>
              <w:t xml:space="preserve"> </w:t>
            </w:r>
            <w:r w:rsidRPr="003820EA">
              <w:rPr>
                <w:szCs w:val="18"/>
              </w:rPr>
              <w:t>took</w:t>
            </w:r>
            <w:r w:rsidRPr="003820EA">
              <w:rPr>
                <w:spacing w:val="-5"/>
                <w:szCs w:val="18"/>
              </w:rPr>
              <w:t xml:space="preserve"> </w:t>
            </w:r>
            <w:r w:rsidRPr="003820EA">
              <w:rPr>
                <w:szCs w:val="18"/>
              </w:rPr>
              <w:t>an</w:t>
            </w:r>
            <w:r w:rsidRPr="003820EA">
              <w:rPr>
                <w:spacing w:val="-5"/>
                <w:szCs w:val="18"/>
              </w:rPr>
              <w:t xml:space="preserve"> </w:t>
            </w:r>
            <w:r w:rsidRPr="003820EA">
              <w:rPr>
                <w:szCs w:val="18"/>
              </w:rPr>
              <w:t xml:space="preserve">applicable penalty, she is not further penalized under RRS </w:t>
            </w:r>
            <w:r w:rsidRPr="003820EA">
              <w:rPr>
                <w:spacing w:val="-2"/>
                <w:szCs w:val="18"/>
              </w:rPr>
              <w:t>60.5(c)(2).</w:t>
            </w:r>
            <w:r>
              <w:rPr>
                <w:spacing w:val="-2"/>
                <w:szCs w:val="18"/>
              </w:rPr>
              <w:t xml:space="preserve">  </w:t>
            </w:r>
            <w:r w:rsidR="003633AA">
              <w:rPr>
                <w:color w:val="FF0000"/>
                <w:spacing w:val="-2"/>
                <w:szCs w:val="18"/>
              </w:rPr>
              <w:t>DL07</w:t>
            </w:r>
          </w:p>
        </w:tc>
        <w:tc>
          <w:tcPr>
            <w:tcW w:w="2203" w:type="dxa"/>
          </w:tcPr>
          <w:p w14:paraId="16A11855" w14:textId="77777777" w:rsidR="00BE05FC" w:rsidRDefault="00BE05FC" w:rsidP="0042503A">
            <w:pPr>
              <w:pStyle w:val="NoSpacing"/>
            </w:pPr>
            <w:r>
              <w:t xml:space="preserve">No further penalty given </w:t>
            </w:r>
          </w:p>
          <w:p w14:paraId="020531EA" w14:textId="6518E5EC" w:rsidR="003633AA" w:rsidRDefault="003633AA" w:rsidP="0042503A">
            <w:pPr>
              <w:pStyle w:val="NoSpacing"/>
            </w:pPr>
            <w:r w:rsidRPr="00801AA2">
              <w:rPr>
                <w:color w:val="FF0000"/>
              </w:rPr>
              <w:t>DS0</w:t>
            </w:r>
            <w:r w:rsidR="00801AA2" w:rsidRPr="00801AA2">
              <w:rPr>
                <w:color w:val="FF0000"/>
              </w:rPr>
              <w:t>7</w:t>
            </w:r>
          </w:p>
        </w:tc>
      </w:tr>
      <w:tr w:rsidR="00BE05FC" w14:paraId="4225C849" w14:textId="77777777" w:rsidTr="00BE05FC">
        <w:tc>
          <w:tcPr>
            <w:tcW w:w="3239" w:type="dxa"/>
          </w:tcPr>
          <w:p w14:paraId="0E33A3D1" w14:textId="77777777" w:rsidR="00BE05FC" w:rsidRPr="007B621C" w:rsidRDefault="00BE05FC" w:rsidP="0042503A">
            <w:pPr>
              <w:pStyle w:val="Heading2"/>
            </w:pPr>
            <w:bookmarkStart w:id="97" w:name="_Toc194228796"/>
            <w:r>
              <w:t>Took Applicable Penalty, Tangle</w:t>
            </w:r>
            <w:bookmarkEnd w:id="97"/>
          </w:p>
        </w:tc>
        <w:tc>
          <w:tcPr>
            <w:tcW w:w="3908" w:type="dxa"/>
          </w:tcPr>
          <w:p w14:paraId="6E204AC9" w14:textId="49E05D3A" w:rsidR="00BE05FC" w:rsidRPr="00B61ABF" w:rsidRDefault="00BE05FC" w:rsidP="0042503A">
            <w:pPr>
              <w:pStyle w:val="TableParagraph"/>
              <w:spacing w:before="4"/>
              <w:ind w:left="0"/>
              <w:rPr>
                <w:sz w:val="26"/>
              </w:rPr>
            </w:pPr>
            <w:r w:rsidRPr="007B621C">
              <w:rPr>
                <w:szCs w:val="18"/>
              </w:rPr>
              <w:t xml:space="preserve">The protest is </w:t>
            </w:r>
            <w:r w:rsidRPr="001C2860">
              <w:rPr>
                <w:szCs w:val="18"/>
              </w:rPr>
              <w:t xml:space="preserve">upheld. Since </w:t>
            </w:r>
            <w:sdt>
              <w:sdtPr>
                <w:rPr>
                  <w:spacing w:val="-4"/>
                </w:rPr>
                <w:id w:val="774527107"/>
                <w:placeholder>
                  <w:docPart w:val="E09608576F624B0A8AFFC431D5192F30"/>
                </w:placeholder>
                <w:showingPlcHdr/>
                <w:text/>
              </w:sdtPr>
              <w:sdtEndPr/>
              <w:sdtContent>
                <w:r w:rsidR="00880BB7" w:rsidRPr="001C2860">
                  <w:rPr>
                    <w:rStyle w:val="PlaceholderText"/>
                    <w:color w:val="auto"/>
                  </w:rPr>
                  <w:t>[X]</w:t>
                </w:r>
              </w:sdtContent>
            </w:sdt>
            <w:r w:rsidRPr="001C2860">
              <w:rPr>
                <w:szCs w:val="18"/>
              </w:rPr>
              <w:t xml:space="preserve"> </w:t>
            </w:r>
            <w:r w:rsidRPr="007B621C">
              <w:rPr>
                <w:szCs w:val="18"/>
              </w:rPr>
              <w:t>took an applicable penalty, she is not further penalized under RRS 60.5(c)(2). However, the incident is counted to determine</w:t>
            </w:r>
            <w:r w:rsidRPr="007B621C">
              <w:rPr>
                <w:spacing w:val="-6"/>
                <w:szCs w:val="18"/>
              </w:rPr>
              <w:t xml:space="preserve"> </w:t>
            </w:r>
            <w:r w:rsidRPr="007B621C">
              <w:rPr>
                <w:szCs w:val="18"/>
              </w:rPr>
              <w:t>the</w:t>
            </w:r>
            <w:r w:rsidRPr="007B621C">
              <w:rPr>
                <w:spacing w:val="-6"/>
                <w:szCs w:val="18"/>
              </w:rPr>
              <w:t xml:space="preserve"> </w:t>
            </w:r>
            <w:r w:rsidRPr="007B621C">
              <w:rPr>
                <w:szCs w:val="18"/>
              </w:rPr>
              <w:t>number</w:t>
            </w:r>
            <w:r w:rsidRPr="007B621C">
              <w:rPr>
                <w:spacing w:val="-6"/>
                <w:szCs w:val="18"/>
              </w:rPr>
              <w:t xml:space="preserve"> </w:t>
            </w:r>
            <w:r w:rsidRPr="007B621C">
              <w:rPr>
                <w:szCs w:val="18"/>
              </w:rPr>
              <w:t>of</w:t>
            </w:r>
            <w:r w:rsidRPr="007B621C">
              <w:rPr>
                <w:spacing w:val="-6"/>
                <w:szCs w:val="18"/>
              </w:rPr>
              <w:t xml:space="preserve"> </w:t>
            </w:r>
            <w:r w:rsidRPr="007B621C">
              <w:rPr>
                <w:szCs w:val="18"/>
              </w:rPr>
              <w:t>tangles</w:t>
            </w:r>
            <w:r w:rsidRPr="007B621C">
              <w:rPr>
                <w:spacing w:val="-6"/>
                <w:szCs w:val="18"/>
              </w:rPr>
              <w:t xml:space="preserve"> </w:t>
            </w:r>
            <w:r w:rsidRPr="007B621C">
              <w:rPr>
                <w:szCs w:val="18"/>
              </w:rPr>
              <w:t>the</w:t>
            </w:r>
            <w:r w:rsidRPr="007B621C">
              <w:rPr>
                <w:spacing w:val="-6"/>
                <w:szCs w:val="18"/>
              </w:rPr>
              <w:t xml:space="preserve"> </w:t>
            </w:r>
            <w:r w:rsidRPr="007B621C">
              <w:rPr>
                <w:szCs w:val="18"/>
              </w:rPr>
              <w:t>kiteboard</w:t>
            </w:r>
            <w:r w:rsidRPr="007B621C">
              <w:rPr>
                <w:spacing w:val="-6"/>
                <w:szCs w:val="18"/>
              </w:rPr>
              <w:t xml:space="preserve"> </w:t>
            </w:r>
            <w:r w:rsidRPr="007B621C">
              <w:rPr>
                <w:szCs w:val="18"/>
              </w:rPr>
              <w:t>has caused</w:t>
            </w:r>
            <w:r w:rsidRPr="007B621C">
              <w:rPr>
                <w:spacing w:val="-7"/>
                <w:szCs w:val="18"/>
              </w:rPr>
              <w:t xml:space="preserve"> </w:t>
            </w:r>
            <w:r w:rsidRPr="007B621C">
              <w:rPr>
                <w:szCs w:val="18"/>
              </w:rPr>
              <w:t>during</w:t>
            </w:r>
            <w:r w:rsidRPr="007B621C">
              <w:rPr>
                <w:spacing w:val="-6"/>
                <w:szCs w:val="18"/>
              </w:rPr>
              <w:t xml:space="preserve"> </w:t>
            </w:r>
            <w:r w:rsidRPr="007B621C">
              <w:rPr>
                <w:szCs w:val="18"/>
              </w:rPr>
              <w:t>the</w:t>
            </w:r>
            <w:r w:rsidRPr="007B621C">
              <w:rPr>
                <w:spacing w:val="-6"/>
                <w:szCs w:val="18"/>
              </w:rPr>
              <w:t xml:space="preserve"> </w:t>
            </w:r>
            <w:r w:rsidRPr="007B621C">
              <w:rPr>
                <w:szCs w:val="18"/>
              </w:rPr>
              <w:t>event</w:t>
            </w:r>
            <w:r w:rsidRPr="007B621C">
              <w:rPr>
                <w:spacing w:val="-7"/>
                <w:szCs w:val="18"/>
              </w:rPr>
              <w:t xml:space="preserve"> </w:t>
            </w:r>
            <w:r w:rsidRPr="007B621C">
              <w:rPr>
                <w:szCs w:val="18"/>
              </w:rPr>
              <w:t>under</w:t>
            </w:r>
            <w:r w:rsidRPr="007B621C">
              <w:rPr>
                <w:spacing w:val="-6"/>
                <w:szCs w:val="18"/>
              </w:rPr>
              <w:t xml:space="preserve"> </w:t>
            </w:r>
            <w:r w:rsidRPr="007B621C">
              <w:rPr>
                <w:szCs w:val="18"/>
              </w:rPr>
              <w:t>RRS</w:t>
            </w:r>
            <w:r w:rsidRPr="007B621C">
              <w:rPr>
                <w:spacing w:val="-6"/>
                <w:szCs w:val="18"/>
              </w:rPr>
              <w:t xml:space="preserve"> </w:t>
            </w:r>
            <w:r w:rsidRPr="007B621C">
              <w:rPr>
                <w:spacing w:val="-2"/>
                <w:szCs w:val="18"/>
              </w:rPr>
              <w:t>F5.60.5(e).</w:t>
            </w:r>
            <w:r>
              <w:rPr>
                <w:spacing w:val="-2"/>
                <w:szCs w:val="18"/>
              </w:rPr>
              <w:t xml:space="preserve"> </w:t>
            </w:r>
            <w:r w:rsidR="00801AA2">
              <w:rPr>
                <w:color w:val="FF0000"/>
                <w:spacing w:val="-2"/>
                <w:szCs w:val="18"/>
              </w:rPr>
              <w:t>DL08</w:t>
            </w:r>
          </w:p>
        </w:tc>
        <w:tc>
          <w:tcPr>
            <w:tcW w:w="2203" w:type="dxa"/>
          </w:tcPr>
          <w:p w14:paraId="67E1F442" w14:textId="77777777" w:rsidR="00BE05FC" w:rsidRDefault="00BE05FC" w:rsidP="0042503A">
            <w:pPr>
              <w:pStyle w:val="NoSpacing"/>
            </w:pPr>
            <w:r>
              <w:t xml:space="preserve">No further penalty given </w:t>
            </w:r>
          </w:p>
          <w:p w14:paraId="62646FE6" w14:textId="103F87FA" w:rsidR="00BE05FC" w:rsidRDefault="00801AA2" w:rsidP="0042503A">
            <w:pPr>
              <w:pStyle w:val="NoSpacing"/>
            </w:pPr>
            <w:r>
              <w:rPr>
                <w:color w:val="FF0000"/>
              </w:rPr>
              <w:t>DS07</w:t>
            </w:r>
          </w:p>
        </w:tc>
      </w:tr>
      <w:tr w:rsidR="00BE05FC" w14:paraId="17EC82D9" w14:textId="77777777" w:rsidTr="00BE05FC">
        <w:tc>
          <w:tcPr>
            <w:tcW w:w="3239" w:type="dxa"/>
          </w:tcPr>
          <w:p w14:paraId="3E816A6B" w14:textId="77777777" w:rsidR="00BE05FC" w:rsidRDefault="00BE05FC" w:rsidP="0042503A">
            <w:pPr>
              <w:pStyle w:val="Heading2"/>
            </w:pPr>
            <w:bookmarkStart w:id="98" w:name="_Toc194228797"/>
            <w:r>
              <w:t>Upheld, race restarted or resailed</w:t>
            </w:r>
            <w:bookmarkEnd w:id="98"/>
          </w:p>
        </w:tc>
        <w:tc>
          <w:tcPr>
            <w:tcW w:w="3908" w:type="dxa"/>
          </w:tcPr>
          <w:p w14:paraId="05DC52CE" w14:textId="12058F2C" w:rsidR="00BE05FC" w:rsidRDefault="00BE05FC" w:rsidP="0042503A">
            <w:pPr>
              <w:pStyle w:val="NoSpacing"/>
            </w:pPr>
            <w:r>
              <w:t>The protest is upheld. Since the provision of RRS 36(b</w:t>
            </w:r>
            <w:r w:rsidRPr="001C2860">
              <w:t xml:space="preserve">) applies, no penalty is imposed on </w:t>
            </w:r>
            <w:sdt>
              <w:sdtPr>
                <w:rPr>
                  <w:spacing w:val="-4"/>
                  <w:szCs w:val="22"/>
                </w:rPr>
                <w:id w:val="-1083825974"/>
                <w:placeholder>
                  <w:docPart w:val="DFFA3355E76B4D97A4DA022F18C0A4F1"/>
                </w:placeholder>
                <w:showingPlcHdr/>
                <w:text/>
              </w:sdtPr>
              <w:sdtEndPr/>
              <w:sdtContent>
                <w:r w:rsidR="00880BB7" w:rsidRPr="001C2860">
                  <w:rPr>
                    <w:rStyle w:val="PlaceholderText"/>
                    <w:color w:val="auto"/>
                  </w:rPr>
                  <w:t>[X]</w:t>
                </w:r>
              </w:sdtContent>
            </w:sdt>
            <w:r w:rsidRPr="001C2860">
              <w:t xml:space="preserve"> under </w:t>
            </w:r>
            <w:r>
              <w:t xml:space="preserve">RRS 60.5(c)(3).   </w:t>
            </w:r>
            <w:r w:rsidR="00801AA2">
              <w:rPr>
                <w:color w:val="FF0000"/>
              </w:rPr>
              <w:t>DL09</w:t>
            </w:r>
          </w:p>
        </w:tc>
        <w:tc>
          <w:tcPr>
            <w:tcW w:w="2203" w:type="dxa"/>
          </w:tcPr>
          <w:p w14:paraId="70616AB2" w14:textId="77777777" w:rsidR="00BE05FC" w:rsidRDefault="00BE05FC" w:rsidP="0042503A">
            <w:pPr>
              <w:pStyle w:val="NoSpacing"/>
            </w:pPr>
            <w:r>
              <w:t>No penalty given</w:t>
            </w:r>
          </w:p>
          <w:p w14:paraId="644721E7" w14:textId="2D6EAF39" w:rsidR="00BE05FC" w:rsidRDefault="00BE05FC" w:rsidP="0042503A">
            <w:pPr>
              <w:pStyle w:val="NoSpacing"/>
            </w:pPr>
            <w:r w:rsidRPr="00C77200">
              <w:rPr>
                <w:color w:val="FF0000"/>
              </w:rPr>
              <w:t>D</w:t>
            </w:r>
            <w:r w:rsidR="00801AA2">
              <w:rPr>
                <w:color w:val="FF0000"/>
              </w:rPr>
              <w:t>S09</w:t>
            </w:r>
          </w:p>
        </w:tc>
      </w:tr>
    </w:tbl>
    <w:p w14:paraId="5C042BA4" w14:textId="77777777" w:rsidR="00611DEA" w:rsidRDefault="00611DEA"/>
    <w:p w14:paraId="67E867A8" w14:textId="77777777" w:rsidR="002C3A99" w:rsidRDefault="002C3A99">
      <w:pPr>
        <w:rPr>
          <w:rFonts w:eastAsiaTheme="majorEastAsia" w:cstheme="majorBidi"/>
          <w:b/>
          <w:szCs w:val="40"/>
        </w:rPr>
      </w:pPr>
      <w:r>
        <w:br w:type="page"/>
      </w:r>
    </w:p>
    <w:p w14:paraId="64CBC5DA" w14:textId="4266416A" w:rsidR="00E618A5" w:rsidRDefault="008038B6" w:rsidP="008038B6">
      <w:pPr>
        <w:pStyle w:val="Heading1"/>
      </w:pPr>
      <w:bookmarkStart w:id="99" w:name="_Toc194228798"/>
      <w:r>
        <w:lastRenderedPageBreak/>
        <w:t>Discretionary Penalty</w:t>
      </w:r>
      <w:r w:rsidR="00795909">
        <w:t xml:space="preserve"> Decisions</w:t>
      </w:r>
      <w:bookmarkEnd w:id="99"/>
    </w:p>
    <w:tbl>
      <w:tblPr>
        <w:tblStyle w:val="TableGrid"/>
        <w:tblW w:w="0" w:type="auto"/>
        <w:tblLook w:val="04A0" w:firstRow="1" w:lastRow="0" w:firstColumn="1" w:lastColumn="0" w:noHBand="0" w:noVBand="1"/>
      </w:tblPr>
      <w:tblGrid>
        <w:gridCol w:w="3116"/>
        <w:gridCol w:w="3989"/>
        <w:gridCol w:w="2245"/>
      </w:tblGrid>
      <w:tr w:rsidR="001061A3" w14:paraId="18803D5E" w14:textId="77777777" w:rsidTr="00795909">
        <w:trPr>
          <w:tblHeader/>
        </w:trPr>
        <w:tc>
          <w:tcPr>
            <w:tcW w:w="3116" w:type="dxa"/>
            <w:shd w:val="clear" w:color="auto" w:fill="BFBFBF" w:themeFill="background1" w:themeFillShade="BF"/>
          </w:tcPr>
          <w:p w14:paraId="55B00D56" w14:textId="6132B833" w:rsidR="001061A3" w:rsidRDefault="001061A3" w:rsidP="00763023">
            <w:r>
              <w:t>Matter</w:t>
            </w:r>
          </w:p>
        </w:tc>
        <w:tc>
          <w:tcPr>
            <w:tcW w:w="3989" w:type="dxa"/>
            <w:shd w:val="clear" w:color="auto" w:fill="BFBFBF" w:themeFill="background1" w:themeFillShade="BF"/>
          </w:tcPr>
          <w:p w14:paraId="5DFC7AE0" w14:textId="2939E6B9" w:rsidR="001061A3" w:rsidRDefault="001061A3" w:rsidP="00763023">
            <w:r>
              <w:t>Decision</w:t>
            </w:r>
          </w:p>
        </w:tc>
        <w:tc>
          <w:tcPr>
            <w:tcW w:w="2245" w:type="dxa"/>
            <w:shd w:val="clear" w:color="auto" w:fill="BFBFBF" w:themeFill="background1" w:themeFillShade="BF"/>
          </w:tcPr>
          <w:p w14:paraId="3A02CD06" w14:textId="4F02C397" w:rsidR="001061A3" w:rsidRDefault="001061A3" w:rsidP="00763023">
            <w:r>
              <w:t>Short</w:t>
            </w:r>
          </w:p>
        </w:tc>
      </w:tr>
      <w:tr w:rsidR="001061A3" w14:paraId="5384AA2E" w14:textId="77777777" w:rsidTr="00B02359">
        <w:tc>
          <w:tcPr>
            <w:tcW w:w="3116" w:type="dxa"/>
          </w:tcPr>
          <w:p w14:paraId="0ABEFEFE" w14:textId="163AE1E3" w:rsidR="001061A3" w:rsidRDefault="00F2728E" w:rsidP="00763023">
            <w:r>
              <w:t>WS Discretionary Penalty</w:t>
            </w:r>
          </w:p>
        </w:tc>
        <w:tc>
          <w:tcPr>
            <w:tcW w:w="3989" w:type="dxa"/>
          </w:tcPr>
          <w:p w14:paraId="5C490075" w14:textId="0C7A0D43" w:rsidR="001061A3" w:rsidRDefault="00F2728E" w:rsidP="00763023">
            <w:r>
              <w:t xml:space="preserve">Using the WS Discretionary Penalty </w:t>
            </w:r>
            <w:r w:rsidRPr="001C2860">
              <w:t xml:space="preserve">Policy, a starting penalty of </w:t>
            </w:r>
            <w:sdt>
              <w:sdtPr>
                <w:id w:val="-1749110777"/>
                <w:placeholder>
                  <w:docPart w:val="4651E10F82F44AB2B42A2F103928E6F5"/>
                </w:placeholder>
                <w:showingPlcHdr/>
                <w:text/>
              </w:sdtPr>
              <w:sdtEndPr/>
              <w:sdtContent>
                <w:r w:rsidR="00385B9A" w:rsidRPr="001C2860">
                  <w:rPr>
                    <w:rStyle w:val="PlaceholderText"/>
                    <w:color w:val="auto"/>
                  </w:rPr>
                  <w:t>[##]</w:t>
                </w:r>
              </w:sdtContent>
            </w:sdt>
            <w:r w:rsidR="00BB5A09" w:rsidRPr="001C2860">
              <w:t xml:space="preserve">% was decided. </w:t>
            </w:r>
            <w:sdt>
              <w:sdtPr>
                <w:id w:val="225962767"/>
                <w:placeholder>
                  <w:docPart w:val="92B0A3A52DEC411F883B570E7249D5E4"/>
                </w:placeholder>
                <w:showingPlcHdr/>
                <w:dropDownList>
                  <w:listItem w:value="Choose an item."/>
                  <w:listItem w:displayText="the penalty was increased because" w:value="the penalty was increased because"/>
                  <w:listItem w:displayText="the penalty was decreased because" w:value="the penalty was decreased because"/>
                  <w:listItem w:displayText="there were no facts to justify increasing or decreasing the penalty" w:value="there were no facts to justify increasing or decreasing the penalty"/>
                </w:dropDownList>
              </w:sdtPr>
              <w:sdtEndPr/>
              <w:sdtContent>
                <w:r w:rsidR="00BB5A09" w:rsidRPr="001C2860">
                  <w:t>[</w:t>
                </w:r>
                <w:r w:rsidR="00F8196E" w:rsidRPr="001C2860">
                  <w:t>the penalty was increased because] [the penalty was decreased because] [there were no facts to justify increasing or decreasing the penalty]</w:t>
                </w:r>
              </w:sdtContent>
            </w:sdt>
            <w:r w:rsidR="006A0E6A" w:rsidRPr="001C2860">
              <w:t xml:space="preserve"> </w:t>
            </w:r>
            <w:sdt>
              <w:sdtPr>
                <w:id w:val="-1550678117"/>
                <w:placeholder>
                  <w:docPart w:val="A371056E41684EB9813977D462DA5682"/>
                </w:placeholder>
                <w:showingPlcHdr/>
                <w:text/>
              </w:sdtPr>
              <w:sdtEndPr/>
              <w:sdtContent>
                <w:r w:rsidR="0081586D" w:rsidRPr="001C2860">
                  <w:rPr>
                    <w:rStyle w:val="PlaceholderText"/>
                    <w:color w:val="auto"/>
                  </w:rPr>
                  <w:t>[reason] [blank]</w:t>
                </w:r>
              </w:sdtContent>
            </w:sdt>
            <w:r w:rsidR="006A0E6A" w:rsidRPr="001C2860">
              <w:t xml:space="preserve">. </w:t>
            </w:r>
            <w:sdt>
              <w:sdtPr>
                <w:rPr>
                  <w:spacing w:val="-4"/>
                  <w:szCs w:val="22"/>
                </w:rPr>
                <w:id w:val="66085841"/>
                <w:placeholder>
                  <w:docPart w:val="BC8D57CF4F524345877E4C3392757FBB"/>
                </w:placeholder>
                <w:showingPlcHdr/>
                <w:text/>
              </w:sdtPr>
              <w:sdtEndPr/>
              <w:sdtContent>
                <w:r w:rsidR="00880BB7" w:rsidRPr="001C2860">
                  <w:rPr>
                    <w:rStyle w:val="PlaceholderText"/>
                    <w:color w:val="auto"/>
                  </w:rPr>
                  <w:t>[X]</w:t>
                </w:r>
              </w:sdtContent>
            </w:sdt>
            <w:r w:rsidR="00BC2B33" w:rsidRPr="001C2860">
              <w:t xml:space="preserve"> is penalized </w:t>
            </w:r>
            <w:sdt>
              <w:sdtPr>
                <w:id w:val="526373479"/>
                <w:placeholder>
                  <w:docPart w:val="94C0598E42B04120884F9BFF11038A04"/>
                </w:placeholder>
                <w:showingPlcHdr/>
                <w:text/>
              </w:sdtPr>
              <w:sdtEndPr/>
              <w:sdtContent>
                <w:r w:rsidR="00385B9A" w:rsidRPr="001C2860">
                  <w:rPr>
                    <w:rStyle w:val="PlaceholderText"/>
                    <w:color w:val="auto"/>
                  </w:rPr>
                  <w:t>[##]</w:t>
                </w:r>
              </w:sdtContent>
            </w:sdt>
            <w:r w:rsidR="00BC2B33" w:rsidRPr="001C2860">
              <w:t xml:space="preserve">% applied to </w:t>
            </w:r>
            <w:sdt>
              <w:sdtPr>
                <w:id w:val="1765113731"/>
                <w:placeholder>
                  <w:docPart w:val="30EA23C5BA174E248E8A08EFD555E7A2"/>
                </w:placeholder>
                <w:showingPlcHdr/>
                <w:text/>
              </w:sdtPr>
              <w:sdtEndPr/>
              <w:sdtContent>
                <w:r w:rsidR="0081586D" w:rsidRPr="001C2860">
                  <w:rPr>
                    <w:rStyle w:val="PlaceholderText"/>
                    <w:color w:val="auto"/>
                  </w:rPr>
                  <w:t>[all races of the day] [</w:t>
                </w:r>
                <w:r w:rsidR="005160DF" w:rsidRPr="001C2860">
                  <w:rPr>
                    <w:rStyle w:val="PlaceholderText"/>
                    <w:color w:val="auto"/>
                  </w:rPr>
                  <w:t>race(s) [##]]</w:t>
                </w:r>
              </w:sdtContent>
            </w:sdt>
            <w:r w:rsidR="00B55E4B" w:rsidRPr="001C2860">
              <w:t xml:space="preserve">, calculated to </w:t>
            </w:r>
            <w:r w:rsidR="00197E89" w:rsidRPr="001C2860">
              <w:t>the nearest tenth of a point (0.</w:t>
            </w:r>
            <w:r w:rsidR="00B02359" w:rsidRPr="001C2860">
              <w:t xml:space="preserve">05 to be </w:t>
            </w:r>
            <w:r w:rsidR="00B02359">
              <w:t xml:space="preserve">rounded upward), but not worse than the score for DNF.   </w:t>
            </w:r>
            <w:r w:rsidR="00801AA2">
              <w:rPr>
                <w:color w:val="FF0000"/>
              </w:rPr>
              <w:t>DL10</w:t>
            </w:r>
          </w:p>
        </w:tc>
        <w:tc>
          <w:tcPr>
            <w:tcW w:w="2245" w:type="dxa"/>
          </w:tcPr>
          <w:p w14:paraId="477FD317" w14:textId="4E379326" w:rsidR="00363D25" w:rsidRPr="001C2860" w:rsidRDefault="00C82163" w:rsidP="00363D25">
            <w:sdt>
              <w:sdtPr>
                <w:rPr>
                  <w:spacing w:val="-4"/>
                  <w:szCs w:val="22"/>
                </w:rPr>
                <w:id w:val="69016094"/>
                <w:placeholder>
                  <w:docPart w:val="57C7B4C545954B19B648196715E14580"/>
                </w:placeholder>
                <w:showingPlcHdr/>
                <w:text/>
              </w:sdtPr>
              <w:sdtEndPr/>
              <w:sdtContent>
                <w:r w:rsidR="00880BB7" w:rsidRPr="001C2860">
                  <w:rPr>
                    <w:rStyle w:val="PlaceholderText"/>
                    <w:color w:val="auto"/>
                  </w:rPr>
                  <w:t>[X]</w:t>
                </w:r>
              </w:sdtContent>
            </w:sdt>
            <w:r w:rsidR="00363D25" w:rsidRPr="001C2860">
              <w:t xml:space="preserve"> </w:t>
            </w:r>
            <w:sdt>
              <w:sdtPr>
                <w:id w:val="-1622452193"/>
                <w:placeholder>
                  <w:docPart w:val="49B5154749874903AB507E44B4452061"/>
                </w:placeholder>
                <w:showingPlcHdr/>
                <w:text/>
              </w:sdtPr>
              <w:sdtEndPr/>
              <w:sdtContent>
                <w:r w:rsidR="00385B9A" w:rsidRPr="001C2860">
                  <w:rPr>
                    <w:rStyle w:val="PlaceholderText"/>
                    <w:color w:val="auto"/>
                  </w:rPr>
                  <w:t>[##]</w:t>
                </w:r>
              </w:sdtContent>
            </w:sdt>
            <w:r w:rsidR="00363D25" w:rsidRPr="001C2860">
              <w:t xml:space="preserve">% DPI in Race(s) </w:t>
            </w:r>
            <w:sdt>
              <w:sdtPr>
                <w:id w:val="-1184975634"/>
                <w:placeholder>
                  <w:docPart w:val="6CC2F43B5DAC4A21B170A15E5CBA78AB"/>
                </w:placeholder>
                <w:showingPlcHdr/>
                <w:text/>
              </w:sdtPr>
              <w:sdtEndPr/>
              <w:sdtContent>
                <w:r w:rsidR="0081586D" w:rsidRPr="001C2860">
                  <w:rPr>
                    <w:rStyle w:val="PlaceholderText"/>
                    <w:color w:val="auto"/>
                  </w:rPr>
                  <w:t>[##]</w:t>
                </w:r>
              </w:sdtContent>
            </w:sdt>
            <w:r w:rsidR="00363D25" w:rsidRPr="001C2860">
              <w:t xml:space="preserve"> </w:t>
            </w:r>
          </w:p>
          <w:p w14:paraId="77A36C75" w14:textId="5BB67253" w:rsidR="001061A3" w:rsidRDefault="00801AA2" w:rsidP="00363D25">
            <w:r>
              <w:rPr>
                <w:color w:val="FF0000"/>
              </w:rPr>
              <w:t>DS10</w:t>
            </w:r>
          </w:p>
        </w:tc>
      </w:tr>
      <w:tr w:rsidR="00F2728E" w14:paraId="12EC7018" w14:textId="77777777" w:rsidTr="00B02359">
        <w:tc>
          <w:tcPr>
            <w:tcW w:w="3116" w:type="dxa"/>
          </w:tcPr>
          <w:p w14:paraId="03048F5F" w14:textId="4BBBFCFD" w:rsidR="00F2728E" w:rsidRDefault="00F2728E" w:rsidP="00763023">
            <w:r>
              <w:t>Boat Reported the Breach</w:t>
            </w:r>
          </w:p>
        </w:tc>
        <w:tc>
          <w:tcPr>
            <w:tcW w:w="3989" w:type="dxa"/>
          </w:tcPr>
          <w:p w14:paraId="60FCE0BE" w14:textId="05189B49" w:rsidR="00F2728E" w:rsidRDefault="008A7287" w:rsidP="00763023">
            <w:r w:rsidRPr="001C2860">
              <w:t xml:space="preserve">Since </w:t>
            </w:r>
            <w:sdt>
              <w:sdtPr>
                <w:rPr>
                  <w:spacing w:val="-4"/>
                  <w:szCs w:val="22"/>
                </w:rPr>
                <w:id w:val="-611511163"/>
                <w:placeholder>
                  <w:docPart w:val="C9450B4FF71F4A1AB92930AB0BBD3DA5"/>
                </w:placeholder>
                <w:showingPlcHdr/>
                <w:text/>
              </w:sdtPr>
              <w:sdtEndPr/>
              <w:sdtContent>
                <w:r w:rsidR="00880BB7" w:rsidRPr="001C2860">
                  <w:rPr>
                    <w:rStyle w:val="PlaceholderText"/>
                    <w:color w:val="auto"/>
                  </w:rPr>
                  <w:t>[X]</w:t>
                </w:r>
              </w:sdtContent>
            </w:sdt>
            <w:r w:rsidRPr="001C2860">
              <w:t xml:space="preserve"> reported her breach of rule </w:t>
            </w:r>
            <w:sdt>
              <w:sdtPr>
                <w:id w:val="-248127172"/>
                <w:placeholder>
                  <w:docPart w:val="AEBC0C4650CF4F78AD3A0EBC413B8AF9"/>
                </w:placeholder>
                <w:showingPlcHdr/>
                <w:text/>
              </w:sdtPr>
              <w:sdtEndPr/>
              <w:sdtContent>
                <w:r w:rsidR="00385B9A" w:rsidRPr="001C2860">
                  <w:rPr>
                    <w:rStyle w:val="PlaceholderText"/>
                    <w:color w:val="auto"/>
                  </w:rPr>
                  <w:t>[##]</w:t>
                </w:r>
              </w:sdtContent>
            </w:sdt>
            <w:r w:rsidRPr="001C2860">
              <w:t>, her discretionary penalty shall be</w:t>
            </w:r>
            <w:r w:rsidR="00363D25" w:rsidRPr="001C2860">
              <w:t xml:space="preserve"> </w:t>
            </w:r>
            <w:sdt>
              <w:sdtPr>
                <w:id w:val="936338495"/>
                <w:placeholder>
                  <w:docPart w:val="E51156049A1F48E7B66BDF1F25F917FC"/>
                </w:placeholder>
                <w:showingPlcHdr/>
                <w:text/>
              </w:sdtPr>
              <w:sdtEndPr/>
              <w:sdtContent>
                <w:r w:rsidR="00385B9A" w:rsidRPr="001C2860">
                  <w:rPr>
                    <w:rStyle w:val="PlaceholderText"/>
                    <w:color w:val="auto"/>
                  </w:rPr>
                  <w:t>[##]</w:t>
                </w:r>
              </w:sdtContent>
            </w:sdt>
            <w:r w:rsidR="00363D25" w:rsidRPr="001C2860">
              <w:t xml:space="preserve">% applied to </w:t>
            </w:r>
            <w:sdt>
              <w:sdtPr>
                <w:id w:val="1577477634"/>
                <w:placeholder>
                  <w:docPart w:val="6CA4812E36D04CB491D5AB23548DA89D"/>
                </w:placeholder>
                <w:showingPlcHdr/>
                <w:text/>
              </w:sdtPr>
              <w:sdtEndPr/>
              <w:sdtContent>
                <w:r w:rsidR="005160DF" w:rsidRPr="001C2860">
                  <w:rPr>
                    <w:rStyle w:val="PlaceholderText"/>
                    <w:color w:val="auto"/>
                  </w:rPr>
                  <w:t>[all races of the day] [race(s) [##]]</w:t>
                </w:r>
              </w:sdtContent>
            </w:sdt>
            <w:r w:rsidR="00363D25" w:rsidRPr="001C2860">
              <w:t xml:space="preserve">, calculated to the nearest tenth of a point (0.05 to be rounded upward), but not worse than </w:t>
            </w:r>
            <w:r w:rsidR="00363D25">
              <w:t>the score for DNF</w:t>
            </w:r>
            <w:r w:rsidR="00083957">
              <w:t xml:space="preserve"> under RRS 64. </w:t>
            </w:r>
            <w:r w:rsidR="00340565">
              <w:t xml:space="preserve">  </w:t>
            </w:r>
            <w:r w:rsidR="00801AA2">
              <w:rPr>
                <w:color w:val="FF0000"/>
              </w:rPr>
              <w:t>DL11</w:t>
            </w:r>
          </w:p>
        </w:tc>
        <w:tc>
          <w:tcPr>
            <w:tcW w:w="2245" w:type="dxa"/>
          </w:tcPr>
          <w:p w14:paraId="756523D6" w14:textId="0589C9D3" w:rsidR="00363D25" w:rsidRPr="001C2860" w:rsidRDefault="00C82163" w:rsidP="00363D25">
            <w:sdt>
              <w:sdtPr>
                <w:rPr>
                  <w:spacing w:val="-4"/>
                  <w:szCs w:val="22"/>
                </w:rPr>
                <w:id w:val="-976302921"/>
                <w:placeholder>
                  <w:docPart w:val="1B3A6DEC3E804A50A2F3C39C691314B5"/>
                </w:placeholder>
                <w:showingPlcHdr/>
                <w:text/>
              </w:sdtPr>
              <w:sdtEndPr/>
              <w:sdtContent>
                <w:r w:rsidR="00880BB7" w:rsidRPr="001C2860">
                  <w:rPr>
                    <w:rStyle w:val="PlaceholderText"/>
                    <w:color w:val="auto"/>
                  </w:rPr>
                  <w:t>[X]</w:t>
                </w:r>
              </w:sdtContent>
            </w:sdt>
            <w:r w:rsidR="00363D25" w:rsidRPr="001C2860">
              <w:t xml:space="preserve"> </w:t>
            </w:r>
            <w:sdt>
              <w:sdtPr>
                <w:id w:val="1097055945"/>
                <w:placeholder>
                  <w:docPart w:val="A06454B573F44D76994ECCA89085E8E6"/>
                </w:placeholder>
                <w:showingPlcHdr/>
                <w:text/>
              </w:sdtPr>
              <w:sdtEndPr/>
              <w:sdtContent>
                <w:r w:rsidR="00385B9A" w:rsidRPr="001C2860">
                  <w:rPr>
                    <w:rStyle w:val="PlaceholderText"/>
                    <w:color w:val="auto"/>
                  </w:rPr>
                  <w:t>[##]</w:t>
                </w:r>
              </w:sdtContent>
            </w:sdt>
            <w:r w:rsidR="00363D25" w:rsidRPr="001C2860">
              <w:t xml:space="preserve">% DPI in Race(s) </w:t>
            </w:r>
            <w:sdt>
              <w:sdtPr>
                <w:id w:val="-672101006"/>
                <w:placeholder>
                  <w:docPart w:val="C9DE84A989744370BBDDD1E9E20FE469"/>
                </w:placeholder>
                <w:showingPlcHdr/>
                <w:text/>
              </w:sdtPr>
              <w:sdtEndPr/>
              <w:sdtContent>
                <w:r w:rsidR="005160DF" w:rsidRPr="001C2860">
                  <w:rPr>
                    <w:rStyle w:val="PlaceholderText"/>
                    <w:color w:val="auto"/>
                  </w:rPr>
                  <w:t>[##]</w:t>
                </w:r>
              </w:sdtContent>
            </w:sdt>
            <w:r w:rsidR="00363D25" w:rsidRPr="001C2860">
              <w:t xml:space="preserve"> </w:t>
            </w:r>
          </w:p>
          <w:p w14:paraId="6046B075" w14:textId="30861F6D" w:rsidR="00F2728E" w:rsidRDefault="00801AA2" w:rsidP="00363D25">
            <w:r>
              <w:rPr>
                <w:color w:val="FF0000"/>
              </w:rPr>
              <w:t>DS10</w:t>
            </w:r>
          </w:p>
        </w:tc>
      </w:tr>
    </w:tbl>
    <w:p w14:paraId="170A242A" w14:textId="4180671F" w:rsidR="00763023" w:rsidRDefault="00795909" w:rsidP="00253DEC">
      <w:pPr>
        <w:pStyle w:val="Heading1"/>
      </w:pPr>
      <w:r>
        <w:t xml:space="preserve"> </w:t>
      </w:r>
      <w:bookmarkStart w:id="100" w:name="_Toc194228799"/>
      <w:r w:rsidR="00253DEC">
        <w:t>Support Person Decisions</w:t>
      </w:r>
      <w:bookmarkEnd w:id="100"/>
    </w:p>
    <w:tbl>
      <w:tblPr>
        <w:tblStyle w:val="TableGrid"/>
        <w:tblW w:w="0" w:type="auto"/>
        <w:tblLook w:val="04A0" w:firstRow="1" w:lastRow="0" w:firstColumn="1" w:lastColumn="0" w:noHBand="0" w:noVBand="1"/>
      </w:tblPr>
      <w:tblGrid>
        <w:gridCol w:w="1975"/>
        <w:gridCol w:w="5130"/>
        <w:gridCol w:w="2245"/>
      </w:tblGrid>
      <w:tr w:rsidR="00253DEC" w14:paraId="451BCC1B" w14:textId="77777777" w:rsidTr="007B50D7">
        <w:trPr>
          <w:tblHeader/>
        </w:trPr>
        <w:tc>
          <w:tcPr>
            <w:tcW w:w="1975" w:type="dxa"/>
            <w:shd w:val="clear" w:color="auto" w:fill="BFBFBF" w:themeFill="background1" w:themeFillShade="BF"/>
          </w:tcPr>
          <w:p w14:paraId="00B3B353" w14:textId="64782F98" w:rsidR="00253DEC" w:rsidRDefault="00253DEC" w:rsidP="00253DEC">
            <w:r>
              <w:t>Matter</w:t>
            </w:r>
          </w:p>
        </w:tc>
        <w:tc>
          <w:tcPr>
            <w:tcW w:w="5130" w:type="dxa"/>
            <w:shd w:val="clear" w:color="auto" w:fill="BFBFBF" w:themeFill="background1" w:themeFillShade="BF"/>
          </w:tcPr>
          <w:p w14:paraId="08F3173A" w14:textId="012F09B3" w:rsidR="00253DEC" w:rsidRDefault="00253DEC" w:rsidP="00253DEC">
            <w:r>
              <w:t>Decision</w:t>
            </w:r>
          </w:p>
        </w:tc>
        <w:tc>
          <w:tcPr>
            <w:tcW w:w="2245" w:type="dxa"/>
            <w:shd w:val="clear" w:color="auto" w:fill="BFBFBF" w:themeFill="background1" w:themeFillShade="BF"/>
          </w:tcPr>
          <w:p w14:paraId="70CEB5A7" w14:textId="5AD3C63E" w:rsidR="00253DEC" w:rsidRDefault="00253DEC" w:rsidP="00253DEC">
            <w:r>
              <w:t>Short</w:t>
            </w:r>
          </w:p>
        </w:tc>
      </w:tr>
      <w:tr w:rsidR="00253DEC" w14:paraId="44F2E548" w14:textId="77777777" w:rsidTr="007B50D7">
        <w:tc>
          <w:tcPr>
            <w:tcW w:w="1975" w:type="dxa"/>
          </w:tcPr>
          <w:p w14:paraId="5671F06A" w14:textId="58F776F8" w:rsidR="00253DEC" w:rsidRDefault="00253DEC" w:rsidP="00F10382">
            <w:pPr>
              <w:pStyle w:val="Heading2"/>
            </w:pPr>
            <w:bookmarkStart w:id="101" w:name="_Toc194228800"/>
            <w:r>
              <w:t>Boat</w:t>
            </w:r>
            <w:r w:rsidR="001C40F9">
              <w:t>(s)</w:t>
            </w:r>
            <w:r>
              <w:t xml:space="preserve"> Warned</w:t>
            </w:r>
            <w:bookmarkEnd w:id="101"/>
          </w:p>
        </w:tc>
        <w:tc>
          <w:tcPr>
            <w:tcW w:w="5130" w:type="dxa"/>
          </w:tcPr>
          <w:p w14:paraId="6C20ECB8" w14:textId="0F2D89F5" w:rsidR="00253DEC" w:rsidRDefault="00C82163" w:rsidP="00253DEC">
            <w:sdt>
              <w:sdtPr>
                <w:id w:val="-1169250594"/>
                <w:placeholder>
                  <w:docPart w:val="0EC17714152D4397BADC58158A6716A1"/>
                </w:placeholder>
                <w:showingPlcHdr/>
                <w:text/>
              </w:sdtPr>
              <w:sdtEndPr/>
              <w:sdtContent>
                <w:r w:rsidR="005160DF" w:rsidRPr="001C2860">
                  <w:rPr>
                    <w:rStyle w:val="PlaceholderText"/>
                    <w:color w:val="auto"/>
                  </w:rPr>
                  <w:t>[Boat Y is</w:t>
                </w:r>
                <w:r w:rsidR="004B6B0F" w:rsidRPr="001C2860">
                  <w:rPr>
                    <w:rStyle w:val="PlaceholderText"/>
                    <w:color w:val="auto"/>
                  </w:rPr>
                  <w:t>] [boats Y1 Y2 Y3…are]</w:t>
                </w:r>
              </w:sdtContent>
            </w:sdt>
            <w:r w:rsidR="00FB07AF" w:rsidRPr="001C2860">
              <w:t xml:space="preserve"> warned under RRS </w:t>
            </w:r>
            <w:r w:rsidR="00105326" w:rsidRPr="001C2860">
              <w:t>6</w:t>
            </w:r>
            <w:r w:rsidR="005C50B2" w:rsidRPr="001C2860">
              <w:t>2.3(a)</w:t>
            </w:r>
            <w:r w:rsidR="00C33C32" w:rsidRPr="001C2860">
              <w:t xml:space="preserve"> that a penalty may be imposed if </w:t>
            </w:r>
            <w:sdt>
              <w:sdtPr>
                <w:id w:val="-573736400"/>
                <w:placeholder>
                  <w:docPart w:val="C38CA0951D8F462DB64A3A98B5A3D46E"/>
                </w:placeholder>
                <w:showingPlcHdr/>
                <w:text/>
              </w:sdtPr>
              <w:sdtEndPr/>
              <w:sdtContent>
                <w:r w:rsidR="004B6B0F" w:rsidRPr="001C2860">
                  <w:rPr>
                    <w:rStyle w:val="PlaceholderText"/>
                    <w:color w:val="auto"/>
                  </w:rPr>
                  <w:t>[name of support person]</w:t>
                </w:r>
              </w:sdtContent>
            </w:sdt>
            <w:r w:rsidR="00C33C32" w:rsidRPr="001C2860">
              <w:t xml:space="preserve"> commits a further </w:t>
            </w:r>
            <w:r w:rsidR="00C33C32">
              <w:t>breach of any rule.</w:t>
            </w:r>
            <w:r w:rsidR="00340565">
              <w:t xml:space="preserve">   </w:t>
            </w:r>
            <w:r w:rsidR="00801AA2">
              <w:rPr>
                <w:color w:val="FF0000"/>
              </w:rPr>
              <w:t>DL12</w:t>
            </w:r>
          </w:p>
        </w:tc>
        <w:tc>
          <w:tcPr>
            <w:tcW w:w="2245" w:type="dxa"/>
          </w:tcPr>
          <w:p w14:paraId="48E2F38D" w14:textId="77777777" w:rsidR="00253DEC" w:rsidRDefault="001C40F9" w:rsidP="00253DEC">
            <w:r>
              <w:t>Warning Given</w:t>
            </w:r>
          </w:p>
          <w:p w14:paraId="4626435B" w14:textId="7C8AE49C" w:rsidR="00340565" w:rsidRDefault="00801AA2" w:rsidP="00253DEC">
            <w:r>
              <w:rPr>
                <w:color w:val="FF0000"/>
              </w:rPr>
              <w:t>DS12</w:t>
            </w:r>
          </w:p>
        </w:tc>
      </w:tr>
      <w:tr w:rsidR="001C40F9" w14:paraId="40620FD4" w14:textId="77777777" w:rsidTr="007B50D7">
        <w:tc>
          <w:tcPr>
            <w:tcW w:w="1975" w:type="dxa"/>
          </w:tcPr>
          <w:p w14:paraId="166E3196" w14:textId="7DBBBB4E" w:rsidR="001C40F9" w:rsidRDefault="0007016C" w:rsidP="00F10382">
            <w:pPr>
              <w:pStyle w:val="Heading2"/>
            </w:pPr>
            <w:bookmarkStart w:id="102" w:name="_Toc194228801"/>
            <w:r>
              <w:t>Support Person Excluded</w:t>
            </w:r>
            <w:bookmarkEnd w:id="102"/>
          </w:p>
        </w:tc>
        <w:tc>
          <w:tcPr>
            <w:tcW w:w="5130" w:type="dxa"/>
          </w:tcPr>
          <w:p w14:paraId="1C71004A" w14:textId="062ACFD3" w:rsidR="001C40F9" w:rsidRDefault="00C82163" w:rsidP="00253DEC">
            <w:sdt>
              <w:sdtPr>
                <w:id w:val="-1846999331"/>
                <w:placeholder>
                  <w:docPart w:val="FFCB889F3F5146269A40242CD8E0687B"/>
                </w:placeholder>
                <w:showingPlcHdr/>
                <w:text/>
              </w:sdtPr>
              <w:sdtEndPr/>
              <w:sdtContent>
                <w:r w:rsidR="004B6B0F" w:rsidRPr="001C2860">
                  <w:rPr>
                    <w:rStyle w:val="PlaceholderText"/>
                    <w:color w:val="auto"/>
                  </w:rPr>
                  <w:t>[name of support person]</w:t>
                </w:r>
              </w:sdtContent>
            </w:sdt>
            <w:r w:rsidR="0007016C" w:rsidRPr="001C2860">
              <w:t xml:space="preserve"> is excluded from </w:t>
            </w:r>
            <w:sdt>
              <w:sdtPr>
                <w:id w:val="-186055219"/>
                <w:placeholder>
                  <w:docPart w:val="47508DEC83734B12AD54B4C1A3126EBF"/>
                </w:placeholder>
                <w:showingPlcHdr/>
                <w:dropDownList>
                  <w:listItem w:value="Choose an item."/>
                  <w:listItem w:displayText="the event" w:value="the event"/>
                  <w:listItem w:displayText="the venue" w:value="the venue"/>
                </w:dropDownList>
              </w:sdtPr>
              <w:sdtEndPr/>
              <w:sdtContent>
                <w:r w:rsidR="00362B8B" w:rsidRPr="001C2860">
                  <w:t>[the event] [the venue]</w:t>
                </w:r>
              </w:sdtContent>
            </w:sdt>
            <w:r w:rsidR="00362B8B" w:rsidRPr="001C2860">
              <w:t xml:space="preserve"> for </w:t>
            </w:r>
            <w:sdt>
              <w:sdtPr>
                <w:id w:val="246389545"/>
                <w:placeholder>
                  <w:docPart w:val="C146FCC8702944038194EC3B82FEAD1B"/>
                </w:placeholder>
                <w:showingPlcHdr/>
                <w:text/>
              </w:sdtPr>
              <w:sdtEndPr/>
              <w:sdtContent>
                <w:r w:rsidR="004B6B0F" w:rsidRPr="001C2860">
                  <w:rPr>
                    <w:rStyle w:val="PlaceholderText"/>
                    <w:color w:val="auto"/>
                  </w:rPr>
                  <w:t>[duration of exclusion]</w:t>
                </w:r>
              </w:sdtContent>
            </w:sdt>
            <w:r w:rsidR="00DF2218" w:rsidRPr="001C2860">
              <w:t xml:space="preserve"> under RRS 62.3(b).</w:t>
            </w:r>
            <w:r w:rsidR="00340565" w:rsidRPr="001C2860">
              <w:t xml:space="preserve">   </w:t>
            </w:r>
            <w:r w:rsidR="00801AA2">
              <w:rPr>
                <w:color w:val="FF0000"/>
              </w:rPr>
              <w:t>DL13</w:t>
            </w:r>
          </w:p>
        </w:tc>
        <w:tc>
          <w:tcPr>
            <w:tcW w:w="2245" w:type="dxa"/>
          </w:tcPr>
          <w:p w14:paraId="05D6CC36" w14:textId="0CF1E149" w:rsidR="001C40F9" w:rsidRDefault="00192A1A" w:rsidP="00253DEC">
            <w:r>
              <w:t xml:space="preserve">Support Person </w:t>
            </w:r>
            <w:r w:rsidRPr="001C2860">
              <w:t>Excluded</w:t>
            </w:r>
            <w:r w:rsidR="005967E1" w:rsidRPr="001C2860">
              <w:t xml:space="preserve"> for </w:t>
            </w:r>
            <w:sdt>
              <w:sdtPr>
                <w:id w:val="1373421273"/>
                <w:placeholder>
                  <w:docPart w:val="9C80396F82324E409C7D0C256C6127C3"/>
                </w:placeholder>
                <w:showingPlcHdr/>
                <w:text/>
              </w:sdtPr>
              <w:sdtEndPr/>
              <w:sdtContent>
                <w:r w:rsidR="004B6B0F" w:rsidRPr="001C2860">
                  <w:rPr>
                    <w:rStyle w:val="PlaceholderText"/>
                    <w:color w:val="auto"/>
                  </w:rPr>
                  <w:t>[duration of exclusion]</w:t>
                </w:r>
              </w:sdtContent>
            </w:sdt>
            <w:r w:rsidR="005967E1" w:rsidRPr="001C2860">
              <w:t>.</w:t>
            </w:r>
          </w:p>
          <w:p w14:paraId="3624E496" w14:textId="2431E187" w:rsidR="00340565" w:rsidRDefault="00801AA2" w:rsidP="00253DEC">
            <w:r>
              <w:rPr>
                <w:color w:val="FF0000"/>
              </w:rPr>
              <w:t>DS13</w:t>
            </w:r>
          </w:p>
        </w:tc>
      </w:tr>
      <w:tr w:rsidR="001C40F9" w14:paraId="52E9D586" w14:textId="77777777" w:rsidTr="007B50D7">
        <w:tc>
          <w:tcPr>
            <w:tcW w:w="1975" w:type="dxa"/>
          </w:tcPr>
          <w:p w14:paraId="645E556E" w14:textId="5B6885E4" w:rsidR="001C40F9" w:rsidRDefault="00192A1A" w:rsidP="00F10382">
            <w:pPr>
              <w:pStyle w:val="Heading2"/>
            </w:pPr>
            <w:bookmarkStart w:id="103" w:name="_Toc194228802"/>
            <w:r>
              <w:t xml:space="preserve">Privileges </w:t>
            </w:r>
            <w:r w:rsidR="00523A6A">
              <w:t xml:space="preserve">or Benefits </w:t>
            </w:r>
            <w:r>
              <w:t>Removed</w:t>
            </w:r>
            <w:bookmarkEnd w:id="103"/>
          </w:p>
        </w:tc>
        <w:tc>
          <w:tcPr>
            <w:tcW w:w="5130" w:type="dxa"/>
          </w:tcPr>
          <w:p w14:paraId="1200414B" w14:textId="7D795C32" w:rsidR="001C40F9" w:rsidRDefault="00C82163" w:rsidP="00253DEC">
            <w:sdt>
              <w:sdtPr>
                <w:id w:val="1441495246"/>
                <w:placeholder>
                  <w:docPart w:val="B4A5F19A67CD462592BA9D2A3A434182"/>
                </w:placeholder>
                <w:showingPlcHdr/>
                <w:text/>
              </w:sdtPr>
              <w:sdtEndPr/>
              <w:sdtContent>
                <w:r w:rsidR="001C2860" w:rsidRPr="001C2860">
                  <w:rPr>
                    <w:rStyle w:val="PlaceholderText"/>
                    <w:color w:val="auto"/>
                  </w:rPr>
                  <w:t>[name of support person]</w:t>
                </w:r>
              </w:sdtContent>
            </w:sdt>
            <w:r w:rsidR="00192A1A" w:rsidRPr="001C2860">
              <w:t xml:space="preserve"> has </w:t>
            </w:r>
            <w:r w:rsidR="00CE73C3" w:rsidRPr="001C2860">
              <w:t>the following privileges</w:t>
            </w:r>
            <w:r w:rsidR="002E092C" w:rsidRPr="001C2860">
              <w:t xml:space="preserve"> or benefits</w:t>
            </w:r>
            <w:r w:rsidR="00CE73C3" w:rsidRPr="001C2860">
              <w:t xml:space="preserve"> removed</w:t>
            </w:r>
            <w:r w:rsidR="00523A6A" w:rsidRPr="001C2860">
              <w:t xml:space="preserve"> for </w:t>
            </w:r>
            <w:sdt>
              <w:sdtPr>
                <w:id w:val="-73432176"/>
                <w:placeholder>
                  <w:docPart w:val="EF2AE9B8DE6543ABBE6C79AD7D340A2D"/>
                </w:placeholder>
                <w:showingPlcHdr/>
                <w:text/>
              </w:sdtPr>
              <w:sdtEndPr/>
              <w:sdtContent>
                <w:r w:rsidR="004B6B0F" w:rsidRPr="001C2860">
                  <w:rPr>
                    <w:rStyle w:val="PlaceholderText"/>
                    <w:color w:val="auto"/>
                  </w:rPr>
                  <w:t xml:space="preserve">[duration of </w:t>
                </w:r>
                <w:r w:rsidR="001C2860" w:rsidRPr="001C2860">
                  <w:rPr>
                    <w:rStyle w:val="PlaceholderText"/>
                    <w:color w:val="auto"/>
                  </w:rPr>
                  <w:t>removal</w:t>
                </w:r>
                <w:r w:rsidR="004B6B0F" w:rsidRPr="001C2860">
                  <w:rPr>
                    <w:rStyle w:val="PlaceholderText"/>
                    <w:color w:val="auto"/>
                  </w:rPr>
                  <w:t>]</w:t>
                </w:r>
              </w:sdtContent>
            </w:sdt>
            <w:r w:rsidR="00CE73C3" w:rsidRPr="001C2860">
              <w:t xml:space="preserve">: </w:t>
            </w:r>
            <w:sdt>
              <w:sdtPr>
                <w:id w:val="-1772612840"/>
                <w:placeholder>
                  <w:docPart w:val="67479F8D6332407FA805D485E526484C"/>
                </w:placeholder>
                <w:showingPlcHdr/>
                <w:text/>
              </w:sdtPr>
              <w:sdtEndPr/>
              <w:sdtContent>
                <w:r w:rsidR="001C2860" w:rsidRPr="001C2860">
                  <w:rPr>
                    <w:rStyle w:val="PlaceholderText"/>
                    <w:color w:val="auto"/>
                  </w:rPr>
                  <w:t>[describe privileges or benefits]</w:t>
                </w:r>
              </w:sdtContent>
            </w:sdt>
            <w:r w:rsidR="00DF2218" w:rsidRPr="001C2860">
              <w:t xml:space="preserve"> </w:t>
            </w:r>
            <w:r w:rsidR="00DF2218">
              <w:t>under RRS 62.3(b)</w:t>
            </w:r>
            <w:r w:rsidR="00523A6A">
              <w:t>.</w:t>
            </w:r>
            <w:r w:rsidR="00CE73C3">
              <w:t xml:space="preserve"> </w:t>
            </w:r>
            <w:r w:rsidR="00340565">
              <w:t xml:space="preserve">  </w:t>
            </w:r>
            <w:r w:rsidR="00801AA2">
              <w:rPr>
                <w:color w:val="FF0000"/>
              </w:rPr>
              <w:t>DL14</w:t>
            </w:r>
          </w:p>
        </w:tc>
        <w:tc>
          <w:tcPr>
            <w:tcW w:w="2245" w:type="dxa"/>
          </w:tcPr>
          <w:p w14:paraId="4719A890" w14:textId="3A7516B2" w:rsidR="007E5FD5" w:rsidRDefault="002E092C" w:rsidP="00253DEC">
            <w:r>
              <w:t xml:space="preserve">Support Person has Privileges or Benefits </w:t>
            </w:r>
            <w:r w:rsidRPr="001C2860">
              <w:t>Removed</w:t>
            </w:r>
            <w:r w:rsidR="00ED3814" w:rsidRPr="001C2860">
              <w:t xml:space="preserve"> for </w:t>
            </w:r>
            <w:sdt>
              <w:sdtPr>
                <w:id w:val="-1695379401"/>
                <w:placeholder>
                  <w:docPart w:val="70AA84EDC8BA42EEBEDDF19A186FCFFD"/>
                </w:placeholder>
                <w:showingPlcHdr/>
                <w:text/>
              </w:sdtPr>
              <w:sdtEndPr/>
              <w:sdtContent>
                <w:r w:rsidR="004B6B0F" w:rsidRPr="001C2860">
                  <w:rPr>
                    <w:rStyle w:val="PlaceholderText"/>
                    <w:color w:val="auto"/>
                  </w:rPr>
                  <w:t xml:space="preserve">[duration of </w:t>
                </w:r>
                <w:r w:rsidR="001C2860" w:rsidRPr="001C2860">
                  <w:rPr>
                    <w:rStyle w:val="PlaceholderText"/>
                    <w:color w:val="auto"/>
                  </w:rPr>
                  <w:t>removal</w:t>
                </w:r>
                <w:r w:rsidR="004B6B0F" w:rsidRPr="001C2860">
                  <w:rPr>
                    <w:rStyle w:val="PlaceholderText"/>
                    <w:color w:val="auto"/>
                  </w:rPr>
                  <w:t>]</w:t>
                </w:r>
              </w:sdtContent>
            </w:sdt>
            <w:r w:rsidR="00ED3814" w:rsidRPr="001C2860">
              <w:t>.</w:t>
            </w:r>
            <w:r w:rsidR="007E5FD5" w:rsidRPr="001C2860">
              <w:t xml:space="preserve">   </w:t>
            </w:r>
          </w:p>
          <w:p w14:paraId="2ED5960A" w14:textId="263D6A1A" w:rsidR="001C40F9" w:rsidRDefault="007E5FD5" w:rsidP="00253DEC">
            <w:r w:rsidRPr="007E5FD5">
              <w:rPr>
                <w:color w:val="FF0000"/>
              </w:rPr>
              <w:t>D</w:t>
            </w:r>
            <w:r w:rsidR="00801AA2">
              <w:rPr>
                <w:color w:val="FF0000"/>
              </w:rPr>
              <w:t>S14</w:t>
            </w:r>
          </w:p>
        </w:tc>
      </w:tr>
    </w:tbl>
    <w:p w14:paraId="1FBFAC1D" w14:textId="77777777" w:rsidR="002C3A99" w:rsidRDefault="002C3A99" w:rsidP="00977988">
      <w:pPr>
        <w:pStyle w:val="Heading1"/>
      </w:pPr>
    </w:p>
    <w:p w14:paraId="3B3BAFDE" w14:textId="77777777" w:rsidR="002C3A99" w:rsidRDefault="002C3A99">
      <w:pPr>
        <w:rPr>
          <w:rFonts w:eastAsiaTheme="majorEastAsia" w:cstheme="majorBidi"/>
          <w:b/>
          <w:szCs w:val="40"/>
        </w:rPr>
      </w:pPr>
      <w:r>
        <w:br w:type="page"/>
      </w:r>
    </w:p>
    <w:p w14:paraId="5464A6DC" w14:textId="173A8637" w:rsidR="00253DEC" w:rsidRDefault="00977988" w:rsidP="00977988">
      <w:pPr>
        <w:pStyle w:val="Heading1"/>
      </w:pPr>
      <w:bookmarkStart w:id="104" w:name="_Toc194228803"/>
      <w:r>
        <w:lastRenderedPageBreak/>
        <w:t>Redress Decisions</w:t>
      </w:r>
      <w:bookmarkEnd w:id="104"/>
    </w:p>
    <w:tbl>
      <w:tblPr>
        <w:tblStyle w:val="TableGrid"/>
        <w:tblpPr w:leftFromText="180" w:rightFromText="180" w:vertAnchor="text" w:tblpY="1"/>
        <w:tblOverlap w:val="never"/>
        <w:tblW w:w="0" w:type="auto"/>
        <w:tblLook w:val="04A0" w:firstRow="1" w:lastRow="0" w:firstColumn="1" w:lastColumn="0" w:noHBand="0" w:noVBand="1"/>
      </w:tblPr>
      <w:tblGrid>
        <w:gridCol w:w="1975"/>
        <w:gridCol w:w="5130"/>
        <w:gridCol w:w="2245"/>
      </w:tblGrid>
      <w:tr w:rsidR="00A52B8F" w14:paraId="6D2992EB" w14:textId="77777777" w:rsidTr="00AA1C2D">
        <w:trPr>
          <w:tblHeader/>
        </w:trPr>
        <w:tc>
          <w:tcPr>
            <w:tcW w:w="1975" w:type="dxa"/>
            <w:shd w:val="clear" w:color="auto" w:fill="BFBFBF" w:themeFill="background1" w:themeFillShade="BF"/>
          </w:tcPr>
          <w:p w14:paraId="4E37E9FA" w14:textId="43FBA93E" w:rsidR="00A52B8F" w:rsidRDefault="00A52B8F" w:rsidP="00AA1C2D">
            <w:r>
              <w:t>Matter</w:t>
            </w:r>
          </w:p>
        </w:tc>
        <w:tc>
          <w:tcPr>
            <w:tcW w:w="5130" w:type="dxa"/>
            <w:shd w:val="clear" w:color="auto" w:fill="BFBFBF" w:themeFill="background1" w:themeFillShade="BF"/>
          </w:tcPr>
          <w:p w14:paraId="5218094A" w14:textId="25B01A94" w:rsidR="00A52B8F" w:rsidRDefault="00A52B8F" w:rsidP="00AA1C2D">
            <w:r>
              <w:t>Decision</w:t>
            </w:r>
          </w:p>
        </w:tc>
        <w:tc>
          <w:tcPr>
            <w:tcW w:w="2245" w:type="dxa"/>
            <w:shd w:val="clear" w:color="auto" w:fill="BFBFBF" w:themeFill="background1" w:themeFillShade="BF"/>
          </w:tcPr>
          <w:p w14:paraId="7F29442E" w14:textId="1852022B" w:rsidR="00A52B8F" w:rsidRDefault="00A52B8F" w:rsidP="00AA1C2D">
            <w:r>
              <w:t>Short</w:t>
            </w:r>
          </w:p>
        </w:tc>
      </w:tr>
      <w:tr w:rsidR="00A52B8F" w14:paraId="5D629841" w14:textId="77777777" w:rsidTr="00AA1C2D">
        <w:tc>
          <w:tcPr>
            <w:tcW w:w="1975" w:type="dxa"/>
          </w:tcPr>
          <w:p w14:paraId="6EF62519" w14:textId="6D317E32" w:rsidR="00A52B8F" w:rsidRDefault="007F0BED" w:rsidP="00AA1C2D">
            <w:pPr>
              <w:pStyle w:val="Heading2"/>
            </w:pPr>
            <w:bookmarkStart w:id="105" w:name="_Toc194228804"/>
            <w:r>
              <w:t>Request Withdrawn</w:t>
            </w:r>
            <w:bookmarkEnd w:id="105"/>
          </w:p>
        </w:tc>
        <w:tc>
          <w:tcPr>
            <w:tcW w:w="5130" w:type="dxa"/>
          </w:tcPr>
          <w:p w14:paraId="73FA274A" w14:textId="7B4AE999" w:rsidR="00A52B8F" w:rsidRDefault="007F0BED" w:rsidP="00AA1C2D">
            <w:r>
              <w:t>The protest committee allows the request for redress to be withdrawn.</w:t>
            </w:r>
            <w:r w:rsidR="00897922">
              <w:t xml:space="preserve">   </w:t>
            </w:r>
            <w:r w:rsidR="00801AA2">
              <w:rPr>
                <w:color w:val="FF0000"/>
              </w:rPr>
              <w:t>DL15</w:t>
            </w:r>
          </w:p>
        </w:tc>
        <w:tc>
          <w:tcPr>
            <w:tcW w:w="2245" w:type="dxa"/>
          </w:tcPr>
          <w:p w14:paraId="5EC241C9" w14:textId="506D91E1" w:rsidR="00A52B8F" w:rsidRDefault="007B50D7" w:rsidP="00AA1C2D">
            <w:r>
              <w:t>Request for redress withdrawn</w:t>
            </w:r>
            <w:r w:rsidR="00897922">
              <w:t xml:space="preserve">   </w:t>
            </w:r>
            <w:r w:rsidR="00801AA2">
              <w:rPr>
                <w:color w:val="FF0000"/>
              </w:rPr>
              <w:t>DS15</w:t>
            </w:r>
          </w:p>
        </w:tc>
      </w:tr>
      <w:tr w:rsidR="00A52B8F" w14:paraId="25B7171E" w14:textId="77777777" w:rsidTr="00AA1C2D">
        <w:tc>
          <w:tcPr>
            <w:tcW w:w="1975" w:type="dxa"/>
          </w:tcPr>
          <w:p w14:paraId="2A77E675" w14:textId="181AF2AD" w:rsidR="00A52B8F" w:rsidRDefault="00791680" w:rsidP="00AA1C2D">
            <w:pPr>
              <w:pStyle w:val="Heading2"/>
            </w:pPr>
            <w:bookmarkStart w:id="106" w:name="_Toc194228805"/>
            <w:r>
              <w:t>Request Invalid</w:t>
            </w:r>
            <w:bookmarkEnd w:id="106"/>
          </w:p>
        </w:tc>
        <w:tc>
          <w:tcPr>
            <w:tcW w:w="5130" w:type="dxa"/>
          </w:tcPr>
          <w:p w14:paraId="54D0DF1C" w14:textId="3113642F" w:rsidR="00A52B8F" w:rsidRDefault="00791680" w:rsidP="00AA1C2D">
            <w:r>
              <w:t xml:space="preserve">The request for redress is invalid, the hearing is closed under RRS </w:t>
            </w:r>
            <w:r w:rsidR="009F0AFC">
              <w:t>63.4(a)(1).</w:t>
            </w:r>
            <w:r w:rsidR="00897922">
              <w:t xml:space="preserve">   </w:t>
            </w:r>
            <w:r w:rsidR="00801AA2">
              <w:rPr>
                <w:color w:val="FF0000"/>
              </w:rPr>
              <w:t>DL16</w:t>
            </w:r>
          </w:p>
        </w:tc>
        <w:tc>
          <w:tcPr>
            <w:tcW w:w="2245" w:type="dxa"/>
          </w:tcPr>
          <w:p w14:paraId="6C0C0F62" w14:textId="7CCA626A" w:rsidR="00A52B8F" w:rsidRDefault="001B3173" w:rsidP="00AA1C2D">
            <w:r>
              <w:t>Request for Redress invalid</w:t>
            </w:r>
            <w:r w:rsidR="00163257">
              <w:t xml:space="preserve">   </w:t>
            </w:r>
            <w:r w:rsidR="00163257" w:rsidRPr="00AA1C2D">
              <w:rPr>
                <w:color w:val="FF0000"/>
              </w:rPr>
              <w:t>D</w:t>
            </w:r>
            <w:r w:rsidR="00801AA2">
              <w:rPr>
                <w:color w:val="FF0000"/>
              </w:rPr>
              <w:t>S16</w:t>
            </w:r>
          </w:p>
        </w:tc>
      </w:tr>
      <w:tr w:rsidR="00A52B8F" w14:paraId="23E76D56" w14:textId="77777777" w:rsidTr="00AA1C2D">
        <w:tc>
          <w:tcPr>
            <w:tcW w:w="1975" w:type="dxa"/>
          </w:tcPr>
          <w:p w14:paraId="7BFE9EC1" w14:textId="05D28EE5" w:rsidR="00A52B8F" w:rsidRDefault="001B3173" w:rsidP="00AA1C2D">
            <w:pPr>
              <w:pStyle w:val="Heading2"/>
            </w:pPr>
            <w:bookmarkStart w:id="107" w:name="_Toc194228806"/>
            <w:r>
              <w:t>Redress not given</w:t>
            </w:r>
            <w:bookmarkEnd w:id="107"/>
          </w:p>
        </w:tc>
        <w:tc>
          <w:tcPr>
            <w:tcW w:w="5130" w:type="dxa"/>
          </w:tcPr>
          <w:p w14:paraId="48BD257D" w14:textId="77777777" w:rsidR="00A52B8F" w:rsidRDefault="001B3173" w:rsidP="00AA1C2D">
            <w:r>
              <w:t xml:space="preserve">Redress is not given. </w:t>
            </w:r>
          </w:p>
          <w:p w14:paraId="721D4F8A" w14:textId="3400FAD1" w:rsidR="00AA1C2D" w:rsidRDefault="00801AA2" w:rsidP="00AA1C2D">
            <w:r>
              <w:rPr>
                <w:color w:val="FF0000"/>
              </w:rPr>
              <w:t>DL</w:t>
            </w:r>
            <w:r w:rsidR="00AA1C2D" w:rsidRPr="00AA1C2D">
              <w:rPr>
                <w:color w:val="FF0000"/>
              </w:rPr>
              <w:t>17</w:t>
            </w:r>
          </w:p>
        </w:tc>
        <w:tc>
          <w:tcPr>
            <w:tcW w:w="2245" w:type="dxa"/>
          </w:tcPr>
          <w:p w14:paraId="5C01BDB4" w14:textId="77777777" w:rsidR="00A52B8F" w:rsidRDefault="001B3173" w:rsidP="00AA1C2D">
            <w:r>
              <w:t>Redress not given</w:t>
            </w:r>
          </w:p>
          <w:p w14:paraId="69816408" w14:textId="1F5DD0DE" w:rsidR="00AA1C2D" w:rsidRDefault="00801AA2" w:rsidP="00AA1C2D">
            <w:r>
              <w:rPr>
                <w:color w:val="FF0000"/>
              </w:rPr>
              <w:t>DS17</w:t>
            </w:r>
          </w:p>
        </w:tc>
      </w:tr>
      <w:tr w:rsidR="00A52B8F" w14:paraId="41148802" w14:textId="77777777" w:rsidTr="00AA1C2D">
        <w:tc>
          <w:tcPr>
            <w:tcW w:w="1975" w:type="dxa"/>
          </w:tcPr>
          <w:p w14:paraId="005A3B56" w14:textId="1850D326" w:rsidR="00A52B8F" w:rsidRDefault="001B3173" w:rsidP="00AA1C2D">
            <w:pPr>
              <w:pStyle w:val="Heading2"/>
            </w:pPr>
            <w:bookmarkStart w:id="108" w:name="_Toc194228807"/>
            <w:r>
              <w:t>Redress</w:t>
            </w:r>
            <w:r w:rsidR="00E81ED9">
              <w:t xml:space="preserve"> Granted – Specific Place</w:t>
            </w:r>
            <w:bookmarkEnd w:id="108"/>
          </w:p>
        </w:tc>
        <w:tc>
          <w:tcPr>
            <w:tcW w:w="5130" w:type="dxa"/>
          </w:tcPr>
          <w:p w14:paraId="20A30379" w14:textId="4039ABFE" w:rsidR="00A52B8F" w:rsidRDefault="00E81ED9" w:rsidP="00AA1C2D">
            <w:r>
              <w:t xml:space="preserve">Redress is given to </w:t>
            </w:r>
            <w:r w:rsidR="00A0388A">
              <w:t xml:space="preserve"> </w:t>
            </w:r>
            <w:sdt>
              <w:sdtPr>
                <w:id w:val="1703358847"/>
                <w:placeholder>
                  <w:docPart w:val="84A17DB6B94C4DF0BBE169E37E060C5A"/>
                </w:placeholder>
                <w:showingPlcHdr/>
                <w:text/>
              </w:sdtPr>
              <w:sdtEndPr/>
              <w:sdtContent>
                <w:r w:rsidR="00A0388A" w:rsidRPr="001C2860">
                  <w:rPr>
                    <w:rStyle w:val="PlaceholderText"/>
                    <w:color w:val="auto"/>
                  </w:rPr>
                  <w:t>[Y]</w:t>
                </w:r>
              </w:sdtContent>
            </w:sdt>
            <w:r w:rsidRPr="001C2860">
              <w:t xml:space="preserve">. </w:t>
            </w:r>
            <w:r w:rsidR="00A0388A" w:rsidRPr="001C2860">
              <w:t xml:space="preserve"> </w:t>
            </w:r>
            <w:sdt>
              <w:sdtPr>
                <w:id w:val="2139598260"/>
                <w:placeholder>
                  <w:docPart w:val="8441F62BD5AC40F08E50813416868F6E"/>
                </w:placeholder>
                <w:showingPlcHdr/>
                <w:text/>
              </w:sdtPr>
              <w:sdtEndPr/>
              <w:sdtContent>
                <w:r w:rsidR="00A0388A" w:rsidRPr="001C2860">
                  <w:rPr>
                    <w:rStyle w:val="PlaceholderText"/>
                    <w:color w:val="auto"/>
                  </w:rPr>
                  <w:t>[Y]</w:t>
                </w:r>
              </w:sdtContent>
            </w:sdt>
            <w:r w:rsidRPr="001C2860">
              <w:t xml:space="preserve"> is to be scored in race </w:t>
            </w:r>
            <w:r w:rsidR="001C2860" w:rsidRPr="001C2860">
              <w:t xml:space="preserve"> </w:t>
            </w:r>
            <w:sdt>
              <w:sdtPr>
                <w:id w:val="-1355725651"/>
                <w:placeholder>
                  <w:docPart w:val="30F69987EED747F59501F2FB8AFB5850"/>
                </w:placeholder>
                <w:showingPlcHdr/>
                <w:text/>
              </w:sdtPr>
              <w:sdtEndPr/>
              <w:sdtContent>
                <w:r w:rsidR="001C2860" w:rsidRPr="001C2860">
                  <w:rPr>
                    <w:rStyle w:val="PlaceholderText"/>
                    <w:color w:val="auto"/>
                  </w:rPr>
                  <w:t>[##]</w:t>
                </w:r>
              </w:sdtContent>
            </w:sdt>
            <w:r w:rsidRPr="001C2860">
              <w:t xml:space="preserve"> points equal to </w:t>
            </w:r>
            <w:r w:rsidR="00385B9A" w:rsidRPr="001C2860">
              <w:t xml:space="preserve"> </w:t>
            </w:r>
            <w:sdt>
              <w:sdtPr>
                <w:id w:val="-439602718"/>
                <w:placeholder>
                  <w:docPart w:val="6BD5C79FEF1049F3B6A8A41216D56BE6"/>
                </w:placeholder>
                <w:showingPlcHdr/>
                <w:text/>
              </w:sdtPr>
              <w:sdtEndPr/>
              <w:sdtContent>
                <w:r w:rsidR="00385B9A" w:rsidRPr="001C2860">
                  <w:rPr>
                    <w:rStyle w:val="PlaceholderText"/>
                    <w:color w:val="auto"/>
                  </w:rPr>
                  <w:t>[##]</w:t>
                </w:r>
              </w:sdtContent>
            </w:sdt>
            <w:r w:rsidRPr="001C2860">
              <w:t xml:space="preserve">. No other boat’s score shall change. </w:t>
            </w:r>
            <w:r w:rsidR="00163257" w:rsidRPr="001C2860">
              <w:t xml:space="preserve">   </w:t>
            </w:r>
            <w:r w:rsidR="00801AA2">
              <w:rPr>
                <w:color w:val="FF0000"/>
              </w:rPr>
              <w:t>DL18</w:t>
            </w:r>
          </w:p>
        </w:tc>
        <w:tc>
          <w:tcPr>
            <w:tcW w:w="2245" w:type="dxa"/>
          </w:tcPr>
          <w:p w14:paraId="35A44562" w14:textId="7FF00878" w:rsidR="00A52B8F" w:rsidRDefault="00027347" w:rsidP="00AA1C2D">
            <w:r>
              <w:t xml:space="preserve">Redress is given to </w:t>
            </w:r>
            <w:r w:rsidR="00A0388A">
              <w:t xml:space="preserve"> </w:t>
            </w:r>
            <w:sdt>
              <w:sdtPr>
                <w:id w:val="1674382427"/>
                <w:placeholder>
                  <w:docPart w:val="7C6DA03DD20E408B9C4BEB6AA49587E9"/>
                </w:placeholder>
                <w:showingPlcHdr/>
                <w:text/>
              </w:sdtPr>
              <w:sdtEndPr/>
              <w:sdtContent>
                <w:r w:rsidR="00A0388A" w:rsidRPr="001C2860">
                  <w:rPr>
                    <w:rStyle w:val="PlaceholderText"/>
                    <w:color w:val="auto"/>
                  </w:rPr>
                  <w:t>[Y]</w:t>
                </w:r>
              </w:sdtContent>
            </w:sdt>
          </w:p>
          <w:p w14:paraId="28C8F966" w14:textId="08393101" w:rsidR="00163257" w:rsidRDefault="00801AA2" w:rsidP="00AA1C2D">
            <w:r>
              <w:rPr>
                <w:color w:val="FF0000"/>
              </w:rPr>
              <w:t>DS18</w:t>
            </w:r>
          </w:p>
        </w:tc>
      </w:tr>
      <w:tr w:rsidR="00A52B8F" w14:paraId="752F196D" w14:textId="77777777" w:rsidTr="00AA1C2D">
        <w:tc>
          <w:tcPr>
            <w:tcW w:w="1975" w:type="dxa"/>
          </w:tcPr>
          <w:p w14:paraId="4BB29948" w14:textId="0D7369C9" w:rsidR="00A52B8F" w:rsidRDefault="00027347" w:rsidP="00AA1C2D">
            <w:pPr>
              <w:pStyle w:val="Heading2"/>
            </w:pPr>
            <w:bookmarkStart w:id="109" w:name="_Toc194228808"/>
            <w:r>
              <w:t>Race Abandoned</w:t>
            </w:r>
            <w:bookmarkEnd w:id="109"/>
          </w:p>
        </w:tc>
        <w:tc>
          <w:tcPr>
            <w:tcW w:w="5130" w:type="dxa"/>
          </w:tcPr>
          <w:p w14:paraId="658E21AE" w14:textId="6DAFA728" w:rsidR="00A52B8F" w:rsidRDefault="00027347" w:rsidP="00AA1C2D">
            <w:r>
              <w:t xml:space="preserve">Race </w:t>
            </w:r>
            <w:r w:rsidR="001C2860">
              <w:t xml:space="preserve"> </w:t>
            </w:r>
            <w:sdt>
              <w:sdtPr>
                <w:id w:val="1828936051"/>
                <w:placeholder>
                  <w:docPart w:val="8B911C990F8841D99B293BA3C12F57D5"/>
                </w:placeholder>
                <w:showingPlcHdr/>
                <w:text/>
              </w:sdtPr>
              <w:sdtEndPr/>
              <w:sdtContent>
                <w:r w:rsidR="001C2860" w:rsidRPr="001C2860">
                  <w:rPr>
                    <w:rStyle w:val="PlaceholderText"/>
                    <w:color w:val="auto"/>
                  </w:rPr>
                  <w:t>[##]</w:t>
                </w:r>
              </w:sdtContent>
            </w:sdt>
            <w:r w:rsidRPr="001C2860">
              <w:t xml:space="preserve"> is abandoned.</w:t>
            </w:r>
          </w:p>
          <w:p w14:paraId="1DAF2FDB" w14:textId="492BE8CF" w:rsidR="00163257" w:rsidRDefault="00801AA2" w:rsidP="00AA1C2D">
            <w:r>
              <w:rPr>
                <w:color w:val="FF0000"/>
              </w:rPr>
              <w:t>DL19</w:t>
            </w:r>
          </w:p>
        </w:tc>
        <w:tc>
          <w:tcPr>
            <w:tcW w:w="2245" w:type="dxa"/>
          </w:tcPr>
          <w:p w14:paraId="58218244" w14:textId="6DB78800" w:rsidR="00A52B8F" w:rsidRDefault="00027347" w:rsidP="00AA1C2D">
            <w:r>
              <w:t xml:space="preserve">Race </w:t>
            </w:r>
            <w:r w:rsidR="001C2860">
              <w:t xml:space="preserve"> </w:t>
            </w:r>
            <w:sdt>
              <w:sdtPr>
                <w:id w:val="223954999"/>
                <w:placeholder>
                  <w:docPart w:val="F34BCB1CEAE846E2976AE662F749BEDE"/>
                </w:placeholder>
                <w:showingPlcHdr/>
                <w:text/>
              </w:sdtPr>
              <w:sdtEndPr/>
              <w:sdtContent>
                <w:r w:rsidR="001C2860" w:rsidRPr="001C2860">
                  <w:rPr>
                    <w:rStyle w:val="PlaceholderText"/>
                    <w:color w:val="auto"/>
                  </w:rPr>
                  <w:t>[##]</w:t>
                </w:r>
              </w:sdtContent>
            </w:sdt>
            <w:r w:rsidRPr="001C2860">
              <w:t xml:space="preserve"> </w:t>
            </w:r>
            <w:r>
              <w:t>abandoned</w:t>
            </w:r>
          </w:p>
          <w:p w14:paraId="64CBB016" w14:textId="6A789997" w:rsidR="00C5213E" w:rsidRDefault="00801AA2" w:rsidP="00AA1C2D">
            <w:r>
              <w:rPr>
                <w:color w:val="FF0000"/>
              </w:rPr>
              <w:t>DS19</w:t>
            </w:r>
          </w:p>
        </w:tc>
      </w:tr>
      <w:tr w:rsidR="00A52B8F" w14:paraId="75630A15" w14:textId="77777777" w:rsidTr="00AA1C2D">
        <w:tc>
          <w:tcPr>
            <w:tcW w:w="1975" w:type="dxa"/>
          </w:tcPr>
          <w:p w14:paraId="2AEF57D8" w14:textId="1F1893C9" w:rsidR="00A52B8F" w:rsidRDefault="00027347" w:rsidP="00AA1C2D">
            <w:pPr>
              <w:pStyle w:val="Heading2"/>
            </w:pPr>
            <w:bookmarkStart w:id="110" w:name="_Toc194228809"/>
            <w:r>
              <w:t>Race Reinstated</w:t>
            </w:r>
            <w:bookmarkEnd w:id="110"/>
          </w:p>
        </w:tc>
        <w:tc>
          <w:tcPr>
            <w:tcW w:w="5130" w:type="dxa"/>
          </w:tcPr>
          <w:p w14:paraId="004E7E0E" w14:textId="70EEDDFF" w:rsidR="00A52B8F" w:rsidRDefault="00027347" w:rsidP="00AA1C2D">
            <w:r>
              <w:t xml:space="preserve">Race </w:t>
            </w:r>
            <w:r w:rsidR="00385B9A">
              <w:t xml:space="preserve"> </w:t>
            </w:r>
            <w:sdt>
              <w:sdtPr>
                <w:id w:val="1041014149"/>
                <w:placeholder>
                  <w:docPart w:val="CBC90A6C8BF7430D8F37279D78910106"/>
                </w:placeholder>
                <w:showingPlcHdr/>
                <w:text/>
              </w:sdtPr>
              <w:sdtEndPr/>
              <w:sdtContent>
                <w:r w:rsidR="00385B9A" w:rsidRPr="001C2860">
                  <w:rPr>
                    <w:rStyle w:val="PlaceholderText"/>
                    <w:color w:val="auto"/>
                  </w:rPr>
                  <w:t>[##]</w:t>
                </w:r>
              </w:sdtContent>
            </w:sdt>
            <w:r w:rsidRPr="001C2860">
              <w:t xml:space="preserve"> is reinstated</w:t>
            </w:r>
            <w:r>
              <w:t>.</w:t>
            </w:r>
          </w:p>
          <w:p w14:paraId="3B09CD04" w14:textId="19B12831" w:rsidR="00C5213E" w:rsidRDefault="00801AA2" w:rsidP="00AA1C2D">
            <w:r>
              <w:rPr>
                <w:color w:val="FF0000"/>
              </w:rPr>
              <w:t>DL20</w:t>
            </w:r>
          </w:p>
        </w:tc>
        <w:tc>
          <w:tcPr>
            <w:tcW w:w="2245" w:type="dxa"/>
          </w:tcPr>
          <w:p w14:paraId="541593EE" w14:textId="325160E8" w:rsidR="00A52B8F" w:rsidRDefault="00027347" w:rsidP="00AA1C2D">
            <w:r>
              <w:t>Race</w:t>
            </w:r>
            <w:r w:rsidR="00FB3EA6">
              <w:t xml:space="preserve"> </w:t>
            </w:r>
            <w:r w:rsidR="001C2860">
              <w:t xml:space="preserve"> </w:t>
            </w:r>
            <w:sdt>
              <w:sdtPr>
                <w:id w:val="1775430492"/>
                <w:placeholder>
                  <w:docPart w:val="9E472892D776440DB1B84F7D10EA4581"/>
                </w:placeholder>
                <w:showingPlcHdr/>
                <w:text/>
              </w:sdtPr>
              <w:sdtEndPr/>
              <w:sdtContent>
                <w:r w:rsidR="001C2860" w:rsidRPr="001C2860">
                  <w:rPr>
                    <w:rStyle w:val="PlaceholderText"/>
                    <w:color w:val="auto"/>
                  </w:rPr>
                  <w:t>[##]</w:t>
                </w:r>
              </w:sdtContent>
            </w:sdt>
            <w:r w:rsidRPr="001C2860">
              <w:t xml:space="preserve"> </w:t>
            </w:r>
            <w:r>
              <w:t>reinstated</w:t>
            </w:r>
          </w:p>
          <w:p w14:paraId="020ADA3D" w14:textId="4244970D" w:rsidR="00C5213E" w:rsidRDefault="00801AA2" w:rsidP="00AA1C2D">
            <w:r>
              <w:rPr>
                <w:color w:val="FF0000"/>
              </w:rPr>
              <w:t>DS20</w:t>
            </w:r>
          </w:p>
        </w:tc>
      </w:tr>
      <w:tr w:rsidR="00A52B8F" w14:paraId="716F142E" w14:textId="77777777" w:rsidTr="00AA1C2D">
        <w:tc>
          <w:tcPr>
            <w:tcW w:w="1975" w:type="dxa"/>
          </w:tcPr>
          <w:p w14:paraId="7386C31C" w14:textId="0F2BB060" w:rsidR="00A52B8F" w:rsidRDefault="00A053F1" w:rsidP="00AA1C2D">
            <w:pPr>
              <w:pStyle w:val="Heading2"/>
            </w:pPr>
            <w:bookmarkStart w:id="111" w:name="_Toc194228810"/>
            <w:r>
              <w:t xml:space="preserve">Redress Granted </w:t>
            </w:r>
            <w:r w:rsidR="00CD185D">
              <w:t>–</w:t>
            </w:r>
            <w:r>
              <w:t xml:space="preserve"> </w:t>
            </w:r>
            <w:r w:rsidR="00CD185D">
              <w:t>Average Before Last Day</w:t>
            </w:r>
            <w:bookmarkEnd w:id="111"/>
          </w:p>
        </w:tc>
        <w:tc>
          <w:tcPr>
            <w:tcW w:w="5130" w:type="dxa"/>
          </w:tcPr>
          <w:p w14:paraId="095A5132" w14:textId="335FDD33" w:rsidR="00FB3EA6" w:rsidRPr="00FB3EA6" w:rsidRDefault="00FB3EA6" w:rsidP="00AA1C2D">
            <w:pPr>
              <w:rPr>
                <w:sz w:val="18"/>
                <w:szCs w:val="20"/>
                <w:u w:val="single"/>
              </w:rPr>
            </w:pPr>
            <w:r w:rsidRPr="00FB3EA6">
              <w:rPr>
                <w:sz w:val="18"/>
                <w:szCs w:val="20"/>
                <w:u w:val="single"/>
              </w:rPr>
              <w:t xml:space="preserve">Boat did </w:t>
            </w:r>
            <w:r w:rsidR="00000FF3">
              <w:rPr>
                <w:sz w:val="18"/>
                <w:szCs w:val="20"/>
                <w:u w:val="single"/>
              </w:rPr>
              <w:t>NOT</w:t>
            </w:r>
            <w:r w:rsidRPr="00FB3EA6">
              <w:rPr>
                <w:sz w:val="18"/>
                <w:szCs w:val="20"/>
                <w:u w:val="single"/>
              </w:rPr>
              <w:t xml:space="preserve"> finish the race:</w:t>
            </w:r>
          </w:p>
          <w:p w14:paraId="2254BC0B" w14:textId="214D9426" w:rsidR="00A52B8F" w:rsidRDefault="00CD185D" w:rsidP="00AA1C2D">
            <w:r>
              <w:t xml:space="preserve">Redress </w:t>
            </w:r>
            <w:r w:rsidRPr="001C2860">
              <w:t xml:space="preserve">is given to </w:t>
            </w:r>
            <w:r w:rsidR="00A0388A" w:rsidRPr="001C2860">
              <w:t xml:space="preserve"> </w:t>
            </w:r>
            <w:sdt>
              <w:sdtPr>
                <w:id w:val="1124268856"/>
                <w:placeholder>
                  <w:docPart w:val="CA4A5CBC5FCE46BF94AF3F775E39E768"/>
                </w:placeholder>
                <w:showingPlcHdr/>
                <w:text/>
              </w:sdtPr>
              <w:sdtEndPr/>
              <w:sdtContent>
                <w:r w:rsidR="00A0388A" w:rsidRPr="001C2860">
                  <w:rPr>
                    <w:rStyle w:val="PlaceholderText"/>
                    <w:color w:val="auto"/>
                  </w:rPr>
                  <w:t>[Y]</w:t>
                </w:r>
              </w:sdtContent>
            </w:sdt>
            <w:r w:rsidRPr="001C2860">
              <w:t xml:space="preserve">. </w:t>
            </w:r>
            <w:r w:rsidR="00A0388A" w:rsidRPr="001C2860">
              <w:t xml:space="preserve"> </w:t>
            </w:r>
            <w:sdt>
              <w:sdtPr>
                <w:id w:val="-2072033758"/>
                <w:placeholder>
                  <w:docPart w:val="88CA8CD8C89B46CAA2748C731D16381C"/>
                </w:placeholder>
                <w:showingPlcHdr/>
                <w:text/>
              </w:sdtPr>
              <w:sdtEndPr/>
              <w:sdtContent>
                <w:r w:rsidR="00A0388A" w:rsidRPr="001C2860">
                  <w:rPr>
                    <w:rStyle w:val="PlaceholderText"/>
                    <w:color w:val="auto"/>
                  </w:rPr>
                  <w:t>[Y]</w:t>
                </w:r>
              </w:sdtContent>
            </w:sdt>
            <w:r w:rsidRPr="001C2860">
              <w:t xml:space="preserve"> is to be scored in race </w:t>
            </w:r>
            <w:r w:rsidR="001C2860" w:rsidRPr="001C2860">
              <w:t xml:space="preserve"> </w:t>
            </w:r>
            <w:sdt>
              <w:sdtPr>
                <w:id w:val="-1784182190"/>
                <w:placeholder>
                  <w:docPart w:val="3F793AC1D18E4172909031519CAD2239"/>
                </w:placeholder>
                <w:showingPlcHdr/>
                <w:text/>
              </w:sdtPr>
              <w:sdtEndPr/>
              <w:sdtContent>
                <w:r w:rsidR="001C2860" w:rsidRPr="001C2860">
                  <w:rPr>
                    <w:rStyle w:val="PlaceholderText"/>
                    <w:color w:val="auto"/>
                  </w:rPr>
                  <w:t>[##]</w:t>
                </w:r>
              </w:sdtContent>
            </w:sdt>
            <w:r w:rsidRPr="001C2860">
              <w:t xml:space="preserve"> points equal to the average, rounded to the nearest tenth of a point (0.05 to be rounded upward)</w:t>
            </w:r>
            <w:r w:rsidR="00C136B2" w:rsidRPr="001C2860">
              <w:t xml:space="preserve">, of her points in all races sailed before the last scheduled day of the regatta if racing is later scheduled on that day, except race </w:t>
            </w:r>
            <w:r w:rsidR="001C2860" w:rsidRPr="001C2860">
              <w:t xml:space="preserve"> </w:t>
            </w:r>
            <w:sdt>
              <w:sdtPr>
                <w:id w:val="-1142488924"/>
                <w:placeholder>
                  <w:docPart w:val="7229EEBBBF5A47F4A55C110DE0AE2E3E"/>
                </w:placeholder>
                <w:showingPlcHdr/>
                <w:text/>
              </w:sdtPr>
              <w:sdtEndPr/>
              <w:sdtContent>
                <w:r w:rsidR="001C2860" w:rsidRPr="001C2860">
                  <w:rPr>
                    <w:rStyle w:val="PlaceholderText"/>
                    <w:color w:val="auto"/>
                  </w:rPr>
                  <w:t>[##]</w:t>
                </w:r>
              </w:sdtContent>
            </w:sdt>
            <w:r w:rsidR="00C136B2" w:rsidRPr="001C2860">
              <w:t xml:space="preserve">. No other boat’s </w:t>
            </w:r>
            <w:r w:rsidR="00C136B2">
              <w:t>score shall change</w:t>
            </w:r>
            <w:r w:rsidR="00163FBE">
              <w:t xml:space="preserve">. </w:t>
            </w:r>
            <w:r w:rsidR="00801AA2">
              <w:rPr>
                <w:color w:val="FF0000"/>
              </w:rPr>
              <w:t>DL21</w:t>
            </w:r>
          </w:p>
          <w:p w14:paraId="5BCCF75D" w14:textId="77777777" w:rsidR="00FB3EA6" w:rsidRDefault="00FB3EA6" w:rsidP="00AA1C2D"/>
          <w:p w14:paraId="59A84FB6" w14:textId="10F67F0C" w:rsidR="00FB3EA6" w:rsidRPr="00773BE9" w:rsidRDefault="00FB3EA6" w:rsidP="00AA1C2D">
            <w:pPr>
              <w:rPr>
                <w:sz w:val="18"/>
                <w:szCs w:val="20"/>
                <w:u w:val="single"/>
              </w:rPr>
            </w:pPr>
            <w:r w:rsidRPr="00773BE9">
              <w:rPr>
                <w:sz w:val="18"/>
                <w:szCs w:val="20"/>
                <w:u w:val="single"/>
              </w:rPr>
              <w:t xml:space="preserve">Boat </w:t>
            </w:r>
            <w:r w:rsidR="00000FF3">
              <w:rPr>
                <w:sz w:val="18"/>
                <w:szCs w:val="20"/>
                <w:u w:val="single"/>
              </w:rPr>
              <w:t>DID</w:t>
            </w:r>
            <w:r w:rsidRPr="00773BE9">
              <w:rPr>
                <w:sz w:val="18"/>
                <w:szCs w:val="20"/>
                <w:u w:val="single"/>
              </w:rPr>
              <w:t xml:space="preserve"> finish the race:</w:t>
            </w:r>
          </w:p>
          <w:p w14:paraId="4C00AB3C" w14:textId="2360299D" w:rsidR="00773BE9" w:rsidRPr="00C5213E" w:rsidRDefault="00773BE9" w:rsidP="00AA1C2D">
            <w:pPr>
              <w:rPr>
                <w:color w:val="FF0000"/>
              </w:rPr>
            </w:pPr>
            <w:r w:rsidRPr="001C2860">
              <w:t xml:space="preserve">Redress is given to </w:t>
            </w:r>
            <w:r w:rsidR="00A0388A" w:rsidRPr="001C2860">
              <w:t xml:space="preserve"> </w:t>
            </w:r>
            <w:sdt>
              <w:sdtPr>
                <w:id w:val="1349684079"/>
                <w:placeholder>
                  <w:docPart w:val="FFE47F0B9D8B4127973900676CF74967"/>
                </w:placeholder>
                <w:showingPlcHdr/>
                <w:text/>
              </w:sdtPr>
              <w:sdtEndPr/>
              <w:sdtContent>
                <w:r w:rsidR="00A0388A" w:rsidRPr="001C2860">
                  <w:rPr>
                    <w:rStyle w:val="PlaceholderText"/>
                    <w:color w:val="auto"/>
                  </w:rPr>
                  <w:t>[Y]</w:t>
                </w:r>
              </w:sdtContent>
            </w:sdt>
            <w:r w:rsidRPr="001C2860">
              <w:t xml:space="preserve">. </w:t>
            </w:r>
            <w:r w:rsidR="00A0388A" w:rsidRPr="001C2860">
              <w:t xml:space="preserve"> </w:t>
            </w:r>
            <w:sdt>
              <w:sdtPr>
                <w:id w:val="164986884"/>
                <w:placeholder>
                  <w:docPart w:val="704E17EF1945402FB3F0F302922820C3"/>
                </w:placeholder>
                <w:showingPlcHdr/>
                <w:text/>
              </w:sdtPr>
              <w:sdtEndPr/>
              <w:sdtContent>
                <w:r w:rsidR="00A0388A" w:rsidRPr="001C2860">
                  <w:rPr>
                    <w:rStyle w:val="PlaceholderText"/>
                    <w:color w:val="auto"/>
                  </w:rPr>
                  <w:t>[Y]</w:t>
                </w:r>
              </w:sdtContent>
            </w:sdt>
            <w:r w:rsidRPr="001C2860">
              <w:t xml:space="preserve"> is to be scored in race </w:t>
            </w:r>
            <w:r w:rsidR="001C2860" w:rsidRPr="001C2860">
              <w:t xml:space="preserve"> </w:t>
            </w:r>
            <w:sdt>
              <w:sdtPr>
                <w:id w:val="-999582650"/>
                <w:placeholder>
                  <w:docPart w:val="533C508A2CFD4D27BE520FFE1A245A27"/>
                </w:placeholder>
                <w:showingPlcHdr/>
                <w:text/>
              </w:sdtPr>
              <w:sdtEndPr/>
              <w:sdtContent>
                <w:r w:rsidR="001C2860" w:rsidRPr="001C2860">
                  <w:rPr>
                    <w:rStyle w:val="PlaceholderText"/>
                    <w:color w:val="auto"/>
                  </w:rPr>
                  <w:t>[##]</w:t>
                </w:r>
              </w:sdtContent>
            </w:sdt>
            <w:r w:rsidRPr="001C2860">
              <w:t xml:space="preserve"> points equal to the average, rounded to the nearest tenth of a point (0.05 to be rounded upward), of her points in all races sailed before the last scheduled day of the regatta if racing is later scheduled on that day, except race </w:t>
            </w:r>
            <w:r w:rsidR="00385B9A" w:rsidRPr="001C2860">
              <w:t xml:space="preserve"> </w:t>
            </w:r>
            <w:sdt>
              <w:sdtPr>
                <w:id w:val="-1384790530"/>
                <w:placeholder>
                  <w:docPart w:val="F741664D4DE649EFA1088A488A8B1B0F"/>
                </w:placeholder>
                <w:showingPlcHdr/>
                <w:text/>
              </w:sdtPr>
              <w:sdtEndPr/>
              <w:sdtContent>
                <w:r w:rsidR="00385B9A" w:rsidRPr="001C2860">
                  <w:rPr>
                    <w:rStyle w:val="PlaceholderText"/>
                    <w:color w:val="auto"/>
                  </w:rPr>
                  <w:t>[##]</w:t>
                </w:r>
              </w:sdtContent>
            </w:sdt>
            <w:r w:rsidR="005056C8" w:rsidRPr="001C2860">
              <w:t xml:space="preserve"> but not worse than </w:t>
            </w:r>
            <w:r w:rsidR="00385B9A" w:rsidRPr="001C2860">
              <w:t xml:space="preserve"> </w:t>
            </w:r>
            <w:sdt>
              <w:sdtPr>
                <w:id w:val="2086807977"/>
                <w:placeholder>
                  <w:docPart w:val="4D5141A11A0F4FC795C4FBAF8DC74E72"/>
                </w:placeholder>
                <w:showingPlcHdr/>
                <w:text/>
              </w:sdtPr>
              <w:sdtEndPr/>
              <w:sdtContent>
                <w:r w:rsidR="00385B9A" w:rsidRPr="001C2860">
                  <w:rPr>
                    <w:rStyle w:val="PlaceholderText"/>
                    <w:color w:val="auto"/>
                  </w:rPr>
                  <w:t>[##]</w:t>
                </w:r>
              </w:sdtContent>
            </w:sdt>
            <w:r w:rsidR="005056C8" w:rsidRPr="001C2860">
              <w:t xml:space="preserve"> (her finishing position in the race)</w:t>
            </w:r>
            <w:r w:rsidRPr="001C2860">
              <w:t>. No other boat’s score shall change</w:t>
            </w:r>
            <w:r>
              <w:t xml:space="preserve">. </w:t>
            </w:r>
            <w:r w:rsidR="00801AA2">
              <w:rPr>
                <w:color w:val="FF0000"/>
              </w:rPr>
              <w:t>DL22</w:t>
            </w:r>
          </w:p>
          <w:p w14:paraId="13F80747" w14:textId="0CA8FFCB" w:rsidR="00FB3EA6" w:rsidRDefault="00FB3EA6" w:rsidP="00AA1C2D"/>
        </w:tc>
        <w:tc>
          <w:tcPr>
            <w:tcW w:w="2245" w:type="dxa"/>
          </w:tcPr>
          <w:p w14:paraId="2B777714" w14:textId="0A143F3F" w:rsidR="00A52B8F" w:rsidRDefault="00FB3EA6" w:rsidP="00AA1C2D">
            <w:r>
              <w:t>Redress given to</w:t>
            </w:r>
            <w:r w:rsidR="00A0388A">
              <w:t xml:space="preserve"> </w:t>
            </w:r>
            <w:sdt>
              <w:sdtPr>
                <w:id w:val="677694741"/>
                <w:placeholder>
                  <w:docPart w:val="F5E43DFFB211443A8658FE01157E90F5"/>
                </w:placeholder>
                <w:showingPlcHdr/>
                <w:text/>
              </w:sdtPr>
              <w:sdtEndPr/>
              <w:sdtContent>
                <w:r w:rsidR="00A0388A" w:rsidRPr="001C2860">
                  <w:rPr>
                    <w:rStyle w:val="PlaceholderText"/>
                    <w:color w:val="auto"/>
                  </w:rPr>
                  <w:t>[Y]</w:t>
                </w:r>
              </w:sdtContent>
            </w:sdt>
          </w:p>
          <w:p w14:paraId="2D3BFD3F" w14:textId="2463046F" w:rsidR="00C5213E" w:rsidRDefault="00801AA2" w:rsidP="00AA1C2D">
            <w:r>
              <w:rPr>
                <w:color w:val="FF0000"/>
              </w:rPr>
              <w:t>DS21</w:t>
            </w:r>
          </w:p>
        </w:tc>
      </w:tr>
    </w:tbl>
    <w:p w14:paraId="51575E41" w14:textId="77777777" w:rsidR="007B5992" w:rsidRDefault="007B5992"/>
    <w:p w14:paraId="503CB476" w14:textId="77777777" w:rsidR="007B5992" w:rsidRDefault="007B5992">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975"/>
        <w:gridCol w:w="5130"/>
        <w:gridCol w:w="2245"/>
      </w:tblGrid>
      <w:tr w:rsidR="002C3A99" w14:paraId="4D3E9B5E" w14:textId="77777777" w:rsidTr="007B5992">
        <w:tc>
          <w:tcPr>
            <w:tcW w:w="1975" w:type="dxa"/>
            <w:shd w:val="clear" w:color="auto" w:fill="BFBFBF" w:themeFill="background1" w:themeFillShade="BF"/>
          </w:tcPr>
          <w:p w14:paraId="45E1CE1A" w14:textId="1FC7D4D5" w:rsidR="002C3A99" w:rsidRDefault="002C3A99" w:rsidP="00AA1C2D">
            <w:pPr>
              <w:pStyle w:val="Heading2"/>
            </w:pPr>
            <w:bookmarkStart w:id="112" w:name="_Toc194228811"/>
            <w:r>
              <w:lastRenderedPageBreak/>
              <w:t>Matter</w:t>
            </w:r>
            <w:bookmarkEnd w:id="112"/>
          </w:p>
        </w:tc>
        <w:tc>
          <w:tcPr>
            <w:tcW w:w="5130" w:type="dxa"/>
            <w:shd w:val="clear" w:color="auto" w:fill="BFBFBF" w:themeFill="background1" w:themeFillShade="BF"/>
          </w:tcPr>
          <w:p w14:paraId="02AC9CB5" w14:textId="753B07B3" w:rsidR="002C3A99" w:rsidRPr="007B5992" w:rsidRDefault="007B5992" w:rsidP="00AA1C2D">
            <w:r w:rsidRPr="007B5992">
              <w:t>Decision</w:t>
            </w:r>
          </w:p>
        </w:tc>
        <w:tc>
          <w:tcPr>
            <w:tcW w:w="2245" w:type="dxa"/>
            <w:shd w:val="clear" w:color="auto" w:fill="BFBFBF" w:themeFill="background1" w:themeFillShade="BF"/>
          </w:tcPr>
          <w:p w14:paraId="33047664" w14:textId="5CC37474" w:rsidR="002C3A99" w:rsidRDefault="007B5992" w:rsidP="00AA1C2D">
            <w:r>
              <w:t>Short</w:t>
            </w:r>
          </w:p>
        </w:tc>
      </w:tr>
      <w:tr w:rsidR="00A52B8F" w14:paraId="45F19B18" w14:textId="77777777" w:rsidTr="00AA1C2D">
        <w:tc>
          <w:tcPr>
            <w:tcW w:w="1975" w:type="dxa"/>
          </w:tcPr>
          <w:p w14:paraId="4D660EB0" w14:textId="45FF2B01" w:rsidR="00A52B8F" w:rsidRDefault="005056C8" w:rsidP="00AA1C2D">
            <w:pPr>
              <w:pStyle w:val="Heading2"/>
            </w:pPr>
            <w:bookmarkStart w:id="113" w:name="_Toc194228812"/>
            <w:r>
              <w:t>Redress Granted – Average on Last Day</w:t>
            </w:r>
            <w:bookmarkEnd w:id="113"/>
          </w:p>
        </w:tc>
        <w:tc>
          <w:tcPr>
            <w:tcW w:w="5130" w:type="dxa"/>
          </w:tcPr>
          <w:p w14:paraId="3DDF4D6C" w14:textId="55357F56" w:rsidR="00000FF3" w:rsidRPr="00773BE9" w:rsidRDefault="00000FF3" w:rsidP="00AA1C2D">
            <w:pPr>
              <w:rPr>
                <w:sz w:val="18"/>
                <w:szCs w:val="20"/>
                <w:u w:val="single"/>
              </w:rPr>
            </w:pPr>
            <w:r w:rsidRPr="00773BE9">
              <w:rPr>
                <w:sz w:val="18"/>
                <w:szCs w:val="20"/>
                <w:u w:val="single"/>
              </w:rPr>
              <w:t xml:space="preserve">Boat did </w:t>
            </w:r>
            <w:r>
              <w:rPr>
                <w:sz w:val="18"/>
                <w:szCs w:val="20"/>
                <w:u w:val="single"/>
              </w:rPr>
              <w:t xml:space="preserve">NOT </w:t>
            </w:r>
            <w:r w:rsidRPr="00773BE9">
              <w:rPr>
                <w:sz w:val="18"/>
                <w:szCs w:val="20"/>
                <w:u w:val="single"/>
              </w:rPr>
              <w:t>finish the race:</w:t>
            </w:r>
          </w:p>
          <w:p w14:paraId="3AA9F855" w14:textId="4585314A" w:rsidR="00000FF3" w:rsidRDefault="00000FF3" w:rsidP="00AA1C2D">
            <w:r w:rsidRPr="001C2860">
              <w:t xml:space="preserve">Redress is given to </w:t>
            </w:r>
            <w:r w:rsidR="00A0388A" w:rsidRPr="001C2860">
              <w:t xml:space="preserve"> </w:t>
            </w:r>
            <w:sdt>
              <w:sdtPr>
                <w:id w:val="-1863584578"/>
                <w:placeholder>
                  <w:docPart w:val="E75A1DC701884905926F950A31391262"/>
                </w:placeholder>
                <w:showingPlcHdr/>
                <w:text/>
              </w:sdtPr>
              <w:sdtEndPr/>
              <w:sdtContent>
                <w:r w:rsidR="00A0388A" w:rsidRPr="001C2860">
                  <w:rPr>
                    <w:rStyle w:val="PlaceholderText"/>
                    <w:color w:val="auto"/>
                  </w:rPr>
                  <w:t>[Y]</w:t>
                </w:r>
              </w:sdtContent>
            </w:sdt>
            <w:r w:rsidRPr="001C2860">
              <w:t xml:space="preserve">. </w:t>
            </w:r>
            <w:r w:rsidR="00A0388A" w:rsidRPr="001C2860">
              <w:t xml:space="preserve"> </w:t>
            </w:r>
            <w:sdt>
              <w:sdtPr>
                <w:id w:val="1065380983"/>
                <w:placeholder>
                  <w:docPart w:val="8EFFA7E4F8EF43E98C0353FFA1C4127F"/>
                </w:placeholder>
                <w:showingPlcHdr/>
                <w:text/>
              </w:sdtPr>
              <w:sdtEndPr/>
              <w:sdtContent>
                <w:r w:rsidR="00A0388A" w:rsidRPr="001C2860">
                  <w:rPr>
                    <w:rStyle w:val="PlaceholderText"/>
                    <w:color w:val="auto"/>
                  </w:rPr>
                  <w:t>[Y]</w:t>
                </w:r>
              </w:sdtContent>
            </w:sdt>
            <w:r w:rsidRPr="001C2860">
              <w:t xml:space="preserve"> is to be scored in race </w:t>
            </w:r>
            <w:r w:rsidR="00385B9A" w:rsidRPr="001C2860">
              <w:t xml:space="preserve"> </w:t>
            </w:r>
            <w:sdt>
              <w:sdtPr>
                <w:id w:val="-825971483"/>
                <w:placeholder>
                  <w:docPart w:val="CA4B999A194940298104F8AED824EA98"/>
                </w:placeholder>
                <w:showingPlcHdr/>
                <w:text/>
              </w:sdtPr>
              <w:sdtEndPr/>
              <w:sdtContent>
                <w:r w:rsidR="00385B9A" w:rsidRPr="001C2860">
                  <w:rPr>
                    <w:rStyle w:val="PlaceholderText"/>
                    <w:color w:val="auto"/>
                  </w:rPr>
                  <w:t>[##]</w:t>
                </w:r>
              </w:sdtContent>
            </w:sdt>
            <w:r w:rsidRPr="001C2860">
              <w:t xml:space="preserve"> points equal to the average, rounded to the nearest tenth of a point (0.05 to be rounded upward), of her points in all races in the series, except race </w:t>
            </w:r>
            <w:r w:rsidR="001C2860" w:rsidRPr="001C2860">
              <w:t xml:space="preserve"> </w:t>
            </w:r>
            <w:sdt>
              <w:sdtPr>
                <w:id w:val="1552656946"/>
                <w:placeholder>
                  <w:docPart w:val="32563BAB9606438E8D29E341549957A6"/>
                </w:placeholder>
                <w:showingPlcHdr/>
                <w:text/>
              </w:sdtPr>
              <w:sdtEndPr/>
              <w:sdtContent>
                <w:r w:rsidR="001C2860" w:rsidRPr="001C2860">
                  <w:rPr>
                    <w:rStyle w:val="PlaceholderText"/>
                    <w:color w:val="auto"/>
                  </w:rPr>
                  <w:t>[##]</w:t>
                </w:r>
              </w:sdtContent>
            </w:sdt>
            <w:r w:rsidR="00524307" w:rsidRPr="001C2860">
              <w:t xml:space="preserve">. </w:t>
            </w:r>
            <w:r w:rsidRPr="001C2860">
              <w:t xml:space="preserve">No other boat’s score shall change. </w:t>
            </w:r>
            <w:r w:rsidR="00C5213E" w:rsidRPr="001C2860">
              <w:t xml:space="preserve">  </w:t>
            </w:r>
            <w:r w:rsidR="00801AA2">
              <w:rPr>
                <w:color w:val="FF0000"/>
              </w:rPr>
              <w:t>DL23</w:t>
            </w:r>
          </w:p>
          <w:p w14:paraId="57D91F8C" w14:textId="77777777" w:rsidR="00524307" w:rsidRDefault="00524307" w:rsidP="00AA1C2D"/>
          <w:p w14:paraId="631741D3" w14:textId="3D072FB4" w:rsidR="00524307" w:rsidRPr="00773BE9" w:rsidRDefault="00524307" w:rsidP="00AA1C2D">
            <w:pPr>
              <w:rPr>
                <w:sz w:val="18"/>
                <w:szCs w:val="20"/>
                <w:u w:val="single"/>
              </w:rPr>
            </w:pPr>
            <w:r w:rsidRPr="00773BE9">
              <w:rPr>
                <w:sz w:val="18"/>
                <w:szCs w:val="20"/>
                <w:u w:val="single"/>
              </w:rPr>
              <w:t xml:space="preserve">Boat </w:t>
            </w:r>
            <w:r>
              <w:rPr>
                <w:sz w:val="18"/>
                <w:szCs w:val="20"/>
                <w:u w:val="single"/>
              </w:rPr>
              <w:t xml:space="preserve">DID </w:t>
            </w:r>
            <w:r w:rsidRPr="00773BE9">
              <w:rPr>
                <w:sz w:val="18"/>
                <w:szCs w:val="20"/>
                <w:u w:val="single"/>
              </w:rPr>
              <w:t>finish the race:</w:t>
            </w:r>
          </w:p>
          <w:p w14:paraId="0E4523BB" w14:textId="4FF4EFBD" w:rsidR="00524307" w:rsidRDefault="00524307" w:rsidP="00AA1C2D">
            <w:r w:rsidRPr="001C2860">
              <w:t xml:space="preserve">Redress is given to </w:t>
            </w:r>
            <w:sdt>
              <w:sdtPr>
                <w:id w:val="1711990898"/>
                <w:placeholder>
                  <w:docPart w:val="E981EA6C5A064C55A0EF85A318BECB07"/>
                </w:placeholder>
                <w:showingPlcHdr/>
                <w:text/>
              </w:sdtPr>
              <w:sdtEndPr/>
              <w:sdtContent>
                <w:r w:rsidR="00A0388A" w:rsidRPr="001C2860">
                  <w:rPr>
                    <w:rStyle w:val="PlaceholderText"/>
                    <w:color w:val="auto"/>
                  </w:rPr>
                  <w:t>[Y]</w:t>
                </w:r>
              </w:sdtContent>
            </w:sdt>
            <w:r w:rsidRPr="001C2860">
              <w:t xml:space="preserve">. </w:t>
            </w:r>
            <w:r w:rsidR="00A0388A" w:rsidRPr="001C2860">
              <w:t xml:space="preserve"> </w:t>
            </w:r>
            <w:sdt>
              <w:sdtPr>
                <w:id w:val="801124278"/>
                <w:placeholder>
                  <w:docPart w:val="FDDB284DE276457BBAB9018FFDA06CE3"/>
                </w:placeholder>
                <w:showingPlcHdr/>
                <w:text/>
              </w:sdtPr>
              <w:sdtEndPr/>
              <w:sdtContent>
                <w:r w:rsidR="00A0388A" w:rsidRPr="001C2860">
                  <w:rPr>
                    <w:rStyle w:val="PlaceholderText"/>
                    <w:color w:val="auto"/>
                  </w:rPr>
                  <w:t>[Y]</w:t>
                </w:r>
              </w:sdtContent>
            </w:sdt>
            <w:r w:rsidRPr="001C2860">
              <w:t xml:space="preserve"> is to be scored in race </w:t>
            </w:r>
            <w:r w:rsidR="00385B9A" w:rsidRPr="001C2860">
              <w:t xml:space="preserve"> </w:t>
            </w:r>
            <w:sdt>
              <w:sdtPr>
                <w:id w:val="-1852091932"/>
                <w:placeholder>
                  <w:docPart w:val="DA2625D9AF904A3B96D39404B0503B8C"/>
                </w:placeholder>
                <w:showingPlcHdr/>
                <w:text/>
              </w:sdtPr>
              <w:sdtEndPr/>
              <w:sdtContent>
                <w:r w:rsidR="00385B9A" w:rsidRPr="001C2860">
                  <w:rPr>
                    <w:rStyle w:val="PlaceholderText"/>
                    <w:color w:val="auto"/>
                  </w:rPr>
                  <w:t>[##]</w:t>
                </w:r>
              </w:sdtContent>
            </w:sdt>
            <w:r w:rsidRPr="001C2860">
              <w:t xml:space="preserve"> points equal to the average, rounded to the nearest tenth of a point (0.05 to be rounded upward), of her points in all races in the series, except race </w:t>
            </w:r>
            <w:r w:rsidR="00385B9A" w:rsidRPr="001C2860">
              <w:t xml:space="preserve"> </w:t>
            </w:r>
            <w:sdt>
              <w:sdtPr>
                <w:id w:val="1213007283"/>
                <w:placeholder>
                  <w:docPart w:val="B3DEEA325F724B6C972490DF4B139A75"/>
                </w:placeholder>
                <w:showingPlcHdr/>
                <w:text/>
              </w:sdtPr>
              <w:sdtEndPr/>
              <w:sdtContent>
                <w:r w:rsidR="00385B9A" w:rsidRPr="001C2860">
                  <w:rPr>
                    <w:rStyle w:val="PlaceholderText"/>
                    <w:color w:val="auto"/>
                  </w:rPr>
                  <w:t>[##]</w:t>
                </w:r>
              </w:sdtContent>
            </w:sdt>
            <w:r w:rsidRPr="001C2860">
              <w:t xml:space="preserve"> but not worse than </w:t>
            </w:r>
            <w:r w:rsidR="00385B9A" w:rsidRPr="001C2860">
              <w:t xml:space="preserve"> </w:t>
            </w:r>
            <w:sdt>
              <w:sdtPr>
                <w:id w:val="1163208991"/>
                <w:placeholder>
                  <w:docPart w:val="F13056F5EBE94FAF91E1BA45C09F0B1D"/>
                </w:placeholder>
                <w:showingPlcHdr/>
                <w:text/>
              </w:sdtPr>
              <w:sdtEndPr/>
              <w:sdtContent>
                <w:r w:rsidR="00385B9A" w:rsidRPr="001C2860">
                  <w:rPr>
                    <w:rStyle w:val="PlaceholderText"/>
                    <w:color w:val="auto"/>
                  </w:rPr>
                  <w:t>[##]</w:t>
                </w:r>
              </w:sdtContent>
            </w:sdt>
            <w:r w:rsidRPr="001C2860">
              <w:t xml:space="preserve"> (her finishing position in the race). No other boat’s score shall change. </w:t>
            </w:r>
            <w:r w:rsidR="00801AA2">
              <w:rPr>
                <w:color w:val="FF0000"/>
              </w:rPr>
              <w:t>DL24</w:t>
            </w:r>
          </w:p>
          <w:p w14:paraId="635153AC" w14:textId="77777777" w:rsidR="00524307" w:rsidRPr="00524307" w:rsidRDefault="00524307" w:rsidP="00AA1C2D">
            <w:pPr>
              <w:rPr>
                <w:b/>
                <w:bCs/>
              </w:rPr>
            </w:pPr>
          </w:p>
          <w:p w14:paraId="5F4E5804" w14:textId="2FFA2F12" w:rsidR="00A52B8F" w:rsidRDefault="00897922" w:rsidP="00AA1C2D">
            <w:r w:rsidRPr="00897922">
              <w:rPr>
                <w:b/>
                <w:bCs/>
                <w:sz w:val="18"/>
                <w:szCs w:val="20"/>
              </w:rPr>
              <w:t>Note:</w:t>
            </w:r>
            <w:r w:rsidRPr="00897922">
              <w:rPr>
                <w:sz w:val="18"/>
                <w:szCs w:val="20"/>
              </w:rPr>
              <w:t xml:space="preserve"> See World Sailing Jury Policies for redress in case of an event that is split into opening and final series!</w:t>
            </w:r>
          </w:p>
        </w:tc>
        <w:tc>
          <w:tcPr>
            <w:tcW w:w="2245" w:type="dxa"/>
          </w:tcPr>
          <w:p w14:paraId="7E4739A4" w14:textId="079481B6" w:rsidR="00C5213E" w:rsidRDefault="00C5213E" w:rsidP="00AA1C2D">
            <w:r>
              <w:t xml:space="preserve">Redress given to </w:t>
            </w:r>
            <w:r w:rsidR="00A0388A">
              <w:t xml:space="preserve"> </w:t>
            </w:r>
            <w:sdt>
              <w:sdtPr>
                <w:id w:val="1752234367"/>
                <w:placeholder>
                  <w:docPart w:val="C1CFF71C4F4B4802B94FFF0CCB9A20A4"/>
                </w:placeholder>
                <w:showingPlcHdr/>
                <w:text/>
              </w:sdtPr>
              <w:sdtEndPr/>
              <w:sdtContent>
                <w:r w:rsidR="00A0388A" w:rsidRPr="001C2860">
                  <w:rPr>
                    <w:rStyle w:val="PlaceholderText"/>
                    <w:color w:val="auto"/>
                  </w:rPr>
                  <w:t>[Y]</w:t>
                </w:r>
              </w:sdtContent>
            </w:sdt>
          </w:p>
          <w:p w14:paraId="5B9388BD" w14:textId="6E8822CE" w:rsidR="00A52B8F" w:rsidRDefault="00801AA2" w:rsidP="00AA1C2D">
            <w:r>
              <w:rPr>
                <w:color w:val="FF0000"/>
              </w:rPr>
              <w:t>DS21</w:t>
            </w:r>
          </w:p>
        </w:tc>
      </w:tr>
    </w:tbl>
    <w:p w14:paraId="5C3DC9C9" w14:textId="71CDD51B" w:rsidR="00977988" w:rsidRDefault="00AA1C2D" w:rsidP="00AA1C2D">
      <w:pPr>
        <w:pStyle w:val="Heading1"/>
      </w:pPr>
      <w:bookmarkStart w:id="114" w:name="_Toc194228813"/>
      <w:r>
        <w:t>Reopening Decisions</w:t>
      </w:r>
      <w:bookmarkEnd w:id="114"/>
    </w:p>
    <w:tbl>
      <w:tblPr>
        <w:tblStyle w:val="TableGrid"/>
        <w:tblpPr w:leftFromText="180" w:rightFromText="180" w:vertAnchor="text" w:tblpY="1"/>
        <w:tblOverlap w:val="never"/>
        <w:tblW w:w="0" w:type="auto"/>
        <w:tblLook w:val="04A0" w:firstRow="1" w:lastRow="0" w:firstColumn="1" w:lastColumn="0" w:noHBand="0" w:noVBand="1"/>
      </w:tblPr>
      <w:tblGrid>
        <w:gridCol w:w="1975"/>
        <w:gridCol w:w="5130"/>
        <w:gridCol w:w="2245"/>
      </w:tblGrid>
      <w:tr w:rsidR="00AA1C2D" w14:paraId="75EF72F5" w14:textId="77777777" w:rsidTr="007E1307">
        <w:trPr>
          <w:tblHeader/>
        </w:trPr>
        <w:tc>
          <w:tcPr>
            <w:tcW w:w="1975" w:type="dxa"/>
            <w:shd w:val="clear" w:color="auto" w:fill="BFBFBF" w:themeFill="background1" w:themeFillShade="BF"/>
          </w:tcPr>
          <w:p w14:paraId="78FF0F7A" w14:textId="34E411A0" w:rsidR="00AA1C2D" w:rsidRDefault="00AA1C2D" w:rsidP="00AA1C2D">
            <w:r>
              <w:t>Matter</w:t>
            </w:r>
          </w:p>
        </w:tc>
        <w:tc>
          <w:tcPr>
            <w:tcW w:w="5130" w:type="dxa"/>
            <w:shd w:val="clear" w:color="auto" w:fill="BFBFBF" w:themeFill="background1" w:themeFillShade="BF"/>
          </w:tcPr>
          <w:p w14:paraId="6C01AC37" w14:textId="37946165" w:rsidR="00AA1C2D" w:rsidRDefault="00AA1C2D" w:rsidP="00AA1C2D">
            <w:r>
              <w:t>Decision</w:t>
            </w:r>
          </w:p>
        </w:tc>
        <w:tc>
          <w:tcPr>
            <w:tcW w:w="2245" w:type="dxa"/>
            <w:shd w:val="clear" w:color="auto" w:fill="BFBFBF" w:themeFill="background1" w:themeFillShade="BF"/>
          </w:tcPr>
          <w:p w14:paraId="1738B7CA" w14:textId="23D7E64E" w:rsidR="00AA1C2D" w:rsidRDefault="00AA1C2D" w:rsidP="00AA1C2D">
            <w:r>
              <w:t>Short</w:t>
            </w:r>
          </w:p>
        </w:tc>
      </w:tr>
      <w:tr w:rsidR="00AA1C2D" w14:paraId="56F50488" w14:textId="77777777" w:rsidTr="007E1307">
        <w:tc>
          <w:tcPr>
            <w:tcW w:w="1975" w:type="dxa"/>
          </w:tcPr>
          <w:p w14:paraId="7E1A1224" w14:textId="349B1CB7" w:rsidR="00AA1C2D" w:rsidRDefault="007E1307" w:rsidP="00932DCF">
            <w:pPr>
              <w:pStyle w:val="Heading2"/>
            </w:pPr>
            <w:bookmarkStart w:id="115" w:name="_Toc194228814"/>
            <w:r>
              <w:t>Request invalid</w:t>
            </w:r>
            <w:bookmarkEnd w:id="115"/>
          </w:p>
        </w:tc>
        <w:tc>
          <w:tcPr>
            <w:tcW w:w="5130" w:type="dxa"/>
          </w:tcPr>
          <w:p w14:paraId="5CFE0C6E" w14:textId="1F3C815A" w:rsidR="00AA1C2D" w:rsidRPr="001C2860" w:rsidRDefault="00C82163" w:rsidP="00AA1C2D">
            <w:sdt>
              <w:sdtPr>
                <w:rPr>
                  <w:spacing w:val="-4"/>
                  <w:szCs w:val="22"/>
                </w:rPr>
                <w:id w:val="-923330098"/>
                <w:placeholder>
                  <w:docPart w:val="F73D8E670C3B431D96B345330E89EB1A"/>
                </w:placeholder>
                <w:showingPlcHdr/>
                <w:text/>
              </w:sdtPr>
              <w:sdtEndPr/>
              <w:sdtContent>
                <w:r w:rsidR="00880BB7" w:rsidRPr="001C2860">
                  <w:rPr>
                    <w:rStyle w:val="PlaceholderText"/>
                    <w:color w:val="auto"/>
                  </w:rPr>
                  <w:t>[X]</w:t>
                </w:r>
              </w:sdtContent>
            </w:sdt>
            <w:r w:rsidR="007E1307" w:rsidRPr="001C2860">
              <w:t xml:space="preserve">’s request to reopen Hearing No. </w:t>
            </w:r>
            <w:r w:rsidR="00385B9A" w:rsidRPr="001C2860">
              <w:t xml:space="preserve"> </w:t>
            </w:r>
            <w:sdt>
              <w:sdtPr>
                <w:id w:val="2077700307"/>
                <w:placeholder>
                  <w:docPart w:val="96AD788A72BC4B2F9CB39F9C392D143F"/>
                </w:placeholder>
                <w:showingPlcHdr/>
                <w:text/>
              </w:sdtPr>
              <w:sdtEndPr/>
              <w:sdtContent>
                <w:r w:rsidR="00385B9A" w:rsidRPr="001C2860">
                  <w:rPr>
                    <w:rStyle w:val="PlaceholderText"/>
                    <w:color w:val="auto"/>
                  </w:rPr>
                  <w:t>[##]</w:t>
                </w:r>
              </w:sdtContent>
            </w:sdt>
            <w:r w:rsidR="007E1307" w:rsidRPr="001C2860">
              <w:t xml:space="preserve"> is invalid.</w:t>
            </w:r>
          </w:p>
          <w:p w14:paraId="4936FA12" w14:textId="737F8F37" w:rsidR="002F457D" w:rsidRDefault="00801AA2" w:rsidP="00AA1C2D">
            <w:r>
              <w:rPr>
                <w:color w:val="FF0000"/>
              </w:rPr>
              <w:t>DL25</w:t>
            </w:r>
          </w:p>
        </w:tc>
        <w:tc>
          <w:tcPr>
            <w:tcW w:w="2245" w:type="dxa"/>
          </w:tcPr>
          <w:p w14:paraId="34EC8289" w14:textId="77777777" w:rsidR="00AA1C2D" w:rsidRDefault="007E1307" w:rsidP="00AA1C2D">
            <w:r>
              <w:t>Request to reopen invalid</w:t>
            </w:r>
          </w:p>
          <w:p w14:paraId="5D245C47" w14:textId="7667E123" w:rsidR="002F457D" w:rsidRDefault="00801AA2" w:rsidP="00AA1C2D">
            <w:r>
              <w:rPr>
                <w:color w:val="FF0000"/>
              </w:rPr>
              <w:t>DS25</w:t>
            </w:r>
          </w:p>
        </w:tc>
      </w:tr>
      <w:tr w:rsidR="00AA1C2D" w14:paraId="29153F6D" w14:textId="77777777" w:rsidTr="007E1307">
        <w:tc>
          <w:tcPr>
            <w:tcW w:w="1975" w:type="dxa"/>
          </w:tcPr>
          <w:p w14:paraId="10BBAF19" w14:textId="0CE54CA4" w:rsidR="00AA1C2D" w:rsidRDefault="00E12B97" w:rsidP="00932DCF">
            <w:pPr>
              <w:pStyle w:val="Heading2"/>
            </w:pPr>
            <w:bookmarkStart w:id="116" w:name="_Toc194228815"/>
            <w:r>
              <w:t>Reopening Denied</w:t>
            </w:r>
            <w:bookmarkEnd w:id="116"/>
          </w:p>
        </w:tc>
        <w:tc>
          <w:tcPr>
            <w:tcW w:w="5130" w:type="dxa"/>
          </w:tcPr>
          <w:p w14:paraId="59B447BA" w14:textId="32B1CB0C" w:rsidR="00AA1C2D" w:rsidRDefault="00E12B97" w:rsidP="00AA1C2D">
            <w:r>
              <w:t xml:space="preserve">Hearing No. </w:t>
            </w:r>
            <w:r w:rsidR="00385B9A">
              <w:t xml:space="preserve"> </w:t>
            </w:r>
            <w:sdt>
              <w:sdtPr>
                <w:id w:val="-384650092"/>
                <w:placeholder>
                  <w:docPart w:val="18C3299F03F34063B2F3DDE8F691D986"/>
                </w:placeholder>
                <w:showingPlcHdr/>
                <w:text/>
              </w:sdtPr>
              <w:sdtEndPr/>
              <w:sdtContent>
                <w:r w:rsidR="00385B9A" w:rsidRPr="001C2860">
                  <w:rPr>
                    <w:rStyle w:val="PlaceholderText"/>
                    <w:color w:val="auto"/>
                  </w:rPr>
                  <w:t>[##]</w:t>
                </w:r>
              </w:sdtContent>
            </w:sdt>
            <w:r w:rsidRPr="001C2860">
              <w:t xml:space="preserve"> will not be reopened</w:t>
            </w:r>
            <w:r w:rsidR="002F457D" w:rsidRPr="001C2860">
              <w:t>.</w:t>
            </w:r>
          </w:p>
          <w:p w14:paraId="0B3915D2" w14:textId="4D03314D" w:rsidR="00FD0A16" w:rsidRDefault="00801AA2" w:rsidP="00AA1C2D">
            <w:r>
              <w:rPr>
                <w:color w:val="FF0000"/>
              </w:rPr>
              <w:t>DL26</w:t>
            </w:r>
          </w:p>
        </w:tc>
        <w:tc>
          <w:tcPr>
            <w:tcW w:w="2245" w:type="dxa"/>
          </w:tcPr>
          <w:p w14:paraId="2806D48F" w14:textId="7C5F1CDC" w:rsidR="00AA1C2D" w:rsidRDefault="002F457D" w:rsidP="00AA1C2D">
            <w:r>
              <w:t>Request to reopen denied</w:t>
            </w:r>
            <w:r w:rsidR="00FD0A16">
              <w:t xml:space="preserve">   </w:t>
            </w:r>
            <w:r w:rsidR="00801AA2">
              <w:rPr>
                <w:color w:val="FF0000"/>
              </w:rPr>
              <w:t>DS</w:t>
            </w:r>
            <w:r w:rsidR="004026DE">
              <w:rPr>
                <w:color w:val="FF0000"/>
              </w:rPr>
              <w:t>26</w:t>
            </w:r>
          </w:p>
        </w:tc>
      </w:tr>
      <w:tr w:rsidR="00AA1C2D" w14:paraId="44CAA4BA" w14:textId="77777777" w:rsidTr="007E1307">
        <w:tc>
          <w:tcPr>
            <w:tcW w:w="1975" w:type="dxa"/>
          </w:tcPr>
          <w:p w14:paraId="2F2F0B65" w14:textId="59A524CA" w:rsidR="00AA1C2D" w:rsidRDefault="00E12B97" w:rsidP="00932DCF">
            <w:pPr>
              <w:pStyle w:val="Heading2"/>
            </w:pPr>
            <w:bookmarkStart w:id="117" w:name="_Toc194228816"/>
            <w:r>
              <w:t>Reopening Granted</w:t>
            </w:r>
            <w:bookmarkEnd w:id="117"/>
          </w:p>
        </w:tc>
        <w:tc>
          <w:tcPr>
            <w:tcW w:w="5130" w:type="dxa"/>
          </w:tcPr>
          <w:p w14:paraId="50BFD322" w14:textId="5265916C" w:rsidR="00AA1C2D" w:rsidRDefault="00E12B97" w:rsidP="00AA1C2D">
            <w:r>
              <w:t xml:space="preserve">Hearing No. </w:t>
            </w:r>
            <w:r w:rsidR="00385B9A">
              <w:t xml:space="preserve"> </w:t>
            </w:r>
            <w:sdt>
              <w:sdtPr>
                <w:id w:val="-1696985057"/>
                <w:placeholder>
                  <w:docPart w:val="71517EAA3FC84E6E91A631C1320DD14A"/>
                </w:placeholder>
                <w:showingPlcHdr/>
                <w:text/>
              </w:sdtPr>
              <w:sdtEndPr/>
              <w:sdtContent>
                <w:r w:rsidR="00385B9A" w:rsidRPr="001C2860">
                  <w:rPr>
                    <w:rStyle w:val="PlaceholderText"/>
                    <w:color w:val="auto"/>
                  </w:rPr>
                  <w:t>[##]</w:t>
                </w:r>
              </w:sdtContent>
            </w:sdt>
            <w:r w:rsidRPr="001C2860">
              <w:t xml:space="preserve"> will be reopened</w:t>
            </w:r>
            <w:r w:rsidR="002F457D" w:rsidRPr="001C2860">
              <w:t>.</w:t>
            </w:r>
          </w:p>
          <w:p w14:paraId="3AD4F084" w14:textId="2EA2201B" w:rsidR="00493D65" w:rsidRDefault="004026DE" w:rsidP="00AA1C2D">
            <w:r>
              <w:rPr>
                <w:color w:val="FF0000"/>
              </w:rPr>
              <w:t>DL27</w:t>
            </w:r>
          </w:p>
        </w:tc>
        <w:tc>
          <w:tcPr>
            <w:tcW w:w="2245" w:type="dxa"/>
          </w:tcPr>
          <w:p w14:paraId="161BD518" w14:textId="77FA14F5" w:rsidR="00AA1C2D" w:rsidRDefault="002F457D" w:rsidP="00AA1C2D">
            <w:r>
              <w:t xml:space="preserve">Hearing </w:t>
            </w:r>
            <w:r w:rsidR="00385B9A">
              <w:t xml:space="preserve"> </w:t>
            </w:r>
            <w:sdt>
              <w:sdtPr>
                <w:id w:val="-2126221114"/>
                <w:placeholder>
                  <w:docPart w:val="716DDE14E8284AD1A95F239999EC5FD5"/>
                </w:placeholder>
                <w:showingPlcHdr/>
                <w:text/>
              </w:sdtPr>
              <w:sdtEndPr/>
              <w:sdtContent>
                <w:r w:rsidR="00385B9A" w:rsidRPr="001C2860">
                  <w:rPr>
                    <w:rStyle w:val="PlaceholderText"/>
                    <w:color w:val="auto"/>
                  </w:rPr>
                  <w:t>[##]</w:t>
                </w:r>
              </w:sdtContent>
            </w:sdt>
            <w:r w:rsidRPr="001C2860">
              <w:t xml:space="preserve"> </w:t>
            </w:r>
            <w:r>
              <w:t>reopened</w:t>
            </w:r>
            <w:r w:rsidR="00FD0A16">
              <w:t xml:space="preserve">   </w:t>
            </w:r>
            <w:r w:rsidR="004026DE">
              <w:rPr>
                <w:color w:val="FF0000"/>
              </w:rPr>
              <w:t>DS27</w:t>
            </w:r>
          </w:p>
        </w:tc>
      </w:tr>
    </w:tbl>
    <w:p w14:paraId="6E73E59C" w14:textId="77777777" w:rsidR="00AA1C2D" w:rsidRPr="00AA1C2D" w:rsidRDefault="00AA1C2D" w:rsidP="00AA1C2D"/>
    <w:sectPr w:rsidR="00AA1C2D" w:rsidRPr="00AA1C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B9D22" w14:textId="77777777" w:rsidR="00B34FB5" w:rsidRDefault="00B34FB5" w:rsidP="00F20C57">
      <w:pPr>
        <w:spacing w:after="0" w:line="240" w:lineRule="auto"/>
      </w:pPr>
      <w:r>
        <w:separator/>
      </w:r>
    </w:p>
  </w:endnote>
  <w:endnote w:type="continuationSeparator" w:id="0">
    <w:p w14:paraId="7F2FCB6C" w14:textId="77777777" w:rsidR="00B34FB5" w:rsidRDefault="00B34FB5" w:rsidP="00F20C57">
      <w:pPr>
        <w:spacing w:after="0" w:line="240" w:lineRule="auto"/>
      </w:pPr>
      <w:r>
        <w:continuationSeparator/>
      </w:r>
    </w:p>
  </w:endnote>
  <w:endnote w:type="continuationNotice" w:id="1">
    <w:p w14:paraId="6053E206" w14:textId="77777777" w:rsidR="00C82163" w:rsidRDefault="00C82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905854"/>
      <w:docPartObj>
        <w:docPartGallery w:val="Page Numbers (Bottom of Page)"/>
        <w:docPartUnique/>
      </w:docPartObj>
    </w:sdtPr>
    <w:sdtEndPr>
      <w:rPr>
        <w:noProof/>
      </w:rPr>
    </w:sdtEndPr>
    <w:sdtContent>
      <w:p w14:paraId="4416E267" w14:textId="372B26E0" w:rsidR="00E67636" w:rsidRDefault="00E67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09150A" w14:textId="77777777" w:rsidR="00F20C57" w:rsidRDefault="00F2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A479B" w14:textId="77777777" w:rsidR="00B34FB5" w:rsidRDefault="00B34FB5" w:rsidP="00F20C57">
      <w:pPr>
        <w:spacing w:after="0" w:line="240" w:lineRule="auto"/>
      </w:pPr>
      <w:r>
        <w:separator/>
      </w:r>
    </w:p>
  </w:footnote>
  <w:footnote w:type="continuationSeparator" w:id="0">
    <w:p w14:paraId="03D675D0" w14:textId="77777777" w:rsidR="00B34FB5" w:rsidRDefault="00B34FB5" w:rsidP="00F20C57">
      <w:pPr>
        <w:spacing w:after="0" w:line="240" w:lineRule="auto"/>
      </w:pPr>
      <w:r>
        <w:continuationSeparator/>
      </w:r>
    </w:p>
  </w:footnote>
  <w:footnote w:type="continuationNotice" w:id="1">
    <w:p w14:paraId="35979AFB" w14:textId="77777777" w:rsidR="00C82163" w:rsidRDefault="00C821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1434" w14:textId="312ABC7D" w:rsidR="007B5992" w:rsidRDefault="00777982" w:rsidP="00905831">
    <w:pPr>
      <w:pStyle w:val="Header"/>
      <w:jc w:val="center"/>
    </w:pPr>
    <w:r>
      <w:t xml:space="preserve">The Racing Rules of Sailing 2025-2028 </w:t>
    </w:r>
    <w:r w:rsidR="00905831">
      <w:t>- Preferred Standard</w:t>
    </w:r>
    <w:r>
      <w:t xml:space="preserve"> Wording</w:t>
    </w:r>
  </w:p>
  <w:p w14:paraId="0D7ACECB" w14:textId="0FBD0E67" w:rsidR="00905831" w:rsidRDefault="00905831" w:rsidP="009058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2C7"/>
    <w:multiLevelType w:val="multilevel"/>
    <w:tmpl w:val="04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16cid:durableId="189677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4F"/>
    <w:rsid w:val="00000FF3"/>
    <w:rsid w:val="00005E1B"/>
    <w:rsid w:val="00007712"/>
    <w:rsid w:val="00010C3A"/>
    <w:rsid w:val="00011E9D"/>
    <w:rsid w:val="00014B9A"/>
    <w:rsid w:val="00015FD9"/>
    <w:rsid w:val="000228E7"/>
    <w:rsid w:val="00024888"/>
    <w:rsid w:val="00027347"/>
    <w:rsid w:val="000274B6"/>
    <w:rsid w:val="0003234F"/>
    <w:rsid w:val="00032964"/>
    <w:rsid w:val="0004095E"/>
    <w:rsid w:val="0005156F"/>
    <w:rsid w:val="0005246B"/>
    <w:rsid w:val="00052D3F"/>
    <w:rsid w:val="000559E6"/>
    <w:rsid w:val="00057698"/>
    <w:rsid w:val="000622C6"/>
    <w:rsid w:val="0006389B"/>
    <w:rsid w:val="000652BC"/>
    <w:rsid w:val="0007016C"/>
    <w:rsid w:val="0007178A"/>
    <w:rsid w:val="00071EDE"/>
    <w:rsid w:val="000735F7"/>
    <w:rsid w:val="00082408"/>
    <w:rsid w:val="00083957"/>
    <w:rsid w:val="000968EE"/>
    <w:rsid w:val="00096A04"/>
    <w:rsid w:val="00096D68"/>
    <w:rsid w:val="000A0C3B"/>
    <w:rsid w:val="000A279C"/>
    <w:rsid w:val="000B1C3F"/>
    <w:rsid w:val="000B209E"/>
    <w:rsid w:val="000B7BCC"/>
    <w:rsid w:val="000C4865"/>
    <w:rsid w:val="000C4ACD"/>
    <w:rsid w:val="000C56C1"/>
    <w:rsid w:val="000D397B"/>
    <w:rsid w:val="000D5227"/>
    <w:rsid w:val="000E0AF8"/>
    <w:rsid w:val="000E1BE6"/>
    <w:rsid w:val="000E7669"/>
    <w:rsid w:val="000E782B"/>
    <w:rsid w:val="000F37BB"/>
    <w:rsid w:val="0010128D"/>
    <w:rsid w:val="001017E2"/>
    <w:rsid w:val="0010327C"/>
    <w:rsid w:val="00105326"/>
    <w:rsid w:val="001061A3"/>
    <w:rsid w:val="001132D4"/>
    <w:rsid w:val="00124C17"/>
    <w:rsid w:val="0012748E"/>
    <w:rsid w:val="00130485"/>
    <w:rsid w:val="0013121E"/>
    <w:rsid w:val="001318C3"/>
    <w:rsid w:val="0014529C"/>
    <w:rsid w:val="0014533A"/>
    <w:rsid w:val="00153DAA"/>
    <w:rsid w:val="00155A0E"/>
    <w:rsid w:val="00155D79"/>
    <w:rsid w:val="00157454"/>
    <w:rsid w:val="00163257"/>
    <w:rsid w:val="0016334C"/>
    <w:rsid w:val="00163FBE"/>
    <w:rsid w:val="00166630"/>
    <w:rsid w:val="00167998"/>
    <w:rsid w:val="00167A30"/>
    <w:rsid w:val="0017431B"/>
    <w:rsid w:val="001811A2"/>
    <w:rsid w:val="00186DEF"/>
    <w:rsid w:val="00192A1A"/>
    <w:rsid w:val="00196EDC"/>
    <w:rsid w:val="00197E89"/>
    <w:rsid w:val="001A1232"/>
    <w:rsid w:val="001A2B37"/>
    <w:rsid w:val="001A7662"/>
    <w:rsid w:val="001B30BE"/>
    <w:rsid w:val="001B3173"/>
    <w:rsid w:val="001B41D9"/>
    <w:rsid w:val="001B71A8"/>
    <w:rsid w:val="001C0560"/>
    <w:rsid w:val="001C093E"/>
    <w:rsid w:val="001C2860"/>
    <w:rsid w:val="001C3F76"/>
    <w:rsid w:val="001C40F9"/>
    <w:rsid w:val="001C62B6"/>
    <w:rsid w:val="001C741C"/>
    <w:rsid w:val="001D1467"/>
    <w:rsid w:val="001D62EB"/>
    <w:rsid w:val="001E40AD"/>
    <w:rsid w:val="001E7662"/>
    <w:rsid w:val="001F2168"/>
    <w:rsid w:val="001F2D71"/>
    <w:rsid w:val="001F7E5A"/>
    <w:rsid w:val="00204E01"/>
    <w:rsid w:val="00207B68"/>
    <w:rsid w:val="002170EB"/>
    <w:rsid w:val="0022251B"/>
    <w:rsid w:val="00223297"/>
    <w:rsid w:val="00224C41"/>
    <w:rsid w:val="00231455"/>
    <w:rsid w:val="00236C86"/>
    <w:rsid w:val="002446A7"/>
    <w:rsid w:val="00244AF8"/>
    <w:rsid w:val="0024524E"/>
    <w:rsid w:val="00245835"/>
    <w:rsid w:val="00253DEC"/>
    <w:rsid w:val="00262D7B"/>
    <w:rsid w:val="00270A84"/>
    <w:rsid w:val="0027655B"/>
    <w:rsid w:val="002818CE"/>
    <w:rsid w:val="00282D76"/>
    <w:rsid w:val="00290443"/>
    <w:rsid w:val="0029335D"/>
    <w:rsid w:val="002942B6"/>
    <w:rsid w:val="00297805"/>
    <w:rsid w:val="00297935"/>
    <w:rsid w:val="002B458A"/>
    <w:rsid w:val="002C3A99"/>
    <w:rsid w:val="002C723C"/>
    <w:rsid w:val="002D09A6"/>
    <w:rsid w:val="002D31FE"/>
    <w:rsid w:val="002D6FA3"/>
    <w:rsid w:val="002E092C"/>
    <w:rsid w:val="002E2C8C"/>
    <w:rsid w:val="002E555F"/>
    <w:rsid w:val="002F2F98"/>
    <w:rsid w:val="002F457D"/>
    <w:rsid w:val="002F45EC"/>
    <w:rsid w:val="002F4F9C"/>
    <w:rsid w:val="002F742F"/>
    <w:rsid w:val="003015CB"/>
    <w:rsid w:val="0030392E"/>
    <w:rsid w:val="00304167"/>
    <w:rsid w:val="003169BB"/>
    <w:rsid w:val="00322015"/>
    <w:rsid w:val="00322774"/>
    <w:rsid w:val="003231E5"/>
    <w:rsid w:val="00326D48"/>
    <w:rsid w:val="00332D96"/>
    <w:rsid w:val="00337011"/>
    <w:rsid w:val="00340565"/>
    <w:rsid w:val="00341143"/>
    <w:rsid w:val="00344A09"/>
    <w:rsid w:val="00344AF0"/>
    <w:rsid w:val="00346997"/>
    <w:rsid w:val="00347C4D"/>
    <w:rsid w:val="00352E2F"/>
    <w:rsid w:val="003539C7"/>
    <w:rsid w:val="00357063"/>
    <w:rsid w:val="00361A9C"/>
    <w:rsid w:val="00362B8B"/>
    <w:rsid w:val="003633AA"/>
    <w:rsid w:val="00363D25"/>
    <w:rsid w:val="00366B8F"/>
    <w:rsid w:val="00367513"/>
    <w:rsid w:val="003709E4"/>
    <w:rsid w:val="003736F3"/>
    <w:rsid w:val="00374923"/>
    <w:rsid w:val="00376A01"/>
    <w:rsid w:val="0037708C"/>
    <w:rsid w:val="003802D0"/>
    <w:rsid w:val="00380F77"/>
    <w:rsid w:val="00381C53"/>
    <w:rsid w:val="003820EA"/>
    <w:rsid w:val="00385B10"/>
    <w:rsid w:val="00385B9A"/>
    <w:rsid w:val="003875CC"/>
    <w:rsid w:val="00391FF8"/>
    <w:rsid w:val="00394D83"/>
    <w:rsid w:val="003A694B"/>
    <w:rsid w:val="003B26D3"/>
    <w:rsid w:val="003C244B"/>
    <w:rsid w:val="003C386C"/>
    <w:rsid w:val="003C67D3"/>
    <w:rsid w:val="003D0D54"/>
    <w:rsid w:val="003D3D30"/>
    <w:rsid w:val="003D47EC"/>
    <w:rsid w:val="003D6C0F"/>
    <w:rsid w:val="003E2EA1"/>
    <w:rsid w:val="003E467D"/>
    <w:rsid w:val="003F072D"/>
    <w:rsid w:val="003F51E1"/>
    <w:rsid w:val="003F560B"/>
    <w:rsid w:val="004026DE"/>
    <w:rsid w:val="00412A49"/>
    <w:rsid w:val="00415CB2"/>
    <w:rsid w:val="00420AC1"/>
    <w:rsid w:val="00421325"/>
    <w:rsid w:val="0043126B"/>
    <w:rsid w:val="00431F6B"/>
    <w:rsid w:val="00431F81"/>
    <w:rsid w:val="0043461B"/>
    <w:rsid w:val="0043507B"/>
    <w:rsid w:val="00440379"/>
    <w:rsid w:val="00451AA2"/>
    <w:rsid w:val="00451FC3"/>
    <w:rsid w:val="00452DDC"/>
    <w:rsid w:val="00466547"/>
    <w:rsid w:val="0046778B"/>
    <w:rsid w:val="00470A49"/>
    <w:rsid w:val="0047687C"/>
    <w:rsid w:val="00481704"/>
    <w:rsid w:val="00486464"/>
    <w:rsid w:val="004864CE"/>
    <w:rsid w:val="00487292"/>
    <w:rsid w:val="00492E50"/>
    <w:rsid w:val="00493797"/>
    <w:rsid w:val="00493D65"/>
    <w:rsid w:val="004958B1"/>
    <w:rsid w:val="00497FD8"/>
    <w:rsid w:val="004A210C"/>
    <w:rsid w:val="004A4C03"/>
    <w:rsid w:val="004A62C6"/>
    <w:rsid w:val="004B2258"/>
    <w:rsid w:val="004B6B0F"/>
    <w:rsid w:val="004B7DD0"/>
    <w:rsid w:val="004C57D6"/>
    <w:rsid w:val="004C5FCE"/>
    <w:rsid w:val="004D1AF1"/>
    <w:rsid w:val="004D3360"/>
    <w:rsid w:val="004D48F7"/>
    <w:rsid w:val="004D7F1D"/>
    <w:rsid w:val="004E4F56"/>
    <w:rsid w:val="004E6811"/>
    <w:rsid w:val="004F1608"/>
    <w:rsid w:val="004F3263"/>
    <w:rsid w:val="004F691A"/>
    <w:rsid w:val="005056C8"/>
    <w:rsid w:val="00506DFC"/>
    <w:rsid w:val="005160DF"/>
    <w:rsid w:val="005165B6"/>
    <w:rsid w:val="00520BF9"/>
    <w:rsid w:val="00521473"/>
    <w:rsid w:val="00523A6A"/>
    <w:rsid w:val="00524307"/>
    <w:rsid w:val="00524BAC"/>
    <w:rsid w:val="005270BB"/>
    <w:rsid w:val="00532941"/>
    <w:rsid w:val="005329EA"/>
    <w:rsid w:val="005340AA"/>
    <w:rsid w:val="00534D6E"/>
    <w:rsid w:val="00540C8B"/>
    <w:rsid w:val="005410CF"/>
    <w:rsid w:val="005414B6"/>
    <w:rsid w:val="00542E22"/>
    <w:rsid w:val="00545583"/>
    <w:rsid w:val="00550D95"/>
    <w:rsid w:val="00553F70"/>
    <w:rsid w:val="0055516E"/>
    <w:rsid w:val="0056249F"/>
    <w:rsid w:val="00565396"/>
    <w:rsid w:val="00573C42"/>
    <w:rsid w:val="005813FA"/>
    <w:rsid w:val="0058152E"/>
    <w:rsid w:val="0058392D"/>
    <w:rsid w:val="00583BD3"/>
    <w:rsid w:val="00584390"/>
    <w:rsid w:val="00584C3F"/>
    <w:rsid w:val="00591FF5"/>
    <w:rsid w:val="00594D7A"/>
    <w:rsid w:val="005967E1"/>
    <w:rsid w:val="005A00E3"/>
    <w:rsid w:val="005A2ADB"/>
    <w:rsid w:val="005A40DD"/>
    <w:rsid w:val="005A4B4A"/>
    <w:rsid w:val="005B0429"/>
    <w:rsid w:val="005C0386"/>
    <w:rsid w:val="005C173F"/>
    <w:rsid w:val="005C489E"/>
    <w:rsid w:val="005C4A09"/>
    <w:rsid w:val="005C4B84"/>
    <w:rsid w:val="005C50B2"/>
    <w:rsid w:val="005D2A9A"/>
    <w:rsid w:val="005D57A2"/>
    <w:rsid w:val="005D5FDB"/>
    <w:rsid w:val="005E4E11"/>
    <w:rsid w:val="005E63BE"/>
    <w:rsid w:val="005E6BFD"/>
    <w:rsid w:val="005F13C9"/>
    <w:rsid w:val="006000AB"/>
    <w:rsid w:val="00600D6F"/>
    <w:rsid w:val="00610545"/>
    <w:rsid w:val="00610F84"/>
    <w:rsid w:val="00611030"/>
    <w:rsid w:val="00611DEA"/>
    <w:rsid w:val="006172DA"/>
    <w:rsid w:val="006174E3"/>
    <w:rsid w:val="00617B22"/>
    <w:rsid w:val="00621828"/>
    <w:rsid w:val="00625692"/>
    <w:rsid w:val="00625DFF"/>
    <w:rsid w:val="00630AC4"/>
    <w:rsid w:val="006375A1"/>
    <w:rsid w:val="006466FC"/>
    <w:rsid w:val="00654581"/>
    <w:rsid w:val="00662DD3"/>
    <w:rsid w:val="006637D3"/>
    <w:rsid w:val="00664476"/>
    <w:rsid w:val="00664F75"/>
    <w:rsid w:val="00667E5F"/>
    <w:rsid w:val="0067162D"/>
    <w:rsid w:val="00672357"/>
    <w:rsid w:val="00682947"/>
    <w:rsid w:val="00683DD9"/>
    <w:rsid w:val="00684223"/>
    <w:rsid w:val="00684EB2"/>
    <w:rsid w:val="006A0E6A"/>
    <w:rsid w:val="006A16AA"/>
    <w:rsid w:val="006A69C8"/>
    <w:rsid w:val="006B35E6"/>
    <w:rsid w:val="006B460D"/>
    <w:rsid w:val="006C326E"/>
    <w:rsid w:val="006C58DC"/>
    <w:rsid w:val="006D371E"/>
    <w:rsid w:val="006D4DBD"/>
    <w:rsid w:val="006E021C"/>
    <w:rsid w:val="006E0FE9"/>
    <w:rsid w:val="006E43C2"/>
    <w:rsid w:val="006E528B"/>
    <w:rsid w:val="006F429C"/>
    <w:rsid w:val="006F4A56"/>
    <w:rsid w:val="006F4CCE"/>
    <w:rsid w:val="006F5AFA"/>
    <w:rsid w:val="007009FB"/>
    <w:rsid w:val="0070389C"/>
    <w:rsid w:val="00705717"/>
    <w:rsid w:val="00705A9B"/>
    <w:rsid w:val="00712651"/>
    <w:rsid w:val="00712D37"/>
    <w:rsid w:val="0071432D"/>
    <w:rsid w:val="007160B5"/>
    <w:rsid w:val="00716E6F"/>
    <w:rsid w:val="00724483"/>
    <w:rsid w:val="00733BD5"/>
    <w:rsid w:val="00735D87"/>
    <w:rsid w:val="00740D12"/>
    <w:rsid w:val="00745A99"/>
    <w:rsid w:val="0074610E"/>
    <w:rsid w:val="007478CC"/>
    <w:rsid w:val="00751102"/>
    <w:rsid w:val="007516E2"/>
    <w:rsid w:val="00757F4E"/>
    <w:rsid w:val="00762A91"/>
    <w:rsid w:val="00762DCC"/>
    <w:rsid w:val="00763023"/>
    <w:rsid w:val="00767959"/>
    <w:rsid w:val="007706FF"/>
    <w:rsid w:val="00770B23"/>
    <w:rsid w:val="007724FB"/>
    <w:rsid w:val="00773BE9"/>
    <w:rsid w:val="007767DA"/>
    <w:rsid w:val="00777982"/>
    <w:rsid w:val="00783289"/>
    <w:rsid w:val="007847C0"/>
    <w:rsid w:val="00784C78"/>
    <w:rsid w:val="0078763F"/>
    <w:rsid w:val="00791294"/>
    <w:rsid w:val="00791680"/>
    <w:rsid w:val="00793860"/>
    <w:rsid w:val="00793F1F"/>
    <w:rsid w:val="00793FF1"/>
    <w:rsid w:val="00795791"/>
    <w:rsid w:val="00795909"/>
    <w:rsid w:val="00795BBD"/>
    <w:rsid w:val="007961B3"/>
    <w:rsid w:val="0079635F"/>
    <w:rsid w:val="007A18B5"/>
    <w:rsid w:val="007A2C7B"/>
    <w:rsid w:val="007A632C"/>
    <w:rsid w:val="007B01E8"/>
    <w:rsid w:val="007B186E"/>
    <w:rsid w:val="007B50D7"/>
    <w:rsid w:val="007B5992"/>
    <w:rsid w:val="007B621C"/>
    <w:rsid w:val="007B7467"/>
    <w:rsid w:val="007C72E8"/>
    <w:rsid w:val="007D02DF"/>
    <w:rsid w:val="007D169E"/>
    <w:rsid w:val="007D6FD8"/>
    <w:rsid w:val="007D79A8"/>
    <w:rsid w:val="007E1307"/>
    <w:rsid w:val="007E316F"/>
    <w:rsid w:val="007E4779"/>
    <w:rsid w:val="007E5FD5"/>
    <w:rsid w:val="007F0BED"/>
    <w:rsid w:val="007F40E9"/>
    <w:rsid w:val="00801AA2"/>
    <w:rsid w:val="00802351"/>
    <w:rsid w:val="008038B6"/>
    <w:rsid w:val="0081586D"/>
    <w:rsid w:val="00821429"/>
    <w:rsid w:val="008276F4"/>
    <w:rsid w:val="00835433"/>
    <w:rsid w:val="00842A3E"/>
    <w:rsid w:val="00842D51"/>
    <w:rsid w:val="00852CD5"/>
    <w:rsid w:val="008538AA"/>
    <w:rsid w:val="008569CF"/>
    <w:rsid w:val="00860483"/>
    <w:rsid w:val="00861198"/>
    <w:rsid w:val="00864E26"/>
    <w:rsid w:val="00864FAF"/>
    <w:rsid w:val="00867E20"/>
    <w:rsid w:val="00875DBB"/>
    <w:rsid w:val="00875DCD"/>
    <w:rsid w:val="00877623"/>
    <w:rsid w:val="00880BB7"/>
    <w:rsid w:val="0088374B"/>
    <w:rsid w:val="00885370"/>
    <w:rsid w:val="00885CED"/>
    <w:rsid w:val="0088639D"/>
    <w:rsid w:val="00892D5E"/>
    <w:rsid w:val="008948CD"/>
    <w:rsid w:val="00897922"/>
    <w:rsid w:val="008A252E"/>
    <w:rsid w:val="008A2F32"/>
    <w:rsid w:val="008A4B18"/>
    <w:rsid w:val="008A6A22"/>
    <w:rsid w:val="008A7287"/>
    <w:rsid w:val="008A73FA"/>
    <w:rsid w:val="008A75B9"/>
    <w:rsid w:val="008B0BDA"/>
    <w:rsid w:val="008B14C2"/>
    <w:rsid w:val="008B16F8"/>
    <w:rsid w:val="008B1FE0"/>
    <w:rsid w:val="008B7ACE"/>
    <w:rsid w:val="008B7ADE"/>
    <w:rsid w:val="008C17D3"/>
    <w:rsid w:val="008C235F"/>
    <w:rsid w:val="008D3333"/>
    <w:rsid w:val="008D690F"/>
    <w:rsid w:val="008D773D"/>
    <w:rsid w:val="008E12D9"/>
    <w:rsid w:val="008E213F"/>
    <w:rsid w:val="008E474B"/>
    <w:rsid w:val="008E475F"/>
    <w:rsid w:val="008F0C23"/>
    <w:rsid w:val="008F1C3F"/>
    <w:rsid w:val="008F1E94"/>
    <w:rsid w:val="008F3665"/>
    <w:rsid w:val="008F36C6"/>
    <w:rsid w:val="008F3C21"/>
    <w:rsid w:val="008F4426"/>
    <w:rsid w:val="008F4F94"/>
    <w:rsid w:val="00904AF9"/>
    <w:rsid w:val="00905831"/>
    <w:rsid w:val="00907203"/>
    <w:rsid w:val="009118D7"/>
    <w:rsid w:val="009150C2"/>
    <w:rsid w:val="00917578"/>
    <w:rsid w:val="00917D9E"/>
    <w:rsid w:val="00924DD1"/>
    <w:rsid w:val="00927A3D"/>
    <w:rsid w:val="009319A7"/>
    <w:rsid w:val="00932DCF"/>
    <w:rsid w:val="009342A8"/>
    <w:rsid w:val="00934B3E"/>
    <w:rsid w:val="0093584E"/>
    <w:rsid w:val="0093679F"/>
    <w:rsid w:val="00936991"/>
    <w:rsid w:val="00940DE9"/>
    <w:rsid w:val="00941A2C"/>
    <w:rsid w:val="00945BC7"/>
    <w:rsid w:val="0095084B"/>
    <w:rsid w:val="00950F04"/>
    <w:rsid w:val="00957D58"/>
    <w:rsid w:val="00963289"/>
    <w:rsid w:val="00965806"/>
    <w:rsid w:val="0097127F"/>
    <w:rsid w:val="00972027"/>
    <w:rsid w:val="00976FC2"/>
    <w:rsid w:val="00977988"/>
    <w:rsid w:val="00983A4B"/>
    <w:rsid w:val="00985A15"/>
    <w:rsid w:val="00991A50"/>
    <w:rsid w:val="009959BE"/>
    <w:rsid w:val="009A0C7D"/>
    <w:rsid w:val="009A6580"/>
    <w:rsid w:val="009B5D43"/>
    <w:rsid w:val="009B612E"/>
    <w:rsid w:val="009C2074"/>
    <w:rsid w:val="009C46A7"/>
    <w:rsid w:val="009C46B7"/>
    <w:rsid w:val="009C52D5"/>
    <w:rsid w:val="009C6262"/>
    <w:rsid w:val="009D39CE"/>
    <w:rsid w:val="009D3C6F"/>
    <w:rsid w:val="009D5C10"/>
    <w:rsid w:val="009D655F"/>
    <w:rsid w:val="009D6E2E"/>
    <w:rsid w:val="009E23DE"/>
    <w:rsid w:val="009E3CD0"/>
    <w:rsid w:val="009E4909"/>
    <w:rsid w:val="009F0AFC"/>
    <w:rsid w:val="009F3DE2"/>
    <w:rsid w:val="009F4924"/>
    <w:rsid w:val="009F4FC7"/>
    <w:rsid w:val="00A0076A"/>
    <w:rsid w:val="00A00962"/>
    <w:rsid w:val="00A021D5"/>
    <w:rsid w:val="00A0295F"/>
    <w:rsid w:val="00A0388A"/>
    <w:rsid w:val="00A03F9A"/>
    <w:rsid w:val="00A053F1"/>
    <w:rsid w:val="00A1012F"/>
    <w:rsid w:val="00A132E2"/>
    <w:rsid w:val="00A14AFE"/>
    <w:rsid w:val="00A167E7"/>
    <w:rsid w:val="00A17AAB"/>
    <w:rsid w:val="00A22150"/>
    <w:rsid w:val="00A22802"/>
    <w:rsid w:val="00A239B7"/>
    <w:rsid w:val="00A24994"/>
    <w:rsid w:val="00A25AA3"/>
    <w:rsid w:val="00A26170"/>
    <w:rsid w:val="00A26813"/>
    <w:rsid w:val="00A27F71"/>
    <w:rsid w:val="00A30B62"/>
    <w:rsid w:val="00A3138F"/>
    <w:rsid w:val="00A32F32"/>
    <w:rsid w:val="00A35F2B"/>
    <w:rsid w:val="00A37B07"/>
    <w:rsid w:val="00A41E41"/>
    <w:rsid w:val="00A42A87"/>
    <w:rsid w:val="00A4325D"/>
    <w:rsid w:val="00A5041C"/>
    <w:rsid w:val="00A50A5A"/>
    <w:rsid w:val="00A5164B"/>
    <w:rsid w:val="00A51A96"/>
    <w:rsid w:val="00A51BD3"/>
    <w:rsid w:val="00A5227C"/>
    <w:rsid w:val="00A52AAA"/>
    <w:rsid w:val="00A52B8F"/>
    <w:rsid w:val="00A54FA6"/>
    <w:rsid w:val="00A57157"/>
    <w:rsid w:val="00A57645"/>
    <w:rsid w:val="00A60A3B"/>
    <w:rsid w:val="00A66107"/>
    <w:rsid w:val="00A76D22"/>
    <w:rsid w:val="00A8635E"/>
    <w:rsid w:val="00A9062F"/>
    <w:rsid w:val="00A917DB"/>
    <w:rsid w:val="00A965FF"/>
    <w:rsid w:val="00AA07CE"/>
    <w:rsid w:val="00AA13C3"/>
    <w:rsid w:val="00AA1C2D"/>
    <w:rsid w:val="00AA3F49"/>
    <w:rsid w:val="00AB5895"/>
    <w:rsid w:val="00AB5F84"/>
    <w:rsid w:val="00AC00FF"/>
    <w:rsid w:val="00AC4F1F"/>
    <w:rsid w:val="00AC6E1D"/>
    <w:rsid w:val="00AC7DEB"/>
    <w:rsid w:val="00AD203C"/>
    <w:rsid w:val="00AD2328"/>
    <w:rsid w:val="00AD6056"/>
    <w:rsid w:val="00AD67F4"/>
    <w:rsid w:val="00AE020B"/>
    <w:rsid w:val="00AE09C0"/>
    <w:rsid w:val="00AE0E05"/>
    <w:rsid w:val="00AE194F"/>
    <w:rsid w:val="00AE243B"/>
    <w:rsid w:val="00AE2B1E"/>
    <w:rsid w:val="00AE43D5"/>
    <w:rsid w:val="00AE7CCC"/>
    <w:rsid w:val="00AF2F5C"/>
    <w:rsid w:val="00AF33EB"/>
    <w:rsid w:val="00AF4478"/>
    <w:rsid w:val="00AF5C9F"/>
    <w:rsid w:val="00AF70DD"/>
    <w:rsid w:val="00B005CA"/>
    <w:rsid w:val="00B02359"/>
    <w:rsid w:val="00B0611C"/>
    <w:rsid w:val="00B1204B"/>
    <w:rsid w:val="00B16970"/>
    <w:rsid w:val="00B17D79"/>
    <w:rsid w:val="00B253A0"/>
    <w:rsid w:val="00B300BF"/>
    <w:rsid w:val="00B34FB5"/>
    <w:rsid w:val="00B35932"/>
    <w:rsid w:val="00B365FF"/>
    <w:rsid w:val="00B40378"/>
    <w:rsid w:val="00B430E6"/>
    <w:rsid w:val="00B43FD5"/>
    <w:rsid w:val="00B46AA0"/>
    <w:rsid w:val="00B5087F"/>
    <w:rsid w:val="00B55E4B"/>
    <w:rsid w:val="00B57C15"/>
    <w:rsid w:val="00B61ABF"/>
    <w:rsid w:val="00B626F5"/>
    <w:rsid w:val="00B6313D"/>
    <w:rsid w:val="00B631F6"/>
    <w:rsid w:val="00B65435"/>
    <w:rsid w:val="00B6607D"/>
    <w:rsid w:val="00B76D1F"/>
    <w:rsid w:val="00B77DDB"/>
    <w:rsid w:val="00B8074A"/>
    <w:rsid w:val="00B816A7"/>
    <w:rsid w:val="00B8219C"/>
    <w:rsid w:val="00B82299"/>
    <w:rsid w:val="00B8472B"/>
    <w:rsid w:val="00B86C67"/>
    <w:rsid w:val="00B90248"/>
    <w:rsid w:val="00B91FE6"/>
    <w:rsid w:val="00B968A5"/>
    <w:rsid w:val="00BA2DD5"/>
    <w:rsid w:val="00BA367C"/>
    <w:rsid w:val="00BA6BB6"/>
    <w:rsid w:val="00BA73A4"/>
    <w:rsid w:val="00BB1FB9"/>
    <w:rsid w:val="00BB5A09"/>
    <w:rsid w:val="00BC2B33"/>
    <w:rsid w:val="00BC7DC5"/>
    <w:rsid w:val="00BD3BD3"/>
    <w:rsid w:val="00BD5401"/>
    <w:rsid w:val="00BD57AD"/>
    <w:rsid w:val="00BD6A2A"/>
    <w:rsid w:val="00BD7786"/>
    <w:rsid w:val="00BE05FC"/>
    <w:rsid w:val="00BE3837"/>
    <w:rsid w:val="00BE467B"/>
    <w:rsid w:val="00BF0F6F"/>
    <w:rsid w:val="00BF1380"/>
    <w:rsid w:val="00C05476"/>
    <w:rsid w:val="00C11EA2"/>
    <w:rsid w:val="00C1241B"/>
    <w:rsid w:val="00C12D7A"/>
    <w:rsid w:val="00C136B2"/>
    <w:rsid w:val="00C15784"/>
    <w:rsid w:val="00C2184E"/>
    <w:rsid w:val="00C236D0"/>
    <w:rsid w:val="00C278EA"/>
    <w:rsid w:val="00C30088"/>
    <w:rsid w:val="00C33C32"/>
    <w:rsid w:val="00C36E2B"/>
    <w:rsid w:val="00C40E82"/>
    <w:rsid w:val="00C47D5A"/>
    <w:rsid w:val="00C5213E"/>
    <w:rsid w:val="00C57052"/>
    <w:rsid w:val="00C61303"/>
    <w:rsid w:val="00C70CEF"/>
    <w:rsid w:val="00C72C63"/>
    <w:rsid w:val="00C73EFE"/>
    <w:rsid w:val="00C76608"/>
    <w:rsid w:val="00C76C17"/>
    <w:rsid w:val="00C77200"/>
    <w:rsid w:val="00C77700"/>
    <w:rsid w:val="00C810FE"/>
    <w:rsid w:val="00C82163"/>
    <w:rsid w:val="00C87012"/>
    <w:rsid w:val="00C87A06"/>
    <w:rsid w:val="00C91005"/>
    <w:rsid w:val="00C92C85"/>
    <w:rsid w:val="00C9608E"/>
    <w:rsid w:val="00CA1453"/>
    <w:rsid w:val="00CA5326"/>
    <w:rsid w:val="00CA5698"/>
    <w:rsid w:val="00CB1C1C"/>
    <w:rsid w:val="00CB4961"/>
    <w:rsid w:val="00CB5C5B"/>
    <w:rsid w:val="00CB6269"/>
    <w:rsid w:val="00CC1064"/>
    <w:rsid w:val="00CC7873"/>
    <w:rsid w:val="00CD185D"/>
    <w:rsid w:val="00CD3700"/>
    <w:rsid w:val="00CD3CE4"/>
    <w:rsid w:val="00CE2FD6"/>
    <w:rsid w:val="00CE3B1C"/>
    <w:rsid w:val="00CE5111"/>
    <w:rsid w:val="00CE73C3"/>
    <w:rsid w:val="00CF0B1B"/>
    <w:rsid w:val="00CF6465"/>
    <w:rsid w:val="00D04BA5"/>
    <w:rsid w:val="00D04EF8"/>
    <w:rsid w:val="00D0777B"/>
    <w:rsid w:val="00D210B8"/>
    <w:rsid w:val="00D26565"/>
    <w:rsid w:val="00D26CAD"/>
    <w:rsid w:val="00D30F23"/>
    <w:rsid w:val="00D344A5"/>
    <w:rsid w:val="00D44405"/>
    <w:rsid w:val="00D4500A"/>
    <w:rsid w:val="00D52C93"/>
    <w:rsid w:val="00D5318F"/>
    <w:rsid w:val="00D533BA"/>
    <w:rsid w:val="00D54CDD"/>
    <w:rsid w:val="00D56322"/>
    <w:rsid w:val="00D61B76"/>
    <w:rsid w:val="00D630E6"/>
    <w:rsid w:val="00D64E28"/>
    <w:rsid w:val="00D659A6"/>
    <w:rsid w:val="00D6683E"/>
    <w:rsid w:val="00D7490A"/>
    <w:rsid w:val="00D753F6"/>
    <w:rsid w:val="00D810E7"/>
    <w:rsid w:val="00D83C75"/>
    <w:rsid w:val="00D90D39"/>
    <w:rsid w:val="00D96707"/>
    <w:rsid w:val="00D96828"/>
    <w:rsid w:val="00DA157F"/>
    <w:rsid w:val="00DA5175"/>
    <w:rsid w:val="00DB03E4"/>
    <w:rsid w:val="00DB0464"/>
    <w:rsid w:val="00DB377A"/>
    <w:rsid w:val="00DB401A"/>
    <w:rsid w:val="00DB50D2"/>
    <w:rsid w:val="00DB5A76"/>
    <w:rsid w:val="00DC22E5"/>
    <w:rsid w:val="00DC2604"/>
    <w:rsid w:val="00DC7B42"/>
    <w:rsid w:val="00DD20D7"/>
    <w:rsid w:val="00DD7874"/>
    <w:rsid w:val="00DE18FA"/>
    <w:rsid w:val="00DE2AA0"/>
    <w:rsid w:val="00DE72C0"/>
    <w:rsid w:val="00DF2218"/>
    <w:rsid w:val="00DF2C21"/>
    <w:rsid w:val="00DF6008"/>
    <w:rsid w:val="00E025C1"/>
    <w:rsid w:val="00E05405"/>
    <w:rsid w:val="00E056AD"/>
    <w:rsid w:val="00E05D74"/>
    <w:rsid w:val="00E10EB2"/>
    <w:rsid w:val="00E126C8"/>
    <w:rsid w:val="00E12B97"/>
    <w:rsid w:val="00E13226"/>
    <w:rsid w:val="00E2030F"/>
    <w:rsid w:val="00E20711"/>
    <w:rsid w:val="00E22D6E"/>
    <w:rsid w:val="00E3335E"/>
    <w:rsid w:val="00E3709F"/>
    <w:rsid w:val="00E41F5E"/>
    <w:rsid w:val="00E429DB"/>
    <w:rsid w:val="00E437BA"/>
    <w:rsid w:val="00E45B61"/>
    <w:rsid w:val="00E460ED"/>
    <w:rsid w:val="00E46424"/>
    <w:rsid w:val="00E47D20"/>
    <w:rsid w:val="00E51A48"/>
    <w:rsid w:val="00E618A5"/>
    <w:rsid w:val="00E67636"/>
    <w:rsid w:val="00E80307"/>
    <w:rsid w:val="00E81ED9"/>
    <w:rsid w:val="00E8428C"/>
    <w:rsid w:val="00E85DAA"/>
    <w:rsid w:val="00E902A9"/>
    <w:rsid w:val="00E92903"/>
    <w:rsid w:val="00E93DF5"/>
    <w:rsid w:val="00E96FEC"/>
    <w:rsid w:val="00E974EF"/>
    <w:rsid w:val="00EA41E1"/>
    <w:rsid w:val="00EA561E"/>
    <w:rsid w:val="00EB1889"/>
    <w:rsid w:val="00EB24A3"/>
    <w:rsid w:val="00EB54DF"/>
    <w:rsid w:val="00EB6053"/>
    <w:rsid w:val="00EC167F"/>
    <w:rsid w:val="00EC31B1"/>
    <w:rsid w:val="00EC5D91"/>
    <w:rsid w:val="00EC69BA"/>
    <w:rsid w:val="00ED1FA9"/>
    <w:rsid w:val="00ED3814"/>
    <w:rsid w:val="00EE485C"/>
    <w:rsid w:val="00EE4905"/>
    <w:rsid w:val="00EE4A00"/>
    <w:rsid w:val="00EE6E8C"/>
    <w:rsid w:val="00EF1368"/>
    <w:rsid w:val="00F10382"/>
    <w:rsid w:val="00F1133B"/>
    <w:rsid w:val="00F1181B"/>
    <w:rsid w:val="00F20C57"/>
    <w:rsid w:val="00F2728E"/>
    <w:rsid w:val="00F3578E"/>
    <w:rsid w:val="00F35A4C"/>
    <w:rsid w:val="00F41998"/>
    <w:rsid w:val="00F451CF"/>
    <w:rsid w:val="00F6221F"/>
    <w:rsid w:val="00F64B96"/>
    <w:rsid w:val="00F70154"/>
    <w:rsid w:val="00F73D40"/>
    <w:rsid w:val="00F8196E"/>
    <w:rsid w:val="00F863E1"/>
    <w:rsid w:val="00F911EB"/>
    <w:rsid w:val="00F92502"/>
    <w:rsid w:val="00FA347E"/>
    <w:rsid w:val="00FA774F"/>
    <w:rsid w:val="00FB07AF"/>
    <w:rsid w:val="00FB12A7"/>
    <w:rsid w:val="00FB17D1"/>
    <w:rsid w:val="00FB3D72"/>
    <w:rsid w:val="00FB3EA6"/>
    <w:rsid w:val="00FB543C"/>
    <w:rsid w:val="00FB706D"/>
    <w:rsid w:val="00FC23F6"/>
    <w:rsid w:val="00FC44F2"/>
    <w:rsid w:val="00FD0A16"/>
    <w:rsid w:val="00FD22D1"/>
    <w:rsid w:val="00FD3699"/>
    <w:rsid w:val="00FD6350"/>
    <w:rsid w:val="00FE600B"/>
    <w:rsid w:val="00FF0AA0"/>
    <w:rsid w:val="00FF346A"/>
    <w:rsid w:val="00FF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3099D"/>
  <w15:chartTrackingRefBased/>
  <w15:docId w15:val="{AD3207E6-A1F0-4912-945F-2F467FF7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13E"/>
    <w:rPr>
      <w:sz w:val="22"/>
    </w:rPr>
  </w:style>
  <w:style w:type="paragraph" w:styleId="Heading1">
    <w:name w:val="heading 1"/>
    <w:basedOn w:val="Normal"/>
    <w:next w:val="Normal"/>
    <w:link w:val="Heading1Char"/>
    <w:uiPriority w:val="9"/>
    <w:qFormat/>
    <w:rsid w:val="00AD67F4"/>
    <w:pPr>
      <w:keepNext/>
      <w:keepLines/>
      <w:spacing w:before="360" w:after="80"/>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7478CC"/>
    <w:pPr>
      <w:keepNext/>
      <w:keepLines/>
      <w:numPr>
        <w:ilvl w:val="1"/>
        <w:numId w:val="1"/>
      </w:numPr>
      <w:spacing w:before="100" w:beforeAutospacing="1" w:after="0" w:line="240" w:lineRule="auto"/>
      <w:outlineLvl w:val="1"/>
    </w:pPr>
    <w:rPr>
      <w:rFonts w:eastAsiaTheme="majorEastAsia" w:cstheme="majorBidi"/>
      <w:szCs w:val="32"/>
    </w:rPr>
  </w:style>
  <w:style w:type="paragraph" w:styleId="Heading3">
    <w:name w:val="heading 3"/>
    <w:basedOn w:val="Normal"/>
    <w:next w:val="Normal"/>
    <w:link w:val="Heading3Char"/>
    <w:uiPriority w:val="9"/>
    <w:semiHidden/>
    <w:unhideWhenUsed/>
    <w:qFormat/>
    <w:rsid w:val="0003234F"/>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34F"/>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34F"/>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34F"/>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34F"/>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34F"/>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34F"/>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7F4"/>
    <w:rPr>
      <w:rFonts w:eastAsiaTheme="majorEastAsia" w:cstheme="majorBidi"/>
      <w:b/>
      <w:sz w:val="22"/>
      <w:szCs w:val="40"/>
    </w:rPr>
  </w:style>
  <w:style w:type="character" w:customStyle="1" w:styleId="Heading2Char">
    <w:name w:val="Heading 2 Char"/>
    <w:basedOn w:val="DefaultParagraphFont"/>
    <w:link w:val="Heading2"/>
    <w:uiPriority w:val="9"/>
    <w:rsid w:val="007478CC"/>
    <w:rPr>
      <w:rFonts w:eastAsiaTheme="majorEastAsia" w:cstheme="majorBidi"/>
      <w:sz w:val="22"/>
      <w:szCs w:val="32"/>
    </w:rPr>
  </w:style>
  <w:style w:type="character" w:customStyle="1" w:styleId="Heading3Char">
    <w:name w:val="Heading 3 Char"/>
    <w:basedOn w:val="DefaultParagraphFont"/>
    <w:link w:val="Heading3"/>
    <w:uiPriority w:val="9"/>
    <w:semiHidden/>
    <w:rsid w:val="00032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34F"/>
    <w:rPr>
      <w:rFonts w:eastAsiaTheme="majorEastAsia" w:cstheme="majorBidi"/>
      <w:color w:val="272727" w:themeColor="text1" w:themeTint="D8"/>
    </w:rPr>
  </w:style>
  <w:style w:type="paragraph" w:styleId="Title">
    <w:name w:val="Title"/>
    <w:basedOn w:val="Normal"/>
    <w:next w:val="Normal"/>
    <w:link w:val="TitleChar"/>
    <w:uiPriority w:val="10"/>
    <w:qFormat/>
    <w:rsid w:val="00032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34F"/>
    <w:pPr>
      <w:spacing w:before="160"/>
      <w:jc w:val="center"/>
    </w:pPr>
    <w:rPr>
      <w:i/>
      <w:iCs/>
      <w:color w:val="404040" w:themeColor="text1" w:themeTint="BF"/>
    </w:rPr>
  </w:style>
  <w:style w:type="character" w:customStyle="1" w:styleId="QuoteChar">
    <w:name w:val="Quote Char"/>
    <w:basedOn w:val="DefaultParagraphFont"/>
    <w:link w:val="Quote"/>
    <w:uiPriority w:val="29"/>
    <w:rsid w:val="0003234F"/>
    <w:rPr>
      <w:i/>
      <w:iCs/>
      <w:color w:val="404040" w:themeColor="text1" w:themeTint="BF"/>
    </w:rPr>
  </w:style>
  <w:style w:type="paragraph" w:styleId="ListParagraph">
    <w:name w:val="List Paragraph"/>
    <w:basedOn w:val="Normal"/>
    <w:uiPriority w:val="34"/>
    <w:qFormat/>
    <w:rsid w:val="0003234F"/>
    <w:pPr>
      <w:ind w:left="720"/>
      <w:contextualSpacing/>
    </w:pPr>
  </w:style>
  <w:style w:type="character" w:styleId="IntenseEmphasis">
    <w:name w:val="Intense Emphasis"/>
    <w:basedOn w:val="DefaultParagraphFont"/>
    <w:uiPriority w:val="21"/>
    <w:qFormat/>
    <w:rsid w:val="0003234F"/>
    <w:rPr>
      <w:i/>
      <w:iCs/>
      <w:color w:val="0F4761" w:themeColor="accent1" w:themeShade="BF"/>
    </w:rPr>
  </w:style>
  <w:style w:type="paragraph" w:styleId="IntenseQuote">
    <w:name w:val="Intense Quote"/>
    <w:basedOn w:val="Normal"/>
    <w:next w:val="Normal"/>
    <w:link w:val="IntenseQuoteChar"/>
    <w:uiPriority w:val="30"/>
    <w:qFormat/>
    <w:rsid w:val="00032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34F"/>
    <w:rPr>
      <w:i/>
      <w:iCs/>
      <w:color w:val="0F4761" w:themeColor="accent1" w:themeShade="BF"/>
    </w:rPr>
  </w:style>
  <w:style w:type="character" w:styleId="IntenseReference">
    <w:name w:val="Intense Reference"/>
    <w:basedOn w:val="DefaultParagraphFont"/>
    <w:uiPriority w:val="32"/>
    <w:qFormat/>
    <w:rsid w:val="0003234F"/>
    <w:rPr>
      <w:b/>
      <w:bCs/>
      <w:smallCaps/>
      <w:color w:val="0F4761" w:themeColor="accent1" w:themeShade="BF"/>
      <w:spacing w:val="5"/>
    </w:rPr>
  </w:style>
  <w:style w:type="table" w:styleId="TableGrid">
    <w:name w:val="Table Grid"/>
    <w:basedOn w:val="TableNormal"/>
    <w:uiPriority w:val="39"/>
    <w:rsid w:val="00032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0545"/>
    <w:pPr>
      <w:widowControl w:val="0"/>
      <w:autoSpaceDE w:val="0"/>
      <w:autoSpaceDN w:val="0"/>
      <w:spacing w:after="0" w:line="240" w:lineRule="auto"/>
      <w:ind w:left="100"/>
    </w:pPr>
    <w:rPr>
      <w:rFonts w:eastAsia="Arial" w:cs="Arial"/>
      <w:kern w:val="0"/>
      <w:szCs w:val="22"/>
      <w14:ligatures w14:val="none"/>
    </w:rPr>
  </w:style>
  <w:style w:type="paragraph" w:styleId="TOCHeading">
    <w:name w:val="TOC Heading"/>
    <w:basedOn w:val="Heading1"/>
    <w:next w:val="Normal"/>
    <w:uiPriority w:val="39"/>
    <w:unhideWhenUsed/>
    <w:qFormat/>
    <w:rsid w:val="0003234F"/>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03234F"/>
    <w:pPr>
      <w:tabs>
        <w:tab w:val="right" w:leader="dot" w:pos="9350"/>
      </w:tabs>
      <w:spacing w:after="100"/>
    </w:pPr>
  </w:style>
  <w:style w:type="paragraph" w:styleId="TOC2">
    <w:name w:val="toc 2"/>
    <w:basedOn w:val="Normal"/>
    <w:next w:val="Normal"/>
    <w:autoRedefine/>
    <w:uiPriority w:val="39"/>
    <w:unhideWhenUsed/>
    <w:rsid w:val="0003234F"/>
    <w:pPr>
      <w:spacing w:after="100"/>
      <w:ind w:left="240"/>
    </w:pPr>
  </w:style>
  <w:style w:type="character" w:styleId="Hyperlink">
    <w:name w:val="Hyperlink"/>
    <w:basedOn w:val="DefaultParagraphFont"/>
    <w:uiPriority w:val="99"/>
    <w:unhideWhenUsed/>
    <w:rsid w:val="0003234F"/>
    <w:rPr>
      <w:color w:val="467886" w:themeColor="hyperlink"/>
      <w:u w:val="single"/>
    </w:rPr>
  </w:style>
  <w:style w:type="table" w:styleId="TableGridLight">
    <w:name w:val="Grid Table Light"/>
    <w:basedOn w:val="TableNormal"/>
    <w:uiPriority w:val="40"/>
    <w:rsid w:val="000323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F2F5C"/>
    <w:rPr>
      <w:color w:val="666666"/>
    </w:rPr>
  </w:style>
  <w:style w:type="paragraph" w:styleId="NoSpacing">
    <w:name w:val="No Spacing"/>
    <w:uiPriority w:val="1"/>
    <w:qFormat/>
    <w:rsid w:val="008948CD"/>
    <w:pPr>
      <w:spacing w:after="0" w:line="240" w:lineRule="auto"/>
    </w:pPr>
    <w:rPr>
      <w:sz w:val="22"/>
    </w:rPr>
  </w:style>
  <w:style w:type="paragraph" w:styleId="TOC3">
    <w:name w:val="toc 3"/>
    <w:basedOn w:val="Normal"/>
    <w:next w:val="Normal"/>
    <w:autoRedefine/>
    <w:uiPriority w:val="39"/>
    <w:unhideWhenUsed/>
    <w:rsid w:val="00763023"/>
    <w:pPr>
      <w:spacing w:after="100"/>
      <w:ind w:left="480"/>
    </w:pPr>
    <w:rPr>
      <w:rFonts w:eastAsiaTheme="minorEastAsia"/>
      <w:sz w:val="24"/>
    </w:rPr>
  </w:style>
  <w:style w:type="paragraph" w:styleId="TOC4">
    <w:name w:val="toc 4"/>
    <w:basedOn w:val="Normal"/>
    <w:next w:val="Normal"/>
    <w:autoRedefine/>
    <w:uiPriority w:val="39"/>
    <w:unhideWhenUsed/>
    <w:rsid w:val="00763023"/>
    <w:pPr>
      <w:spacing w:after="100"/>
      <w:ind w:left="720"/>
    </w:pPr>
    <w:rPr>
      <w:rFonts w:eastAsiaTheme="minorEastAsia"/>
      <w:sz w:val="24"/>
    </w:rPr>
  </w:style>
  <w:style w:type="paragraph" w:styleId="TOC5">
    <w:name w:val="toc 5"/>
    <w:basedOn w:val="Normal"/>
    <w:next w:val="Normal"/>
    <w:autoRedefine/>
    <w:uiPriority w:val="39"/>
    <w:unhideWhenUsed/>
    <w:rsid w:val="00763023"/>
    <w:pPr>
      <w:spacing w:after="100"/>
      <w:ind w:left="960"/>
    </w:pPr>
    <w:rPr>
      <w:rFonts w:eastAsiaTheme="minorEastAsia"/>
      <w:sz w:val="24"/>
    </w:rPr>
  </w:style>
  <w:style w:type="paragraph" w:styleId="TOC6">
    <w:name w:val="toc 6"/>
    <w:basedOn w:val="Normal"/>
    <w:next w:val="Normal"/>
    <w:autoRedefine/>
    <w:uiPriority w:val="39"/>
    <w:unhideWhenUsed/>
    <w:rsid w:val="00763023"/>
    <w:pPr>
      <w:spacing w:after="100"/>
      <w:ind w:left="1200"/>
    </w:pPr>
    <w:rPr>
      <w:rFonts w:eastAsiaTheme="minorEastAsia"/>
      <w:sz w:val="24"/>
    </w:rPr>
  </w:style>
  <w:style w:type="paragraph" w:styleId="TOC7">
    <w:name w:val="toc 7"/>
    <w:basedOn w:val="Normal"/>
    <w:next w:val="Normal"/>
    <w:autoRedefine/>
    <w:uiPriority w:val="39"/>
    <w:unhideWhenUsed/>
    <w:rsid w:val="00763023"/>
    <w:pPr>
      <w:spacing w:after="100"/>
      <w:ind w:left="1440"/>
    </w:pPr>
    <w:rPr>
      <w:rFonts w:eastAsiaTheme="minorEastAsia"/>
      <w:sz w:val="24"/>
    </w:rPr>
  </w:style>
  <w:style w:type="paragraph" w:styleId="TOC8">
    <w:name w:val="toc 8"/>
    <w:basedOn w:val="Normal"/>
    <w:next w:val="Normal"/>
    <w:autoRedefine/>
    <w:uiPriority w:val="39"/>
    <w:unhideWhenUsed/>
    <w:rsid w:val="00763023"/>
    <w:pPr>
      <w:spacing w:after="100"/>
      <w:ind w:left="1680"/>
    </w:pPr>
    <w:rPr>
      <w:rFonts w:eastAsiaTheme="minorEastAsia"/>
      <w:sz w:val="24"/>
    </w:rPr>
  </w:style>
  <w:style w:type="paragraph" w:styleId="TOC9">
    <w:name w:val="toc 9"/>
    <w:basedOn w:val="Normal"/>
    <w:next w:val="Normal"/>
    <w:autoRedefine/>
    <w:uiPriority w:val="39"/>
    <w:unhideWhenUsed/>
    <w:rsid w:val="00763023"/>
    <w:pPr>
      <w:spacing w:after="100"/>
      <w:ind w:left="1920"/>
    </w:pPr>
    <w:rPr>
      <w:rFonts w:eastAsiaTheme="minorEastAsia"/>
      <w:sz w:val="24"/>
    </w:rPr>
  </w:style>
  <w:style w:type="character" w:styleId="UnresolvedMention">
    <w:name w:val="Unresolved Mention"/>
    <w:basedOn w:val="DefaultParagraphFont"/>
    <w:uiPriority w:val="99"/>
    <w:semiHidden/>
    <w:unhideWhenUsed/>
    <w:rsid w:val="00763023"/>
    <w:rPr>
      <w:color w:val="605E5C"/>
      <w:shd w:val="clear" w:color="auto" w:fill="E1DFDD"/>
    </w:rPr>
  </w:style>
  <w:style w:type="paragraph" w:styleId="Header">
    <w:name w:val="header"/>
    <w:basedOn w:val="Normal"/>
    <w:link w:val="HeaderChar"/>
    <w:uiPriority w:val="99"/>
    <w:unhideWhenUsed/>
    <w:rsid w:val="00F2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57"/>
    <w:rPr>
      <w:sz w:val="22"/>
    </w:rPr>
  </w:style>
  <w:style w:type="paragraph" w:styleId="Footer">
    <w:name w:val="footer"/>
    <w:basedOn w:val="Normal"/>
    <w:link w:val="FooterChar"/>
    <w:uiPriority w:val="99"/>
    <w:unhideWhenUsed/>
    <w:rsid w:val="00F2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5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543A0C37D74D8596AB29C063BF8F5E"/>
        <w:category>
          <w:name w:val="General"/>
          <w:gallery w:val="placeholder"/>
        </w:category>
        <w:types>
          <w:type w:val="bbPlcHdr"/>
        </w:types>
        <w:behaviors>
          <w:behavior w:val="content"/>
        </w:behaviors>
        <w:guid w:val="{0B9F9E56-89B6-4809-91B5-955CF14D8458}"/>
      </w:docPartPr>
      <w:docPartBody>
        <w:p w:rsidR="00BF4494" w:rsidRDefault="00943979" w:rsidP="00943979">
          <w:pPr>
            <w:pStyle w:val="76543A0C37D74D8596AB29C063BF8F5E"/>
          </w:pPr>
          <w:r w:rsidRPr="00AD0D86">
            <w:rPr>
              <w:rStyle w:val="PlaceholderText"/>
            </w:rPr>
            <w:t>Click or tap here to enter text.</w:t>
          </w:r>
        </w:p>
      </w:docPartBody>
    </w:docPart>
    <w:docPart>
      <w:docPartPr>
        <w:name w:val="E6C06C9B504D4DC19CC0F1F22B9983B8"/>
        <w:category>
          <w:name w:val="General"/>
          <w:gallery w:val="placeholder"/>
        </w:category>
        <w:types>
          <w:type w:val="bbPlcHdr"/>
        </w:types>
        <w:behaviors>
          <w:behavior w:val="content"/>
        </w:behaviors>
        <w:guid w:val="{47C10063-B008-48FA-8BCA-4D54A6E76042}"/>
      </w:docPartPr>
      <w:docPartBody>
        <w:p w:rsidR="00BF4494" w:rsidRDefault="00796494" w:rsidP="00943979">
          <w:pPr>
            <w:pStyle w:val="E6C06C9B504D4DC19CC0F1F22B9983B8"/>
          </w:pPr>
          <w:r w:rsidRPr="00F64B96">
            <w:t>[the same incident] [very closely connected incidents]</w:t>
          </w:r>
        </w:p>
      </w:docPartBody>
    </w:docPart>
    <w:docPart>
      <w:docPartPr>
        <w:name w:val="21F5066C8C9C41608CA320C20CEF1CE6"/>
        <w:category>
          <w:name w:val="General"/>
          <w:gallery w:val="placeholder"/>
        </w:category>
        <w:types>
          <w:type w:val="bbPlcHdr"/>
        </w:types>
        <w:behaviors>
          <w:behavior w:val="content"/>
        </w:behaviors>
        <w:guid w:val="{E579F55E-7E08-4F4F-B75F-15209D96CB03}"/>
      </w:docPartPr>
      <w:docPartBody>
        <w:p w:rsidR="00BF4494" w:rsidRDefault="00796494" w:rsidP="00796494">
          <w:pPr>
            <w:pStyle w:val="21F5066C8C9C41608CA320C20CEF1CE6"/>
          </w:pPr>
          <w:r w:rsidRPr="00F64B96">
            <w:t>[irrelevant]</w:t>
          </w:r>
          <w:r w:rsidRPr="00F64B96">
            <w:rPr>
              <w:spacing w:val="-5"/>
            </w:rPr>
            <w:t xml:space="preserve"> </w:t>
          </w:r>
          <w:r w:rsidRPr="00F64B96">
            <w:t>[unduly</w:t>
          </w:r>
          <w:r w:rsidRPr="00F64B96">
            <w:rPr>
              <w:spacing w:val="-5"/>
            </w:rPr>
            <w:t xml:space="preserve"> </w:t>
          </w:r>
          <w:r w:rsidRPr="00F64B96">
            <w:t>repetitive]</w:t>
          </w:r>
        </w:p>
      </w:docPartBody>
    </w:docPart>
    <w:docPart>
      <w:docPartPr>
        <w:name w:val="4D2A5432F51640A1BCD337F85F576086"/>
        <w:category>
          <w:name w:val="General"/>
          <w:gallery w:val="placeholder"/>
        </w:category>
        <w:types>
          <w:type w:val="bbPlcHdr"/>
        </w:types>
        <w:behaviors>
          <w:behavior w:val="content"/>
        </w:behaviors>
        <w:guid w:val="{47B0721D-C670-4AA3-A46C-4AB2888426A5}"/>
      </w:docPartPr>
      <w:docPartBody>
        <w:p w:rsidR="00BF4494" w:rsidRDefault="00943979" w:rsidP="00943979">
          <w:pPr>
            <w:pStyle w:val="4D2A5432F51640A1BCD337F85F576086"/>
          </w:pPr>
          <w:r w:rsidRPr="00AD0D86">
            <w:rPr>
              <w:rStyle w:val="PlaceholderText"/>
            </w:rPr>
            <w:t>Click or tap to enter a date.</w:t>
          </w:r>
        </w:p>
      </w:docPartBody>
    </w:docPart>
    <w:docPart>
      <w:docPartPr>
        <w:name w:val="AD4FA26C00184D5B8D7C44F5821248A7"/>
        <w:category>
          <w:name w:val="General"/>
          <w:gallery w:val="placeholder"/>
        </w:category>
        <w:types>
          <w:type w:val="bbPlcHdr"/>
        </w:types>
        <w:behaviors>
          <w:behavior w:val="content"/>
        </w:behaviors>
        <w:guid w:val="{99A7CCDF-CEC7-40D0-86B6-6FB560013F15}"/>
      </w:docPartPr>
      <w:docPartBody>
        <w:p w:rsidR="00BF4494" w:rsidRDefault="00796494" w:rsidP="00796494">
          <w:pPr>
            <w:pStyle w:val="AD4FA26C00184D5B8D7C44F5821248A71"/>
          </w:pPr>
          <w:r w:rsidRPr="007B186E">
            <w:rPr>
              <w:highlight w:val="yellow"/>
            </w:rPr>
            <w:t>[it may have made a significant error][new evidence became available within a reasonable time]</w:t>
          </w:r>
        </w:p>
      </w:docPartBody>
    </w:docPart>
    <w:docPart>
      <w:docPartPr>
        <w:name w:val="B694E9D27820470D8DBFFBBECB0E7936"/>
        <w:category>
          <w:name w:val="General"/>
          <w:gallery w:val="placeholder"/>
        </w:category>
        <w:types>
          <w:type w:val="bbPlcHdr"/>
        </w:types>
        <w:behaviors>
          <w:behavior w:val="content"/>
        </w:behaviors>
        <w:guid w:val="{050CA353-5817-404C-88A7-60F064AAE099}"/>
      </w:docPartPr>
      <w:docPartBody>
        <w:p w:rsidR="00BF4494" w:rsidRDefault="00796494" w:rsidP="00796494">
          <w:pPr>
            <w:pStyle w:val="B694E9D27820470D8DBFFBBECB0E79361"/>
          </w:pPr>
          <w:r w:rsidRPr="007B186E">
            <w:rPr>
              <w:highlight w:val="yellow"/>
            </w:rPr>
            <w:t>[63.7(a)(2)][63.7(a)(3)]</w:t>
          </w:r>
        </w:p>
      </w:docPartBody>
    </w:docPart>
    <w:docPart>
      <w:docPartPr>
        <w:name w:val="0FE695CA92164420B05DD3ADEE825B61"/>
        <w:category>
          <w:name w:val="General"/>
          <w:gallery w:val="placeholder"/>
        </w:category>
        <w:types>
          <w:type w:val="bbPlcHdr"/>
        </w:types>
        <w:behaviors>
          <w:behavior w:val="content"/>
        </w:behaviors>
        <w:guid w:val="{4A2878E5-8709-4D63-A26C-07C3567F0959}"/>
      </w:docPartPr>
      <w:docPartBody>
        <w:p w:rsidR="00BF4494" w:rsidRDefault="00796494" w:rsidP="00796494">
          <w:pPr>
            <w:pStyle w:val="0FE695CA92164420B05DD3ADEE825B611"/>
          </w:pPr>
          <w:r w:rsidRPr="007B186E">
            <w:rPr>
              <w:highlight w:val="yellow"/>
            </w:rPr>
            <w:t>[were][were not]</w:t>
          </w:r>
        </w:p>
      </w:docPartBody>
    </w:docPart>
    <w:docPart>
      <w:docPartPr>
        <w:name w:val="04E19228BD5E420F8DC90F3C0E7A01B1"/>
        <w:category>
          <w:name w:val="General"/>
          <w:gallery w:val="placeholder"/>
        </w:category>
        <w:types>
          <w:type w:val="bbPlcHdr"/>
        </w:types>
        <w:behaviors>
          <w:behavior w:val="content"/>
        </w:behaviors>
        <w:guid w:val="{6D14F2CB-DBA9-44AF-B36D-F657E33E33F3}"/>
      </w:docPartPr>
      <w:docPartBody>
        <w:p w:rsidR="00BF4494" w:rsidRDefault="00796494" w:rsidP="00796494">
          <w:pPr>
            <w:pStyle w:val="04E19228BD5E420F8DC90F3C0E7A01B1"/>
          </w:pPr>
          <w:r w:rsidRPr="00F64B96">
            <w:rPr>
              <w:spacing w:val="-5"/>
            </w:rPr>
            <w:t>[63.7(c)(1)][63.7(c)(2)]</w:t>
          </w:r>
        </w:p>
      </w:docPartBody>
    </w:docPart>
    <w:docPart>
      <w:docPartPr>
        <w:name w:val="755EBAEF2AC84EEC92751CA06F84A432"/>
        <w:category>
          <w:name w:val="General"/>
          <w:gallery w:val="placeholder"/>
        </w:category>
        <w:types>
          <w:type w:val="bbPlcHdr"/>
        </w:types>
        <w:behaviors>
          <w:behavior w:val="content"/>
        </w:behaviors>
        <w:guid w:val="{691B8871-4BDE-450C-BA52-A8A2709A8C20}"/>
      </w:docPartPr>
      <w:docPartBody>
        <w:p w:rsidR="00BF4494" w:rsidRDefault="00796494" w:rsidP="00943979">
          <w:pPr>
            <w:pStyle w:val="755EBAEF2AC84EEC92751CA06F84A432"/>
          </w:pPr>
          <w:r w:rsidRPr="00F64B96">
            <w:t>[The hearing was reopened] [A new hearing was held]</w:t>
          </w:r>
        </w:p>
      </w:docPartBody>
    </w:docPart>
    <w:docPart>
      <w:docPartPr>
        <w:name w:val="D6C7C1079A624DD19D33C1155B1284CB"/>
        <w:category>
          <w:name w:val="General"/>
          <w:gallery w:val="placeholder"/>
        </w:category>
        <w:types>
          <w:type w:val="bbPlcHdr"/>
        </w:types>
        <w:behaviors>
          <w:behavior w:val="content"/>
        </w:behaviors>
        <w:guid w:val="{8808B364-F139-42DF-949A-7EB68FA3C5AD}"/>
      </w:docPartPr>
      <w:docPartBody>
        <w:p w:rsidR="00BF4494" w:rsidRDefault="00796494" w:rsidP="00943979">
          <w:pPr>
            <w:pStyle w:val="D6C7C1079A624DD19D33C1155B1284CB"/>
          </w:pPr>
          <w:r w:rsidRPr="00F64B96">
            <w:t>[71.3][R5]</w:t>
          </w:r>
        </w:p>
      </w:docPartBody>
    </w:docPart>
    <w:docPart>
      <w:docPartPr>
        <w:name w:val="D783A4C749DD4DD4B6394C5BFE1595C7"/>
        <w:category>
          <w:name w:val="General"/>
          <w:gallery w:val="placeholder"/>
        </w:category>
        <w:types>
          <w:type w:val="bbPlcHdr"/>
        </w:types>
        <w:behaviors>
          <w:behavior w:val="content"/>
        </w:behaviors>
        <w:guid w:val="{AFA2A419-33C1-46B0-96B0-238651D35910}"/>
      </w:docPartPr>
      <w:docPartBody>
        <w:p w:rsidR="00BF4494" w:rsidRDefault="00796494" w:rsidP="00943979">
          <w:pPr>
            <w:pStyle w:val="D783A4C749DD4DD4B6394C5BFE1595C7"/>
          </w:pPr>
          <w:r w:rsidRPr="00F64B96">
            <w:t>[date]</w:t>
          </w:r>
        </w:p>
      </w:docPartBody>
    </w:docPart>
    <w:docPart>
      <w:docPartPr>
        <w:name w:val="300020F323B64F379186652F7DDE22C6"/>
        <w:category>
          <w:name w:val="General"/>
          <w:gallery w:val="placeholder"/>
        </w:category>
        <w:types>
          <w:type w:val="bbPlcHdr"/>
        </w:types>
        <w:behaviors>
          <w:behavior w:val="content"/>
        </w:behaviors>
        <w:guid w:val="{43AB40F2-B5A8-47C1-BD99-4C37270EB812}"/>
      </w:docPartPr>
      <w:docPartBody>
        <w:p w:rsidR="00BF4494" w:rsidRDefault="00943979" w:rsidP="00943979">
          <w:pPr>
            <w:pStyle w:val="300020F323B64F379186652F7DDE22C6"/>
          </w:pPr>
          <w:r w:rsidRPr="00AD0D86">
            <w:rPr>
              <w:rStyle w:val="PlaceholderText"/>
            </w:rPr>
            <w:t>Click or tap to enter a date.</w:t>
          </w:r>
        </w:p>
      </w:docPartBody>
    </w:docPart>
    <w:docPart>
      <w:docPartPr>
        <w:name w:val="B9240B5E22B9459282E2FDDAB79F939C"/>
        <w:category>
          <w:name w:val="General"/>
          <w:gallery w:val="placeholder"/>
        </w:category>
        <w:types>
          <w:type w:val="bbPlcHdr"/>
        </w:types>
        <w:behaviors>
          <w:behavior w:val="content"/>
        </w:behaviors>
        <w:guid w:val="{75DEEBDA-14DC-4B13-B815-027F6AA58E90}"/>
      </w:docPartPr>
      <w:docPartBody>
        <w:p w:rsidR="00BF4494" w:rsidRDefault="00796494" w:rsidP="00796494">
          <w:pPr>
            <w:pStyle w:val="B9240B5E22B9459282E2FDDAB79F939C"/>
          </w:pPr>
          <w:r w:rsidRPr="00F64B96">
            <w:rPr>
              <w:spacing w:val="-6"/>
            </w:rPr>
            <w:t>[RRS 44.1(b) may apply] [arbitration is not appropriate]</w:t>
          </w:r>
        </w:p>
      </w:docPartBody>
    </w:docPart>
    <w:docPart>
      <w:docPartPr>
        <w:name w:val="84B97583DBBC43569326231A6E62F897"/>
        <w:category>
          <w:name w:val="General"/>
          <w:gallery w:val="placeholder"/>
        </w:category>
        <w:types>
          <w:type w:val="bbPlcHdr"/>
        </w:types>
        <w:behaviors>
          <w:behavior w:val="content"/>
        </w:behaviors>
        <w:guid w:val="{03CCC4B1-71D5-4D67-843D-5C057FF42099}"/>
      </w:docPartPr>
      <w:docPartBody>
        <w:p w:rsidR="00BF4494" w:rsidRDefault="00796494" w:rsidP="00943979">
          <w:pPr>
            <w:pStyle w:val="84B97583DBBC43569326231A6E62F897"/>
          </w:pPr>
          <w:r w:rsidRPr="00F64B96">
            <w:t xml:space="preserve"> [and no boat accepted a Post-Race Penalty under RRS T1(a)] [leave blank]</w:t>
          </w:r>
        </w:p>
      </w:docPartBody>
    </w:docPart>
    <w:docPart>
      <w:docPartPr>
        <w:name w:val="363F654BCCB44C3398453CA20570CB29"/>
        <w:category>
          <w:name w:val="General"/>
          <w:gallery w:val="placeholder"/>
        </w:category>
        <w:types>
          <w:type w:val="bbPlcHdr"/>
        </w:types>
        <w:behaviors>
          <w:behavior w:val="content"/>
        </w:behaviors>
        <w:guid w:val="{CF9FEFDC-C7A9-4A86-A5E8-8D81CFEC921D}"/>
      </w:docPartPr>
      <w:docPartBody>
        <w:p w:rsidR="00BF4494" w:rsidRDefault="00796494" w:rsidP="00943979">
          <w:pPr>
            <w:pStyle w:val="363F654BCCB44C3398453CA20570CB29"/>
          </w:pPr>
          <w:r w:rsidRPr="00F64B96">
            <w:t>[protest] [redress] [support person]</w:t>
          </w:r>
        </w:p>
      </w:docPartBody>
    </w:docPart>
    <w:docPart>
      <w:docPartPr>
        <w:name w:val="008534AD2B0042E4BC4074584325A68A"/>
        <w:category>
          <w:name w:val="General"/>
          <w:gallery w:val="placeholder"/>
        </w:category>
        <w:types>
          <w:type w:val="bbPlcHdr"/>
        </w:types>
        <w:behaviors>
          <w:behavior w:val="content"/>
        </w:behaviors>
        <w:guid w:val="{8E7241C8-B9FE-4D94-B5AF-B3DA05D797F8}"/>
      </w:docPartPr>
      <w:docPartBody>
        <w:p w:rsidR="00BF4494" w:rsidRDefault="00796494" w:rsidP="00796494">
          <w:pPr>
            <w:pStyle w:val="008534AD2B0042E4BC4074584325A68A"/>
          </w:pPr>
          <w:r w:rsidRPr="00DC2604">
            <w:rPr>
              <w:szCs w:val="22"/>
            </w:rPr>
            <w:t>[hail protest] [and] [conspicuously display a red flag]</w:t>
          </w:r>
        </w:p>
      </w:docPartBody>
    </w:docPart>
    <w:docPart>
      <w:docPartPr>
        <w:name w:val="CC37FEBCF8714A1083680ECF5D516FBA"/>
        <w:category>
          <w:name w:val="General"/>
          <w:gallery w:val="placeholder"/>
        </w:category>
        <w:types>
          <w:type w:val="bbPlcHdr"/>
        </w:types>
        <w:behaviors>
          <w:behavior w:val="content"/>
        </w:behaviors>
        <w:guid w:val="{5CA72BAC-91EF-440F-9C25-53FD6682DFFB}"/>
      </w:docPartPr>
      <w:docPartBody>
        <w:p w:rsidR="00BF4494" w:rsidRDefault="00796494" w:rsidP="00796494">
          <w:pPr>
            <w:pStyle w:val="CC37FEBCF8714A1083680ECF5D516FBA"/>
          </w:pPr>
          <w:r w:rsidRPr="00DC2604">
            <w:rPr>
              <w:rStyle w:val="PlaceholderText"/>
            </w:rPr>
            <w:t>[opportunity] [opportunity for each]</w:t>
          </w:r>
        </w:p>
      </w:docPartBody>
    </w:docPart>
    <w:docPart>
      <w:docPartPr>
        <w:name w:val="B748DC0D80D443F59F1CE71B2F566AF7"/>
        <w:category>
          <w:name w:val="General"/>
          <w:gallery w:val="placeholder"/>
        </w:category>
        <w:types>
          <w:type w:val="bbPlcHdr"/>
        </w:types>
        <w:behaviors>
          <w:behavior w:val="content"/>
        </w:behaviors>
        <w:guid w:val="{4D7AF83E-8B9F-4817-9046-76107E337726}"/>
      </w:docPartPr>
      <w:docPartBody>
        <w:p w:rsidR="00BF4494" w:rsidRDefault="00943979" w:rsidP="00943979">
          <w:pPr>
            <w:pStyle w:val="B748DC0D80D443F59F1CE71B2F566AF7"/>
          </w:pPr>
          <w:r w:rsidRPr="00AD0D86">
            <w:rPr>
              <w:rStyle w:val="PlaceholderText"/>
            </w:rPr>
            <w:t>Choose an item.</w:t>
          </w:r>
        </w:p>
      </w:docPartBody>
    </w:docPart>
    <w:docPart>
      <w:docPartPr>
        <w:name w:val="CC896A42CE1B4B98A872434EF0E93FA2"/>
        <w:category>
          <w:name w:val="General"/>
          <w:gallery w:val="placeholder"/>
        </w:category>
        <w:types>
          <w:type w:val="bbPlcHdr"/>
        </w:types>
        <w:behaviors>
          <w:behavior w:val="content"/>
        </w:behaviors>
        <w:guid w:val="{7A2D0AFB-10C9-42CD-B803-FA3B2AEE8417}"/>
      </w:docPartPr>
      <w:docPartBody>
        <w:p w:rsidR="00BF4494" w:rsidRDefault="00943979" w:rsidP="00943979">
          <w:pPr>
            <w:pStyle w:val="CC896A42CE1B4B98A872434EF0E93FA2"/>
          </w:pPr>
          <w:r w:rsidRPr="00AD0D86">
            <w:rPr>
              <w:rStyle w:val="PlaceholderText"/>
            </w:rPr>
            <w:t>Choose an item.</w:t>
          </w:r>
        </w:p>
      </w:docPartBody>
    </w:docPart>
    <w:docPart>
      <w:docPartPr>
        <w:name w:val="0A85ACA4B3E74747A160999A46EABD34"/>
        <w:category>
          <w:name w:val="General"/>
          <w:gallery w:val="placeholder"/>
        </w:category>
        <w:types>
          <w:type w:val="bbPlcHdr"/>
        </w:types>
        <w:behaviors>
          <w:behavior w:val="content"/>
        </w:behaviors>
        <w:guid w:val="{E564C828-BDB0-45FD-9426-2AC3153A600E}"/>
      </w:docPartPr>
      <w:docPartBody>
        <w:p w:rsidR="00BF4494" w:rsidRDefault="00796494" w:rsidP="00943979">
          <w:pPr>
            <w:pStyle w:val="0A85ACA4B3E74747A160999A46EABD34"/>
          </w:pPr>
          <w:r w:rsidRPr="00DC2604">
            <w:t>[did] [did not]</w:t>
          </w:r>
        </w:p>
      </w:docPartBody>
    </w:docPart>
    <w:docPart>
      <w:docPartPr>
        <w:name w:val="0F38024675E64E43A4D3A7CD044A9686"/>
        <w:category>
          <w:name w:val="General"/>
          <w:gallery w:val="placeholder"/>
        </w:category>
        <w:types>
          <w:type w:val="bbPlcHdr"/>
        </w:types>
        <w:behaviors>
          <w:behavior w:val="content"/>
        </w:behaviors>
        <w:guid w:val="{B2EA9ADB-71EC-4517-9725-ADE5A497FF44}"/>
      </w:docPartPr>
      <w:docPartBody>
        <w:p w:rsidR="00BF4494" w:rsidRDefault="00796494" w:rsidP="00943979">
          <w:pPr>
            <w:pStyle w:val="0F38024675E64E43A4D3A7CD044A9686"/>
          </w:pPr>
          <w:r w:rsidRPr="00DC2604">
            <w:t>[60.2(b)(1)] [F5.60.2(b)(1)]</w:t>
          </w:r>
        </w:p>
      </w:docPartBody>
    </w:docPart>
    <w:docPart>
      <w:docPartPr>
        <w:name w:val="7CCD7136017645BFB66AD42B10A2A515"/>
        <w:category>
          <w:name w:val="General"/>
          <w:gallery w:val="placeholder"/>
        </w:category>
        <w:types>
          <w:type w:val="bbPlcHdr"/>
        </w:types>
        <w:behaviors>
          <w:behavior w:val="content"/>
        </w:behaviors>
        <w:guid w:val="{166D4743-72A0-4B90-BAB9-38FC50581E0C}"/>
      </w:docPartPr>
      <w:docPartBody>
        <w:p w:rsidR="00BF4494" w:rsidRDefault="00796494" w:rsidP="00943979">
          <w:pPr>
            <w:pStyle w:val="7CCD7136017645BFB66AD42B10A2A515"/>
          </w:pPr>
          <w:r w:rsidRPr="00DC2604">
            <w:t>[60.2(b)(2)] [F5.60.2(b)(2)]</w:t>
          </w:r>
        </w:p>
      </w:docPartBody>
    </w:docPart>
    <w:docPart>
      <w:docPartPr>
        <w:name w:val="20F5A12F590B41EEBE34104B63DB4B52"/>
        <w:category>
          <w:name w:val="General"/>
          <w:gallery w:val="placeholder"/>
        </w:category>
        <w:types>
          <w:type w:val="bbPlcHdr"/>
        </w:types>
        <w:behaviors>
          <w:behavior w:val="content"/>
        </w:behaviors>
        <w:guid w:val="{9DDB6D1C-6682-426D-963C-463E0C3C2929}"/>
      </w:docPartPr>
      <w:docPartBody>
        <w:p w:rsidR="00BF4494" w:rsidRDefault="00796494" w:rsidP="00943979">
          <w:pPr>
            <w:pStyle w:val="20F5A12F590B41EEBE34104B63DB4B52"/>
          </w:pPr>
          <w:r w:rsidRPr="00DC2604">
            <w:t>[60.2(b)(3)] [F5.60.2(b)(3)]</w:t>
          </w:r>
        </w:p>
      </w:docPartBody>
    </w:docPart>
    <w:docPart>
      <w:docPartPr>
        <w:name w:val="D56A325F83234877BC3E5D30551B8F2C"/>
        <w:category>
          <w:name w:val="General"/>
          <w:gallery w:val="placeholder"/>
        </w:category>
        <w:types>
          <w:type w:val="bbPlcHdr"/>
        </w:types>
        <w:behaviors>
          <w:behavior w:val="content"/>
        </w:behaviors>
        <w:guid w:val="{B63F8D3C-A806-4DBD-AD0A-392C079EB272}"/>
      </w:docPartPr>
      <w:docPartBody>
        <w:p w:rsidR="00BF4494" w:rsidRDefault="00796494" w:rsidP="00943979">
          <w:pPr>
            <w:pStyle w:val="D56A325F83234877BC3E5D30551B8F2C"/>
          </w:pPr>
          <w:r w:rsidRPr="00DC2604">
            <w:t>[60.2(b)(4)] [F5.60.2(b)(4)]</w:t>
          </w:r>
        </w:p>
      </w:docPartBody>
    </w:docPart>
    <w:docPart>
      <w:docPartPr>
        <w:name w:val="7A5A4F39CB5D443ABDC6B546E7FF765A"/>
        <w:category>
          <w:name w:val="General"/>
          <w:gallery w:val="placeholder"/>
        </w:category>
        <w:types>
          <w:type w:val="bbPlcHdr"/>
        </w:types>
        <w:behaviors>
          <w:behavior w:val="content"/>
        </w:behaviors>
        <w:guid w:val="{79B74689-A342-405A-A7CE-838E1085815F}"/>
      </w:docPartPr>
      <w:docPartBody>
        <w:p w:rsidR="00BF4494" w:rsidRDefault="00796494" w:rsidP="00943979">
          <w:pPr>
            <w:pStyle w:val="7A5A4F39CB5D443ABDC6B546E7FF765A"/>
          </w:pPr>
          <w:r w:rsidRPr="00DC2604">
            <w:t>[a crew member of either boat was in danger] [injury had resulted] [serious damage had resulted]</w:t>
          </w:r>
        </w:p>
      </w:docPartBody>
    </w:docPart>
    <w:docPart>
      <w:docPartPr>
        <w:name w:val="1F2BC26208994682B38388EA3452F52C"/>
        <w:category>
          <w:name w:val="General"/>
          <w:gallery w:val="placeholder"/>
        </w:category>
        <w:types>
          <w:type w:val="bbPlcHdr"/>
        </w:types>
        <w:behaviors>
          <w:behavior w:val="content"/>
        </w:behaviors>
        <w:guid w:val="{456752E2-9FCA-4865-8431-F42CF886138E}"/>
      </w:docPartPr>
      <w:docPartBody>
        <w:p w:rsidR="00BF4494" w:rsidRDefault="00796494" w:rsidP="00943979">
          <w:pPr>
            <w:pStyle w:val="1F2BC26208994682B38388EA3452F52C"/>
          </w:pPr>
          <w:r w:rsidRPr="00DC2604">
            <w:t>[informed] [failed to inform]</w:t>
          </w:r>
        </w:p>
      </w:docPartBody>
    </w:docPart>
    <w:docPart>
      <w:docPartPr>
        <w:name w:val="B614B87FCC3C4BF2BBCC215533E84002"/>
        <w:category>
          <w:name w:val="General"/>
          <w:gallery w:val="placeholder"/>
        </w:category>
        <w:types>
          <w:type w:val="bbPlcHdr"/>
        </w:types>
        <w:behaviors>
          <w:behavior w:val="content"/>
        </w:behaviors>
        <w:guid w:val="{852859BD-3CBD-41B4-B7E2-CA9DFBDA4BCA}"/>
      </w:docPartPr>
      <w:docPartBody>
        <w:p w:rsidR="00BF4494" w:rsidRDefault="00796494" w:rsidP="00943979">
          <w:pPr>
            <w:pStyle w:val="B614B87FCC3C4BF2BBCC215533E84002"/>
          </w:pPr>
          <w:r w:rsidRPr="00DC2604">
            <w:t>[a crew member of either kiteboard was in danger] [injury had resulted] [serious damage had resulted] [a tangle had resulted]</w:t>
          </w:r>
        </w:p>
      </w:docPartBody>
    </w:docPart>
    <w:docPart>
      <w:docPartPr>
        <w:name w:val="B891C92EB83748168ECFA1DDC03CBC0C"/>
        <w:category>
          <w:name w:val="General"/>
          <w:gallery w:val="placeholder"/>
        </w:category>
        <w:types>
          <w:type w:val="bbPlcHdr"/>
        </w:types>
        <w:behaviors>
          <w:behavior w:val="content"/>
        </w:behaviors>
        <w:guid w:val="{D37A19CD-A0AA-4306-A94B-3CC7BE5599A8}"/>
      </w:docPartPr>
      <w:docPartBody>
        <w:p w:rsidR="00BF4494" w:rsidRDefault="00796494" w:rsidP="00943979">
          <w:pPr>
            <w:pStyle w:val="B891C92EB83748168ECFA1DDC03CBC0C"/>
          </w:pPr>
          <w:r w:rsidRPr="00DC2604">
            <w:t>[informed] [failed to inform]</w:t>
          </w:r>
        </w:p>
      </w:docPartBody>
    </w:docPart>
    <w:docPart>
      <w:docPartPr>
        <w:name w:val="9C5AC952A7CF45A882102A4D43BDFF21"/>
        <w:category>
          <w:name w:val="General"/>
          <w:gallery w:val="placeholder"/>
        </w:category>
        <w:types>
          <w:type w:val="bbPlcHdr"/>
        </w:types>
        <w:behaviors>
          <w:behavior w:val="content"/>
        </w:behaviors>
        <w:guid w:val="{42DD4422-7CAB-4AF9-B849-C9BDCF97B467}"/>
      </w:docPartPr>
      <w:docPartBody>
        <w:p w:rsidR="00BF4494" w:rsidRDefault="00796494" w:rsidP="00943979">
          <w:pPr>
            <w:pStyle w:val="9C5AC952A7CF45A882102A4D43BDFF21"/>
          </w:pPr>
          <w:r w:rsidRPr="00DC2604">
            <w:t>[Race Committee] [Protest Committee] [Technical Committee]</w:t>
          </w:r>
        </w:p>
      </w:docPartBody>
    </w:docPart>
    <w:docPart>
      <w:docPartPr>
        <w:name w:val="920AE314FCBF4373869506273DA2564F"/>
        <w:category>
          <w:name w:val="General"/>
          <w:gallery w:val="placeholder"/>
        </w:category>
        <w:types>
          <w:type w:val="bbPlcHdr"/>
        </w:types>
        <w:behaviors>
          <w:behavior w:val="content"/>
        </w:behaviors>
        <w:guid w:val="{F780E9C4-677A-4C49-A178-B675692C0D96}"/>
      </w:docPartPr>
      <w:docPartBody>
        <w:p w:rsidR="00BF4494" w:rsidRDefault="00943979" w:rsidP="00943979">
          <w:pPr>
            <w:pStyle w:val="920AE314FCBF4373869506273DA2564F"/>
          </w:pPr>
          <w:r w:rsidRPr="00AD0D86">
            <w:rPr>
              <w:rStyle w:val="PlaceholderText"/>
            </w:rPr>
            <w:t>Click or tap to enter a date.</w:t>
          </w:r>
        </w:p>
      </w:docPartBody>
    </w:docPart>
    <w:docPart>
      <w:docPartPr>
        <w:name w:val="13C5A039B35A472EB93C34779E7D4D54"/>
        <w:category>
          <w:name w:val="General"/>
          <w:gallery w:val="placeholder"/>
        </w:category>
        <w:types>
          <w:type w:val="bbPlcHdr"/>
        </w:types>
        <w:behaviors>
          <w:behavior w:val="content"/>
        </w:behaviors>
        <w:guid w:val="{6B32B023-3E70-481F-A950-432275095830}"/>
      </w:docPartPr>
      <w:docPartBody>
        <w:p w:rsidR="00BF4494" w:rsidRDefault="00796494" w:rsidP="00943979">
          <w:pPr>
            <w:pStyle w:val="13C5A039B35A472EB93C34779E7D4D54"/>
          </w:pPr>
          <w:r w:rsidRPr="00DC2604">
            <w:t>[was not in writing] [did not identify the protestor] [did not identify the protestee] [did not identify the incident]</w:t>
          </w:r>
        </w:p>
      </w:docPartBody>
    </w:docPart>
    <w:docPart>
      <w:docPartPr>
        <w:name w:val="895ECAB3C47F41CA84CFA35A9086EA6C"/>
        <w:category>
          <w:name w:val="General"/>
          <w:gallery w:val="placeholder"/>
        </w:category>
        <w:types>
          <w:type w:val="bbPlcHdr"/>
        </w:types>
        <w:behaviors>
          <w:behavior w:val="content"/>
        </w:behaviors>
        <w:guid w:val="{38B4C45E-14CE-41BF-8CE6-B657F1887EA8}"/>
      </w:docPartPr>
      <w:docPartBody>
        <w:p w:rsidR="00BF4494" w:rsidRDefault="00796494" w:rsidP="00943979">
          <w:pPr>
            <w:pStyle w:val="895ECAB3C47F41CA84CFA35A9086EA6C"/>
          </w:pPr>
          <w:r w:rsidRPr="00DC2604">
            <w:t>[to the race office] [using the method specified in the sailing instructions]</w:t>
          </w:r>
        </w:p>
      </w:docPartBody>
    </w:docPart>
    <w:docPart>
      <w:docPartPr>
        <w:name w:val="FAF5398A6150441C9119016ABE5D2BBE"/>
        <w:category>
          <w:name w:val="General"/>
          <w:gallery w:val="placeholder"/>
        </w:category>
        <w:types>
          <w:type w:val="bbPlcHdr"/>
        </w:types>
        <w:behaviors>
          <w:behavior w:val="content"/>
        </w:behaviors>
        <w:guid w:val="{3889828C-278B-477F-8BFF-50F9E542EA40}"/>
      </w:docPartPr>
      <w:docPartBody>
        <w:p w:rsidR="00BF4494" w:rsidRDefault="00796494" w:rsidP="00943979">
          <w:pPr>
            <w:pStyle w:val="FAF5398A6150441C9119016ABE5D2BBE"/>
          </w:pPr>
          <w:r w:rsidRPr="00DC2604">
            <w:t>[good] [no good]</w:t>
          </w:r>
        </w:p>
      </w:docPartBody>
    </w:docPart>
    <w:docPart>
      <w:docPartPr>
        <w:name w:val="D242500D7FFE41CDA15399987ED9723C"/>
        <w:category>
          <w:name w:val="General"/>
          <w:gallery w:val="placeholder"/>
        </w:category>
        <w:types>
          <w:type w:val="bbPlcHdr"/>
        </w:types>
        <w:behaviors>
          <w:behavior w:val="content"/>
        </w:behaviors>
        <w:guid w:val="{3243BEE6-2D7B-454E-8337-F6FA626AF6B8}"/>
      </w:docPartPr>
      <w:docPartBody>
        <w:p w:rsidR="00BF4494" w:rsidRDefault="00796494" w:rsidP="00943979">
          <w:pPr>
            <w:pStyle w:val="D242500D7FFE41CDA15399987ED9723C"/>
          </w:pPr>
          <w:r w:rsidRPr="00DC2604">
            <w:t>[the definition protest] [rule 60.2] [rule 60.3]</w:t>
          </w:r>
        </w:p>
      </w:docPartBody>
    </w:docPart>
    <w:docPart>
      <w:docPartPr>
        <w:name w:val="E12167EB62AB41D2AB855F8BF0501F2F"/>
        <w:category>
          <w:name w:val="General"/>
          <w:gallery w:val="placeholder"/>
        </w:category>
        <w:types>
          <w:type w:val="bbPlcHdr"/>
        </w:types>
        <w:behaviors>
          <w:behavior w:val="content"/>
        </w:behaviors>
        <w:guid w:val="{A0021B05-443A-4718-9E97-27B2B887BEAC}"/>
      </w:docPartPr>
      <w:docPartBody>
        <w:p w:rsidR="00BF4494" w:rsidRDefault="00796494" w:rsidP="00943979">
          <w:pPr>
            <w:pStyle w:val="E12167EB62AB41D2AB855F8BF0501F2F"/>
          </w:pPr>
          <w:r w:rsidRPr="00DC2604">
            <w:t>[a rule of Part 2] [Rule 31]</w:t>
          </w:r>
        </w:p>
      </w:docPartBody>
    </w:docPart>
    <w:docPart>
      <w:docPartPr>
        <w:name w:val="8BB7E1A277974BFEB84DF6636090A428"/>
        <w:category>
          <w:name w:val="General"/>
          <w:gallery w:val="placeholder"/>
        </w:category>
        <w:types>
          <w:type w:val="bbPlcHdr"/>
        </w:types>
        <w:behaviors>
          <w:behavior w:val="content"/>
        </w:behaviors>
        <w:guid w:val="{DDED6E55-0829-4430-B00D-53100B14AC89}"/>
      </w:docPartPr>
      <w:docPartBody>
        <w:p w:rsidR="00BF4494" w:rsidRDefault="00796494" w:rsidP="00943979">
          <w:pPr>
            <w:pStyle w:val="8BB7E1A277974BFEB84DF6636090A428"/>
          </w:pPr>
          <w:r w:rsidRPr="00DC2604">
            <w:t>[a rule of Part 2] [Rule 31]</w:t>
          </w:r>
        </w:p>
      </w:docPartBody>
    </w:docPart>
    <w:docPart>
      <w:docPartPr>
        <w:name w:val="72E43B56392A44CABF5870ED981B8EC4"/>
        <w:category>
          <w:name w:val="General"/>
          <w:gallery w:val="placeholder"/>
        </w:category>
        <w:types>
          <w:type w:val="bbPlcHdr"/>
        </w:types>
        <w:behaviors>
          <w:behavior w:val="content"/>
        </w:behaviors>
        <w:guid w:val="{8A7A7A54-D4B7-4BAB-BFAE-3C6146836800}"/>
      </w:docPartPr>
      <w:docPartBody>
        <w:p w:rsidR="00BF4494" w:rsidRDefault="00796494" w:rsidP="00943979">
          <w:pPr>
            <w:pStyle w:val="72E43B56392A44CABF5870ED981B8EC4"/>
          </w:pPr>
          <w:r w:rsidRPr="00DC2604">
            <w:t>[rule 69] [a Regulation referred to in rule 6 and is not permitted by the Regulation concerned]</w:t>
          </w:r>
        </w:p>
      </w:docPartBody>
    </w:docPart>
    <w:docPart>
      <w:docPartPr>
        <w:name w:val="BB26F89E10084D96ADE8320255066135"/>
        <w:category>
          <w:name w:val="General"/>
          <w:gallery w:val="placeholder"/>
        </w:category>
        <w:types>
          <w:type w:val="bbPlcHdr"/>
        </w:types>
        <w:behaviors>
          <w:behavior w:val="content"/>
        </w:behaviors>
        <w:guid w:val="{77ED3370-1A38-449B-BE7D-3020E0C7B21E}"/>
      </w:docPartPr>
      <w:docPartBody>
        <w:p w:rsidR="00BF4494" w:rsidRDefault="00796494" w:rsidP="00943979">
          <w:pPr>
            <w:pStyle w:val="BB26F89E10084D96ADE8320255066135"/>
          </w:pPr>
          <w:r w:rsidRPr="00DC2604">
            <w:t>[Race Committee] [Protest Committee] [Technical Committee]</w:t>
          </w:r>
        </w:p>
      </w:docPartBody>
    </w:docPart>
    <w:docPart>
      <w:docPartPr>
        <w:name w:val="ECEBC97E93524C308A0B8E07F6020A3B"/>
        <w:category>
          <w:name w:val="General"/>
          <w:gallery w:val="placeholder"/>
        </w:category>
        <w:types>
          <w:type w:val="bbPlcHdr"/>
        </w:types>
        <w:behaviors>
          <w:behavior w:val="content"/>
        </w:behaviors>
        <w:guid w:val="{09A2BFD7-557F-4263-BDA3-7035B14399D0}"/>
      </w:docPartPr>
      <w:docPartBody>
        <w:p w:rsidR="00BF4494" w:rsidRDefault="00796494" w:rsidP="00943979">
          <w:pPr>
            <w:pStyle w:val="ECEBC97E93524C308A0B8E07F6020A3B"/>
          </w:pPr>
          <w:r w:rsidRPr="00DC2604">
            <w:t>[a request for redress] [an invalid protest] [a report from a person with a conflict of interest who is not a representative of the boat itself]</w:t>
          </w:r>
        </w:p>
      </w:docPartBody>
    </w:docPart>
    <w:docPart>
      <w:docPartPr>
        <w:name w:val="96B9B33D91164CB8A2F3120BD1FF4BAE"/>
        <w:category>
          <w:name w:val="General"/>
          <w:gallery w:val="placeholder"/>
        </w:category>
        <w:types>
          <w:type w:val="bbPlcHdr"/>
        </w:types>
        <w:behaviors>
          <w:behavior w:val="content"/>
        </w:behaviors>
        <w:guid w:val="{802FC973-EBE4-4635-B299-21047D57ACA5}"/>
      </w:docPartPr>
      <w:docPartBody>
        <w:p w:rsidR="00BF4494" w:rsidRDefault="00796494" w:rsidP="00943979">
          <w:pPr>
            <w:pStyle w:val="96B9B33D91164CB8A2F3120BD1FF4BAE"/>
          </w:pPr>
          <w:r w:rsidRPr="00DC2604">
            <w:t>[(1)] [(2)] [(3)]</w:t>
          </w:r>
        </w:p>
      </w:docPartBody>
    </w:docPart>
    <w:docPart>
      <w:docPartPr>
        <w:name w:val="7F1758088FEA4E589ED6525E38585F45"/>
        <w:category>
          <w:name w:val="General"/>
          <w:gallery w:val="placeholder"/>
        </w:category>
        <w:types>
          <w:type w:val="bbPlcHdr"/>
        </w:types>
        <w:behaviors>
          <w:behavior w:val="content"/>
        </w:behaviors>
        <w:guid w:val="{B32C8FB7-CF96-402C-B97F-015326C6B465}"/>
      </w:docPartPr>
      <w:docPartBody>
        <w:p w:rsidR="00BF4494" w:rsidRDefault="00796494" w:rsidP="00943979">
          <w:pPr>
            <w:pStyle w:val="7F1758088FEA4E589ED6525E38585F45"/>
          </w:pPr>
          <w:r w:rsidRPr="00DC2604">
            <w:t>[the protest committee after learning of an incident involving a boat that may have resulted in injury or serious damage according to RRS 60.4(c)(1)][the protest committee after learning during the hearing of a valid protest that a boat, although not a party to the hearing was involved in the incident and may have broken a rule according to RRS 60.4(c)(2)][the technical committee after first conducting an inspection and deciding a boat or personal equipment does not comply with the class rules or rule 50 according to RRS 60.4(c)(3)]</w:t>
          </w:r>
        </w:p>
      </w:docPartBody>
    </w:docPart>
    <w:docPart>
      <w:docPartPr>
        <w:name w:val="6DE660003B0D4DF49C01EC54127C9FC3"/>
        <w:category>
          <w:name w:val="General"/>
          <w:gallery w:val="placeholder"/>
        </w:category>
        <w:types>
          <w:type w:val="bbPlcHdr"/>
        </w:types>
        <w:behaviors>
          <w:behavior w:val="content"/>
        </w:behaviors>
        <w:guid w:val="{6232DCD8-25FF-46A0-97B3-A3F56BFA2279}"/>
      </w:docPartPr>
      <w:docPartBody>
        <w:p w:rsidR="00BF4494" w:rsidRDefault="00796494" w:rsidP="00943979">
          <w:pPr>
            <w:pStyle w:val="6DE660003B0D4DF49C01EC54127C9FC3"/>
          </w:pPr>
          <w:r w:rsidRPr="00DC2604">
            <w:t>[to the race office] [using the method specified in the sailing instructions]</w:t>
          </w:r>
        </w:p>
      </w:docPartBody>
    </w:docPart>
    <w:docPart>
      <w:docPartPr>
        <w:name w:val="B71A5E277C9140D684803A95BE98447A"/>
        <w:category>
          <w:name w:val="General"/>
          <w:gallery w:val="placeholder"/>
        </w:category>
        <w:types>
          <w:type w:val="bbPlcHdr"/>
        </w:types>
        <w:behaviors>
          <w:behavior w:val="content"/>
        </w:behaviors>
        <w:guid w:val="{00E1ABAC-F582-4AD3-947C-BFF12C6FDCD9}"/>
      </w:docPartPr>
      <w:docPartBody>
        <w:p w:rsidR="00BF4494" w:rsidRDefault="00796494" w:rsidP="00943979">
          <w:pPr>
            <w:pStyle w:val="B71A5E277C9140D684803A95BE98447A"/>
          </w:pPr>
          <w:r w:rsidRPr="00DC2604">
            <w:t>[to the race office] [using the method specified in the sailing instructions]</w:t>
          </w:r>
        </w:p>
      </w:docPartBody>
    </w:docPart>
    <w:docPart>
      <w:docPartPr>
        <w:name w:val="03D18C8CA9BB4A06BCA87ED7DE0AF816"/>
        <w:category>
          <w:name w:val="General"/>
          <w:gallery w:val="placeholder"/>
        </w:category>
        <w:types>
          <w:type w:val="bbPlcHdr"/>
        </w:types>
        <w:behaviors>
          <w:behavior w:val="content"/>
        </w:behaviors>
        <w:guid w:val="{8A85D813-D4C4-4259-8A02-E2AA37D7F7A9}"/>
      </w:docPartPr>
      <w:docPartBody>
        <w:p w:rsidR="00BF4494" w:rsidRDefault="00796494" w:rsidP="00943979">
          <w:pPr>
            <w:pStyle w:val="03D18C8CA9BB4A06BCA87ED7DE0AF816"/>
          </w:pPr>
          <w:r w:rsidRPr="00DC2604">
            <w:t>[not in writing] [did not identify the reason for making it]</w:t>
          </w:r>
        </w:p>
      </w:docPartBody>
    </w:docPart>
    <w:docPart>
      <w:docPartPr>
        <w:name w:val="C77A6612CDCE488BA4E2375BA9555347"/>
        <w:category>
          <w:name w:val="General"/>
          <w:gallery w:val="placeholder"/>
        </w:category>
        <w:types>
          <w:type w:val="bbPlcHdr"/>
        </w:types>
        <w:behaviors>
          <w:behavior w:val="content"/>
        </w:behaviors>
        <w:guid w:val="{3673E291-A4AF-4E08-9A8A-6B51D100C23F}"/>
      </w:docPartPr>
      <w:docPartBody>
        <w:p w:rsidR="00BF4494" w:rsidRDefault="00796494" w:rsidP="00943979">
          <w:pPr>
            <w:pStyle w:val="C77A6612CDCE488BA4E2375BA9555347"/>
          </w:pPr>
          <w:r w:rsidRPr="00DC2604">
            <w:t>[good] [no good]</w:t>
          </w:r>
        </w:p>
      </w:docPartBody>
    </w:docPart>
    <w:docPart>
      <w:docPartPr>
        <w:name w:val="63EA8E62D95348F89E4147D0B564FFF8"/>
        <w:category>
          <w:name w:val="General"/>
          <w:gallery w:val="placeholder"/>
        </w:category>
        <w:types>
          <w:type w:val="bbPlcHdr"/>
        </w:types>
        <w:behaviors>
          <w:behavior w:val="content"/>
        </w:behaviors>
        <w:guid w:val="{7DF7CF71-2E40-4E8B-B383-43BED278F3AE}"/>
      </w:docPartPr>
      <w:docPartBody>
        <w:p w:rsidR="00BF4494" w:rsidRDefault="00796494" w:rsidP="00943979">
          <w:pPr>
            <w:pStyle w:val="63EA8E62D95348F89E4147D0B564FFF8"/>
          </w:pPr>
          <w:r w:rsidRPr="00DC2604">
            <w:t>[to the race office] [using the method specified in the sailing instructions]</w:t>
          </w:r>
        </w:p>
      </w:docPartBody>
    </w:docPart>
    <w:docPart>
      <w:docPartPr>
        <w:name w:val="7673E4130BD74E33A24CBF20EA03D95E"/>
        <w:category>
          <w:name w:val="General"/>
          <w:gallery w:val="placeholder"/>
        </w:category>
        <w:types>
          <w:type w:val="bbPlcHdr"/>
        </w:types>
        <w:behaviors>
          <w:behavior w:val="content"/>
        </w:behaviors>
        <w:guid w:val="{C6EDD0EB-15F4-4E49-A28F-D2EF57CAB856}"/>
      </w:docPartPr>
      <w:docPartBody>
        <w:p w:rsidR="00BF4494" w:rsidRDefault="00796494" w:rsidP="00796494">
          <w:pPr>
            <w:pStyle w:val="7673E4130BD74E33A24CBF20EA03D95E"/>
          </w:pPr>
          <w:r w:rsidRPr="006D4DBD">
            <w:rPr>
              <w:rStyle w:val="PlaceholderText"/>
            </w:rPr>
            <w:t>[X]</w:t>
          </w:r>
        </w:p>
      </w:docPartBody>
    </w:docPart>
    <w:docPart>
      <w:docPartPr>
        <w:name w:val="CA3D219608FF4C7390E54AB5D6B176DA"/>
        <w:category>
          <w:name w:val="General"/>
          <w:gallery w:val="placeholder"/>
        </w:category>
        <w:types>
          <w:type w:val="bbPlcHdr"/>
        </w:types>
        <w:behaviors>
          <w:behavior w:val="content"/>
        </w:behaviors>
        <w:guid w:val="{BCF8B55E-5208-4EE6-A4D4-385C28365FA5}"/>
      </w:docPartPr>
      <w:docPartBody>
        <w:p w:rsidR="00BF4494" w:rsidRDefault="00796494" w:rsidP="00943979">
          <w:pPr>
            <w:pStyle w:val="CA3D219608FF4C7390E54AB5D6B176DA"/>
          </w:pPr>
          <w:r w:rsidRPr="006D4DBD">
            <w:t>[in] [near]</w:t>
          </w:r>
        </w:p>
      </w:docPartBody>
    </w:docPart>
    <w:docPart>
      <w:docPartPr>
        <w:name w:val="8E041CDCC7074868A1878EFAA29AACD3"/>
        <w:category>
          <w:name w:val="General"/>
          <w:gallery w:val="placeholder"/>
        </w:category>
        <w:types>
          <w:type w:val="bbPlcHdr"/>
        </w:types>
        <w:behaviors>
          <w:behavior w:val="content"/>
        </w:behaviors>
        <w:guid w:val="{AAADF2A6-1F32-4E43-9A78-BBC7E656C784}"/>
      </w:docPartPr>
      <w:docPartBody>
        <w:p w:rsidR="00BF4494" w:rsidRDefault="00796494" w:rsidP="00796494">
          <w:pPr>
            <w:pStyle w:val="8E041CDCC7074868A1878EFAA29AACD3"/>
          </w:pPr>
          <w:r w:rsidRPr="006D4DBD">
            <w:t>[intended</w:t>
          </w:r>
          <w:r w:rsidRPr="006D4DBD">
            <w:rPr>
              <w:spacing w:val="-4"/>
            </w:rPr>
            <w:t xml:space="preserve"> </w:t>
          </w:r>
          <w:r w:rsidRPr="006D4DBD">
            <w:t>to</w:t>
          </w:r>
          <w:r w:rsidRPr="006D4DBD">
            <w:rPr>
              <w:spacing w:val="-4"/>
            </w:rPr>
            <w:t xml:space="preserve"> </w:t>
          </w:r>
          <w:r w:rsidRPr="006D4DBD">
            <w:t>race]</w:t>
          </w:r>
          <w:r w:rsidRPr="006D4DBD">
            <w:rPr>
              <w:spacing w:val="-4"/>
            </w:rPr>
            <w:t xml:space="preserve"> </w:t>
          </w:r>
          <w:r w:rsidRPr="006D4DBD">
            <w:t>[had</w:t>
          </w:r>
          <w:r w:rsidRPr="006D4DBD">
            <w:rPr>
              <w:spacing w:val="-4"/>
            </w:rPr>
            <w:t xml:space="preserve"> </w:t>
          </w:r>
          <w:r w:rsidRPr="006D4DBD">
            <w:t>been</w:t>
          </w:r>
          <w:r w:rsidRPr="006D4DBD">
            <w:rPr>
              <w:spacing w:val="-4"/>
            </w:rPr>
            <w:t xml:space="preserve"> </w:t>
          </w:r>
          <w:r w:rsidRPr="006D4DBD">
            <w:t>racing]</w:t>
          </w:r>
        </w:p>
      </w:docPartBody>
    </w:docPart>
    <w:docPart>
      <w:docPartPr>
        <w:name w:val="B9B5B2E6C9D9484AADA5875573C6BADE"/>
        <w:category>
          <w:name w:val="General"/>
          <w:gallery w:val="placeholder"/>
        </w:category>
        <w:types>
          <w:type w:val="bbPlcHdr"/>
        </w:types>
        <w:behaviors>
          <w:behavior w:val="content"/>
        </w:behaviors>
        <w:guid w:val="{B5C22091-318F-4D32-B7C2-15C5403F650A}"/>
      </w:docPartPr>
      <w:docPartBody>
        <w:p w:rsidR="00BF4494" w:rsidRDefault="00796494" w:rsidP="00796494">
          <w:pPr>
            <w:pStyle w:val="B9B5B2E6C9D9484AADA5875573C6BADE"/>
          </w:pPr>
          <w:r w:rsidRPr="006D4DBD">
            <w:t>[there</w:t>
          </w:r>
          <w:r w:rsidRPr="006D4DBD">
            <w:rPr>
              <w:spacing w:val="-4"/>
            </w:rPr>
            <w:t xml:space="preserve"> </w:t>
          </w:r>
          <w:r w:rsidRPr="006D4DBD">
            <w:t>was</w:t>
          </w:r>
          <w:r w:rsidRPr="006D4DBD">
            <w:rPr>
              <w:spacing w:val="-4"/>
            </w:rPr>
            <w:t xml:space="preserve"> </w:t>
          </w:r>
          <w:r w:rsidRPr="006D4DBD">
            <w:t>no injury or serious damage] [there was injury or serious damage but RRS 14 was not broken]</w:t>
          </w:r>
        </w:p>
      </w:docPartBody>
    </w:docPart>
    <w:docPart>
      <w:docPartPr>
        <w:name w:val="8A9DF0E08102416FB67B17D55768F497"/>
        <w:category>
          <w:name w:val="General"/>
          <w:gallery w:val="placeholder"/>
        </w:category>
        <w:types>
          <w:type w:val="bbPlcHdr"/>
        </w:types>
        <w:behaviors>
          <w:behavior w:val="content"/>
        </w:behaviors>
        <w:guid w:val="{D7E539CA-68E1-4069-9049-90612889CF68}"/>
      </w:docPartPr>
      <w:docPartBody>
        <w:p w:rsidR="00BF4494" w:rsidRDefault="00796494" w:rsidP="00943979">
          <w:pPr>
            <w:pStyle w:val="8A9DF0E08102416FB67B17D55768F497"/>
          </w:pPr>
          <w:r w:rsidRPr="006D4DBD">
            <w:t>[did] [did not]</w:t>
          </w:r>
        </w:p>
      </w:docPartBody>
    </w:docPart>
    <w:docPart>
      <w:docPartPr>
        <w:name w:val="719F155253C6446DA57713C6A27F746D"/>
        <w:category>
          <w:name w:val="General"/>
          <w:gallery w:val="placeholder"/>
        </w:category>
        <w:types>
          <w:type w:val="bbPlcHdr"/>
        </w:types>
        <w:behaviors>
          <w:behavior w:val="content"/>
        </w:behaviors>
        <w:guid w:val="{391CE313-03C5-4CC9-B97A-E56C6BF75312}"/>
      </w:docPartPr>
      <w:docPartBody>
        <w:p w:rsidR="00BF4494" w:rsidRDefault="00796494" w:rsidP="00943979">
          <w:pPr>
            <w:pStyle w:val="719F155253C6446DA57713C6A27F746D"/>
          </w:pPr>
          <w:r w:rsidRPr="006D4DBD">
            <w:t>[in] [near]</w:t>
          </w:r>
        </w:p>
      </w:docPartBody>
    </w:docPart>
    <w:docPart>
      <w:docPartPr>
        <w:name w:val="3A7F5FFE49984C859FFF509259D70CDE"/>
        <w:category>
          <w:name w:val="General"/>
          <w:gallery w:val="placeholder"/>
        </w:category>
        <w:types>
          <w:type w:val="bbPlcHdr"/>
        </w:types>
        <w:behaviors>
          <w:behavior w:val="content"/>
        </w:behaviors>
        <w:guid w:val="{D672714C-36D0-4F07-8634-FED741D60ADA}"/>
      </w:docPartPr>
      <w:docPartBody>
        <w:p w:rsidR="00BF4494" w:rsidRDefault="00796494" w:rsidP="00943979">
          <w:pPr>
            <w:pStyle w:val="3A7F5FFE49984C859FFF509259D70CDE"/>
          </w:pPr>
          <w:r w:rsidRPr="006D4DBD">
            <w:t>[intended to race] [had been racing]</w:t>
          </w:r>
        </w:p>
      </w:docPartBody>
    </w:docPart>
    <w:docPart>
      <w:docPartPr>
        <w:name w:val="E29FD1FE1F524E7587BA7A2F24D69A29"/>
        <w:category>
          <w:name w:val="General"/>
          <w:gallery w:val="placeholder"/>
        </w:category>
        <w:types>
          <w:type w:val="bbPlcHdr"/>
        </w:types>
        <w:behaviors>
          <w:behavior w:val="content"/>
        </w:behaviors>
        <w:guid w:val="{39ADA61D-FAD7-438F-A719-E6CA28B23D0B}"/>
      </w:docPartPr>
      <w:docPartBody>
        <w:p w:rsidR="00BF4494" w:rsidRDefault="00796494" w:rsidP="00943979">
          <w:pPr>
            <w:pStyle w:val="E29FD1FE1F524E7587BA7A2F24D69A29"/>
          </w:pPr>
          <w:r w:rsidRPr="006D4DBD">
            <w:t>[injury] [serious damage]</w:t>
          </w:r>
        </w:p>
      </w:docPartBody>
    </w:docPart>
    <w:docPart>
      <w:docPartPr>
        <w:name w:val="28A6377390854409ABD5D73D842D8909"/>
        <w:category>
          <w:name w:val="General"/>
          <w:gallery w:val="placeholder"/>
        </w:category>
        <w:types>
          <w:type w:val="bbPlcHdr"/>
        </w:types>
        <w:behaviors>
          <w:behavior w:val="content"/>
        </w:behaviors>
        <w:guid w:val="{5CEF3413-8E86-4788-AD95-5A8724FD6E1C}"/>
      </w:docPartPr>
      <w:docPartBody>
        <w:p w:rsidR="00BF4494" w:rsidRDefault="00796494" w:rsidP="00796494">
          <w:pPr>
            <w:pStyle w:val="28A6377390854409ABD5D73D842D8909"/>
          </w:pPr>
          <w:r w:rsidRPr="006D4DBD">
            <w:rPr>
              <w:spacing w:val="-3"/>
            </w:rPr>
            <w:t>[in] [near]</w:t>
          </w:r>
        </w:p>
      </w:docPartBody>
    </w:docPart>
    <w:docPart>
      <w:docPartPr>
        <w:name w:val="D8BD9181AC504D639037C034D17838B1"/>
        <w:category>
          <w:name w:val="General"/>
          <w:gallery w:val="placeholder"/>
        </w:category>
        <w:types>
          <w:type w:val="bbPlcHdr"/>
        </w:types>
        <w:behaviors>
          <w:behavior w:val="content"/>
        </w:behaviors>
        <w:guid w:val="{CECDFBCC-1A30-4F74-9B3C-64D66AD733DB}"/>
      </w:docPartPr>
      <w:docPartBody>
        <w:p w:rsidR="00BF4494" w:rsidRDefault="00796494" w:rsidP="00943979">
          <w:pPr>
            <w:pStyle w:val="D8BD9181AC504D639037C034D17838B1"/>
          </w:pPr>
          <w:r w:rsidRPr="006D4DBD">
            <w:t>[intended to race] [had been racing]</w:t>
          </w:r>
        </w:p>
      </w:docPartBody>
    </w:docPart>
    <w:docPart>
      <w:docPartPr>
        <w:name w:val="3EC17E9501E343A88B80E75BEE0C8F3C"/>
        <w:category>
          <w:name w:val="General"/>
          <w:gallery w:val="placeholder"/>
        </w:category>
        <w:types>
          <w:type w:val="bbPlcHdr"/>
        </w:types>
        <w:behaviors>
          <w:behavior w:val="content"/>
        </w:behaviors>
        <w:guid w:val="{32AE453C-D112-4ACC-B34B-0303A8A36F7C}"/>
      </w:docPartPr>
      <w:docPartBody>
        <w:p w:rsidR="00BF4494" w:rsidRDefault="00796494" w:rsidP="00943979">
          <w:pPr>
            <w:pStyle w:val="3EC17E9501E343A88B80E75BEE0C8F3C"/>
          </w:pPr>
          <w:r w:rsidRPr="006D4DBD">
            <w:t>[the International Regulations for Preventing Collisions at Sea (IRPCAS)] [the government right-of-way rules]</w:t>
          </w:r>
        </w:p>
      </w:docPartBody>
    </w:docPart>
    <w:docPart>
      <w:docPartPr>
        <w:name w:val="0DDAC4E3CF31483C93416F233225E0A3"/>
        <w:category>
          <w:name w:val="General"/>
          <w:gallery w:val="placeholder"/>
        </w:category>
        <w:types>
          <w:type w:val="bbPlcHdr"/>
        </w:types>
        <w:behaviors>
          <w:behavior w:val="content"/>
        </w:behaviors>
        <w:guid w:val="{698E0722-9A7F-43CC-94CE-E25ED629BACC}"/>
      </w:docPartPr>
      <w:docPartBody>
        <w:p w:rsidR="00BF4494" w:rsidRDefault="00796494" w:rsidP="00943979">
          <w:pPr>
            <w:pStyle w:val="0DDAC4E3CF31483C93416F233225E0A3"/>
          </w:pPr>
          <w:r w:rsidRPr="00E974EF">
            <w:t>[in] [near]</w:t>
          </w:r>
        </w:p>
      </w:docPartBody>
    </w:docPart>
    <w:docPart>
      <w:docPartPr>
        <w:name w:val="361DC165807249D79B9E4976A903E53D"/>
        <w:category>
          <w:name w:val="General"/>
          <w:gallery w:val="placeholder"/>
        </w:category>
        <w:types>
          <w:type w:val="bbPlcHdr"/>
        </w:types>
        <w:behaviors>
          <w:behavior w:val="content"/>
        </w:behaviors>
        <w:guid w:val="{B12C3624-34F0-4404-83EB-66262EFA1D27}"/>
      </w:docPartPr>
      <w:docPartBody>
        <w:p w:rsidR="00BF4494" w:rsidRDefault="00796494" w:rsidP="00943979">
          <w:pPr>
            <w:pStyle w:val="361DC165807249D79B9E4976A903E53D"/>
          </w:pPr>
          <w:r w:rsidRPr="00E974EF">
            <w:t>[intended to race] [had been racing]</w:t>
          </w:r>
        </w:p>
      </w:docPartBody>
    </w:docPart>
    <w:docPart>
      <w:docPartPr>
        <w:name w:val="55AB75E682FD40E7A6A80B1087AB87FC"/>
        <w:category>
          <w:name w:val="General"/>
          <w:gallery w:val="placeholder"/>
        </w:category>
        <w:types>
          <w:type w:val="bbPlcHdr"/>
        </w:types>
        <w:behaviors>
          <w:behavior w:val="content"/>
        </w:behaviors>
        <w:guid w:val="{C340D9AA-ACB6-4C7F-B2DE-035949AD0447}"/>
      </w:docPartPr>
      <w:docPartBody>
        <w:p w:rsidR="00BF4494" w:rsidRDefault="00796494" w:rsidP="00796494">
          <w:pPr>
            <w:pStyle w:val="55AB75E682FD40E7A6A80B1087AB87FC"/>
          </w:pPr>
          <w:r w:rsidRPr="00E974EF">
            <w:t>[there was no injury</w:t>
          </w:r>
          <w:r w:rsidRPr="00E974EF">
            <w:rPr>
              <w:spacing w:val="-4"/>
            </w:rPr>
            <w:t xml:space="preserve"> </w:t>
          </w:r>
          <w:r w:rsidRPr="00E974EF">
            <w:t>or</w:t>
          </w:r>
          <w:r w:rsidRPr="00E974EF">
            <w:rPr>
              <w:spacing w:val="-4"/>
            </w:rPr>
            <w:t xml:space="preserve"> </w:t>
          </w:r>
          <w:r w:rsidRPr="00E974EF">
            <w:t>serious</w:t>
          </w:r>
          <w:r w:rsidRPr="00E974EF">
            <w:rPr>
              <w:spacing w:val="-4"/>
            </w:rPr>
            <w:t xml:space="preserve"> </w:t>
          </w:r>
          <w:r w:rsidRPr="00E974EF">
            <w:t>damage</w:t>
          </w:r>
          <w:r w:rsidRPr="00E974EF">
            <w:rPr>
              <w:spacing w:val="-4"/>
            </w:rPr>
            <w:t xml:space="preserve"> </w:t>
          </w:r>
          <w:r w:rsidRPr="00E974EF">
            <w:t>or</w:t>
          </w:r>
          <w:r w:rsidRPr="00E974EF">
            <w:rPr>
              <w:spacing w:val="-4"/>
            </w:rPr>
            <w:t xml:space="preserve"> </w:t>
          </w:r>
          <w:r w:rsidRPr="00E974EF">
            <w:t>tangle] [there was injury or serious damage or tangle but RRS 14 was not broken]</w:t>
          </w:r>
        </w:p>
      </w:docPartBody>
    </w:docPart>
    <w:docPart>
      <w:docPartPr>
        <w:name w:val="ECFD753A58B243B0993720BBE72E6532"/>
        <w:category>
          <w:name w:val="General"/>
          <w:gallery w:val="placeholder"/>
        </w:category>
        <w:types>
          <w:type w:val="bbPlcHdr"/>
        </w:types>
        <w:behaviors>
          <w:behavior w:val="content"/>
        </w:behaviors>
        <w:guid w:val="{AC13B8E1-D026-4953-A5E7-23E98DE21617}"/>
      </w:docPartPr>
      <w:docPartBody>
        <w:p w:rsidR="00BF4494" w:rsidRDefault="00796494" w:rsidP="00796494">
          <w:pPr>
            <w:pStyle w:val="ECFD753A58B243B0993720BBE72E6532"/>
          </w:pPr>
          <w:r w:rsidRPr="00E974EF">
            <w:rPr>
              <w:spacing w:val="-4"/>
            </w:rPr>
            <w:t>[did] [did not]</w:t>
          </w:r>
        </w:p>
      </w:docPartBody>
    </w:docPart>
    <w:docPart>
      <w:docPartPr>
        <w:name w:val="DBBED14F05C84D03BDDCD322DAEA60B4"/>
        <w:category>
          <w:name w:val="General"/>
          <w:gallery w:val="placeholder"/>
        </w:category>
        <w:types>
          <w:type w:val="bbPlcHdr"/>
        </w:types>
        <w:behaviors>
          <w:behavior w:val="content"/>
        </w:behaviors>
        <w:guid w:val="{F39C87A2-3574-4999-BB2B-6A01F7FEE6C3}"/>
      </w:docPartPr>
      <w:docPartBody>
        <w:p w:rsidR="00BF4494" w:rsidRDefault="00796494" w:rsidP="00796494">
          <w:pPr>
            <w:pStyle w:val="DBBED14F05C84D03BDDCD322DAEA60B4"/>
          </w:pPr>
          <w:r w:rsidRPr="00E974EF">
            <w:rPr>
              <w:spacing w:val="-3"/>
            </w:rPr>
            <w:t>[in] [near]</w:t>
          </w:r>
        </w:p>
      </w:docPartBody>
    </w:docPart>
    <w:docPart>
      <w:docPartPr>
        <w:name w:val="D1FA63E8FA8C4A668C3AE2B8606955C5"/>
        <w:category>
          <w:name w:val="General"/>
          <w:gallery w:val="placeholder"/>
        </w:category>
        <w:types>
          <w:type w:val="bbPlcHdr"/>
        </w:types>
        <w:behaviors>
          <w:behavior w:val="content"/>
        </w:behaviors>
        <w:guid w:val="{63E8FD55-A748-44F3-945F-08E84086079B}"/>
      </w:docPartPr>
      <w:docPartBody>
        <w:p w:rsidR="00BF4494" w:rsidRDefault="00796494" w:rsidP="00796494">
          <w:pPr>
            <w:pStyle w:val="D1FA63E8FA8C4A668C3AE2B8606955C5"/>
          </w:pPr>
          <w:r w:rsidRPr="00E974EF">
            <w:t>[intended</w:t>
          </w:r>
          <w:r w:rsidRPr="00E974EF">
            <w:rPr>
              <w:spacing w:val="-2"/>
            </w:rPr>
            <w:t xml:space="preserve"> </w:t>
          </w:r>
          <w:r w:rsidRPr="00E974EF">
            <w:t>to</w:t>
          </w:r>
          <w:r w:rsidRPr="00E974EF">
            <w:rPr>
              <w:spacing w:val="-2"/>
            </w:rPr>
            <w:t xml:space="preserve"> </w:t>
          </w:r>
          <w:r w:rsidRPr="00E974EF">
            <w:t>race]</w:t>
          </w:r>
          <w:r w:rsidRPr="00E974EF">
            <w:rPr>
              <w:spacing w:val="-2"/>
            </w:rPr>
            <w:t xml:space="preserve"> </w:t>
          </w:r>
          <w:r w:rsidRPr="00E974EF">
            <w:t>[had</w:t>
          </w:r>
          <w:r w:rsidRPr="00E974EF">
            <w:rPr>
              <w:spacing w:val="-2"/>
            </w:rPr>
            <w:t xml:space="preserve"> </w:t>
          </w:r>
          <w:r w:rsidRPr="00E974EF">
            <w:t>been</w:t>
          </w:r>
          <w:r w:rsidRPr="00E974EF">
            <w:rPr>
              <w:spacing w:val="-2"/>
            </w:rPr>
            <w:t xml:space="preserve"> </w:t>
          </w:r>
          <w:r w:rsidRPr="00E974EF">
            <w:t>racing]</w:t>
          </w:r>
        </w:p>
      </w:docPartBody>
    </w:docPart>
    <w:docPart>
      <w:docPartPr>
        <w:name w:val="44A2DB67D6E64EC5BEF0B053D7EF98B5"/>
        <w:category>
          <w:name w:val="General"/>
          <w:gallery w:val="placeholder"/>
        </w:category>
        <w:types>
          <w:type w:val="bbPlcHdr"/>
        </w:types>
        <w:behaviors>
          <w:behavior w:val="content"/>
        </w:behaviors>
        <w:guid w:val="{F1B009B4-C2D5-4B7A-8D5F-CDAD560CAB4C}"/>
      </w:docPartPr>
      <w:docPartBody>
        <w:p w:rsidR="00BF4494" w:rsidRDefault="00796494" w:rsidP="00943979">
          <w:pPr>
            <w:pStyle w:val="44A2DB67D6E64EC5BEF0B053D7EF98B5"/>
          </w:pPr>
          <w:r w:rsidRPr="00E974EF">
            <w:t>[injury] [serious damage] [tangle]</w:t>
          </w:r>
        </w:p>
      </w:docPartBody>
    </w:docPart>
    <w:docPart>
      <w:docPartPr>
        <w:name w:val="996FDD14A003453EBD54EE2C9179A3EF"/>
        <w:category>
          <w:name w:val="General"/>
          <w:gallery w:val="placeholder"/>
        </w:category>
        <w:types>
          <w:type w:val="bbPlcHdr"/>
        </w:types>
        <w:behaviors>
          <w:behavior w:val="content"/>
        </w:behaviors>
        <w:guid w:val="{E6CB516E-7A26-476C-8F1D-FBF8B2623AFA}"/>
      </w:docPartPr>
      <w:docPartBody>
        <w:p w:rsidR="00BF4494" w:rsidRDefault="00796494" w:rsidP="00796494">
          <w:pPr>
            <w:pStyle w:val="996FDD14A003453EBD54EE2C9179A3EF"/>
          </w:pPr>
          <w:r w:rsidRPr="00E974EF">
            <w:t>[on</w:t>
          </w:r>
          <w:r w:rsidRPr="00E974EF">
            <w:rPr>
              <w:spacing w:val="-4"/>
            </w:rPr>
            <w:t xml:space="preserve"> </w:t>
          </w:r>
          <w:r w:rsidRPr="00E974EF">
            <w:t>the</w:t>
          </w:r>
          <w:r w:rsidRPr="00E974EF">
            <w:rPr>
              <w:spacing w:val="-4"/>
            </w:rPr>
            <w:t xml:space="preserve"> </w:t>
          </w:r>
          <w:r w:rsidRPr="00E974EF">
            <w:t>port</w:t>
          </w:r>
          <w:r w:rsidRPr="00E974EF">
            <w:rPr>
              <w:spacing w:val="-4"/>
            </w:rPr>
            <w:t xml:space="preserve"> </w:t>
          </w:r>
          <w:r w:rsidRPr="00E974EF">
            <w:t>side]</w:t>
          </w:r>
          <w:r w:rsidRPr="00E974EF">
            <w:rPr>
              <w:spacing w:val="-4"/>
            </w:rPr>
            <w:t xml:space="preserve"> </w:t>
          </w:r>
          <w:r w:rsidRPr="00E974EF">
            <w:t>[clear</w:t>
          </w:r>
          <w:r w:rsidRPr="00E974EF">
            <w:rPr>
              <w:spacing w:val="-4"/>
            </w:rPr>
            <w:t xml:space="preserve"> </w:t>
          </w:r>
          <w:r w:rsidRPr="00E974EF">
            <w:t>astern]</w:t>
          </w:r>
        </w:p>
      </w:docPartBody>
    </w:docPart>
    <w:docPart>
      <w:docPartPr>
        <w:name w:val="EBE6CFADC71446B38F4185EB7F9478A1"/>
        <w:category>
          <w:name w:val="General"/>
          <w:gallery w:val="placeholder"/>
        </w:category>
        <w:types>
          <w:type w:val="bbPlcHdr"/>
        </w:types>
        <w:behaviors>
          <w:behavior w:val="content"/>
        </w:behaviors>
        <w:guid w:val="{41B61584-86F4-41EA-A87B-54E8F305AD44}"/>
      </w:docPartPr>
      <w:docPartBody>
        <w:p w:rsidR="00BF4494" w:rsidRDefault="00796494" w:rsidP="00943979">
          <w:pPr>
            <w:pStyle w:val="EBE6CFADC71446B38F4185EB7F9478A1"/>
          </w:pPr>
          <w:r w:rsidRPr="00E974EF">
            <w:t>[on the port side] [clear astern]</w:t>
          </w:r>
        </w:p>
      </w:docPartBody>
    </w:docPart>
    <w:docPart>
      <w:docPartPr>
        <w:name w:val="83540F6CFCB447629F7353C37D6EAB7F"/>
        <w:category>
          <w:name w:val="General"/>
          <w:gallery w:val="placeholder"/>
        </w:category>
        <w:types>
          <w:type w:val="bbPlcHdr"/>
        </w:types>
        <w:behaviors>
          <w:behavior w:val="content"/>
        </w:behaviors>
        <w:guid w:val="{D22D2E70-537B-437D-ABDC-B814CCF87631}"/>
      </w:docPartPr>
      <w:docPartBody>
        <w:p w:rsidR="00BF4494" w:rsidRDefault="00796494" w:rsidP="00796494">
          <w:pPr>
            <w:pStyle w:val="83540F6CFCB447629F7353C37D6EAB7F"/>
          </w:pPr>
          <w:r w:rsidRPr="00E974EF">
            <w:rPr>
              <w:spacing w:val="-4"/>
            </w:rPr>
            <w:t>[to avoid contact with another boat] [to not cause contact between boats] [to not cause contact between a boat and an object that should be avoided]</w:t>
          </w:r>
        </w:p>
      </w:docPartBody>
    </w:docPart>
    <w:docPart>
      <w:docPartPr>
        <w:name w:val="E47EC4865C23418081B7ADFB31ED253B"/>
        <w:category>
          <w:name w:val="General"/>
          <w:gallery w:val="placeholder"/>
        </w:category>
        <w:types>
          <w:type w:val="bbPlcHdr"/>
        </w:types>
        <w:behaviors>
          <w:behavior w:val="content"/>
        </w:behaviors>
        <w:guid w:val="{9AD8D1FD-BFB1-4251-8F8D-8DE720BB5B58}"/>
      </w:docPartPr>
      <w:docPartBody>
        <w:p w:rsidR="00BF4494" w:rsidRDefault="00796494" w:rsidP="00943979">
          <w:pPr>
            <w:pStyle w:val="E47EC4865C23418081B7ADFB31ED253B"/>
          </w:pPr>
          <w:r w:rsidRPr="00E974EF">
            <w:t>[(a)] [(b)] [(c)]</w:t>
          </w:r>
        </w:p>
      </w:docPartBody>
    </w:docPart>
    <w:docPart>
      <w:docPartPr>
        <w:name w:val="46500AD714EC4AC5B30CC995D95BD558"/>
        <w:category>
          <w:name w:val="General"/>
          <w:gallery w:val="placeholder"/>
        </w:category>
        <w:types>
          <w:type w:val="bbPlcHdr"/>
        </w:types>
        <w:behaviors>
          <w:behavior w:val="content"/>
        </w:behaviors>
        <w:guid w:val="{BADC73B2-AB78-4104-8A60-496D368F706F}"/>
      </w:docPartPr>
      <w:docPartBody>
        <w:p w:rsidR="00BF4494" w:rsidRDefault="00796494" w:rsidP="00796494">
          <w:pPr>
            <w:pStyle w:val="46500AD714EC4AC5B30CC995D95BD558"/>
          </w:pPr>
          <w:r w:rsidRPr="00E974EF">
            <w:t>[the right-of-way boat] [the boat</w:t>
          </w:r>
          <w:r w:rsidRPr="00E974EF">
            <w:rPr>
              <w:spacing w:val="-4"/>
            </w:rPr>
            <w:t xml:space="preserve"> </w:t>
          </w:r>
          <w:r w:rsidRPr="00E974EF">
            <w:t>sailing</w:t>
          </w:r>
          <w:r w:rsidRPr="00E974EF">
            <w:rPr>
              <w:spacing w:val="-4"/>
            </w:rPr>
            <w:t xml:space="preserve"> </w:t>
          </w:r>
          <w:r w:rsidRPr="00E974EF">
            <w:t>within</w:t>
          </w:r>
          <w:r w:rsidRPr="00E974EF">
            <w:rPr>
              <w:spacing w:val="-4"/>
            </w:rPr>
            <w:t xml:space="preserve"> </w:t>
          </w:r>
          <w:r w:rsidRPr="00E974EF">
            <w:t>the</w:t>
          </w:r>
          <w:r w:rsidRPr="00E974EF">
            <w:rPr>
              <w:spacing w:val="-4"/>
            </w:rPr>
            <w:t xml:space="preserve"> </w:t>
          </w:r>
          <w:r w:rsidRPr="00E974EF">
            <w:t>room</w:t>
          </w:r>
          <w:r w:rsidRPr="00E974EF">
            <w:rPr>
              <w:spacing w:val="-4"/>
            </w:rPr>
            <w:t xml:space="preserve"> </w:t>
          </w:r>
          <w:r w:rsidRPr="00E974EF">
            <w:t>to</w:t>
          </w:r>
          <w:r w:rsidRPr="00E974EF">
            <w:rPr>
              <w:spacing w:val="-4"/>
            </w:rPr>
            <w:t xml:space="preserve"> </w:t>
          </w:r>
          <w:r w:rsidRPr="00E974EF">
            <w:t>which</w:t>
          </w:r>
          <w:r w:rsidRPr="00E974EF">
            <w:rPr>
              <w:spacing w:val="-4"/>
            </w:rPr>
            <w:t xml:space="preserve"> </w:t>
          </w:r>
          <w:r w:rsidRPr="00E974EF">
            <w:t>she</w:t>
          </w:r>
          <w:r w:rsidRPr="00E974EF">
            <w:rPr>
              <w:spacing w:val="-4"/>
            </w:rPr>
            <w:t xml:space="preserve"> </w:t>
          </w:r>
          <w:r w:rsidRPr="00E974EF">
            <w:t>was</w:t>
          </w:r>
          <w:r w:rsidRPr="00E974EF">
            <w:rPr>
              <w:spacing w:val="-4"/>
            </w:rPr>
            <w:t xml:space="preserve"> </w:t>
          </w:r>
          <w:r w:rsidRPr="00E974EF">
            <w:t>entitled]</w:t>
          </w:r>
          <w:r w:rsidRPr="00E974EF">
            <w:rPr>
              <w:spacing w:val="-4"/>
            </w:rPr>
            <w:t xml:space="preserve"> </w:t>
          </w:r>
          <w:r w:rsidRPr="00E974EF">
            <w:t>[the</w:t>
          </w:r>
          <w:r w:rsidRPr="00E974EF">
            <w:rPr>
              <w:spacing w:val="-4"/>
            </w:rPr>
            <w:t xml:space="preserve"> </w:t>
          </w:r>
          <w:r w:rsidRPr="00E974EF">
            <w:t>boat sailing</w:t>
          </w:r>
          <w:r w:rsidRPr="00E974EF">
            <w:rPr>
              <w:spacing w:val="-2"/>
            </w:rPr>
            <w:t xml:space="preserve"> </w:t>
          </w:r>
          <w:r w:rsidRPr="00E974EF">
            <w:t>within</w:t>
          </w:r>
          <w:r w:rsidRPr="00E974EF">
            <w:rPr>
              <w:spacing w:val="-2"/>
            </w:rPr>
            <w:t xml:space="preserve"> </w:t>
          </w:r>
          <w:r w:rsidRPr="00E974EF">
            <w:t>the</w:t>
          </w:r>
          <w:r w:rsidRPr="00E974EF">
            <w:rPr>
              <w:spacing w:val="-2"/>
            </w:rPr>
            <w:t xml:space="preserve"> </w:t>
          </w:r>
          <w:r w:rsidRPr="00E974EF">
            <w:t>mark-room</w:t>
          </w:r>
          <w:r w:rsidRPr="00E974EF">
            <w:rPr>
              <w:spacing w:val="-2"/>
            </w:rPr>
            <w:t xml:space="preserve"> </w:t>
          </w:r>
          <w:r w:rsidRPr="00E974EF">
            <w:t>to</w:t>
          </w:r>
          <w:r w:rsidRPr="00E974EF">
            <w:rPr>
              <w:spacing w:val="-2"/>
            </w:rPr>
            <w:t xml:space="preserve"> </w:t>
          </w:r>
          <w:r w:rsidRPr="00E974EF">
            <w:t>which</w:t>
          </w:r>
          <w:r w:rsidRPr="00E974EF">
            <w:rPr>
              <w:spacing w:val="-2"/>
            </w:rPr>
            <w:t xml:space="preserve"> </w:t>
          </w:r>
          <w:r w:rsidRPr="00E974EF">
            <w:t>she</w:t>
          </w:r>
          <w:r w:rsidRPr="00E974EF">
            <w:rPr>
              <w:spacing w:val="-2"/>
            </w:rPr>
            <w:t xml:space="preserve"> </w:t>
          </w:r>
          <w:r w:rsidRPr="00E974EF">
            <w:t>was</w:t>
          </w:r>
          <w:r w:rsidRPr="00E974EF">
            <w:rPr>
              <w:spacing w:val="-2"/>
            </w:rPr>
            <w:t xml:space="preserve"> </w:t>
          </w:r>
          <w:r w:rsidRPr="00E974EF">
            <w:t>entitled]</w:t>
          </w:r>
        </w:p>
      </w:docPartBody>
    </w:docPart>
    <w:docPart>
      <w:docPartPr>
        <w:name w:val="A087E62D237D49999C889A0D727FC3CB"/>
        <w:category>
          <w:name w:val="General"/>
          <w:gallery w:val="placeholder"/>
        </w:category>
        <w:types>
          <w:type w:val="bbPlcHdr"/>
        </w:types>
        <w:behaviors>
          <w:behavior w:val="content"/>
        </w:behaviors>
        <w:guid w:val="{91BCB3B9-F9AE-48A5-BD44-DA0C1F639D67}"/>
      </w:docPartPr>
      <w:docPartBody>
        <w:p w:rsidR="00BF4494" w:rsidRDefault="00796494" w:rsidP="00796494">
          <w:pPr>
            <w:pStyle w:val="A087E62D237D49999C889A0D727FC3CB"/>
          </w:pPr>
          <w:r w:rsidRPr="00E974EF">
            <w:rPr>
              <w:spacing w:val="-4"/>
            </w:rPr>
            <w:t>[to avoid contact with another boat] [to not cause contact between boats] [to not cause contact between a boat and an object that should be avoided]</w:t>
          </w:r>
        </w:p>
      </w:docPartBody>
    </w:docPart>
    <w:docPart>
      <w:docPartPr>
        <w:name w:val="0B0837B9B9614639A5B127B256E62B74"/>
        <w:category>
          <w:name w:val="General"/>
          <w:gallery w:val="placeholder"/>
        </w:category>
        <w:types>
          <w:type w:val="bbPlcHdr"/>
        </w:types>
        <w:behaviors>
          <w:behavior w:val="content"/>
        </w:behaviors>
        <w:guid w:val="{CD1E83D8-DA98-4900-A837-C0C6240CAE86}"/>
      </w:docPartPr>
      <w:docPartBody>
        <w:p w:rsidR="00BF4494" w:rsidRDefault="00796494" w:rsidP="00943979">
          <w:pPr>
            <w:pStyle w:val="0B0837B9B9614639A5B127B256E62B74"/>
          </w:pPr>
          <w:r w:rsidRPr="00E974EF">
            <w:t>[keeping clear] [giving room] [giving mark-room]</w:t>
          </w:r>
        </w:p>
      </w:docPartBody>
    </w:docPart>
    <w:docPart>
      <w:docPartPr>
        <w:name w:val="E30BA82BD9A84599ACE72D31191C865D"/>
        <w:category>
          <w:name w:val="General"/>
          <w:gallery w:val="placeholder"/>
        </w:category>
        <w:types>
          <w:type w:val="bbPlcHdr"/>
        </w:types>
        <w:behaviors>
          <w:behavior w:val="content"/>
        </w:behaviors>
        <w:guid w:val="{F2C6AD12-C37E-4D0D-95BE-E1EBCEC9AE87}"/>
      </w:docPartPr>
      <w:docPartBody>
        <w:p w:rsidR="00BF4494" w:rsidRDefault="00796494" w:rsidP="00796494">
          <w:pPr>
            <w:pStyle w:val="E30BA82BD9A84599ACE72D31191C865D"/>
          </w:pPr>
          <w:r w:rsidRPr="00E974EF">
            <w:t>[the right-of-way boat] [the boat</w:t>
          </w:r>
          <w:r w:rsidRPr="00E974EF">
            <w:rPr>
              <w:spacing w:val="-4"/>
            </w:rPr>
            <w:t xml:space="preserve"> </w:t>
          </w:r>
          <w:r w:rsidRPr="00E974EF">
            <w:t>sailing</w:t>
          </w:r>
          <w:r w:rsidRPr="00E974EF">
            <w:rPr>
              <w:spacing w:val="-4"/>
            </w:rPr>
            <w:t xml:space="preserve"> </w:t>
          </w:r>
          <w:r w:rsidRPr="00E974EF">
            <w:t>within</w:t>
          </w:r>
          <w:r w:rsidRPr="00E974EF">
            <w:rPr>
              <w:spacing w:val="-4"/>
            </w:rPr>
            <w:t xml:space="preserve"> </w:t>
          </w:r>
          <w:r w:rsidRPr="00E974EF">
            <w:t>the</w:t>
          </w:r>
          <w:r w:rsidRPr="00E974EF">
            <w:rPr>
              <w:spacing w:val="-4"/>
            </w:rPr>
            <w:t xml:space="preserve"> </w:t>
          </w:r>
          <w:r w:rsidRPr="00E974EF">
            <w:t>room</w:t>
          </w:r>
          <w:r w:rsidRPr="00E974EF">
            <w:rPr>
              <w:spacing w:val="-4"/>
            </w:rPr>
            <w:t xml:space="preserve"> </w:t>
          </w:r>
          <w:r w:rsidRPr="00E974EF">
            <w:t>to</w:t>
          </w:r>
          <w:r w:rsidRPr="00E974EF">
            <w:rPr>
              <w:spacing w:val="-4"/>
            </w:rPr>
            <w:t xml:space="preserve"> </w:t>
          </w:r>
          <w:r w:rsidRPr="00E974EF">
            <w:t>which</w:t>
          </w:r>
          <w:r w:rsidRPr="00E974EF">
            <w:rPr>
              <w:spacing w:val="-4"/>
            </w:rPr>
            <w:t xml:space="preserve"> </w:t>
          </w:r>
          <w:r w:rsidRPr="00E974EF">
            <w:t>she</w:t>
          </w:r>
          <w:r w:rsidRPr="00E974EF">
            <w:rPr>
              <w:spacing w:val="-4"/>
            </w:rPr>
            <w:t xml:space="preserve"> </w:t>
          </w:r>
          <w:r w:rsidRPr="00E974EF">
            <w:t>was</w:t>
          </w:r>
          <w:r w:rsidRPr="00E974EF">
            <w:rPr>
              <w:spacing w:val="-4"/>
            </w:rPr>
            <w:t xml:space="preserve"> </w:t>
          </w:r>
          <w:r w:rsidRPr="00E974EF">
            <w:t>entitled]</w:t>
          </w:r>
          <w:r w:rsidRPr="00E974EF">
            <w:rPr>
              <w:spacing w:val="-4"/>
            </w:rPr>
            <w:t xml:space="preserve"> </w:t>
          </w:r>
          <w:r w:rsidRPr="00E974EF">
            <w:t>[the</w:t>
          </w:r>
          <w:r w:rsidRPr="00E974EF">
            <w:rPr>
              <w:spacing w:val="-4"/>
            </w:rPr>
            <w:t xml:space="preserve"> </w:t>
          </w:r>
          <w:r w:rsidRPr="00E974EF">
            <w:t>boat sailing</w:t>
          </w:r>
          <w:r w:rsidRPr="00E974EF">
            <w:rPr>
              <w:spacing w:val="-2"/>
            </w:rPr>
            <w:t xml:space="preserve"> </w:t>
          </w:r>
          <w:r w:rsidRPr="00E974EF">
            <w:t>within</w:t>
          </w:r>
          <w:r w:rsidRPr="00E974EF">
            <w:rPr>
              <w:spacing w:val="-2"/>
            </w:rPr>
            <w:t xml:space="preserve"> </w:t>
          </w:r>
          <w:r w:rsidRPr="00E974EF">
            <w:t>the</w:t>
          </w:r>
          <w:r w:rsidRPr="00E974EF">
            <w:rPr>
              <w:spacing w:val="-2"/>
            </w:rPr>
            <w:t xml:space="preserve"> </w:t>
          </w:r>
          <w:r w:rsidRPr="00E974EF">
            <w:t>mark-room</w:t>
          </w:r>
          <w:r w:rsidRPr="00E974EF">
            <w:rPr>
              <w:spacing w:val="-2"/>
            </w:rPr>
            <w:t xml:space="preserve"> </w:t>
          </w:r>
          <w:r w:rsidRPr="00E974EF">
            <w:t>to</w:t>
          </w:r>
          <w:r w:rsidRPr="00E974EF">
            <w:rPr>
              <w:spacing w:val="-2"/>
            </w:rPr>
            <w:t xml:space="preserve"> </w:t>
          </w:r>
          <w:r w:rsidRPr="00E974EF">
            <w:t>which</w:t>
          </w:r>
          <w:r w:rsidRPr="00E974EF">
            <w:rPr>
              <w:spacing w:val="-2"/>
            </w:rPr>
            <w:t xml:space="preserve"> </w:t>
          </w:r>
          <w:r w:rsidRPr="00E974EF">
            <w:t>she</w:t>
          </w:r>
          <w:r w:rsidRPr="00E974EF">
            <w:rPr>
              <w:spacing w:val="-2"/>
            </w:rPr>
            <w:t xml:space="preserve"> </w:t>
          </w:r>
          <w:r w:rsidRPr="00E974EF">
            <w:t>was</w:t>
          </w:r>
          <w:r w:rsidRPr="00E974EF">
            <w:rPr>
              <w:spacing w:val="-2"/>
            </w:rPr>
            <w:t xml:space="preserve"> </w:t>
          </w:r>
          <w:r w:rsidRPr="00E974EF">
            <w:t>entitled]</w:t>
          </w:r>
        </w:p>
      </w:docPartBody>
    </w:docPart>
    <w:docPart>
      <w:docPartPr>
        <w:name w:val="27127484981C42AC92CF5B3EE9DF2AEA"/>
        <w:category>
          <w:name w:val="General"/>
          <w:gallery w:val="placeholder"/>
        </w:category>
        <w:types>
          <w:type w:val="bbPlcHdr"/>
        </w:types>
        <w:behaviors>
          <w:behavior w:val="content"/>
        </w:behaviors>
        <w:guid w:val="{3E2CC4D1-666B-4079-B740-703322D21945}"/>
      </w:docPartPr>
      <w:docPartBody>
        <w:p w:rsidR="00BF4494" w:rsidRDefault="00796494" w:rsidP="00796494">
          <w:pPr>
            <w:pStyle w:val="27127484981C42AC92CF5B3EE9DF2AEA"/>
          </w:pPr>
          <w:r w:rsidRPr="00E974EF">
            <w:rPr>
              <w:spacing w:val="-4"/>
            </w:rPr>
            <w:t>[</w:t>
          </w:r>
          <w:r>
            <w:rPr>
              <w:spacing w:val="-4"/>
            </w:rPr>
            <w:t>did not</w:t>
          </w:r>
          <w:r w:rsidRPr="00E974EF">
            <w:rPr>
              <w:spacing w:val="-4"/>
            </w:rPr>
            <w:t xml:space="preserve"> avoid contact with another boat] [cause</w:t>
          </w:r>
          <w:r>
            <w:rPr>
              <w:spacing w:val="-4"/>
            </w:rPr>
            <w:t>d</w:t>
          </w:r>
          <w:r w:rsidRPr="00E974EF">
            <w:rPr>
              <w:spacing w:val="-4"/>
            </w:rPr>
            <w:t xml:space="preserve"> contact between boats] [cause</w:t>
          </w:r>
          <w:r>
            <w:rPr>
              <w:spacing w:val="-4"/>
            </w:rPr>
            <w:t>d</w:t>
          </w:r>
          <w:r w:rsidRPr="00E974EF">
            <w:rPr>
              <w:spacing w:val="-4"/>
            </w:rPr>
            <w:t xml:space="preserve"> contact between a boat and an object that should be avoided]</w:t>
          </w:r>
        </w:p>
      </w:docPartBody>
    </w:docPart>
    <w:docPart>
      <w:docPartPr>
        <w:name w:val="F90F4774CD1C4F2889ADB8E2918B85E7"/>
        <w:category>
          <w:name w:val="General"/>
          <w:gallery w:val="placeholder"/>
        </w:category>
        <w:types>
          <w:type w:val="bbPlcHdr"/>
        </w:types>
        <w:behaviors>
          <w:behavior w:val="content"/>
        </w:behaviors>
        <w:guid w:val="{75D8D736-BEA3-4B89-AAE7-D6811DB91B86}"/>
      </w:docPartPr>
      <w:docPartBody>
        <w:p w:rsidR="00BF4494" w:rsidRDefault="00796494" w:rsidP="00943979">
          <w:pPr>
            <w:pStyle w:val="F90F4774CD1C4F2889ADB8E2918B85E7"/>
          </w:pPr>
          <w:r w:rsidRPr="00E974EF">
            <w:t>[keeping clear] [giving room] [giving mark-room]</w:t>
          </w:r>
        </w:p>
      </w:docPartBody>
    </w:docPart>
    <w:docPart>
      <w:docPartPr>
        <w:name w:val="42DBF18C5B2A4453B40B00D4C4E22284"/>
        <w:category>
          <w:name w:val="General"/>
          <w:gallery w:val="placeholder"/>
        </w:category>
        <w:types>
          <w:type w:val="bbPlcHdr"/>
        </w:types>
        <w:behaviors>
          <w:behavior w:val="content"/>
        </w:behaviors>
        <w:guid w:val="{8DE6E644-FD68-4B4C-88FA-85AA091786DA}"/>
      </w:docPartPr>
      <w:docPartBody>
        <w:p w:rsidR="00BF4494" w:rsidRDefault="00796494" w:rsidP="00796494">
          <w:pPr>
            <w:pStyle w:val="42DBF18C5B2A4453B40B00D4C4E22284"/>
          </w:pPr>
          <w:r w:rsidRPr="00E974EF">
            <w:t>[changing</w:t>
          </w:r>
          <w:r w:rsidRPr="00E974EF">
            <w:rPr>
              <w:spacing w:val="-4"/>
            </w:rPr>
            <w:t xml:space="preserve"> </w:t>
          </w:r>
          <w:r w:rsidRPr="00E974EF">
            <w:t>course]</w:t>
          </w:r>
          <w:r w:rsidRPr="00E974EF">
            <w:rPr>
              <w:spacing w:val="-4"/>
            </w:rPr>
            <w:t xml:space="preserve"> </w:t>
          </w:r>
          <w:r w:rsidRPr="00E974EF">
            <w:t>[changing</w:t>
          </w:r>
          <w:r w:rsidRPr="00E974EF">
            <w:rPr>
              <w:spacing w:val="-4"/>
            </w:rPr>
            <w:t xml:space="preserve"> </w:t>
          </w:r>
          <w:r w:rsidRPr="00E974EF">
            <w:t>the</w:t>
          </w:r>
          <w:r w:rsidRPr="00E974EF">
            <w:rPr>
              <w:spacing w:val="-4"/>
            </w:rPr>
            <w:t xml:space="preserve"> </w:t>
          </w:r>
          <w:r w:rsidRPr="00E974EF">
            <w:t>position</w:t>
          </w:r>
          <w:r w:rsidRPr="00E974EF">
            <w:rPr>
              <w:spacing w:val="-4"/>
            </w:rPr>
            <w:t xml:space="preserve"> </w:t>
          </w:r>
          <w:r w:rsidRPr="00E974EF">
            <w:t>of</w:t>
          </w:r>
          <w:r w:rsidRPr="00E974EF">
            <w:rPr>
              <w:spacing w:val="-4"/>
            </w:rPr>
            <w:t xml:space="preserve"> </w:t>
          </w:r>
          <w:r w:rsidRPr="00E974EF">
            <w:t>its</w:t>
          </w:r>
          <w:r w:rsidRPr="00E974EF">
            <w:rPr>
              <w:spacing w:val="-4"/>
            </w:rPr>
            <w:t xml:space="preserve"> </w:t>
          </w:r>
          <w:r w:rsidRPr="00E974EF">
            <w:t>kite]</w:t>
          </w:r>
        </w:p>
      </w:docPartBody>
    </w:docPart>
    <w:docPart>
      <w:docPartPr>
        <w:name w:val="9CCEABC1A7174C449132D76474338C89"/>
        <w:category>
          <w:name w:val="General"/>
          <w:gallery w:val="placeholder"/>
        </w:category>
        <w:types>
          <w:type w:val="bbPlcHdr"/>
        </w:types>
        <w:behaviors>
          <w:behavior w:val="content"/>
        </w:behaviors>
        <w:guid w:val="{B6344EB2-216E-40A1-8C77-0A0EE23FD3B9}"/>
      </w:docPartPr>
      <w:docPartBody>
        <w:p w:rsidR="00BF4494" w:rsidRDefault="00796494" w:rsidP="00796494">
          <w:pPr>
            <w:pStyle w:val="9CCEABC1A7174C449132D76474338C89"/>
          </w:pPr>
          <w:r w:rsidRPr="00E974EF">
            <w:t>[bearing</w:t>
          </w:r>
          <w:r w:rsidRPr="00E974EF">
            <w:rPr>
              <w:spacing w:val="-4"/>
            </w:rPr>
            <w:t xml:space="preserve"> </w:t>
          </w:r>
          <w:r w:rsidRPr="00E974EF">
            <w:t>away]</w:t>
          </w:r>
          <w:r w:rsidRPr="00E974EF">
            <w:rPr>
              <w:spacing w:val="-4"/>
            </w:rPr>
            <w:t xml:space="preserve"> </w:t>
          </w:r>
          <w:r w:rsidRPr="00E974EF">
            <w:t>[changing</w:t>
          </w:r>
          <w:r w:rsidRPr="00E974EF">
            <w:rPr>
              <w:spacing w:val="-4"/>
            </w:rPr>
            <w:t xml:space="preserve"> </w:t>
          </w:r>
          <w:r w:rsidRPr="00E974EF">
            <w:t>the</w:t>
          </w:r>
          <w:r w:rsidRPr="00E974EF">
            <w:rPr>
              <w:spacing w:val="-4"/>
            </w:rPr>
            <w:t xml:space="preserve"> </w:t>
          </w:r>
          <w:r w:rsidRPr="00E974EF">
            <w:t>position</w:t>
          </w:r>
          <w:r w:rsidRPr="00E974EF">
            <w:rPr>
              <w:spacing w:val="-4"/>
            </w:rPr>
            <w:t xml:space="preserve"> </w:t>
          </w:r>
          <w:r w:rsidRPr="00E974EF">
            <w:t>of</w:t>
          </w:r>
          <w:r w:rsidRPr="00E974EF">
            <w:rPr>
              <w:spacing w:val="-4"/>
            </w:rPr>
            <w:t xml:space="preserve"> </w:t>
          </w:r>
          <w:r w:rsidRPr="00E974EF">
            <w:t>its</w:t>
          </w:r>
          <w:r w:rsidRPr="00E974EF">
            <w:rPr>
              <w:spacing w:val="-4"/>
            </w:rPr>
            <w:t xml:space="preserve"> </w:t>
          </w:r>
          <w:r w:rsidRPr="00E974EF">
            <w:t>kite]</w:t>
          </w:r>
        </w:p>
      </w:docPartBody>
    </w:docPart>
    <w:docPart>
      <w:docPartPr>
        <w:name w:val="7C6EF28B7A3F4724B84494255C61A571"/>
        <w:category>
          <w:name w:val="General"/>
          <w:gallery w:val="placeholder"/>
        </w:category>
        <w:types>
          <w:type w:val="bbPlcHdr"/>
        </w:types>
        <w:behaviors>
          <w:behavior w:val="content"/>
        </w:behaviors>
        <w:guid w:val="{CD5E7D6A-2BBC-46BF-BC17-800B90CC043C}"/>
      </w:docPartPr>
      <w:docPartBody>
        <w:p w:rsidR="00BF4494" w:rsidRDefault="00796494" w:rsidP="00943979">
          <w:pPr>
            <w:pStyle w:val="7C6EF28B7A3F4724B84494255C61A571"/>
          </w:pPr>
          <w:r w:rsidRPr="00E974EF">
            <w:t>[change course] [change the position of her kite]</w:t>
          </w:r>
        </w:p>
      </w:docPartBody>
    </w:docPart>
    <w:docPart>
      <w:docPartPr>
        <w:name w:val="D91E427B48824451BFA661BE3A2EE7F7"/>
        <w:category>
          <w:name w:val="General"/>
          <w:gallery w:val="placeholder"/>
        </w:category>
        <w:types>
          <w:type w:val="bbPlcHdr"/>
        </w:types>
        <w:behaviors>
          <w:behavior w:val="content"/>
        </w:behaviors>
        <w:guid w:val="{E832BD5A-D74A-4ADB-A593-74E3F5DFC532}"/>
      </w:docPartPr>
      <w:docPartBody>
        <w:p w:rsidR="00BF4494" w:rsidRDefault="00796494" w:rsidP="00943979">
          <w:pPr>
            <w:pStyle w:val="D91E427B48824451BFA661BE3A2EE7F7"/>
          </w:pPr>
          <w:r w:rsidRPr="00E974EF">
            <w:t>[the overlap was broken] [a new overlap began]</w:t>
          </w:r>
        </w:p>
      </w:docPartBody>
    </w:docPart>
    <w:docPart>
      <w:docPartPr>
        <w:name w:val="79D6A8E8E0C747119A6A665ED943AE88"/>
        <w:category>
          <w:name w:val="General"/>
          <w:gallery w:val="placeholder"/>
        </w:category>
        <w:types>
          <w:type w:val="bbPlcHdr"/>
        </w:types>
        <w:behaviors>
          <w:behavior w:val="content"/>
        </w:behaviors>
        <w:guid w:val="{3626E05C-76A2-497B-A2D9-D10560C1D57B}"/>
      </w:docPartPr>
      <w:docPartBody>
        <w:p w:rsidR="00BF4494" w:rsidRDefault="00796494" w:rsidP="00943979">
          <w:pPr>
            <w:pStyle w:val="79D6A8E8E0C747119A6A665ED943AE88"/>
          </w:pPr>
          <w:r w:rsidRPr="00E974EF">
            <w:t>[passed head to wind] [left the zone]</w:t>
          </w:r>
        </w:p>
      </w:docPartBody>
    </w:docPart>
    <w:docPart>
      <w:docPartPr>
        <w:name w:val="BBAAC6AE23D447EABC33C4ED8FF3DC39"/>
        <w:category>
          <w:name w:val="General"/>
          <w:gallery w:val="placeholder"/>
        </w:category>
        <w:types>
          <w:type w:val="bbPlcHdr"/>
        </w:types>
        <w:behaviors>
          <w:behavior w:val="content"/>
        </w:behaviors>
        <w:guid w:val="{22A25E3A-B5B4-4075-8B00-B72AC3E5DD2A}"/>
      </w:docPartPr>
      <w:docPartBody>
        <w:p w:rsidR="00BF4494" w:rsidRDefault="00796494" w:rsidP="00943979">
          <w:pPr>
            <w:pStyle w:val="BBAAC6AE23D447EABC33C4ED8FF3DC39"/>
          </w:pPr>
          <w:r w:rsidRPr="00E974EF">
            <w:t>[from clear astern] [by tacking to windward]</w:t>
          </w:r>
        </w:p>
      </w:docPartBody>
    </w:docPart>
    <w:docPart>
      <w:docPartPr>
        <w:name w:val="94547138B999424E97D0D90DF32225CB"/>
        <w:category>
          <w:name w:val="General"/>
          <w:gallery w:val="placeholder"/>
        </w:category>
        <w:types>
          <w:type w:val="bbPlcHdr"/>
        </w:types>
        <w:behaviors>
          <w:behavior w:val="content"/>
        </w:behaviors>
        <w:guid w:val="{8E05D8D2-6DA6-4EC9-A94B-5ACF6B02F5BA}"/>
      </w:docPartPr>
      <w:docPartBody>
        <w:p w:rsidR="00BF4494" w:rsidRDefault="00796494" w:rsidP="00943979">
          <w:pPr>
            <w:pStyle w:val="94547138B999424E97D0D90DF32225CB"/>
          </w:pPr>
          <w:r w:rsidRPr="00E974EF">
            <w:t>[obtained] [broke]</w:t>
          </w:r>
        </w:p>
      </w:docPartBody>
    </w:docPart>
    <w:docPart>
      <w:docPartPr>
        <w:name w:val="EE277CE54CC2464CBE35B734C9581DBD"/>
        <w:category>
          <w:name w:val="General"/>
          <w:gallery w:val="placeholder"/>
        </w:category>
        <w:types>
          <w:type w:val="bbPlcHdr"/>
        </w:types>
        <w:behaviors>
          <w:behavior w:val="content"/>
        </w:behaviors>
        <w:guid w:val="{1B7821F8-C3C5-49EC-8D1A-3190B96B98A7}"/>
      </w:docPartPr>
      <w:docPartBody>
        <w:p w:rsidR="00BF4494" w:rsidRDefault="00796494" w:rsidP="00796494">
          <w:pPr>
            <w:pStyle w:val="EE277CE54CC2464CBE35B734C9581DBD"/>
          </w:pPr>
          <w:r w:rsidRPr="00E974EF">
            <w:rPr>
              <w:spacing w:val="-5"/>
            </w:rPr>
            <w:t>[rounded] [passed]</w:t>
          </w:r>
        </w:p>
      </w:docPartBody>
    </w:docPart>
    <w:docPart>
      <w:docPartPr>
        <w:name w:val="7C2AD83D8BC442F2B255DCAA4055CB5E"/>
        <w:category>
          <w:name w:val="General"/>
          <w:gallery w:val="placeholder"/>
        </w:category>
        <w:types>
          <w:type w:val="bbPlcHdr"/>
        </w:types>
        <w:behaviors>
          <w:behavior w:val="content"/>
        </w:behaviors>
        <w:guid w:val="{DD8B34F0-6EAA-400A-84F7-6DD982AD18A7}"/>
      </w:docPartPr>
      <w:docPartBody>
        <w:p w:rsidR="00BF4494" w:rsidRDefault="00796494" w:rsidP="00796494">
          <w:pPr>
            <w:pStyle w:val="7C2AD83D8BC442F2B255DCAA4055CB5E"/>
          </w:pPr>
          <w:r w:rsidRPr="00E974EF">
            <w:rPr>
              <w:spacing w:val="-5"/>
            </w:rPr>
            <w:t>[rounded] [passed]</w:t>
          </w:r>
        </w:p>
      </w:docPartBody>
    </w:docPart>
    <w:docPart>
      <w:docPartPr>
        <w:name w:val="FEF061FA1CD44348A97AC393943E1571"/>
        <w:category>
          <w:name w:val="General"/>
          <w:gallery w:val="placeholder"/>
        </w:category>
        <w:types>
          <w:type w:val="bbPlcHdr"/>
        </w:types>
        <w:behaviors>
          <w:behavior w:val="content"/>
        </w:behaviors>
        <w:guid w:val="{EEABC6F8-A638-4C06-9C31-2D24878D0925}"/>
      </w:docPartPr>
      <w:docPartBody>
        <w:p w:rsidR="00BF4494" w:rsidRDefault="00796494" w:rsidP="00943979">
          <w:pPr>
            <w:pStyle w:val="FEF061FA1CD44348A97AC393943E1571"/>
          </w:pPr>
          <w:r w:rsidRPr="00E974EF">
            <w:t>[the overlap was broken] [a new overlap began]</w:t>
          </w:r>
        </w:p>
      </w:docPartBody>
    </w:docPart>
    <w:docPart>
      <w:docPartPr>
        <w:name w:val="A338D49D298C4BFCBC954E7038303285"/>
        <w:category>
          <w:name w:val="General"/>
          <w:gallery w:val="placeholder"/>
        </w:category>
        <w:types>
          <w:type w:val="bbPlcHdr"/>
        </w:types>
        <w:behaviors>
          <w:behavior w:val="content"/>
        </w:behaviors>
        <w:guid w:val="{652B13D3-44CF-40E8-A1FA-C78A1F5C2648}"/>
      </w:docPartPr>
      <w:docPartBody>
        <w:p w:rsidR="00BF4494" w:rsidRDefault="00796494" w:rsidP="00796494">
          <w:pPr>
            <w:pStyle w:val="A338D49D298C4BFCBC954E7038303285"/>
          </w:pPr>
          <w:r w:rsidRPr="00E974EF">
            <w:rPr>
              <w:spacing w:val="-4"/>
            </w:rPr>
            <w:t>[round] [pass]</w:t>
          </w:r>
        </w:p>
      </w:docPartBody>
    </w:docPart>
    <w:docPart>
      <w:docPartPr>
        <w:name w:val="A21EFAC1F5794053876582648BEE60AA"/>
        <w:category>
          <w:name w:val="General"/>
          <w:gallery w:val="placeholder"/>
        </w:category>
        <w:types>
          <w:type w:val="bbPlcHdr"/>
        </w:types>
        <w:behaviors>
          <w:behavior w:val="content"/>
        </w:behaviors>
        <w:guid w:val="{80F1A09E-83E0-4FC5-B6B4-9D43345A7826}"/>
      </w:docPartPr>
      <w:docPartBody>
        <w:p w:rsidR="00BF4494" w:rsidRDefault="00796494" w:rsidP="00796494">
          <w:pPr>
            <w:pStyle w:val="A21EFAC1F5794053876582648BEE60AA"/>
          </w:pPr>
          <w:r w:rsidRPr="00E974EF">
            <w:rPr>
              <w:spacing w:val="-4"/>
            </w:rPr>
            <w:t>[round] [pass]</w:t>
          </w:r>
        </w:p>
      </w:docPartBody>
    </w:docPart>
    <w:docPart>
      <w:docPartPr>
        <w:name w:val="7A4677022A0F4FC39F46D6E223EB4EC0"/>
        <w:category>
          <w:name w:val="General"/>
          <w:gallery w:val="placeholder"/>
        </w:category>
        <w:types>
          <w:type w:val="bbPlcHdr"/>
        </w:types>
        <w:behaviors>
          <w:behavior w:val="content"/>
        </w:behaviors>
        <w:guid w:val="{F4B057CD-C823-4C2C-B65D-87BEE3183A68}"/>
      </w:docPartPr>
      <w:docPartBody>
        <w:p w:rsidR="00BF4494" w:rsidRDefault="00796494" w:rsidP="00943979">
          <w:pPr>
            <w:pStyle w:val="7A4677022A0F4FC39F46D6E223EB4EC0"/>
          </w:pPr>
          <w:r w:rsidRPr="00E974EF">
            <w:t>[the overlap was broken] [a new overlap began]</w:t>
          </w:r>
        </w:p>
      </w:docPartBody>
    </w:docPart>
    <w:docPart>
      <w:docPartPr>
        <w:name w:val="E4F335E32F2F4DE08C2F0E41AA98C582"/>
        <w:category>
          <w:name w:val="General"/>
          <w:gallery w:val="placeholder"/>
        </w:category>
        <w:types>
          <w:type w:val="bbPlcHdr"/>
        </w:types>
        <w:behaviors>
          <w:behavior w:val="content"/>
        </w:behaviors>
        <w:guid w:val="{7C20D4AB-252A-4A9E-AFE9-1631EDB7C459}"/>
      </w:docPartPr>
      <w:docPartBody>
        <w:p w:rsidR="00BF4494" w:rsidRDefault="00796494" w:rsidP="00796494">
          <w:pPr>
            <w:pStyle w:val="E4F335E32F2F4DE08C2F0E41AA98C582"/>
          </w:pPr>
          <w:r w:rsidRPr="00E974EF">
            <w:t>[gybing]</w:t>
          </w:r>
          <w:r w:rsidRPr="00E974EF">
            <w:rPr>
              <w:spacing w:val="-4"/>
            </w:rPr>
            <w:t xml:space="preserve"> </w:t>
          </w:r>
          <w:r w:rsidRPr="00E974EF">
            <w:t>[bearing</w:t>
          </w:r>
          <w:r w:rsidRPr="00E974EF">
            <w:rPr>
              <w:spacing w:val="-4"/>
            </w:rPr>
            <w:t xml:space="preserve"> </w:t>
          </w:r>
          <w:r w:rsidRPr="00E974EF">
            <w:t>away]</w:t>
          </w:r>
        </w:p>
      </w:docPartBody>
    </w:docPart>
    <w:docPart>
      <w:docPartPr>
        <w:name w:val="C17EBF8A58BE471E94096247F80F7ED7"/>
        <w:category>
          <w:name w:val="General"/>
          <w:gallery w:val="placeholder"/>
        </w:category>
        <w:types>
          <w:type w:val="bbPlcHdr"/>
        </w:types>
        <w:behaviors>
          <w:behavior w:val="content"/>
        </w:behaviors>
        <w:guid w:val="{F27B71A7-648C-4F4E-8859-3B3D434A7E33}"/>
      </w:docPartPr>
      <w:docPartBody>
        <w:p w:rsidR="00BF4494" w:rsidRDefault="00796494" w:rsidP="00943979">
          <w:pPr>
            <w:pStyle w:val="C17EBF8A58BE471E94096247F80F7ED7"/>
          </w:pPr>
          <w:r w:rsidRPr="00E974EF">
            <w:t>[port] [starboard]</w:t>
          </w:r>
        </w:p>
      </w:docPartBody>
    </w:docPart>
    <w:docPart>
      <w:docPartPr>
        <w:name w:val="E2F0F414E06B4A5282DC60EACEAD48D0"/>
        <w:category>
          <w:name w:val="General"/>
          <w:gallery w:val="placeholder"/>
        </w:category>
        <w:types>
          <w:type w:val="bbPlcHdr"/>
        </w:types>
        <w:behaviors>
          <w:behavior w:val="content"/>
        </w:behaviors>
        <w:guid w:val="{61D044DF-D7D5-4090-A4A7-9D249A0DA889}"/>
      </w:docPartPr>
      <w:docPartBody>
        <w:p w:rsidR="00BF4494" w:rsidRDefault="00796494" w:rsidP="00796494">
          <w:pPr>
            <w:pStyle w:val="E2F0F414E06B4A5282DC60EACEAD48D0"/>
          </w:pPr>
          <w:r w:rsidRPr="00E974EF">
            <w:t>[was not approaching an obstruction] [did not soon need to make a substantial course change</w:t>
          </w:r>
          <w:r w:rsidRPr="00E974EF">
            <w:rPr>
              <w:spacing w:val="-5"/>
            </w:rPr>
            <w:t xml:space="preserve"> </w:t>
          </w:r>
          <w:r w:rsidRPr="00E974EF">
            <w:t>to</w:t>
          </w:r>
          <w:r w:rsidRPr="00E974EF">
            <w:rPr>
              <w:spacing w:val="-5"/>
            </w:rPr>
            <w:t xml:space="preserve"> </w:t>
          </w:r>
          <w:r w:rsidRPr="00E974EF">
            <w:t>avoid</w:t>
          </w:r>
          <w:r w:rsidRPr="00E974EF">
            <w:rPr>
              <w:spacing w:val="-5"/>
            </w:rPr>
            <w:t xml:space="preserve"> </w:t>
          </w:r>
          <w:r w:rsidRPr="00E974EF">
            <w:t>an</w:t>
          </w:r>
          <w:r w:rsidRPr="00E974EF">
            <w:rPr>
              <w:spacing w:val="-5"/>
            </w:rPr>
            <w:t xml:space="preserve"> </w:t>
          </w:r>
          <w:r w:rsidRPr="00E974EF">
            <w:t>obstruction</w:t>
          </w:r>
          <w:r w:rsidRPr="00E974EF">
            <w:rPr>
              <w:spacing w:val="-5"/>
            </w:rPr>
            <w:t xml:space="preserve"> </w:t>
          </w:r>
          <w:r w:rsidRPr="00E974EF">
            <w:t>safely]</w:t>
          </w:r>
        </w:p>
      </w:docPartBody>
    </w:docPart>
    <w:docPart>
      <w:docPartPr>
        <w:name w:val="1AF8DE26D6E94933993C94E3B6F2641E"/>
        <w:category>
          <w:name w:val="General"/>
          <w:gallery w:val="placeholder"/>
        </w:category>
        <w:types>
          <w:type w:val="bbPlcHdr"/>
        </w:types>
        <w:behaviors>
          <w:behavior w:val="content"/>
        </w:behaviors>
        <w:guid w:val="{FB451F4C-45A4-4922-A306-0EF3F7AC099E}"/>
      </w:docPartPr>
      <w:docPartBody>
        <w:p w:rsidR="00BF4494" w:rsidRDefault="00796494" w:rsidP="00943979">
          <w:pPr>
            <w:pStyle w:val="1AF8DE26D6E94933993C94E3B6F2641E"/>
          </w:pPr>
          <w:r w:rsidRPr="00E974EF">
            <w:t>[tack as soon as possible] [immediately respond]</w:t>
          </w:r>
        </w:p>
      </w:docPartBody>
    </w:docPart>
    <w:docPart>
      <w:docPartPr>
        <w:name w:val="E5BD02C074D94E37A804C1F0176D222F"/>
        <w:category>
          <w:name w:val="General"/>
          <w:gallery w:val="placeholder"/>
        </w:category>
        <w:types>
          <w:type w:val="bbPlcHdr"/>
        </w:types>
        <w:behaviors>
          <w:behavior w:val="content"/>
        </w:behaviors>
        <w:guid w:val="{76F55A28-91E2-45C9-B961-8F67F05D148E}"/>
      </w:docPartPr>
      <w:docPartBody>
        <w:p w:rsidR="00BF4494" w:rsidRDefault="00796494" w:rsidP="00796494">
          <w:pPr>
            <w:pStyle w:val="E5BD02C074D94E37A804C1F0176D222F"/>
          </w:pPr>
          <w:r w:rsidRPr="00E974EF">
            <w:t>[her</w:t>
          </w:r>
          <w:r w:rsidRPr="00E974EF">
            <w:rPr>
              <w:spacing w:val="-3"/>
            </w:rPr>
            <w:t xml:space="preserve"> </w:t>
          </w:r>
          <w:r w:rsidRPr="00E974EF">
            <w:t>need</w:t>
          </w:r>
          <w:r w:rsidRPr="00E974EF">
            <w:rPr>
              <w:spacing w:val="-3"/>
            </w:rPr>
            <w:t xml:space="preserve"> </w:t>
          </w:r>
          <w:r w:rsidRPr="00E974EF">
            <w:t>for</w:t>
          </w:r>
          <w:r w:rsidRPr="00E974EF">
            <w:rPr>
              <w:spacing w:val="-3"/>
            </w:rPr>
            <w:t xml:space="preserve"> </w:t>
          </w:r>
          <w:r w:rsidRPr="00E974EF">
            <w:t>room</w:t>
          </w:r>
          <w:r w:rsidRPr="00E974EF">
            <w:rPr>
              <w:spacing w:val="-3"/>
            </w:rPr>
            <w:t xml:space="preserve"> </w:t>
          </w:r>
          <w:r w:rsidRPr="00E974EF">
            <w:t>to</w:t>
          </w:r>
          <w:r w:rsidRPr="00E974EF">
            <w:rPr>
              <w:spacing w:val="-3"/>
            </w:rPr>
            <w:t xml:space="preserve"> </w:t>
          </w:r>
          <w:r w:rsidRPr="00E974EF">
            <w:t>tack]</w:t>
          </w:r>
          <w:r w:rsidRPr="00E974EF">
            <w:rPr>
              <w:spacing w:val="-3"/>
            </w:rPr>
            <w:t xml:space="preserve"> </w:t>
          </w:r>
          <w:r w:rsidRPr="00E974EF">
            <w:t>[her</w:t>
          </w:r>
          <w:r w:rsidRPr="00E974EF">
            <w:rPr>
              <w:spacing w:val="-3"/>
            </w:rPr>
            <w:t xml:space="preserve"> </w:t>
          </w:r>
          <w:r w:rsidRPr="00E974EF">
            <w:t>response]</w:t>
          </w:r>
        </w:p>
      </w:docPartBody>
    </w:docPart>
    <w:docPart>
      <w:docPartPr>
        <w:name w:val="6DD76BFEE6B54FFE80F862ED04C7A31A"/>
        <w:category>
          <w:name w:val="General"/>
          <w:gallery w:val="placeholder"/>
        </w:category>
        <w:types>
          <w:type w:val="bbPlcHdr"/>
        </w:types>
        <w:behaviors>
          <w:behavior w:val="content"/>
        </w:behaviors>
        <w:guid w:val="{55CE20D1-0A29-492E-B5C0-1EC8895152E5}"/>
      </w:docPartPr>
      <w:docPartBody>
        <w:p w:rsidR="00BF4494" w:rsidRDefault="00796494" w:rsidP="00943979">
          <w:pPr>
            <w:pStyle w:val="6DD76BFEE6B54FFE80F862ED04C7A31A"/>
          </w:pPr>
          <w:r w:rsidRPr="00E974EF">
            <w:t>[her need for room to tack] [her response]</w:t>
          </w:r>
        </w:p>
      </w:docPartBody>
    </w:docPart>
    <w:docPart>
      <w:docPartPr>
        <w:name w:val="CA04A011DBE241749C21B3F5917A9D09"/>
        <w:category>
          <w:name w:val="General"/>
          <w:gallery w:val="placeholder"/>
        </w:category>
        <w:types>
          <w:type w:val="bbPlcHdr"/>
        </w:types>
        <w:behaviors>
          <w:behavior w:val="content"/>
        </w:behaviors>
        <w:guid w:val="{493E0306-FB3B-4D00-8336-9A63F83174FC}"/>
      </w:docPartPr>
      <w:docPartBody>
        <w:p w:rsidR="00BF4494" w:rsidRDefault="00796494">
          <w:r w:rsidRPr="00E974EF">
            <w:t>[room] [mark-room]</w:t>
          </w:r>
        </w:p>
      </w:docPartBody>
    </w:docPart>
    <w:docPart>
      <w:docPartPr>
        <w:name w:val="7391720A92FF4EBAB9A213A904DBDE01"/>
        <w:category>
          <w:name w:val="General"/>
          <w:gallery w:val="placeholder"/>
        </w:category>
        <w:types>
          <w:type w:val="bbPlcHdr"/>
        </w:types>
        <w:behaviors>
          <w:behavior w:val="content"/>
        </w:behaviors>
        <w:guid w:val="{B2BC3B63-CDEA-499C-9D54-85C9AA982359}"/>
      </w:docPartPr>
      <w:docPartBody>
        <w:p w:rsidR="00BF4494" w:rsidRDefault="00796494" w:rsidP="00796494">
          <w:pPr>
            <w:pStyle w:val="7391720A92FF4EBAB9A213A904DBDE01"/>
          </w:pPr>
          <w:r w:rsidRPr="00E974EF">
            <w:t>[right-of way boat] [sailing within the room to which she</w:t>
          </w:r>
          <w:r w:rsidRPr="00E974EF">
            <w:rPr>
              <w:spacing w:val="-4"/>
            </w:rPr>
            <w:t xml:space="preserve"> </w:t>
          </w:r>
          <w:r w:rsidRPr="00E974EF">
            <w:t>was</w:t>
          </w:r>
          <w:r w:rsidRPr="00E974EF">
            <w:rPr>
              <w:spacing w:val="-4"/>
            </w:rPr>
            <w:t xml:space="preserve"> </w:t>
          </w:r>
          <w:r w:rsidRPr="00E974EF">
            <w:t>entitled]</w:t>
          </w:r>
          <w:r w:rsidRPr="00E974EF">
            <w:rPr>
              <w:spacing w:val="-4"/>
            </w:rPr>
            <w:t xml:space="preserve"> </w:t>
          </w:r>
          <w:r w:rsidRPr="00E974EF">
            <w:t>[sailing</w:t>
          </w:r>
          <w:r w:rsidRPr="00E974EF">
            <w:rPr>
              <w:spacing w:val="-4"/>
            </w:rPr>
            <w:t xml:space="preserve"> </w:t>
          </w:r>
          <w:r w:rsidRPr="00E974EF">
            <w:t>within</w:t>
          </w:r>
          <w:r w:rsidRPr="00E974EF">
            <w:rPr>
              <w:spacing w:val="-4"/>
            </w:rPr>
            <w:t xml:space="preserve"> </w:t>
          </w:r>
          <w:r w:rsidRPr="00E974EF">
            <w:t>the</w:t>
          </w:r>
          <w:r w:rsidRPr="00E974EF">
            <w:rPr>
              <w:spacing w:val="-4"/>
            </w:rPr>
            <w:t xml:space="preserve"> </w:t>
          </w:r>
          <w:r w:rsidRPr="00E974EF">
            <w:t>mark-room</w:t>
          </w:r>
          <w:r w:rsidRPr="00E974EF">
            <w:rPr>
              <w:spacing w:val="-4"/>
            </w:rPr>
            <w:t xml:space="preserve"> </w:t>
          </w:r>
          <w:r w:rsidRPr="00E974EF">
            <w:t>to</w:t>
          </w:r>
          <w:r w:rsidRPr="00E974EF">
            <w:rPr>
              <w:spacing w:val="-4"/>
            </w:rPr>
            <w:t xml:space="preserve"> </w:t>
          </w:r>
          <w:r w:rsidRPr="00E974EF">
            <w:t>which</w:t>
          </w:r>
          <w:r w:rsidRPr="00E974EF">
            <w:rPr>
              <w:spacing w:val="-4"/>
            </w:rPr>
            <w:t xml:space="preserve"> </w:t>
          </w:r>
          <w:r w:rsidRPr="00E974EF">
            <w:t>she</w:t>
          </w:r>
          <w:r w:rsidRPr="00E974EF">
            <w:rPr>
              <w:spacing w:val="-4"/>
            </w:rPr>
            <w:t xml:space="preserve"> </w:t>
          </w:r>
          <w:r w:rsidRPr="00E974EF">
            <w:t>was entitled]</w:t>
          </w:r>
        </w:p>
      </w:docPartBody>
    </w:docPart>
    <w:docPart>
      <w:docPartPr>
        <w:name w:val="083E5C9CC78348DEA987A61DE5F36101"/>
        <w:category>
          <w:name w:val="General"/>
          <w:gallery w:val="placeholder"/>
        </w:category>
        <w:types>
          <w:type w:val="bbPlcHdr"/>
        </w:types>
        <w:behaviors>
          <w:behavior w:val="content"/>
        </w:behaviors>
        <w:guid w:val="{7C657E2C-B501-4F34-9D2F-F59608244528}"/>
      </w:docPartPr>
      <w:docPartBody>
        <w:p w:rsidR="00BF4494" w:rsidRDefault="00796494" w:rsidP="00796494">
          <w:pPr>
            <w:pStyle w:val="083E5C9CC78348DEA987A61DE5F36101"/>
          </w:pPr>
          <w:r w:rsidRPr="00E974EF">
            <w:t>[right-of way kiteboard] [sailing within the room to which she was entitled] [sailing within the mark-room to which she</w:t>
          </w:r>
          <w:r w:rsidRPr="00E974EF">
            <w:rPr>
              <w:spacing w:val="-4"/>
            </w:rPr>
            <w:t xml:space="preserve"> </w:t>
          </w:r>
          <w:r w:rsidRPr="00E974EF">
            <w:t>was</w:t>
          </w:r>
          <w:r w:rsidRPr="00E974EF">
            <w:rPr>
              <w:spacing w:val="-4"/>
            </w:rPr>
            <w:t xml:space="preserve"> </w:t>
          </w:r>
          <w:r w:rsidRPr="00E974EF">
            <w:t>entitled]</w:t>
          </w:r>
        </w:p>
      </w:docPartBody>
    </w:docPart>
    <w:docPart>
      <w:docPartPr>
        <w:name w:val="CF93D52955E240148FF10BEE04C2F573"/>
        <w:category>
          <w:name w:val="General"/>
          <w:gallery w:val="placeholder"/>
        </w:category>
        <w:types>
          <w:type w:val="bbPlcHdr"/>
        </w:types>
        <w:behaviors>
          <w:behavior w:val="content"/>
        </w:behaviors>
        <w:guid w:val="{CA416F87-7903-4E5B-87C7-3930DE4CC491}"/>
      </w:docPartPr>
      <w:docPartBody>
        <w:p w:rsidR="00BF4494" w:rsidRDefault="00796494">
          <w:r w:rsidRPr="00E974EF">
            <w:t>[taking a post-race penalty under RRS T1(a)] [taking a One-Turn Penalty] [taking a Two-Turns Penalty] [retiring]</w:t>
          </w:r>
        </w:p>
      </w:docPartBody>
    </w:docPart>
    <w:docPart>
      <w:docPartPr>
        <w:name w:val="082869CEFDE24F4397C3BF9A6E827C7B"/>
        <w:category>
          <w:name w:val="General"/>
          <w:gallery w:val="placeholder"/>
        </w:category>
        <w:types>
          <w:type w:val="bbPlcHdr"/>
        </w:types>
        <w:behaviors>
          <w:behavior w:val="content"/>
        </w:behaviors>
        <w:guid w:val="{D0EBC296-8D7E-40A6-9F6C-6FBFD36F6B6C}"/>
      </w:docPartPr>
      <w:docPartBody>
        <w:p w:rsidR="00BF4494" w:rsidRDefault="00796494" w:rsidP="00796494">
          <w:pPr>
            <w:pStyle w:val="082869CEFDE24F4397C3BF9A6E827C7B"/>
          </w:pPr>
          <w:r w:rsidRPr="00E974EF">
            <w:t>[injury]</w:t>
          </w:r>
          <w:r w:rsidRPr="00E974EF">
            <w:rPr>
              <w:spacing w:val="-6"/>
            </w:rPr>
            <w:t xml:space="preserve"> </w:t>
          </w:r>
          <w:r w:rsidRPr="00E974EF">
            <w:t>[serious</w:t>
          </w:r>
          <w:r w:rsidRPr="00E974EF">
            <w:rPr>
              <w:spacing w:val="-5"/>
            </w:rPr>
            <w:t xml:space="preserve"> </w:t>
          </w:r>
          <w:r w:rsidRPr="00E974EF">
            <w:t>damage]</w:t>
          </w:r>
        </w:p>
      </w:docPartBody>
    </w:docPart>
    <w:docPart>
      <w:docPartPr>
        <w:name w:val="1E55E1112DBB4F7D93924F7853A8111C"/>
        <w:category>
          <w:name w:val="General"/>
          <w:gallery w:val="placeholder"/>
        </w:category>
        <w:types>
          <w:type w:val="bbPlcHdr"/>
        </w:types>
        <w:behaviors>
          <w:behavior w:val="content"/>
        </w:behaviors>
        <w:guid w:val="{0BC27BE5-E60E-47DE-8DE5-5C7AF1DF73E3}"/>
      </w:docPartPr>
      <w:docPartBody>
        <w:p w:rsidR="00BF4494" w:rsidRDefault="00796494" w:rsidP="00796494">
          <w:pPr>
            <w:pStyle w:val="1E55E1112DBB4F7D93924F7853A8111C"/>
          </w:pPr>
          <w:r w:rsidRPr="00E974EF">
            <w:t>[race]</w:t>
          </w:r>
          <w:r w:rsidRPr="00E974EF">
            <w:rPr>
              <w:spacing w:val="-4"/>
            </w:rPr>
            <w:t xml:space="preserve"> </w:t>
          </w:r>
          <w:r w:rsidRPr="00E974EF">
            <w:t>[series]</w:t>
          </w:r>
        </w:p>
      </w:docPartBody>
    </w:docPart>
    <w:docPart>
      <w:docPartPr>
        <w:name w:val="E492FEC62BA2471894FD529E35DC5FC7"/>
        <w:category>
          <w:name w:val="General"/>
          <w:gallery w:val="placeholder"/>
        </w:category>
        <w:types>
          <w:type w:val="bbPlcHdr"/>
        </w:types>
        <w:behaviors>
          <w:behavior w:val="content"/>
        </w:behaviors>
        <w:guid w:val="{562636CB-C657-4B3B-BB48-ED74127A54EB}"/>
      </w:docPartPr>
      <w:docPartBody>
        <w:p w:rsidR="00BF4494" w:rsidRDefault="00796494" w:rsidP="00796494">
          <w:pPr>
            <w:pStyle w:val="E492FEC62BA2471894FD529E35DC5FC7"/>
          </w:pPr>
          <w:r w:rsidRPr="00E974EF">
            <w:t>[injury]</w:t>
          </w:r>
          <w:r w:rsidRPr="00E974EF">
            <w:rPr>
              <w:spacing w:val="-4"/>
            </w:rPr>
            <w:t xml:space="preserve"> </w:t>
          </w:r>
          <w:r w:rsidRPr="00E974EF">
            <w:t>[serious</w:t>
          </w:r>
          <w:r w:rsidRPr="00E974EF">
            <w:rPr>
              <w:spacing w:val="-4"/>
            </w:rPr>
            <w:t xml:space="preserve"> </w:t>
          </w:r>
          <w:r w:rsidRPr="00E974EF">
            <w:t>damage]</w:t>
          </w:r>
        </w:p>
      </w:docPartBody>
    </w:docPart>
    <w:docPart>
      <w:docPartPr>
        <w:name w:val="8F03F2E266F44ED9916D3FBEACBBBD0E"/>
        <w:category>
          <w:name w:val="General"/>
          <w:gallery w:val="placeholder"/>
        </w:category>
        <w:types>
          <w:type w:val="bbPlcHdr"/>
        </w:types>
        <w:behaviors>
          <w:behavior w:val="content"/>
        </w:behaviors>
        <w:guid w:val="{92AF0071-0F92-4ED7-BF72-694E77549BCF}"/>
      </w:docPartPr>
      <w:docPartBody>
        <w:p w:rsidR="00BF4494" w:rsidRDefault="00796494">
          <w:r w:rsidRPr="00E974EF">
            <w:t>[race] [series]</w:t>
          </w:r>
        </w:p>
      </w:docPartBody>
    </w:docPart>
    <w:docPart>
      <w:docPartPr>
        <w:name w:val="0AFA00AF654D4D0F9C544105A4649335"/>
        <w:category>
          <w:name w:val="General"/>
          <w:gallery w:val="placeholder"/>
        </w:category>
        <w:types>
          <w:type w:val="bbPlcHdr"/>
        </w:types>
        <w:behaviors>
          <w:behavior w:val="content"/>
        </w:behaviors>
        <w:guid w:val="{18BB3B34-1F1B-4DE3-AB22-23C900066827}"/>
      </w:docPartPr>
      <w:docPartBody>
        <w:p w:rsidR="00BF4494" w:rsidRDefault="00796494">
          <w:r w:rsidRPr="00E974EF">
            <w:t>[injury] [serious damage] [a tangle]</w:t>
          </w:r>
        </w:p>
      </w:docPartBody>
    </w:docPart>
    <w:docPart>
      <w:docPartPr>
        <w:name w:val="33FBD83C34E742C6B76EF7ADEB96EC21"/>
        <w:category>
          <w:name w:val="General"/>
          <w:gallery w:val="placeholder"/>
        </w:category>
        <w:types>
          <w:type w:val="bbPlcHdr"/>
        </w:types>
        <w:behaviors>
          <w:behavior w:val="content"/>
        </w:behaviors>
        <w:guid w:val="{5234C31F-8EF7-4282-9F8B-770224B20144}"/>
      </w:docPartPr>
      <w:docPartBody>
        <w:p w:rsidR="00BF4494" w:rsidRDefault="00796494" w:rsidP="00796494">
          <w:pPr>
            <w:pStyle w:val="33FBD83C34E742C6B76EF7ADEB96EC21"/>
          </w:pPr>
          <w:r w:rsidRPr="00E974EF">
            <w:t>[gained a significant advantage] [caused significant disadvantage</w:t>
          </w:r>
          <w:r w:rsidRPr="00E974EF">
            <w:rPr>
              <w:spacing w:val="-4"/>
            </w:rPr>
            <w:t xml:space="preserve"> </w:t>
          </w:r>
          <w:r w:rsidRPr="00E974EF">
            <w:t>to</w:t>
          </w:r>
          <w:r w:rsidRPr="00E974EF">
            <w:rPr>
              <w:spacing w:val="-4"/>
            </w:rPr>
            <w:t xml:space="preserve"> </w:t>
          </w:r>
          <w:r w:rsidRPr="00E974EF">
            <w:t>the</w:t>
          </w:r>
          <w:r w:rsidRPr="00E974EF">
            <w:rPr>
              <w:spacing w:val="-4"/>
            </w:rPr>
            <w:t xml:space="preserve"> </w:t>
          </w:r>
          <w:r w:rsidRPr="00E974EF">
            <w:t>other</w:t>
          </w:r>
          <w:r w:rsidRPr="00E974EF">
            <w:rPr>
              <w:spacing w:val="-4"/>
            </w:rPr>
            <w:t xml:space="preserve"> </w:t>
          </w:r>
          <w:r w:rsidRPr="00E974EF">
            <w:t>kiteboard]</w:t>
          </w:r>
        </w:p>
      </w:docPartBody>
    </w:docPart>
    <w:docPart>
      <w:docPartPr>
        <w:name w:val="7DEA3F82D6964C22B919BF4780BB6BD4"/>
        <w:category>
          <w:name w:val="General"/>
          <w:gallery w:val="placeholder"/>
        </w:category>
        <w:types>
          <w:type w:val="bbPlcHdr"/>
        </w:types>
        <w:behaviors>
          <w:behavior w:val="content"/>
        </w:behaviors>
        <w:guid w:val="{3DD182B5-F684-4D74-ADE8-32619A4CD960}"/>
      </w:docPartPr>
      <w:docPartBody>
        <w:p w:rsidR="00BF4494" w:rsidRDefault="00796494" w:rsidP="00796494">
          <w:pPr>
            <w:pStyle w:val="7DEA3F82D6964C22B919BF4780BB6BD4"/>
          </w:pPr>
          <w:r w:rsidRPr="00E974EF">
            <w:t>[race]</w:t>
          </w:r>
          <w:r w:rsidRPr="00E974EF">
            <w:rPr>
              <w:spacing w:val="-4"/>
            </w:rPr>
            <w:t xml:space="preserve"> </w:t>
          </w:r>
          <w:r w:rsidRPr="00E974EF">
            <w:t>[series]</w:t>
          </w:r>
        </w:p>
      </w:docPartBody>
    </w:docPart>
    <w:docPart>
      <w:docPartPr>
        <w:name w:val="FD2FC2A0777340E796BA192FFC705787"/>
        <w:category>
          <w:name w:val="General"/>
          <w:gallery w:val="placeholder"/>
        </w:category>
        <w:types>
          <w:type w:val="bbPlcHdr"/>
        </w:types>
        <w:behaviors>
          <w:behavior w:val="content"/>
        </w:behaviors>
        <w:guid w:val="{CC7FC260-F054-485A-8DD9-F62E558F4FF0}"/>
      </w:docPartPr>
      <w:docPartBody>
        <w:p w:rsidR="00BF4494" w:rsidRDefault="00796494" w:rsidP="00796494">
          <w:pPr>
            <w:pStyle w:val="FD2FC2A0777340E796BA192FFC705787"/>
          </w:pPr>
          <w:r w:rsidRPr="00E974EF">
            <w:t>[Two-turns]</w:t>
          </w:r>
          <w:r w:rsidRPr="00E974EF">
            <w:rPr>
              <w:spacing w:val="-5"/>
            </w:rPr>
            <w:t xml:space="preserve"> </w:t>
          </w:r>
          <w:r w:rsidRPr="00E974EF">
            <w:t>[One-Turn]</w:t>
          </w:r>
        </w:p>
      </w:docPartBody>
    </w:docPart>
    <w:docPart>
      <w:docPartPr>
        <w:name w:val="8205D87327284B5082E85FFFCCF58093"/>
        <w:category>
          <w:name w:val="General"/>
          <w:gallery w:val="placeholder"/>
        </w:category>
        <w:types>
          <w:type w:val="bbPlcHdr"/>
        </w:types>
        <w:behaviors>
          <w:behavior w:val="content"/>
        </w:behaviors>
        <w:guid w:val="{20BE9EE2-9559-4FD9-AD04-E50436C0201C}"/>
      </w:docPartPr>
      <w:docPartBody>
        <w:p w:rsidR="00BF4494" w:rsidRDefault="00796494" w:rsidP="00943979">
          <w:pPr>
            <w:pStyle w:val="8205D87327284B5082E85FFFCCF58093"/>
          </w:pPr>
          <w:r w:rsidRPr="001C2860">
            <w:t>[protest] [request for redress] [reopening request]</w:t>
          </w:r>
        </w:p>
      </w:docPartBody>
    </w:docPart>
    <w:docPart>
      <w:docPartPr>
        <w:name w:val="5560701554E944F0B89BA788AF01DB6D"/>
        <w:category>
          <w:name w:val="General"/>
          <w:gallery w:val="placeholder"/>
        </w:category>
        <w:types>
          <w:type w:val="bbPlcHdr"/>
        </w:types>
        <w:behaviors>
          <w:behavior w:val="content"/>
        </w:behaviors>
        <w:guid w:val="{E9F0A7EE-D49A-401F-BB95-38D5D7A035AF}"/>
      </w:docPartPr>
      <w:docPartBody>
        <w:p w:rsidR="00BF4494" w:rsidRDefault="00796494">
          <w:r w:rsidRPr="001C2860">
            <w:t>[protest] [request for redress] [reopening request]</w:t>
          </w:r>
        </w:p>
      </w:docPartBody>
    </w:docPart>
    <w:docPart>
      <w:docPartPr>
        <w:name w:val="653186A6F7D943C587E4B16229B96DFC"/>
        <w:category>
          <w:name w:val="General"/>
          <w:gallery w:val="placeholder"/>
        </w:category>
        <w:types>
          <w:type w:val="bbPlcHdr"/>
        </w:types>
        <w:behaviors>
          <w:behavior w:val="content"/>
        </w:behaviors>
        <w:guid w:val="{735642A3-2FA2-434E-9C40-1B226F7D2970}"/>
      </w:docPartPr>
      <w:docPartBody>
        <w:p w:rsidR="00BF4494" w:rsidRDefault="00796494" w:rsidP="00943979">
          <w:pPr>
            <w:pStyle w:val="653186A6F7D943C587E4B16229B96DFC"/>
          </w:pPr>
          <w:r w:rsidRPr="001C2860">
            <w:t>[score] [place]</w:t>
          </w:r>
        </w:p>
      </w:docPartBody>
    </w:docPart>
    <w:docPart>
      <w:docPartPr>
        <w:name w:val="3B40160277AB41B1805007636037222B"/>
        <w:category>
          <w:name w:val="General"/>
          <w:gallery w:val="placeholder"/>
        </w:category>
        <w:types>
          <w:type w:val="bbPlcHdr"/>
        </w:types>
        <w:behaviors>
          <w:behavior w:val="content"/>
        </w:behaviors>
        <w:guid w:val="{96610868-B127-4894-B272-D74F491DA9EB}"/>
      </w:docPartPr>
      <w:docPartBody>
        <w:p w:rsidR="00BF4494" w:rsidRDefault="00796494" w:rsidP="00943979">
          <w:pPr>
            <w:pStyle w:val="3B40160277AB41B1805007636037222B"/>
          </w:pPr>
          <w:r w:rsidRPr="001C2860">
            <w:t>[improper action] [improper omission]</w:t>
          </w:r>
        </w:p>
      </w:docPartBody>
    </w:docPart>
    <w:docPart>
      <w:docPartPr>
        <w:name w:val="019B8CDEBB404CAF8013873B45B99EDC"/>
        <w:category>
          <w:name w:val="General"/>
          <w:gallery w:val="placeholder"/>
        </w:category>
        <w:types>
          <w:type w:val="bbPlcHdr"/>
        </w:types>
        <w:behaviors>
          <w:behavior w:val="content"/>
        </w:behaviors>
        <w:guid w:val="{6BFE475E-5F59-4D42-8285-749B338E9D66}"/>
      </w:docPartPr>
      <w:docPartBody>
        <w:p w:rsidR="00BF4494" w:rsidRDefault="00796494" w:rsidP="00943979">
          <w:pPr>
            <w:pStyle w:val="019B8CDEBB404CAF8013873B45B99EDC"/>
          </w:pPr>
          <w:r w:rsidRPr="001C2860">
            <w:t>[race committee] [protest committee] [technical committee] [organizing authority]</w:t>
          </w:r>
        </w:p>
      </w:docPartBody>
    </w:docPart>
    <w:docPart>
      <w:docPartPr>
        <w:name w:val="78EDEA410B78495EB5B7AB8848CB5ADC"/>
        <w:category>
          <w:name w:val="General"/>
          <w:gallery w:val="placeholder"/>
        </w:category>
        <w:types>
          <w:type w:val="bbPlcHdr"/>
        </w:types>
        <w:behaviors>
          <w:behavior w:val="content"/>
        </w:behaviors>
        <w:guid w:val="{1EB2061E-5172-4BD4-8361-90C15A54A819}"/>
      </w:docPartPr>
      <w:docPartBody>
        <w:p w:rsidR="00BF4494" w:rsidRDefault="00796494" w:rsidP="00943979">
          <w:pPr>
            <w:pStyle w:val="78EDEA410B78495EB5B7AB8848CB5ADC"/>
          </w:pPr>
          <w:r w:rsidRPr="001C2860">
            <w:t>[score] [place]</w:t>
          </w:r>
        </w:p>
      </w:docPartBody>
    </w:docPart>
    <w:docPart>
      <w:docPartPr>
        <w:name w:val="86623B30C13B46E082D1BBF03DE2070D"/>
        <w:category>
          <w:name w:val="General"/>
          <w:gallery w:val="placeholder"/>
        </w:category>
        <w:types>
          <w:type w:val="bbPlcHdr"/>
        </w:types>
        <w:behaviors>
          <w:behavior w:val="content"/>
        </w:behaviors>
        <w:guid w:val="{1DBA337A-6D8B-4444-9815-0800E1BA955D}"/>
      </w:docPartPr>
      <w:docPartBody>
        <w:p w:rsidR="00BF4494" w:rsidRDefault="00796494" w:rsidP="00943979">
          <w:pPr>
            <w:pStyle w:val="86623B30C13B46E082D1BBF03DE2070D"/>
          </w:pPr>
          <w:r w:rsidRPr="001C2860">
            <w:t>[injury] [physical damage]</w:t>
          </w:r>
        </w:p>
      </w:docPartBody>
    </w:docPart>
    <w:docPart>
      <w:docPartPr>
        <w:name w:val="F642C3C3C0BC4C6BB2094AE169BBF620"/>
        <w:category>
          <w:name w:val="General"/>
          <w:gallery w:val="placeholder"/>
        </w:category>
        <w:types>
          <w:type w:val="bbPlcHdr"/>
        </w:types>
        <w:behaviors>
          <w:behavior w:val="content"/>
        </w:behaviors>
        <w:guid w:val="{B8BE034E-5329-4FC7-B796-86D809815FF8}"/>
      </w:docPartPr>
      <w:docPartBody>
        <w:p w:rsidR="00BF4494" w:rsidRDefault="00796494" w:rsidP="00943979">
          <w:pPr>
            <w:pStyle w:val="F642C3C3C0BC4C6BB2094AE169BBF620"/>
          </w:pPr>
          <w:r w:rsidRPr="001C2860">
            <w:t>[took an appropriate penalty] [was penalized]</w:t>
          </w:r>
        </w:p>
      </w:docPartBody>
    </w:docPart>
    <w:docPart>
      <w:docPartPr>
        <w:name w:val="81B0DC39BC7041B09D0453C56799AA31"/>
        <w:category>
          <w:name w:val="General"/>
          <w:gallery w:val="placeholder"/>
        </w:category>
        <w:types>
          <w:type w:val="bbPlcHdr"/>
        </w:types>
        <w:behaviors>
          <w:behavior w:val="content"/>
        </w:behaviors>
        <w:guid w:val="{69308FE7-9ECC-4A1D-964C-F1867FA36ABF}"/>
      </w:docPartPr>
      <w:docPartBody>
        <w:p w:rsidR="00BF4494" w:rsidRDefault="00796494" w:rsidP="00943979">
          <w:pPr>
            <w:pStyle w:val="81B0DC39BC7041B09D0453C56799AA31"/>
          </w:pPr>
          <w:r w:rsidRPr="001C2860">
            <w:t>[score] [place]</w:t>
          </w:r>
        </w:p>
      </w:docPartBody>
    </w:docPart>
    <w:docPart>
      <w:docPartPr>
        <w:name w:val="7DEA0CAD29A94A31A589CA33A8AA8B00"/>
        <w:category>
          <w:name w:val="General"/>
          <w:gallery w:val="placeholder"/>
        </w:category>
        <w:types>
          <w:type w:val="bbPlcHdr"/>
        </w:types>
        <w:behaviors>
          <w:behavior w:val="content"/>
        </w:behaviors>
        <w:guid w:val="{27FDA23D-6E87-4B91-B6F8-CF7AF5E69B62}"/>
      </w:docPartPr>
      <w:docPartBody>
        <w:p w:rsidR="00BF4494" w:rsidRDefault="00796494" w:rsidP="00943979">
          <w:pPr>
            <w:pStyle w:val="7DEA0CAD29A94A31A589CA33A8AA8B00"/>
          </w:pPr>
          <w:r w:rsidRPr="001C2860">
            <w:t>[injury] [physical damage]</w:t>
          </w:r>
        </w:p>
      </w:docPartBody>
    </w:docPart>
    <w:docPart>
      <w:docPartPr>
        <w:name w:val="69CA324F9A2145E88437D6497EC6705F"/>
        <w:category>
          <w:name w:val="General"/>
          <w:gallery w:val="placeholder"/>
        </w:category>
        <w:types>
          <w:type w:val="bbPlcHdr"/>
        </w:types>
        <w:behaviors>
          <w:behavior w:val="content"/>
        </w:behaviors>
        <w:guid w:val="{DA8DC472-5E4B-42BC-93BF-6DA7CE6A8B30}"/>
      </w:docPartPr>
      <w:docPartBody>
        <w:p w:rsidR="00BF4494" w:rsidRDefault="00796494" w:rsidP="00943979">
          <w:pPr>
            <w:pStyle w:val="69CA324F9A2145E88437D6497EC6705F"/>
          </w:pPr>
          <w:r w:rsidRPr="001C2860">
            <w:t>[required to keep clear] [determined to be at fault under the IRPCAS] [determined to be at fault under a government right-of-way rule]</w:t>
          </w:r>
        </w:p>
      </w:docPartBody>
    </w:docPart>
    <w:docPart>
      <w:docPartPr>
        <w:name w:val="AC7A8306931247FD83292B3A51273EEB"/>
        <w:category>
          <w:name w:val="General"/>
          <w:gallery w:val="placeholder"/>
        </w:category>
        <w:types>
          <w:type w:val="bbPlcHdr"/>
        </w:types>
        <w:behaviors>
          <w:behavior w:val="content"/>
        </w:behaviors>
        <w:guid w:val="{2FBECD5D-45BD-4ACC-840A-AC110C41748B}"/>
      </w:docPartPr>
      <w:docPartBody>
        <w:p w:rsidR="00BF4494" w:rsidRDefault="00796494" w:rsidP="00943979">
          <w:pPr>
            <w:pStyle w:val="AC7A8306931247FD83292B3A51273EEB"/>
          </w:pPr>
          <w:r w:rsidRPr="001C2860">
            <w:t>[score] [place]</w:t>
          </w:r>
        </w:p>
      </w:docPartBody>
    </w:docPart>
    <w:docPart>
      <w:docPartPr>
        <w:name w:val="9EC0BCD862574DA5872345D0E75A1F50"/>
        <w:category>
          <w:name w:val="General"/>
          <w:gallery w:val="placeholder"/>
        </w:category>
        <w:types>
          <w:type w:val="bbPlcHdr"/>
        </w:types>
        <w:behaviors>
          <w:behavior w:val="content"/>
        </w:behaviors>
        <w:guid w:val="{5B73253B-CD3C-49CE-A7F7-19FA01320E01}"/>
      </w:docPartPr>
      <w:docPartBody>
        <w:p w:rsidR="00BF4494" w:rsidRDefault="00796494" w:rsidP="00943979">
          <w:pPr>
            <w:pStyle w:val="9EC0BCD862574DA5872345D0E75A1F50"/>
          </w:pPr>
          <w:r w:rsidRPr="001C2860">
            <w:t>[score] [place]</w:t>
          </w:r>
        </w:p>
      </w:docPartBody>
    </w:docPart>
    <w:docPart>
      <w:docPartPr>
        <w:name w:val="66183D2EBF3B4D0988191706569F1983"/>
        <w:category>
          <w:name w:val="General"/>
          <w:gallery w:val="placeholder"/>
        </w:category>
        <w:types>
          <w:type w:val="bbPlcHdr"/>
        </w:types>
        <w:behaviors>
          <w:behavior w:val="content"/>
        </w:behaviors>
        <w:guid w:val="{89E110B6-85AD-4AC6-A00F-638951964284}"/>
      </w:docPartPr>
      <w:docPartBody>
        <w:p w:rsidR="00BF4494" w:rsidRDefault="00796494" w:rsidP="00943979">
          <w:pPr>
            <w:pStyle w:val="66183D2EBF3B4D0988191706569F1983"/>
          </w:pPr>
          <w:r w:rsidRPr="001C2860">
            <w:t>[an action of another boat] [an action of a crew member of another boat] [an action of a support person of another boat]</w:t>
          </w:r>
        </w:p>
      </w:docPartBody>
    </w:docPart>
    <w:docPart>
      <w:docPartPr>
        <w:name w:val="D230E4CE2A8B454480E5A451334D5E22"/>
        <w:category>
          <w:name w:val="General"/>
          <w:gallery w:val="placeholder"/>
        </w:category>
        <w:types>
          <w:type w:val="bbPlcHdr"/>
        </w:types>
        <w:behaviors>
          <w:behavior w:val="content"/>
        </w:behaviors>
        <w:guid w:val="{5B932EEB-21DD-48A4-9080-C04D3A02E91A}"/>
      </w:docPartPr>
      <w:docPartBody>
        <w:p w:rsidR="00BF4494" w:rsidRDefault="00796494" w:rsidP="00943979">
          <w:pPr>
            <w:pStyle w:val="D230E4CE2A8B454480E5A451334D5E22"/>
          </w:pPr>
          <w:r w:rsidRPr="001C2860">
            <w:t>[penalty under RRS 2] [warning under RRS 69] [penalty under RRS 69]</w:t>
          </w:r>
        </w:p>
      </w:docPartBody>
    </w:docPart>
    <w:docPart>
      <w:docPartPr>
        <w:name w:val="530C3F80F11847D686316E6A2C407271"/>
        <w:category>
          <w:name w:val="General"/>
          <w:gallery w:val="placeholder"/>
        </w:category>
        <w:types>
          <w:type w:val="bbPlcHdr"/>
        </w:types>
        <w:behaviors>
          <w:behavior w:val="content"/>
        </w:behaviors>
        <w:guid w:val="{CB0FADA0-9E02-4197-B5D2-E7EBEF8104E3}"/>
      </w:docPartPr>
      <w:docPartBody>
        <w:p w:rsidR="00BF4494" w:rsidRDefault="00796494" w:rsidP="00943979">
          <w:pPr>
            <w:pStyle w:val="530C3F80F11847D686316E6A2C407271"/>
          </w:pPr>
          <w:r w:rsidRPr="001C2860">
            <w:t>[score] [place]</w:t>
          </w:r>
        </w:p>
      </w:docPartBody>
    </w:docPart>
    <w:docPart>
      <w:docPartPr>
        <w:name w:val="711D8E14F24045B8B107C3E2EB999B95"/>
        <w:category>
          <w:name w:val="General"/>
          <w:gallery w:val="placeholder"/>
        </w:category>
        <w:types>
          <w:type w:val="bbPlcHdr"/>
        </w:types>
        <w:behaviors>
          <w:behavior w:val="content"/>
        </w:behaviors>
        <w:guid w:val="{9E6DBB03-BF97-4D80-AFAB-D371096175B5}"/>
      </w:docPartPr>
      <w:docPartBody>
        <w:p w:rsidR="00BF4494" w:rsidRDefault="00796494" w:rsidP="00943979">
          <w:pPr>
            <w:pStyle w:val="711D8E14F24045B8B107C3E2EB999B95"/>
          </w:pPr>
          <w:r w:rsidRPr="001C2860">
            <w:t>[score] [place]</w:t>
          </w:r>
        </w:p>
      </w:docPartBody>
    </w:docPart>
    <w:docPart>
      <w:docPartPr>
        <w:name w:val="5ADACFE8BBD34D8BB7B920D1E6FFAD22"/>
        <w:category>
          <w:name w:val="General"/>
          <w:gallery w:val="placeholder"/>
        </w:category>
        <w:types>
          <w:type w:val="bbPlcHdr"/>
        </w:types>
        <w:behaviors>
          <w:behavior w:val="content"/>
        </w:behaviors>
        <w:guid w:val="{F50FE520-57BD-40BE-BD47-68F2B9E347DD}"/>
      </w:docPartPr>
      <w:docPartBody>
        <w:p w:rsidR="00BF4494" w:rsidRDefault="00796494" w:rsidP="00943979">
          <w:pPr>
            <w:pStyle w:val="5ADACFE8BBD34D8BB7B920D1E6FFAD22"/>
          </w:pPr>
          <w:r w:rsidRPr="001C2860">
            <w:t>[race committee] [protest committee] [technical committee] [organizing authority]</w:t>
          </w:r>
        </w:p>
      </w:docPartBody>
    </w:docPart>
    <w:docPart>
      <w:docPartPr>
        <w:name w:val="67CE7445BAAD4216BBEDB4B31DA8B96D"/>
        <w:category>
          <w:name w:val="General"/>
          <w:gallery w:val="placeholder"/>
        </w:category>
        <w:types>
          <w:type w:val="bbPlcHdr"/>
        </w:types>
        <w:behaviors>
          <w:behavior w:val="content"/>
        </w:behaviors>
        <w:guid w:val="{FCBCB570-ED9B-4BFD-BC6A-7F73C226CAD9}"/>
      </w:docPartPr>
      <w:docPartBody>
        <w:p w:rsidR="00BF4494" w:rsidRDefault="00796494" w:rsidP="00943979">
          <w:pPr>
            <w:pStyle w:val="67CE7445BAAD4216BBEDB4B31DA8B96D"/>
          </w:pPr>
          <w:r w:rsidRPr="001C2860">
            <w:t>[score] [place]</w:t>
          </w:r>
        </w:p>
      </w:docPartBody>
    </w:docPart>
    <w:docPart>
      <w:docPartPr>
        <w:name w:val="643299D4D00B4F5DA5169ABDD24FE69D"/>
        <w:category>
          <w:name w:val="General"/>
          <w:gallery w:val="placeholder"/>
        </w:category>
        <w:types>
          <w:type w:val="bbPlcHdr"/>
        </w:types>
        <w:behaviors>
          <w:behavior w:val="content"/>
        </w:behaviors>
        <w:guid w:val="{CA5853C6-1287-430A-829A-1FD60C2C7C9A}"/>
      </w:docPartPr>
      <w:docPartBody>
        <w:p w:rsidR="00BF4494" w:rsidRDefault="00796494" w:rsidP="00943979">
          <w:pPr>
            <w:pStyle w:val="643299D4D00B4F5DA5169ABDD24FE69D"/>
          </w:pPr>
          <w:r w:rsidRPr="001C2860">
            <w:t>[injury] [physical damage]</w:t>
          </w:r>
        </w:p>
      </w:docPartBody>
    </w:docPart>
    <w:docPart>
      <w:docPartPr>
        <w:name w:val="10300E53BB6E4170B37F1FF49E409255"/>
        <w:category>
          <w:name w:val="General"/>
          <w:gallery w:val="placeholder"/>
        </w:category>
        <w:types>
          <w:type w:val="bbPlcHdr"/>
        </w:types>
        <w:behaviors>
          <w:behavior w:val="content"/>
        </w:behaviors>
        <w:guid w:val="{5167028E-597B-482B-9880-A32DD3BBC1FE}"/>
      </w:docPartPr>
      <w:docPartBody>
        <w:p w:rsidR="00BF4494" w:rsidRDefault="00796494" w:rsidP="00943979">
          <w:pPr>
            <w:pStyle w:val="10300E53BB6E4170B37F1FF49E409255"/>
          </w:pPr>
          <w:r w:rsidRPr="001C2860">
            <w:t>[score] [place]</w:t>
          </w:r>
        </w:p>
      </w:docPartBody>
    </w:docPart>
    <w:docPart>
      <w:docPartPr>
        <w:name w:val="B2C0A7A369E34A14BE725AFADAD8297F"/>
        <w:category>
          <w:name w:val="General"/>
          <w:gallery w:val="placeholder"/>
        </w:category>
        <w:types>
          <w:type w:val="bbPlcHdr"/>
        </w:types>
        <w:behaviors>
          <w:behavior w:val="content"/>
        </w:behaviors>
        <w:guid w:val="{F4690E3F-2872-4D56-89B6-A9AF89A29646}"/>
      </w:docPartPr>
      <w:docPartBody>
        <w:p w:rsidR="00BF4494" w:rsidRDefault="00796494" w:rsidP="00943979">
          <w:pPr>
            <w:pStyle w:val="B2C0A7A369E34A14BE725AFADAD8297F"/>
          </w:pPr>
          <w:r w:rsidRPr="001C2860">
            <w:t>[injury] [physical damage]</w:t>
          </w:r>
        </w:p>
      </w:docPartBody>
    </w:docPart>
    <w:docPart>
      <w:docPartPr>
        <w:name w:val="8A2B7709FE724BEE87CA27EC2E55C7A5"/>
        <w:category>
          <w:name w:val="General"/>
          <w:gallery w:val="placeholder"/>
        </w:category>
        <w:types>
          <w:type w:val="bbPlcHdr"/>
        </w:types>
        <w:behaviors>
          <w:behavior w:val="content"/>
        </w:behaviors>
        <w:guid w:val="{E41961BD-6DF9-4738-B8E2-D1558E687CFE}"/>
      </w:docPartPr>
      <w:docPartBody>
        <w:p w:rsidR="00BF4494" w:rsidRDefault="00796494" w:rsidP="00943979">
          <w:pPr>
            <w:pStyle w:val="8A2B7709FE724BEE87CA27EC2E55C7A5"/>
          </w:pPr>
          <w:r w:rsidRPr="001C2860">
            <w:t>[score] [place]</w:t>
          </w:r>
        </w:p>
      </w:docPartBody>
    </w:docPart>
    <w:docPart>
      <w:docPartPr>
        <w:name w:val="D9BCF6CEABE641558C848FF7F18A2B4A"/>
        <w:category>
          <w:name w:val="General"/>
          <w:gallery w:val="placeholder"/>
        </w:category>
        <w:types>
          <w:type w:val="bbPlcHdr"/>
        </w:types>
        <w:behaviors>
          <w:behavior w:val="content"/>
        </w:behaviors>
        <w:guid w:val="{B3833F4D-7A4B-4612-A7C4-D7107647640A}"/>
      </w:docPartPr>
      <w:docPartBody>
        <w:p w:rsidR="00BF4494" w:rsidRDefault="00796494" w:rsidP="00943979">
          <w:pPr>
            <w:pStyle w:val="D9BCF6CEABE641558C848FF7F18A2B4A"/>
          </w:pPr>
          <w:r w:rsidRPr="001C2860">
            <w:t>[score] [place]</w:t>
          </w:r>
        </w:p>
      </w:docPartBody>
    </w:docPart>
    <w:docPart>
      <w:docPartPr>
        <w:name w:val="33CB672775D14212A9CC00FF3832AD5A"/>
        <w:category>
          <w:name w:val="General"/>
          <w:gallery w:val="placeholder"/>
        </w:category>
        <w:types>
          <w:type w:val="bbPlcHdr"/>
        </w:types>
        <w:behaviors>
          <w:behavior w:val="content"/>
        </w:behaviors>
        <w:guid w:val="{EBE9E785-569A-4FF6-9536-C4D3025A9995}"/>
      </w:docPartPr>
      <w:docPartBody>
        <w:p w:rsidR="00BF4494" w:rsidRDefault="00796494" w:rsidP="00943979">
          <w:pPr>
            <w:pStyle w:val="33CB672775D14212A9CC00FF3832AD5A"/>
          </w:pPr>
          <w:r w:rsidRPr="001C2860">
            <w:t>[an action of another boat] [an action of a crew member of another boat] [an action of a support person of another boat]</w:t>
          </w:r>
        </w:p>
      </w:docPartBody>
    </w:docPart>
    <w:docPart>
      <w:docPartPr>
        <w:name w:val="04776194B0B844239B9A8236A71F6933"/>
        <w:category>
          <w:name w:val="General"/>
          <w:gallery w:val="placeholder"/>
        </w:category>
        <w:types>
          <w:type w:val="bbPlcHdr"/>
        </w:types>
        <w:behaviors>
          <w:behavior w:val="content"/>
        </w:behaviors>
        <w:guid w:val="{BA908145-30F9-4E33-A35E-754174852F14}"/>
      </w:docPartPr>
      <w:docPartBody>
        <w:p w:rsidR="00BF4494" w:rsidRDefault="00796494" w:rsidP="00943979">
          <w:pPr>
            <w:pStyle w:val="04776194B0B844239B9A8236A71F6933"/>
          </w:pPr>
          <w:r w:rsidRPr="001C2860">
            <w:t>[penalty under RRS 2] [warning under RRS 69] [penalty under RRS 69]</w:t>
          </w:r>
        </w:p>
      </w:docPartBody>
    </w:docPart>
    <w:docPart>
      <w:docPartPr>
        <w:name w:val="4761B09C83774D90A29589AE493FFEB6"/>
        <w:category>
          <w:name w:val="General"/>
          <w:gallery w:val="placeholder"/>
        </w:category>
        <w:types>
          <w:type w:val="bbPlcHdr"/>
        </w:types>
        <w:behaviors>
          <w:behavior w:val="content"/>
        </w:behaviors>
        <w:guid w:val="{B3FE6E73-A241-4309-969F-D0461F096C3D}"/>
      </w:docPartPr>
      <w:docPartBody>
        <w:p w:rsidR="00BF4494" w:rsidRDefault="00796494" w:rsidP="00796494">
          <w:pPr>
            <w:pStyle w:val="4761B09C83774D90A29589AE493FFEB6"/>
          </w:pPr>
          <w:r w:rsidRPr="001C2860">
            <w:t>[score]</w:t>
          </w:r>
          <w:r w:rsidRPr="001C2860">
            <w:rPr>
              <w:spacing w:val="-4"/>
            </w:rPr>
            <w:t xml:space="preserve"> </w:t>
          </w:r>
          <w:r w:rsidRPr="001C2860">
            <w:t>[place]</w:t>
          </w:r>
        </w:p>
      </w:docPartBody>
    </w:docPart>
    <w:docPart>
      <w:docPartPr>
        <w:name w:val="4F2D9F43A01D49C9BD05C6D9A66D1FAC"/>
        <w:category>
          <w:name w:val="General"/>
          <w:gallery w:val="placeholder"/>
        </w:category>
        <w:types>
          <w:type w:val="bbPlcHdr"/>
        </w:types>
        <w:behaviors>
          <w:behavior w:val="content"/>
        </w:behaviors>
        <w:guid w:val="{F3741436-849E-49A9-91C9-8A0D978D43E4}"/>
      </w:docPartPr>
      <w:docPartBody>
        <w:p w:rsidR="00BF4494" w:rsidRDefault="00796494" w:rsidP="00943979">
          <w:pPr>
            <w:pStyle w:val="4F2D9F43A01D49C9BD05C6D9A66D1FAC"/>
          </w:pPr>
          <w:r w:rsidRPr="001C2860">
            <w:t>[injury] [physical damage] [capsizing]</w:t>
          </w:r>
        </w:p>
      </w:docPartBody>
    </w:docPart>
    <w:docPart>
      <w:docPartPr>
        <w:name w:val="E48374C9844440A79E2E515CDBB6A5EB"/>
        <w:category>
          <w:name w:val="General"/>
          <w:gallery w:val="placeholder"/>
        </w:category>
        <w:types>
          <w:type w:val="bbPlcHdr"/>
        </w:types>
        <w:behaviors>
          <w:behavior w:val="content"/>
        </w:behaviors>
        <w:guid w:val="{C2D8AD7F-6F21-4409-BDC2-B4DD1A6DFDB6}"/>
      </w:docPartPr>
      <w:docPartBody>
        <w:p w:rsidR="00BF4494" w:rsidRDefault="00796494" w:rsidP="00943979">
          <w:pPr>
            <w:pStyle w:val="E48374C9844440A79E2E515CDBB6A5EB"/>
          </w:pPr>
          <w:r w:rsidRPr="001C2860">
            <w:t>[took an appropriate penalty] [was penalized] [a vessel not racing that was required to keep clear]</w:t>
          </w:r>
        </w:p>
      </w:docPartBody>
    </w:docPart>
    <w:docPart>
      <w:docPartPr>
        <w:name w:val="BDC4165F5A054318AA1898FB91934C84"/>
        <w:category>
          <w:name w:val="General"/>
          <w:gallery w:val="placeholder"/>
        </w:category>
        <w:types>
          <w:type w:val="bbPlcHdr"/>
        </w:types>
        <w:behaviors>
          <w:behavior w:val="content"/>
        </w:behaviors>
        <w:guid w:val="{92EB0EAB-F7FA-4DD3-BBD6-C3A1DEB50379}"/>
      </w:docPartPr>
      <w:docPartBody>
        <w:p w:rsidR="00BF4494" w:rsidRDefault="00796494" w:rsidP="00796494">
          <w:pPr>
            <w:pStyle w:val="BDC4165F5A054318AA1898FB91934C84"/>
          </w:pPr>
          <w:r w:rsidRPr="001C2860">
            <w:t>[score]</w:t>
          </w:r>
          <w:r w:rsidRPr="001C2860">
            <w:rPr>
              <w:spacing w:val="-4"/>
            </w:rPr>
            <w:t xml:space="preserve"> </w:t>
          </w:r>
          <w:r w:rsidRPr="001C2860">
            <w:t>[place]</w:t>
          </w:r>
        </w:p>
      </w:docPartBody>
    </w:docPart>
    <w:docPart>
      <w:docPartPr>
        <w:name w:val="92B0A3A52DEC411F883B570E7249D5E4"/>
        <w:category>
          <w:name w:val="General"/>
          <w:gallery w:val="placeholder"/>
        </w:category>
        <w:types>
          <w:type w:val="bbPlcHdr"/>
        </w:types>
        <w:behaviors>
          <w:behavior w:val="content"/>
        </w:behaviors>
        <w:guid w:val="{9FCB171A-9F49-4C10-BAD9-3FC3F160E079}"/>
      </w:docPartPr>
      <w:docPartBody>
        <w:p w:rsidR="00BF4494" w:rsidRDefault="00796494">
          <w:r w:rsidRPr="001C2860">
            <w:t>[the penalty was increased because] [the penalty was decreased because] [there were no facts to justify increasing or decreasing the penalty]</w:t>
          </w:r>
        </w:p>
      </w:docPartBody>
    </w:docPart>
    <w:docPart>
      <w:docPartPr>
        <w:name w:val="47508DEC83734B12AD54B4C1A3126EBF"/>
        <w:category>
          <w:name w:val="General"/>
          <w:gallery w:val="placeholder"/>
        </w:category>
        <w:types>
          <w:type w:val="bbPlcHdr"/>
        </w:types>
        <w:behaviors>
          <w:behavior w:val="content"/>
        </w:behaviors>
        <w:guid w:val="{C8D4D8A1-5049-4E5A-A082-4CEC8CCF45E8}"/>
      </w:docPartPr>
      <w:docPartBody>
        <w:p w:rsidR="00BF4494" w:rsidRDefault="00796494">
          <w:r w:rsidRPr="001C2860">
            <w:t>[the event] [the venue]</w:t>
          </w:r>
        </w:p>
      </w:docPartBody>
    </w:docPart>
    <w:docPart>
      <w:docPartPr>
        <w:name w:val="B32422E4761B4837BF406A1622E012FF"/>
        <w:category>
          <w:name w:val="General"/>
          <w:gallery w:val="placeholder"/>
        </w:category>
        <w:types>
          <w:type w:val="bbPlcHdr"/>
        </w:types>
        <w:behaviors>
          <w:behavior w:val="content"/>
        </w:behaviors>
        <w:guid w:val="{553ED59C-1AF9-4081-80BF-0DA8C2777EA7}"/>
      </w:docPartPr>
      <w:docPartBody>
        <w:p w:rsidR="00BF4494" w:rsidRDefault="00796494" w:rsidP="00796494">
          <w:pPr>
            <w:pStyle w:val="B32422E4761B4837BF406A1622E012FF"/>
          </w:pPr>
          <w:r w:rsidRPr="00F64B96">
            <w:rPr>
              <w:rStyle w:val="PlaceholderText"/>
            </w:rPr>
            <w:t>[##]</w:t>
          </w:r>
        </w:p>
      </w:docPartBody>
    </w:docPart>
    <w:docPart>
      <w:docPartPr>
        <w:name w:val="2CB09611A54D42479821BC8079F29629"/>
        <w:category>
          <w:name w:val="General"/>
          <w:gallery w:val="placeholder"/>
        </w:category>
        <w:types>
          <w:type w:val="bbPlcHdr"/>
        </w:types>
        <w:behaviors>
          <w:behavior w:val="content"/>
        </w:behaviors>
        <w:guid w:val="{3915A7E1-1A9D-4FDB-AFC9-A0571225D174}"/>
      </w:docPartPr>
      <w:docPartBody>
        <w:p w:rsidR="00BF4494" w:rsidRDefault="00796494" w:rsidP="00796494">
          <w:pPr>
            <w:pStyle w:val="2CB09611A54D42479821BC8079F29629"/>
          </w:pPr>
          <w:r w:rsidRPr="00F64B96">
            <w:rPr>
              <w:rStyle w:val="PlaceholderText"/>
            </w:rPr>
            <w:t>[##]</w:t>
          </w:r>
        </w:p>
      </w:docPartBody>
    </w:docPart>
    <w:docPart>
      <w:docPartPr>
        <w:name w:val="A9F8E9C1D9ED4830B6CF641F060EB561"/>
        <w:category>
          <w:name w:val="General"/>
          <w:gallery w:val="placeholder"/>
        </w:category>
        <w:types>
          <w:type w:val="bbPlcHdr"/>
        </w:types>
        <w:behaviors>
          <w:behavior w:val="content"/>
        </w:behaviors>
        <w:guid w:val="{E457E969-F45B-416A-8A0E-0A94E50B64EE}"/>
      </w:docPartPr>
      <w:docPartBody>
        <w:p w:rsidR="00BF4494" w:rsidRDefault="00796494" w:rsidP="00796494">
          <w:pPr>
            <w:pStyle w:val="A9F8E9C1D9ED4830B6CF641F060EB561"/>
          </w:pPr>
          <w:r w:rsidRPr="00F64B96">
            <w:rPr>
              <w:rStyle w:val="PlaceholderText"/>
            </w:rPr>
            <w:t>[Name and Name]</w:t>
          </w:r>
        </w:p>
      </w:docPartBody>
    </w:docPart>
    <w:docPart>
      <w:docPartPr>
        <w:name w:val="3A06DA2FCB5045E5B22E217A4AE7BC7E"/>
        <w:category>
          <w:name w:val="General"/>
          <w:gallery w:val="placeholder"/>
        </w:category>
        <w:types>
          <w:type w:val="bbPlcHdr"/>
        </w:types>
        <w:behaviors>
          <w:behavior w:val="content"/>
        </w:behaviors>
        <w:guid w:val="{53F4D1F6-8441-4A8E-93D3-426C29CC49AE}"/>
      </w:docPartPr>
      <w:docPartBody>
        <w:p w:rsidR="00BF4494" w:rsidRDefault="00796494" w:rsidP="00796494">
          <w:pPr>
            <w:pStyle w:val="3A06DA2FCB5045E5B22E217A4AE7BC7E"/>
          </w:pPr>
          <w:r w:rsidRPr="00F64B96">
            <w:rPr>
              <w:rStyle w:val="PlaceholderText"/>
            </w:rPr>
            <w:t>[X] [Y]</w:t>
          </w:r>
        </w:p>
      </w:docPartBody>
    </w:docPart>
    <w:docPart>
      <w:docPartPr>
        <w:name w:val="31FFB3625AE446C2A5AF57CCE899BF22"/>
        <w:category>
          <w:name w:val="General"/>
          <w:gallery w:val="placeholder"/>
        </w:category>
        <w:types>
          <w:type w:val="bbPlcHdr"/>
        </w:types>
        <w:behaviors>
          <w:behavior w:val="content"/>
        </w:behaviors>
        <w:guid w:val="{A32394BC-2967-43AB-8A90-5AA6B85A44C4}"/>
      </w:docPartPr>
      <w:docPartBody>
        <w:p w:rsidR="00BF4494" w:rsidRDefault="00796494" w:rsidP="00796494">
          <w:pPr>
            <w:pStyle w:val="31FFB3625AE446C2A5AF57CCE899BF22"/>
          </w:pPr>
          <w:r w:rsidRPr="00F64B96">
            <w:rPr>
              <w:rStyle w:val="PlaceholderText"/>
            </w:rPr>
            <w:t>[XX]</w:t>
          </w:r>
        </w:p>
      </w:docPartBody>
    </w:docPart>
    <w:docPart>
      <w:docPartPr>
        <w:name w:val="F4CB806F7C5540C59B590912CE0660E0"/>
        <w:category>
          <w:name w:val="General"/>
          <w:gallery w:val="placeholder"/>
        </w:category>
        <w:types>
          <w:type w:val="bbPlcHdr"/>
        </w:types>
        <w:behaviors>
          <w:behavior w:val="content"/>
        </w:behaviors>
        <w:guid w:val="{7AAD2E8C-7215-4188-97F4-FE1FAB558D81}"/>
      </w:docPartPr>
      <w:docPartBody>
        <w:p w:rsidR="00BF4494" w:rsidRDefault="00796494" w:rsidP="00796494">
          <w:pPr>
            <w:pStyle w:val="F4CB806F7C5540C59B590912CE0660E0"/>
          </w:pPr>
          <w:r w:rsidRPr="00F64B96">
            <w:rPr>
              <w:rStyle w:val="PlaceholderText"/>
            </w:rPr>
            <w:t>[Insert name]</w:t>
          </w:r>
        </w:p>
      </w:docPartBody>
    </w:docPart>
    <w:docPart>
      <w:docPartPr>
        <w:name w:val="498D75F1260A4CCFBBAC57036BAAE9E0"/>
        <w:category>
          <w:name w:val="General"/>
          <w:gallery w:val="placeholder"/>
        </w:category>
        <w:types>
          <w:type w:val="bbPlcHdr"/>
        </w:types>
        <w:behaviors>
          <w:behavior w:val="content"/>
        </w:behaviors>
        <w:guid w:val="{300C4492-1289-44BD-B62C-84ED9100D01E}"/>
      </w:docPartPr>
      <w:docPartBody>
        <w:p w:rsidR="00BF4494" w:rsidRDefault="00796494" w:rsidP="00796494">
          <w:pPr>
            <w:pStyle w:val="498D75F1260A4CCFBBAC57036BAAE9E0"/>
          </w:pPr>
          <w:r w:rsidRPr="00F64B96">
            <w:rPr>
              <w:rStyle w:val="PlaceholderText"/>
            </w:rPr>
            <w:t>[X] [Y]</w:t>
          </w:r>
        </w:p>
      </w:docPartBody>
    </w:docPart>
    <w:docPart>
      <w:docPartPr>
        <w:name w:val="D8D9B452D1934D5AA498A6A6340FDB47"/>
        <w:category>
          <w:name w:val="General"/>
          <w:gallery w:val="placeholder"/>
        </w:category>
        <w:types>
          <w:type w:val="bbPlcHdr"/>
        </w:types>
        <w:behaviors>
          <w:behavior w:val="content"/>
        </w:behaviors>
        <w:guid w:val="{889FC8B1-4C0D-4470-BF9E-2EA25FEEC52D}"/>
      </w:docPartPr>
      <w:docPartBody>
        <w:p w:rsidR="00BF4494" w:rsidRDefault="00796494" w:rsidP="00796494">
          <w:pPr>
            <w:pStyle w:val="D8D9B452D1934D5AA498A6A6340FDB47"/>
          </w:pPr>
          <w:r w:rsidRPr="00F64B96">
            <w:rPr>
              <w:rStyle w:val="PlaceholderText"/>
            </w:rPr>
            <w:t>[##]</w:t>
          </w:r>
        </w:p>
      </w:docPartBody>
    </w:docPart>
    <w:docPart>
      <w:docPartPr>
        <w:name w:val="B21707064B854392B8EA6601841B247E"/>
        <w:category>
          <w:name w:val="General"/>
          <w:gallery w:val="placeholder"/>
        </w:category>
        <w:types>
          <w:type w:val="bbPlcHdr"/>
        </w:types>
        <w:behaviors>
          <w:behavior w:val="content"/>
        </w:behaviors>
        <w:guid w:val="{740CDA23-58EF-4E32-A2DF-FF5EC04993F1}"/>
      </w:docPartPr>
      <w:docPartBody>
        <w:p w:rsidR="00BF4494" w:rsidRDefault="00796494" w:rsidP="00796494">
          <w:pPr>
            <w:pStyle w:val="B21707064B854392B8EA6601841B247E"/>
          </w:pPr>
          <w:r w:rsidRPr="00F64B96">
            <w:rPr>
              <w:rStyle w:val="PlaceholderText"/>
            </w:rPr>
            <w:t>[X] [Y]</w:t>
          </w:r>
        </w:p>
      </w:docPartBody>
    </w:docPart>
    <w:docPart>
      <w:docPartPr>
        <w:name w:val="24856F71053B4569BD1EC5ED9404C5F6"/>
        <w:category>
          <w:name w:val="General"/>
          <w:gallery w:val="placeholder"/>
        </w:category>
        <w:types>
          <w:type w:val="bbPlcHdr"/>
        </w:types>
        <w:behaviors>
          <w:behavior w:val="content"/>
        </w:behaviors>
        <w:guid w:val="{A564955D-3D73-4B9E-A679-29762C561392}"/>
      </w:docPartPr>
      <w:docPartBody>
        <w:p w:rsidR="00BF4494" w:rsidRDefault="00796494" w:rsidP="00796494">
          <w:pPr>
            <w:pStyle w:val="24856F71053B4569BD1EC5ED9404C5F6"/>
          </w:pPr>
          <w:r w:rsidRPr="00F64B96">
            <w:rPr>
              <w:rStyle w:val="PlaceholderText"/>
            </w:rPr>
            <w:t>[X] [Y]</w:t>
          </w:r>
        </w:p>
      </w:docPartBody>
    </w:docPart>
    <w:docPart>
      <w:docPartPr>
        <w:name w:val="B801E26089C946F689BF0384F4F8EC17"/>
        <w:category>
          <w:name w:val="General"/>
          <w:gallery w:val="placeholder"/>
        </w:category>
        <w:types>
          <w:type w:val="bbPlcHdr"/>
        </w:types>
        <w:behaviors>
          <w:behavior w:val="content"/>
        </w:behaviors>
        <w:guid w:val="{EBF9D24D-C513-4FA8-BED9-9C09BF763868}"/>
      </w:docPartPr>
      <w:docPartBody>
        <w:p w:rsidR="00BF4494" w:rsidRDefault="00796494" w:rsidP="00796494">
          <w:pPr>
            <w:pStyle w:val="B801E26089C946F689BF0384F4F8EC17"/>
          </w:pPr>
          <w:r w:rsidRPr="00F64B96">
            <w:rPr>
              <w:rStyle w:val="PlaceholderText"/>
            </w:rPr>
            <w:t>[Z]</w:t>
          </w:r>
        </w:p>
      </w:docPartBody>
    </w:docPart>
    <w:docPart>
      <w:docPartPr>
        <w:name w:val="AFA12156A0834552A1677893F9EEC67C"/>
        <w:category>
          <w:name w:val="General"/>
          <w:gallery w:val="placeholder"/>
        </w:category>
        <w:types>
          <w:type w:val="bbPlcHdr"/>
        </w:types>
        <w:behaviors>
          <w:behavior w:val="content"/>
        </w:behaviors>
        <w:guid w:val="{03BB2008-D79D-4844-85B0-9D241DD1E805}"/>
      </w:docPartPr>
      <w:docPartBody>
        <w:p w:rsidR="00BF4494" w:rsidRDefault="00796494" w:rsidP="00796494">
          <w:pPr>
            <w:pStyle w:val="AFA12156A0834552A1677893F9EEC67C"/>
          </w:pPr>
          <w:r w:rsidRPr="00F64B96">
            <w:rPr>
              <w:rStyle w:val="PlaceholderText"/>
            </w:rPr>
            <w:t>[brief description]</w:t>
          </w:r>
        </w:p>
      </w:docPartBody>
    </w:docPart>
    <w:docPart>
      <w:docPartPr>
        <w:name w:val="86C0AD05568840E2B14130502F391E14"/>
        <w:category>
          <w:name w:val="General"/>
          <w:gallery w:val="placeholder"/>
        </w:category>
        <w:types>
          <w:type w:val="bbPlcHdr"/>
        </w:types>
        <w:behaviors>
          <w:behavior w:val="content"/>
        </w:behaviors>
        <w:guid w:val="{E02A4A69-4BFE-4A22-B522-65B606A2CB9E}"/>
      </w:docPartPr>
      <w:docPartBody>
        <w:p w:rsidR="00BF4494" w:rsidRDefault="00796494" w:rsidP="00796494">
          <w:pPr>
            <w:pStyle w:val="86C0AD05568840E2B14130502F391E14"/>
          </w:pPr>
          <w:r w:rsidRPr="00F64B96">
            <w:rPr>
              <w:rStyle w:val="PlaceholderText"/>
            </w:rPr>
            <w:t>[Z] ([insert role, e.g. coach of [X] or [Y], media representative etc.]</w:t>
          </w:r>
        </w:p>
      </w:docPartBody>
    </w:docPart>
    <w:docPart>
      <w:docPartPr>
        <w:name w:val="7AABD3E21FAC42F0AFD6A7DBE7978677"/>
        <w:category>
          <w:name w:val="General"/>
          <w:gallery w:val="placeholder"/>
        </w:category>
        <w:types>
          <w:type w:val="bbPlcHdr"/>
        </w:types>
        <w:behaviors>
          <w:behavior w:val="content"/>
        </w:behaviors>
        <w:guid w:val="{71AE4C7A-E77A-49CE-962D-718D4B73A414}"/>
      </w:docPartPr>
      <w:docPartBody>
        <w:p w:rsidR="00BF4494" w:rsidRDefault="00796494" w:rsidP="00796494">
          <w:pPr>
            <w:pStyle w:val="7AABD3E21FAC42F0AFD6A7DBE7978677"/>
          </w:pPr>
          <w:r w:rsidRPr="00F64B96">
            <w:rPr>
              <w:rStyle w:val="PlaceholderText"/>
            </w:rPr>
            <w:t>[X] [Y]</w:t>
          </w:r>
        </w:p>
      </w:docPartBody>
    </w:docPart>
    <w:docPart>
      <w:docPartPr>
        <w:name w:val="C2E79B2E7D904C9B9FBA6BD2AD117140"/>
        <w:category>
          <w:name w:val="General"/>
          <w:gallery w:val="placeholder"/>
        </w:category>
        <w:types>
          <w:type w:val="bbPlcHdr"/>
        </w:types>
        <w:behaviors>
          <w:behavior w:val="content"/>
        </w:behaviors>
        <w:guid w:val="{A4508BA4-178F-4051-9E97-B5CA78CA169E}"/>
      </w:docPartPr>
      <w:docPartBody>
        <w:p w:rsidR="00BF4494" w:rsidRDefault="00796494" w:rsidP="00796494">
          <w:pPr>
            <w:pStyle w:val="C2E79B2E7D904C9B9FBA6BD2AD117140"/>
          </w:pPr>
          <w:r w:rsidRPr="00F64B96">
            <w:rPr>
              <w:rStyle w:val="PlaceholderText"/>
            </w:rPr>
            <w:t>[brief description]</w:t>
          </w:r>
        </w:p>
      </w:docPartBody>
    </w:docPart>
    <w:docPart>
      <w:docPartPr>
        <w:name w:val="614C2D200B1949B39781CED1CC4C5C12"/>
        <w:category>
          <w:name w:val="General"/>
          <w:gallery w:val="placeholder"/>
        </w:category>
        <w:types>
          <w:type w:val="bbPlcHdr"/>
        </w:types>
        <w:behaviors>
          <w:behavior w:val="content"/>
        </w:behaviors>
        <w:guid w:val="{C0B2B80E-DA09-4FB7-AE6D-0BC15E1D77AF}"/>
      </w:docPartPr>
      <w:docPartBody>
        <w:p w:rsidR="00BF4494" w:rsidRDefault="00796494" w:rsidP="00796494">
          <w:pPr>
            <w:pStyle w:val="614C2D200B1949B39781CED1CC4C5C12"/>
          </w:pPr>
          <w:r w:rsidRPr="00F64B96">
            <w:rPr>
              <w:rStyle w:val="PlaceholderText"/>
            </w:rPr>
            <w:t>[Z] ([insert role, e.g. coach of [X] or [Y], media representative etc.]</w:t>
          </w:r>
        </w:p>
      </w:docPartBody>
    </w:docPart>
    <w:docPart>
      <w:docPartPr>
        <w:name w:val="96FF8AD414454DAAA42E91F6814E7F91"/>
        <w:category>
          <w:name w:val="General"/>
          <w:gallery w:val="placeholder"/>
        </w:category>
        <w:types>
          <w:type w:val="bbPlcHdr"/>
        </w:types>
        <w:behaviors>
          <w:behavior w:val="content"/>
        </w:behaviors>
        <w:guid w:val="{CF11B105-D8C8-4CC1-A786-1B0D459A848E}"/>
      </w:docPartPr>
      <w:docPartBody>
        <w:p w:rsidR="00BF4494" w:rsidRDefault="00796494" w:rsidP="00796494">
          <w:pPr>
            <w:pStyle w:val="96FF8AD414454DAAA42E91F6814E7F91"/>
          </w:pPr>
          <w:r w:rsidRPr="00F64B96">
            <w:rPr>
              <w:rStyle w:val="PlaceholderText"/>
            </w:rPr>
            <w:t>[Z] ([insert role, e.g. coach of [X] or [Y], media representative etc.]</w:t>
          </w:r>
        </w:p>
      </w:docPartBody>
    </w:docPart>
    <w:docPart>
      <w:docPartPr>
        <w:name w:val="CACD1E80BDFB435583C7361F893D62FB"/>
        <w:category>
          <w:name w:val="General"/>
          <w:gallery w:val="placeholder"/>
        </w:category>
        <w:types>
          <w:type w:val="bbPlcHdr"/>
        </w:types>
        <w:behaviors>
          <w:behavior w:val="content"/>
        </w:behaviors>
        <w:guid w:val="{7EF06CE1-B418-4969-8142-0AD8A3F8BF64}"/>
      </w:docPartPr>
      <w:docPartBody>
        <w:p w:rsidR="00BF4494" w:rsidRDefault="00796494" w:rsidP="00796494">
          <w:pPr>
            <w:pStyle w:val="CACD1E80BDFB435583C7361F893D62FB"/>
          </w:pPr>
          <w:r w:rsidRPr="00F64B96">
            <w:rPr>
              <w:rStyle w:val="PlaceholderText"/>
            </w:rPr>
            <w:t>[time]</w:t>
          </w:r>
        </w:p>
      </w:docPartBody>
    </w:docPart>
    <w:docPart>
      <w:docPartPr>
        <w:name w:val="2D7805F9273E42AFB7B0A3CAD75C4D52"/>
        <w:category>
          <w:name w:val="General"/>
          <w:gallery w:val="placeholder"/>
        </w:category>
        <w:types>
          <w:type w:val="bbPlcHdr"/>
        </w:types>
        <w:behaviors>
          <w:behavior w:val="content"/>
        </w:behaviors>
        <w:guid w:val="{1DF75A71-DAAB-442A-966E-800BE1D53A8A}"/>
      </w:docPartPr>
      <w:docPartBody>
        <w:p w:rsidR="00BF4494" w:rsidRDefault="00796494" w:rsidP="00796494">
          <w:pPr>
            <w:pStyle w:val="2D7805F9273E42AFB7B0A3CAD75C4D52"/>
          </w:pPr>
          <w:r w:rsidRPr="00F64B96">
            <w:rPr>
              <w:rStyle w:val="PlaceholderText"/>
            </w:rPr>
            <w:t>[Y]</w:t>
          </w:r>
        </w:p>
      </w:docPartBody>
    </w:docPart>
    <w:docPart>
      <w:docPartPr>
        <w:name w:val="3C6354937DE34F00ACAD30527BF34101"/>
        <w:category>
          <w:name w:val="General"/>
          <w:gallery w:val="placeholder"/>
        </w:category>
        <w:types>
          <w:type w:val="bbPlcHdr"/>
        </w:types>
        <w:behaviors>
          <w:behavior w:val="content"/>
        </w:behaviors>
        <w:guid w:val="{7DF0B6AE-1770-45DF-A00B-E7F3C02913D4}"/>
      </w:docPartPr>
      <w:docPartBody>
        <w:p w:rsidR="00BF4494" w:rsidRDefault="00796494" w:rsidP="00796494">
          <w:pPr>
            <w:pStyle w:val="3C6354937DE34F00ACAD30527BF34101"/>
          </w:pPr>
          <w:r w:rsidRPr="00F64B96">
            <w:rPr>
              <w:rStyle w:val="PlaceholderText"/>
            </w:rPr>
            <w:t>[time]</w:t>
          </w:r>
        </w:p>
      </w:docPartBody>
    </w:docPart>
    <w:docPart>
      <w:docPartPr>
        <w:name w:val="EBF22B9D4F1743C2928943B60E132BFB"/>
        <w:category>
          <w:name w:val="General"/>
          <w:gallery w:val="placeholder"/>
        </w:category>
        <w:types>
          <w:type w:val="bbPlcHdr"/>
        </w:types>
        <w:behaviors>
          <w:behavior w:val="content"/>
        </w:behaviors>
        <w:guid w:val="{02ED8B86-8039-4275-80F3-2F07E329F66C}"/>
      </w:docPartPr>
      <w:docPartBody>
        <w:p w:rsidR="00BF4494" w:rsidRDefault="00796494" w:rsidP="00796494">
          <w:pPr>
            <w:pStyle w:val="EBF22B9D4F1743C2928943B60E132BFB"/>
          </w:pPr>
          <w:r w:rsidRPr="00F64B96">
            <w:rPr>
              <w:rStyle w:val="PlaceholderText"/>
            </w:rPr>
            <w:t>[##]</w:t>
          </w:r>
        </w:p>
      </w:docPartBody>
    </w:docPart>
    <w:docPart>
      <w:docPartPr>
        <w:name w:val="B4F0C79F1B8942D4BA0DE04E655E385A"/>
        <w:category>
          <w:name w:val="General"/>
          <w:gallery w:val="placeholder"/>
        </w:category>
        <w:types>
          <w:type w:val="bbPlcHdr"/>
        </w:types>
        <w:behaviors>
          <w:behavior w:val="content"/>
        </w:behaviors>
        <w:guid w:val="{F71DB5EF-1AE3-40E3-9393-BD4592E734F5}"/>
      </w:docPartPr>
      <w:docPartBody>
        <w:p w:rsidR="00BF4494" w:rsidRDefault="00796494" w:rsidP="00796494">
          <w:pPr>
            <w:pStyle w:val="B4F0C79F1B8942D4BA0DE04E655E385A"/>
          </w:pPr>
          <w:r w:rsidRPr="00F64B96">
            <w:rPr>
              <w:rStyle w:val="PlaceholderText"/>
            </w:rPr>
            <w:t>[name of support person]</w:t>
          </w:r>
        </w:p>
      </w:docPartBody>
    </w:docPart>
    <w:docPart>
      <w:docPartPr>
        <w:name w:val="0F5CC795B6A9421486AE07EF5C60BC55"/>
        <w:category>
          <w:name w:val="General"/>
          <w:gallery w:val="placeholder"/>
        </w:category>
        <w:types>
          <w:type w:val="bbPlcHdr"/>
        </w:types>
        <w:behaviors>
          <w:behavior w:val="content"/>
        </w:behaviors>
        <w:guid w:val="{2CC54A8C-909C-4726-87EF-BD5031BBCD14}"/>
      </w:docPartPr>
      <w:docPartBody>
        <w:p w:rsidR="00BF4494" w:rsidRDefault="00796494" w:rsidP="00796494">
          <w:pPr>
            <w:pStyle w:val="0F5CC795B6A9421486AE07EF5C60BC55"/>
          </w:pPr>
          <w:r w:rsidRPr="00F64B96">
            <w:rPr>
              <w:rStyle w:val="PlaceholderText"/>
            </w:rPr>
            <w:t>[list by sail number or name]</w:t>
          </w:r>
        </w:p>
      </w:docPartBody>
    </w:docPart>
    <w:docPart>
      <w:docPartPr>
        <w:name w:val="04EFDF0CA83B475A87D7F96A192EB193"/>
        <w:category>
          <w:name w:val="General"/>
          <w:gallery w:val="placeholder"/>
        </w:category>
        <w:types>
          <w:type w:val="bbPlcHdr"/>
        </w:types>
        <w:behaviors>
          <w:behavior w:val="content"/>
        </w:behaviors>
        <w:guid w:val="{FE338E7A-28E1-4F66-AD52-4D7B3CF7A7C7}"/>
      </w:docPartPr>
      <w:docPartBody>
        <w:p w:rsidR="00BF4494" w:rsidRDefault="00796494" w:rsidP="00796494">
          <w:pPr>
            <w:pStyle w:val="04EFDF0CA83B475A87D7F96A192EB193"/>
          </w:pPr>
          <w:r w:rsidRPr="00F64B96">
            <w:rPr>
              <w:rStyle w:val="PlaceholderText"/>
            </w:rPr>
            <w:t>[X] [Y]</w:t>
          </w:r>
        </w:p>
      </w:docPartBody>
    </w:docPart>
    <w:docPart>
      <w:docPartPr>
        <w:name w:val="1016D2E40A50498583AB1F776693695F"/>
        <w:category>
          <w:name w:val="General"/>
          <w:gallery w:val="placeholder"/>
        </w:category>
        <w:types>
          <w:type w:val="bbPlcHdr"/>
        </w:types>
        <w:behaviors>
          <w:behavior w:val="content"/>
        </w:behaviors>
        <w:guid w:val="{1DFD6E35-86BC-499B-A98D-4258CAF2C03E}"/>
      </w:docPartPr>
      <w:docPartBody>
        <w:p w:rsidR="00BF4494" w:rsidRDefault="00796494" w:rsidP="00796494">
          <w:pPr>
            <w:pStyle w:val="1016D2E40A50498583AB1F776693695F"/>
          </w:pPr>
          <w:r w:rsidRPr="00DC2604">
            <w:rPr>
              <w:rStyle w:val="PlaceholderText"/>
            </w:rPr>
            <w:t>[Y]</w:t>
          </w:r>
        </w:p>
      </w:docPartBody>
    </w:docPart>
    <w:docPart>
      <w:docPartPr>
        <w:name w:val="03D8EB1313A44F43830870C2FA0738D9"/>
        <w:category>
          <w:name w:val="General"/>
          <w:gallery w:val="placeholder"/>
        </w:category>
        <w:types>
          <w:type w:val="bbPlcHdr"/>
        </w:types>
        <w:behaviors>
          <w:behavior w:val="content"/>
        </w:behaviors>
        <w:guid w:val="{227F290F-DD32-4869-A17A-C56FF4658662}"/>
      </w:docPartPr>
      <w:docPartBody>
        <w:p w:rsidR="00BF4494" w:rsidRDefault="00796494" w:rsidP="00796494">
          <w:pPr>
            <w:pStyle w:val="03D8EB1313A44F43830870C2FA0738D9"/>
          </w:pPr>
          <w:r w:rsidRPr="00DC2604">
            <w:rPr>
              <w:rStyle w:val="PlaceholderText"/>
            </w:rPr>
            <w:t>[Y]</w:t>
          </w:r>
        </w:p>
      </w:docPartBody>
    </w:docPart>
    <w:docPart>
      <w:docPartPr>
        <w:name w:val="1B43926DFECA448A8C949AFB0E2D3D75"/>
        <w:category>
          <w:name w:val="General"/>
          <w:gallery w:val="placeholder"/>
        </w:category>
        <w:types>
          <w:type w:val="bbPlcHdr"/>
        </w:types>
        <w:behaviors>
          <w:behavior w:val="content"/>
        </w:behaviors>
        <w:guid w:val="{F7CBB16E-F226-4F46-B0B8-C5CED3B6AD1F}"/>
      </w:docPartPr>
      <w:docPartBody>
        <w:p w:rsidR="00BF4494" w:rsidRDefault="00796494" w:rsidP="00796494">
          <w:pPr>
            <w:pStyle w:val="1B43926DFECA448A8C949AFB0E2D3D75"/>
          </w:pPr>
          <w:r w:rsidRPr="00DC2604">
            <w:rPr>
              <w:rStyle w:val="PlaceholderText"/>
            </w:rPr>
            <w:t>[Y]</w:t>
          </w:r>
        </w:p>
      </w:docPartBody>
    </w:docPart>
    <w:docPart>
      <w:docPartPr>
        <w:name w:val="7A85A22CDCF245688EE2B02598857A1B"/>
        <w:category>
          <w:name w:val="General"/>
          <w:gallery w:val="placeholder"/>
        </w:category>
        <w:types>
          <w:type w:val="bbPlcHdr"/>
        </w:types>
        <w:behaviors>
          <w:behavior w:val="content"/>
        </w:behaviors>
        <w:guid w:val="{07A04F5B-4CF1-4A5B-9A45-DDEF3245192A}"/>
      </w:docPartPr>
      <w:docPartBody>
        <w:p w:rsidR="00BF4494" w:rsidRDefault="00796494" w:rsidP="00796494">
          <w:pPr>
            <w:pStyle w:val="7A85A22CDCF245688EE2B02598857A1B"/>
          </w:pPr>
          <w:r w:rsidRPr="00DC2604">
            <w:rPr>
              <w:rStyle w:val="PlaceholderText"/>
            </w:rPr>
            <w:t>[Y]</w:t>
          </w:r>
        </w:p>
      </w:docPartBody>
    </w:docPart>
    <w:docPart>
      <w:docPartPr>
        <w:name w:val="D589FBE3BD7E4FFEAC02448CC08E4373"/>
        <w:category>
          <w:name w:val="General"/>
          <w:gallery w:val="placeholder"/>
        </w:category>
        <w:types>
          <w:type w:val="bbPlcHdr"/>
        </w:types>
        <w:behaviors>
          <w:behavior w:val="content"/>
        </w:behaviors>
        <w:guid w:val="{FFAEFFE3-789B-4529-9AF6-24FD5E74FDD7}"/>
      </w:docPartPr>
      <w:docPartBody>
        <w:p w:rsidR="00BF4494" w:rsidRDefault="00796494" w:rsidP="00796494">
          <w:pPr>
            <w:pStyle w:val="D589FBE3BD7E4FFEAC02448CC08E4373"/>
          </w:pPr>
          <w:r w:rsidRPr="00DC2604">
            <w:rPr>
              <w:rStyle w:val="PlaceholderText"/>
            </w:rPr>
            <w:t>[Y]</w:t>
          </w:r>
        </w:p>
      </w:docPartBody>
    </w:docPart>
    <w:docPart>
      <w:docPartPr>
        <w:name w:val="392248490AFF45489308AD1BCF034F13"/>
        <w:category>
          <w:name w:val="General"/>
          <w:gallery w:val="placeholder"/>
        </w:category>
        <w:types>
          <w:type w:val="bbPlcHdr"/>
        </w:types>
        <w:behaviors>
          <w:behavior w:val="content"/>
        </w:behaviors>
        <w:guid w:val="{D72A68E4-BD00-46F2-97A1-E8B7110F45ED}"/>
      </w:docPartPr>
      <w:docPartBody>
        <w:p w:rsidR="00BF4494" w:rsidRDefault="00796494" w:rsidP="00796494">
          <w:pPr>
            <w:pStyle w:val="392248490AFF45489308AD1BCF034F13"/>
          </w:pPr>
          <w:r w:rsidRPr="00DC2604">
            <w:rPr>
              <w:rStyle w:val="PlaceholderText"/>
            </w:rPr>
            <w:t>[X]</w:t>
          </w:r>
        </w:p>
      </w:docPartBody>
    </w:docPart>
    <w:docPart>
      <w:docPartPr>
        <w:name w:val="59317069E8504FC1A11CE0BFCD229E30"/>
        <w:category>
          <w:name w:val="General"/>
          <w:gallery w:val="placeholder"/>
        </w:category>
        <w:types>
          <w:type w:val="bbPlcHdr"/>
        </w:types>
        <w:behaviors>
          <w:behavior w:val="content"/>
        </w:behaviors>
        <w:guid w:val="{0670A8BB-8D95-4BF4-8AAA-86B3A4AF7DFF}"/>
      </w:docPartPr>
      <w:docPartBody>
        <w:p w:rsidR="00BF4494" w:rsidRDefault="00796494" w:rsidP="00796494">
          <w:pPr>
            <w:pStyle w:val="59317069E8504FC1A11CE0BFCD229E30"/>
          </w:pPr>
          <w:r w:rsidRPr="00DC2604">
            <w:rPr>
              <w:rStyle w:val="PlaceholderText"/>
            </w:rPr>
            <w:t>[X]</w:t>
          </w:r>
        </w:p>
      </w:docPartBody>
    </w:docPart>
    <w:docPart>
      <w:docPartPr>
        <w:name w:val="8CBAD39B800240B7AC6F555B230F3F62"/>
        <w:category>
          <w:name w:val="General"/>
          <w:gallery w:val="placeholder"/>
        </w:category>
        <w:types>
          <w:type w:val="bbPlcHdr"/>
        </w:types>
        <w:behaviors>
          <w:behavior w:val="content"/>
        </w:behaviors>
        <w:guid w:val="{6500E39B-64B0-4219-9202-836B076EF91B}"/>
      </w:docPartPr>
      <w:docPartBody>
        <w:p w:rsidR="00BF4494" w:rsidRDefault="00796494" w:rsidP="00796494">
          <w:pPr>
            <w:pStyle w:val="8CBAD39B800240B7AC6F555B230F3F62"/>
          </w:pPr>
          <w:r w:rsidRPr="00DC2604">
            <w:rPr>
              <w:rStyle w:val="PlaceholderText"/>
            </w:rPr>
            <w:t>[Y]</w:t>
          </w:r>
        </w:p>
      </w:docPartBody>
    </w:docPart>
    <w:docPart>
      <w:docPartPr>
        <w:name w:val="58C7B2B682034D49950F37645B500DA6"/>
        <w:category>
          <w:name w:val="General"/>
          <w:gallery w:val="placeholder"/>
        </w:category>
        <w:types>
          <w:type w:val="bbPlcHdr"/>
        </w:types>
        <w:behaviors>
          <w:behavior w:val="content"/>
        </w:behaviors>
        <w:guid w:val="{F3547EF4-F40E-4B39-9071-6F0A5D29FACE}"/>
      </w:docPartPr>
      <w:docPartBody>
        <w:p w:rsidR="00BF4494" w:rsidRDefault="00796494" w:rsidP="00796494">
          <w:pPr>
            <w:pStyle w:val="58C7B2B682034D49950F37645B500DA6"/>
          </w:pPr>
          <w:r w:rsidRPr="00DC2604">
            <w:rPr>
              <w:rStyle w:val="PlaceholderText"/>
            </w:rPr>
            <w:t>[X]</w:t>
          </w:r>
        </w:p>
      </w:docPartBody>
    </w:docPart>
    <w:docPart>
      <w:docPartPr>
        <w:name w:val="F8FE76C731BA45A3A451BE6307542C8F"/>
        <w:category>
          <w:name w:val="General"/>
          <w:gallery w:val="placeholder"/>
        </w:category>
        <w:types>
          <w:type w:val="bbPlcHdr"/>
        </w:types>
        <w:behaviors>
          <w:behavior w:val="content"/>
        </w:behaviors>
        <w:guid w:val="{4337F2A8-928A-4743-9E16-AB615DFC4908}"/>
      </w:docPartPr>
      <w:docPartBody>
        <w:p w:rsidR="00BF4494" w:rsidRDefault="00796494" w:rsidP="00796494">
          <w:pPr>
            <w:pStyle w:val="F8FE76C731BA45A3A451BE6307542C8F"/>
          </w:pPr>
          <w:r w:rsidRPr="00DC2604">
            <w:rPr>
              <w:rStyle w:val="PlaceholderText"/>
            </w:rPr>
            <w:t>[X]</w:t>
          </w:r>
        </w:p>
      </w:docPartBody>
    </w:docPart>
    <w:docPart>
      <w:docPartPr>
        <w:name w:val="73853242A6DC4A72959F4560EABCEC7D"/>
        <w:category>
          <w:name w:val="General"/>
          <w:gallery w:val="placeholder"/>
        </w:category>
        <w:types>
          <w:type w:val="bbPlcHdr"/>
        </w:types>
        <w:behaviors>
          <w:behavior w:val="content"/>
        </w:behaviors>
        <w:guid w:val="{C0291D23-0463-4D20-AC7D-BCFB0581DD80}"/>
      </w:docPartPr>
      <w:docPartBody>
        <w:p w:rsidR="00BF4494" w:rsidRDefault="00796494" w:rsidP="00796494">
          <w:pPr>
            <w:pStyle w:val="73853242A6DC4A72959F4560EABCEC7D"/>
          </w:pPr>
          <w:r w:rsidRPr="00DC2604">
            <w:rPr>
              <w:rStyle w:val="PlaceholderText"/>
            </w:rPr>
            <w:t>[Y]</w:t>
          </w:r>
        </w:p>
      </w:docPartBody>
    </w:docPart>
    <w:docPart>
      <w:docPartPr>
        <w:name w:val="C7E8158FF63947F887357A71FFF9A1CF"/>
        <w:category>
          <w:name w:val="General"/>
          <w:gallery w:val="placeholder"/>
        </w:category>
        <w:types>
          <w:type w:val="bbPlcHdr"/>
        </w:types>
        <w:behaviors>
          <w:behavior w:val="content"/>
        </w:behaviors>
        <w:guid w:val="{C7B86EEC-2251-4281-940A-04D9B4E09864}"/>
      </w:docPartPr>
      <w:docPartBody>
        <w:p w:rsidR="00BF4494" w:rsidRDefault="00796494" w:rsidP="00796494">
          <w:pPr>
            <w:pStyle w:val="C7E8158FF63947F887357A71FFF9A1CF"/>
          </w:pPr>
          <w:r w:rsidRPr="00DC2604">
            <w:rPr>
              <w:rStyle w:val="PlaceholderText"/>
            </w:rPr>
            <w:t>[Y]</w:t>
          </w:r>
        </w:p>
      </w:docPartBody>
    </w:docPart>
    <w:docPart>
      <w:docPartPr>
        <w:name w:val="EBD81879FDB840E4A395A6CA95D60235"/>
        <w:category>
          <w:name w:val="General"/>
          <w:gallery w:val="placeholder"/>
        </w:category>
        <w:types>
          <w:type w:val="bbPlcHdr"/>
        </w:types>
        <w:behaviors>
          <w:behavior w:val="content"/>
        </w:behaviors>
        <w:guid w:val="{EEE226B8-B924-4405-BBF7-3DCDD1E1FCB8}"/>
      </w:docPartPr>
      <w:docPartBody>
        <w:p w:rsidR="00BF4494" w:rsidRDefault="00796494" w:rsidP="00796494">
          <w:pPr>
            <w:pStyle w:val="EBD81879FDB840E4A395A6CA95D60235"/>
          </w:pPr>
          <w:r w:rsidRPr="00DC2604">
            <w:rPr>
              <w:rStyle w:val="PlaceholderText"/>
            </w:rPr>
            <w:t>[X]</w:t>
          </w:r>
        </w:p>
      </w:docPartBody>
    </w:docPart>
    <w:docPart>
      <w:docPartPr>
        <w:name w:val="ADD03BF9BB244736B41B5BD9B53534FC"/>
        <w:category>
          <w:name w:val="General"/>
          <w:gallery w:val="placeholder"/>
        </w:category>
        <w:types>
          <w:type w:val="bbPlcHdr"/>
        </w:types>
        <w:behaviors>
          <w:behavior w:val="content"/>
        </w:behaviors>
        <w:guid w:val="{64EB3704-4BEB-459E-A61C-F1E6D1B79FF0}"/>
      </w:docPartPr>
      <w:docPartBody>
        <w:p w:rsidR="00BF4494" w:rsidRDefault="00796494" w:rsidP="00796494">
          <w:pPr>
            <w:pStyle w:val="ADD03BF9BB244736B41B5BD9B53534FC"/>
          </w:pPr>
          <w:r w:rsidRPr="00DC2604">
            <w:rPr>
              <w:rStyle w:val="PlaceholderText"/>
            </w:rPr>
            <w:t>[X]</w:t>
          </w:r>
        </w:p>
      </w:docPartBody>
    </w:docPart>
    <w:docPart>
      <w:docPartPr>
        <w:name w:val="44029E925EB9450A8266CC7B510EA84E"/>
        <w:category>
          <w:name w:val="General"/>
          <w:gallery w:val="placeholder"/>
        </w:category>
        <w:types>
          <w:type w:val="bbPlcHdr"/>
        </w:types>
        <w:behaviors>
          <w:behavior w:val="content"/>
        </w:behaviors>
        <w:guid w:val="{78A0624C-831A-4A18-813E-B8CD7F9B7FB5}"/>
      </w:docPartPr>
      <w:docPartBody>
        <w:p w:rsidR="00BF4494" w:rsidRDefault="00796494" w:rsidP="00796494">
          <w:pPr>
            <w:pStyle w:val="44029E925EB9450A8266CC7B510EA84E"/>
          </w:pPr>
          <w:r w:rsidRPr="00DC2604">
            <w:rPr>
              <w:rStyle w:val="PlaceholderText"/>
            </w:rPr>
            <w:t>[X]</w:t>
          </w:r>
        </w:p>
      </w:docPartBody>
    </w:docPart>
    <w:docPart>
      <w:docPartPr>
        <w:name w:val="126D6D6AE975418684AE8247DEF3437F"/>
        <w:category>
          <w:name w:val="General"/>
          <w:gallery w:val="placeholder"/>
        </w:category>
        <w:types>
          <w:type w:val="bbPlcHdr"/>
        </w:types>
        <w:behaviors>
          <w:behavior w:val="content"/>
        </w:behaviors>
        <w:guid w:val="{B604AC39-9139-4810-ACAD-F3374FF8DBAC}"/>
      </w:docPartPr>
      <w:docPartBody>
        <w:p w:rsidR="00BF4494" w:rsidRDefault="00796494" w:rsidP="00796494">
          <w:pPr>
            <w:pStyle w:val="126D6D6AE975418684AE8247DEF3437F"/>
          </w:pPr>
          <w:r w:rsidRPr="00DC2604">
            <w:rPr>
              <w:rStyle w:val="PlaceholderText"/>
            </w:rPr>
            <w:t>[X]</w:t>
          </w:r>
        </w:p>
      </w:docPartBody>
    </w:docPart>
    <w:docPart>
      <w:docPartPr>
        <w:name w:val="E5C67E738E3C43A2A416FBA13F39FFD6"/>
        <w:category>
          <w:name w:val="General"/>
          <w:gallery w:val="placeholder"/>
        </w:category>
        <w:types>
          <w:type w:val="bbPlcHdr"/>
        </w:types>
        <w:behaviors>
          <w:behavior w:val="content"/>
        </w:behaviors>
        <w:guid w:val="{F08943EE-D860-4407-A5F7-71FAB953CCD2}"/>
      </w:docPartPr>
      <w:docPartBody>
        <w:p w:rsidR="00BF4494" w:rsidRDefault="00796494" w:rsidP="00796494">
          <w:pPr>
            <w:pStyle w:val="E5C67E738E3C43A2A416FBA13F39FFD6"/>
          </w:pPr>
          <w:r w:rsidRPr="00DC2604">
            <w:rPr>
              <w:rStyle w:val="PlaceholderText"/>
            </w:rPr>
            <w:t>[Y]</w:t>
          </w:r>
        </w:p>
      </w:docPartBody>
    </w:docPart>
    <w:docPart>
      <w:docPartPr>
        <w:name w:val="1FD8A48A14D24B73AC45163A02D11119"/>
        <w:category>
          <w:name w:val="General"/>
          <w:gallery w:val="placeholder"/>
        </w:category>
        <w:types>
          <w:type w:val="bbPlcHdr"/>
        </w:types>
        <w:behaviors>
          <w:behavior w:val="content"/>
        </w:behaviors>
        <w:guid w:val="{2E82DBC2-8AC1-49EC-9977-934C05593800}"/>
      </w:docPartPr>
      <w:docPartBody>
        <w:p w:rsidR="00BF4494" w:rsidRDefault="00796494" w:rsidP="00796494">
          <w:pPr>
            <w:pStyle w:val="1FD8A48A14D24B73AC45163A02D11119"/>
          </w:pPr>
          <w:r w:rsidRPr="00DC2604">
            <w:rPr>
              <w:rStyle w:val="PlaceholderText"/>
            </w:rPr>
            <w:t>[Y]</w:t>
          </w:r>
        </w:p>
      </w:docPartBody>
    </w:docPart>
    <w:docPart>
      <w:docPartPr>
        <w:name w:val="3CECF30B31E1497A961A9AE909ADC5FD"/>
        <w:category>
          <w:name w:val="General"/>
          <w:gallery w:val="placeholder"/>
        </w:category>
        <w:types>
          <w:type w:val="bbPlcHdr"/>
        </w:types>
        <w:behaviors>
          <w:behavior w:val="content"/>
        </w:behaviors>
        <w:guid w:val="{281C8224-537B-4F5C-AFDD-3C01A1072AF8}"/>
      </w:docPartPr>
      <w:docPartBody>
        <w:p w:rsidR="00BF4494" w:rsidRDefault="00796494" w:rsidP="00796494">
          <w:pPr>
            <w:pStyle w:val="3CECF30B31E1497A961A9AE909ADC5FD"/>
          </w:pPr>
          <w:r w:rsidRPr="00DC2604">
            <w:rPr>
              <w:rStyle w:val="PlaceholderText"/>
            </w:rPr>
            <w:t>[Y]</w:t>
          </w:r>
        </w:p>
      </w:docPartBody>
    </w:docPart>
    <w:docPart>
      <w:docPartPr>
        <w:name w:val="12F25BA6F21444278DCA2DDFFD41AE67"/>
        <w:category>
          <w:name w:val="General"/>
          <w:gallery w:val="placeholder"/>
        </w:category>
        <w:types>
          <w:type w:val="bbPlcHdr"/>
        </w:types>
        <w:behaviors>
          <w:behavior w:val="content"/>
        </w:behaviors>
        <w:guid w:val="{232616D7-CBF3-42AA-AB30-BE7D22B932F9}"/>
      </w:docPartPr>
      <w:docPartBody>
        <w:p w:rsidR="00BF4494" w:rsidRDefault="00796494" w:rsidP="00796494">
          <w:pPr>
            <w:pStyle w:val="12F25BA6F21444278DCA2DDFFD41AE67"/>
          </w:pPr>
          <w:r w:rsidRPr="00DC2604">
            <w:rPr>
              <w:rStyle w:val="PlaceholderText"/>
            </w:rPr>
            <w:t>[Y]</w:t>
          </w:r>
        </w:p>
      </w:docPartBody>
    </w:docPart>
    <w:docPart>
      <w:docPartPr>
        <w:name w:val="010CE5EA056C4DD096CAE2A7C0C69EA5"/>
        <w:category>
          <w:name w:val="General"/>
          <w:gallery w:val="placeholder"/>
        </w:category>
        <w:types>
          <w:type w:val="bbPlcHdr"/>
        </w:types>
        <w:behaviors>
          <w:behavior w:val="content"/>
        </w:behaviors>
        <w:guid w:val="{662B6835-628F-42A2-A59A-30BFB695EDCE}"/>
      </w:docPartPr>
      <w:docPartBody>
        <w:p w:rsidR="00BF4494" w:rsidRDefault="00796494" w:rsidP="00796494">
          <w:pPr>
            <w:pStyle w:val="010CE5EA056C4DD096CAE2A7C0C69EA5"/>
          </w:pPr>
          <w:r w:rsidRPr="00DC2604">
            <w:rPr>
              <w:rStyle w:val="PlaceholderText"/>
            </w:rPr>
            <w:t>[Y]</w:t>
          </w:r>
        </w:p>
      </w:docPartBody>
    </w:docPart>
    <w:docPart>
      <w:docPartPr>
        <w:name w:val="6EF5038C260444BD81AC7A064FB4213F"/>
        <w:category>
          <w:name w:val="General"/>
          <w:gallery w:val="placeholder"/>
        </w:category>
        <w:types>
          <w:type w:val="bbPlcHdr"/>
        </w:types>
        <w:behaviors>
          <w:behavior w:val="content"/>
        </w:behaviors>
        <w:guid w:val="{289A7433-2ADA-46C3-A09B-9E45F2796041}"/>
      </w:docPartPr>
      <w:docPartBody>
        <w:p w:rsidR="00BF4494" w:rsidRDefault="00796494" w:rsidP="00796494">
          <w:pPr>
            <w:pStyle w:val="6EF5038C260444BD81AC7A064FB4213F"/>
          </w:pPr>
          <w:r w:rsidRPr="00DC2604">
            <w:rPr>
              <w:rStyle w:val="PlaceholderText"/>
            </w:rPr>
            <w:t>[Y]</w:t>
          </w:r>
        </w:p>
      </w:docPartBody>
    </w:docPart>
    <w:docPart>
      <w:docPartPr>
        <w:name w:val="382B982A26334E36AB0630EA49837560"/>
        <w:category>
          <w:name w:val="General"/>
          <w:gallery w:val="placeholder"/>
        </w:category>
        <w:types>
          <w:type w:val="bbPlcHdr"/>
        </w:types>
        <w:behaviors>
          <w:behavior w:val="content"/>
        </w:behaviors>
        <w:guid w:val="{57D713E8-10F8-47E1-9114-6F6A6A400592}"/>
      </w:docPartPr>
      <w:docPartBody>
        <w:p w:rsidR="00BF4494" w:rsidRDefault="00796494" w:rsidP="00796494">
          <w:pPr>
            <w:pStyle w:val="382B982A26334E36AB0630EA49837560"/>
          </w:pPr>
          <w:r w:rsidRPr="00DC2604">
            <w:rPr>
              <w:rStyle w:val="PlaceholderText"/>
            </w:rPr>
            <w:t>[Y]</w:t>
          </w:r>
        </w:p>
      </w:docPartBody>
    </w:docPart>
    <w:docPart>
      <w:docPartPr>
        <w:name w:val="F3BFF67F77A34BE2975438A45AEEEA97"/>
        <w:category>
          <w:name w:val="General"/>
          <w:gallery w:val="placeholder"/>
        </w:category>
        <w:types>
          <w:type w:val="bbPlcHdr"/>
        </w:types>
        <w:behaviors>
          <w:behavior w:val="content"/>
        </w:behaviors>
        <w:guid w:val="{BF4FA215-7E7E-455D-BD19-79C9087B60E6}"/>
      </w:docPartPr>
      <w:docPartBody>
        <w:p w:rsidR="00BF4494" w:rsidRDefault="00796494" w:rsidP="00796494">
          <w:pPr>
            <w:pStyle w:val="F3BFF67F77A34BE2975438A45AEEEA97"/>
          </w:pPr>
          <w:r w:rsidRPr="00DC2604">
            <w:rPr>
              <w:rStyle w:val="PlaceholderText"/>
            </w:rPr>
            <w:t>[Y]</w:t>
          </w:r>
        </w:p>
      </w:docPartBody>
    </w:docPart>
    <w:docPart>
      <w:docPartPr>
        <w:name w:val="AA118EC63B2C4D098E4870B7516E0F53"/>
        <w:category>
          <w:name w:val="General"/>
          <w:gallery w:val="placeholder"/>
        </w:category>
        <w:types>
          <w:type w:val="bbPlcHdr"/>
        </w:types>
        <w:behaviors>
          <w:behavior w:val="content"/>
        </w:behaviors>
        <w:guid w:val="{649106E7-1C4E-4A86-A10C-1FB8EF98B9F2}"/>
      </w:docPartPr>
      <w:docPartBody>
        <w:p w:rsidR="00BF4494" w:rsidRDefault="00796494" w:rsidP="00796494">
          <w:pPr>
            <w:pStyle w:val="AA118EC63B2C4D098E4870B7516E0F53"/>
          </w:pPr>
          <w:r w:rsidRPr="00DC2604">
            <w:rPr>
              <w:rStyle w:val="PlaceholderText"/>
            </w:rPr>
            <w:t>[Y]</w:t>
          </w:r>
        </w:p>
      </w:docPartBody>
    </w:docPart>
    <w:docPart>
      <w:docPartPr>
        <w:name w:val="76E63CEC675641F5803CD1FDF5D04FFE"/>
        <w:category>
          <w:name w:val="General"/>
          <w:gallery w:val="placeholder"/>
        </w:category>
        <w:types>
          <w:type w:val="bbPlcHdr"/>
        </w:types>
        <w:behaviors>
          <w:behavior w:val="content"/>
        </w:behaviors>
        <w:guid w:val="{BC69088B-C440-43EC-9A2D-2EEB6F42D650}"/>
      </w:docPartPr>
      <w:docPartBody>
        <w:p w:rsidR="00BF4494" w:rsidRDefault="00796494" w:rsidP="00796494">
          <w:pPr>
            <w:pStyle w:val="76E63CEC675641F5803CD1FDF5D04FFE"/>
          </w:pPr>
          <w:r w:rsidRPr="006D4DBD">
            <w:rPr>
              <w:rStyle w:val="PlaceholderText"/>
            </w:rPr>
            <w:t>[X]</w:t>
          </w:r>
        </w:p>
      </w:docPartBody>
    </w:docPart>
    <w:docPart>
      <w:docPartPr>
        <w:name w:val="885FC6DDF100441BA455116A5431B674"/>
        <w:category>
          <w:name w:val="General"/>
          <w:gallery w:val="placeholder"/>
        </w:category>
        <w:types>
          <w:type w:val="bbPlcHdr"/>
        </w:types>
        <w:behaviors>
          <w:behavior w:val="content"/>
        </w:behaviors>
        <w:guid w:val="{CFA5C5D4-869A-4F07-AC83-91B8C6FED0E4}"/>
      </w:docPartPr>
      <w:docPartBody>
        <w:p w:rsidR="00BF4494" w:rsidRDefault="00796494" w:rsidP="00796494">
          <w:pPr>
            <w:pStyle w:val="885FC6DDF100441BA455116A5431B674"/>
          </w:pPr>
          <w:r w:rsidRPr="006D4DBD">
            <w:rPr>
              <w:rStyle w:val="PlaceholderText"/>
            </w:rPr>
            <w:t>[X]</w:t>
          </w:r>
        </w:p>
      </w:docPartBody>
    </w:docPart>
    <w:docPart>
      <w:docPartPr>
        <w:name w:val="0F531DD0D4604A57A80DE04BA82B5226"/>
        <w:category>
          <w:name w:val="General"/>
          <w:gallery w:val="placeholder"/>
        </w:category>
        <w:types>
          <w:type w:val="bbPlcHdr"/>
        </w:types>
        <w:behaviors>
          <w:behavior w:val="content"/>
        </w:behaviors>
        <w:guid w:val="{43B80CA9-8E06-46DD-8D57-AC525A06FCE7}"/>
      </w:docPartPr>
      <w:docPartBody>
        <w:p w:rsidR="00BF4494" w:rsidRDefault="00796494" w:rsidP="00796494">
          <w:pPr>
            <w:pStyle w:val="0F531DD0D4604A57A80DE04BA82B5226"/>
          </w:pPr>
          <w:r w:rsidRPr="006D4DBD">
            <w:rPr>
              <w:rStyle w:val="PlaceholderText"/>
            </w:rPr>
            <w:t>[X]</w:t>
          </w:r>
        </w:p>
      </w:docPartBody>
    </w:docPart>
    <w:docPart>
      <w:docPartPr>
        <w:name w:val="94C8EF5D6548492A8D78BF0FBEA87E84"/>
        <w:category>
          <w:name w:val="General"/>
          <w:gallery w:val="placeholder"/>
        </w:category>
        <w:types>
          <w:type w:val="bbPlcHdr"/>
        </w:types>
        <w:behaviors>
          <w:behavior w:val="content"/>
        </w:behaviors>
        <w:guid w:val="{ABCB99A3-3520-488B-AD44-ADB0AB392F4B}"/>
      </w:docPartPr>
      <w:docPartBody>
        <w:p w:rsidR="00BF4494" w:rsidRDefault="00796494" w:rsidP="00796494">
          <w:pPr>
            <w:pStyle w:val="94C8EF5D6548492A8D78BF0FBEA87E84"/>
          </w:pPr>
          <w:r w:rsidRPr="006D4DBD">
            <w:rPr>
              <w:rStyle w:val="PlaceholderText"/>
            </w:rPr>
            <w:t>[X]</w:t>
          </w:r>
        </w:p>
      </w:docPartBody>
    </w:docPart>
    <w:docPart>
      <w:docPartPr>
        <w:name w:val="11473FBBC42E4944BF15FF8148011A02"/>
        <w:category>
          <w:name w:val="General"/>
          <w:gallery w:val="placeholder"/>
        </w:category>
        <w:types>
          <w:type w:val="bbPlcHdr"/>
        </w:types>
        <w:behaviors>
          <w:behavior w:val="content"/>
        </w:behaviors>
        <w:guid w:val="{C12B6BC3-C94F-49F6-AD12-373969955F7B}"/>
      </w:docPartPr>
      <w:docPartBody>
        <w:p w:rsidR="00BF4494" w:rsidRDefault="00796494" w:rsidP="00796494">
          <w:pPr>
            <w:pStyle w:val="11473FBBC42E4944BF15FF8148011A02"/>
          </w:pPr>
          <w:r w:rsidRPr="006D4DBD">
            <w:rPr>
              <w:rStyle w:val="PlaceholderText"/>
            </w:rPr>
            <w:t>[X]</w:t>
          </w:r>
        </w:p>
      </w:docPartBody>
    </w:docPart>
    <w:docPart>
      <w:docPartPr>
        <w:name w:val="FE44E146FD22468F99E83CAB5C84C83A"/>
        <w:category>
          <w:name w:val="General"/>
          <w:gallery w:val="placeholder"/>
        </w:category>
        <w:types>
          <w:type w:val="bbPlcHdr"/>
        </w:types>
        <w:behaviors>
          <w:behavior w:val="content"/>
        </w:behaviors>
        <w:guid w:val="{77638EB5-D080-4B6C-9EE9-2AA187F504F2}"/>
      </w:docPartPr>
      <w:docPartBody>
        <w:p w:rsidR="00BF4494" w:rsidRDefault="00796494" w:rsidP="00796494">
          <w:pPr>
            <w:pStyle w:val="FE44E146FD22468F99E83CAB5C84C83A"/>
          </w:pPr>
          <w:r w:rsidRPr="006D4DBD">
            <w:rPr>
              <w:rStyle w:val="PlaceholderText"/>
            </w:rPr>
            <w:t>[X]</w:t>
          </w:r>
        </w:p>
      </w:docPartBody>
    </w:docPart>
    <w:docPart>
      <w:docPartPr>
        <w:name w:val="572FD165AA614D4EA24C1B6980B8AABC"/>
        <w:category>
          <w:name w:val="General"/>
          <w:gallery w:val="placeholder"/>
        </w:category>
        <w:types>
          <w:type w:val="bbPlcHdr"/>
        </w:types>
        <w:behaviors>
          <w:behavior w:val="content"/>
        </w:behaviors>
        <w:guid w:val="{A290158A-8A8D-43A2-9292-D1179F662634}"/>
      </w:docPartPr>
      <w:docPartBody>
        <w:p w:rsidR="00BF4494" w:rsidRDefault="00796494" w:rsidP="00796494">
          <w:pPr>
            <w:pStyle w:val="572FD165AA614D4EA24C1B6980B8AABC"/>
          </w:pPr>
          <w:r w:rsidRPr="00E974EF">
            <w:rPr>
              <w:rStyle w:val="PlaceholderText"/>
            </w:rPr>
            <w:t>[X]</w:t>
          </w:r>
        </w:p>
      </w:docPartBody>
    </w:docPart>
    <w:docPart>
      <w:docPartPr>
        <w:name w:val="D1C2AC039F0345AAB25B715581057FC8"/>
        <w:category>
          <w:name w:val="General"/>
          <w:gallery w:val="placeholder"/>
        </w:category>
        <w:types>
          <w:type w:val="bbPlcHdr"/>
        </w:types>
        <w:behaviors>
          <w:behavior w:val="content"/>
        </w:behaviors>
        <w:guid w:val="{89DD749F-34E3-4BFA-9A81-8C3BBF2B0F1C}"/>
      </w:docPartPr>
      <w:docPartBody>
        <w:p w:rsidR="00BF4494" w:rsidRDefault="00796494" w:rsidP="00796494">
          <w:pPr>
            <w:pStyle w:val="D1C2AC039F0345AAB25B715581057FC8"/>
          </w:pPr>
          <w:r w:rsidRPr="00E974EF">
            <w:rPr>
              <w:rStyle w:val="PlaceholderText"/>
            </w:rPr>
            <w:t>[X]</w:t>
          </w:r>
        </w:p>
      </w:docPartBody>
    </w:docPart>
    <w:docPart>
      <w:docPartPr>
        <w:name w:val="7948C0108D0347ACA6A59EF7249BCDA2"/>
        <w:category>
          <w:name w:val="General"/>
          <w:gallery w:val="placeholder"/>
        </w:category>
        <w:types>
          <w:type w:val="bbPlcHdr"/>
        </w:types>
        <w:behaviors>
          <w:behavior w:val="content"/>
        </w:behaviors>
        <w:guid w:val="{5EC17B77-98A8-4AAD-A3D5-2843940704BC}"/>
      </w:docPartPr>
      <w:docPartBody>
        <w:p w:rsidR="00BF4494" w:rsidRDefault="00796494" w:rsidP="00796494">
          <w:pPr>
            <w:pStyle w:val="7948C0108D0347ACA6A59EF7249BCDA2"/>
          </w:pPr>
          <w:r w:rsidRPr="00E974EF">
            <w:rPr>
              <w:rStyle w:val="PlaceholderText"/>
            </w:rPr>
            <w:t>[X]</w:t>
          </w:r>
        </w:p>
      </w:docPartBody>
    </w:docPart>
    <w:docPart>
      <w:docPartPr>
        <w:name w:val="D4EC98BD4D2545C69E026C85FA48C4A2"/>
        <w:category>
          <w:name w:val="General"/>
          <w:gallery w:val="placeholder"/>
        </w:category>
        <w:types>
          <w:type w:val="bbPlcHdr"/>
        </w:types>
        <w:behaviors>
          <w:behavior w:val="content"/>
        </w:behaviors>
        <w:guid w:val="{687AED0A-0CA2-45C3-97D5-74E80B388ACC}"/>
      </w:docPartPr>
      <w:docPartBody>
        <w:p w:rsidR="00BF4494" w:rsidRDefault="00796494" w:rsidP="00796494">
          <w:pPr>
            <w:pStyle w:val="D4EC98BD4D2545C69E026C85FA48C4A2"/>
          </w:pPr>
          <w:r w:rsidRPr="00E974EF">
            <w:rPr>
              <w:rStyle w:val="PlaceholderText"/>
            </w:rPr>
            <w:t>[X]</w:t>
          </w:r>
        </w:p>
      </w:docPartBody>
    </w:docPart>
    <w:docPart>
      <w:docPartPr>
        <w:name w:val="690DC79ECD2D444C86A3869AA4DF7FA1"/>
        <w:category>
          <w:name w:val="General"/>
          <w:gallery w:val="placeholder"/>
        </w:category>
        <w:types>
          <w:type w:val="bbPlcHdr"/>
        </w:types>
        <w:behaviors>
          <w:behavior w:val="content"/>
        </w:behaviors>
        <w:guid w:val="{9EFA072F-2DF4-494D-8868-CCECC0A8F7F6}"/>
      </w:docPartPr>
      <w:docPartBody>
        <w:p w:rsidR="00BF4494" w:rsidRDefault="00796494" w:rsidP="00796494">
          <w:pPr>
            <w:pStyle w:val="690DC79ECD2D444C86A3869AA4DF7FA1"/>
          </w:pPr>
          <w:r w:rsidRPr="00E974EF">
            <w:rPr>
              <w:rStyle w:val="PlaceholderText"/>
            </w:rPr>
            <w:t>[X]</w:t>
          </w:r>
        </w:p>
      </w:docPartBody>
    </w:docPart>
    <w:docPart>
      <w:docPartPr>
        <w:name w:val="72182FBD090D4E1AACE22DD1B6B69810"/>
        <w:category>
          <w:name w:val="General"/>
          <w:gallery w:val="placeholder"/>
        </w:category>
        <w:types>
          <w:type w:val="bbPlcHdr"/>
        </w:types>
        <w:behaviors>
          <w:behavior w:val="content"/>
        </w:behaviors>
        <w:guid w:val="{09E2FBFC-72BD-4A8C-B841-AAB37E712BF2}"/>
      </w:docPartPr>
      <w:docPartBody>
        <w:p w:rsidR="00BF4494" w:rsidRDefault="00796494" w:rsidP="00796494">
          <w:pPr>
            <w:pStyle w:val="72182FBD090D4E1AACE22DD1B6B69810"/>
          </w:pPr>
          <w:r w:rsidRPr="00E974EF">
            <w:rPr>
              <w:rStyle w:val="PlaceholderText"/>
            </w:rPr>
            <w:t>[X]</w:t>
          </w:r>
        </w:p>
      </w:docPartBody>
    </w:docPart>
    <w:docPart>
      <w:docPartPr>
        <w:name w:val="3B45192016D64413928EAC782082E09C"/>
        <w:category>
          <w:name w:val="General"/>
          <w:gallery w:val="placeholder"/>
        </w:category>
        <w:types>
          <w:type w:val="bbPlcHdr"/>
        </w:types>
        <w:behaviors>
          <w:behavior w:val="content"/>
        </w:behaviors>
        <w:guid w:val="{007EFC4B-7A7B-4C40-8D1D-64B36AAEE2DD}"/>
      </w:docPartPr>
      <w:docPartBody>
        <w:p w:rsidR="00BF4494" w:rsidRDefault="00796494" w:rsidP="00796494">
          <w:pPr>
            <w:pStyle w:val="3B45192016D64413928EAC782082E09C"/>
          </w:pPr>
          <w:r w:rsidRPr="00E974EF">
            <w:rPr>
              <w:rStyle w:val="PlaceholderText"/>
            </w:rPr>
            <w:t>[X]</w:t>
          </w:r>
        </w:p>
      </w:docPartBody>
    </w:docPart>
    <w:docPart>
      <w:docPartPr>
        <w:name w:val="8D877C0E2FCD4F6BBB0084A71F31947C"/>
        <w:category>
          <w:name w:val="General"/>
          <w:gallery w:val="placeholder"/>
        </w:category>
        <w:types>
          <w:type w:val="bbPlcHdr"/>
        </w:types>
        <w:behaviors>
          <w:behavior w:val="content"/>
        </w:behaviors>
        <w:guid w:val="{0EB79C3B-4849-418E-B2BD-7912AE5D48FB}"/>
      </w:docPartPr>
      <w:docPartBody>
        <w:p w:rsidR="00BF4494" w:rsidRDefault="00796494" w:rsidP="00796494">
          <w:pPr>
            <w:pStyle w:val="8D877C0E2FCD4F6BBB0084A71F31947C"/>
          </w:pPr>
          <w:r w:rsidRPr="00E974EF">
            <w:rPr>
              <w:rStyle w:val="PlaceholderText"/>
            </w:rPr>
            <w:t>[X]</w:t>
          </w:r>
        </w:p>
      </w:docPartBody>
    </w:docPart>
    <w:docPart>
      <w:docPartPr>
        <w:name w:val="E866C1819F324376A5820E5E5EB2806E"/>
        <w:category>
          <w:name w:val="General"/>
          <w:gallery w:val="placeholder"/>
        </w:category>
        <w:types>
          <w:type w:val="bbPlcHdr"/>
        </w:types>
        <w:behaviors>
          <w:behavior w:val="content"/>
        </w:behaviors>
        <w:guid w:val="{C8C35B62-5213-48A6-B6CD-8C92D0916167}"/>
      </w:docPartPr>
      <w:docPartBody>
        <w:p w:rsidR="00BF4494" w:rsidRDefault="00796494" w:rsidP="00796494">
          <w:pPr>
            <w:pStyle w:val="E866C1819F324376A5820E5E5EB2806E"/>
          </w:pPr>
          <w:r w:rsidRPr="00E974EF">
            <w:rPr>
              <w:rStyle w:val="PlaceholderText"/>
            </w:rPr>
            <w:t>[X]</w:t>
          </w:r>
        </w:p>
      </w:docPartBody>
    </w:docPart>
    <w:docPart>
      <w:docPartPr>
        <w:name w:val="436A453B36124C39B977B0B011240C33"/>
        <w:category>
          <w:name w:val="General"/>
          <w:gallery w:val="placeholder"/>
        </w:category>
        <w:types>
          <w:type w:val="bbPlcHdr"/>
        </w:types>
        <w:behaviors>
          <w:behavior w:val="content"/>
        </w:behaviors>
        <w:guid w:val="{62B830E0-7ED4-4571-8D97-4774BD3B9E74}"/>
      </w:docPartPr>
      <w:docPartBody>
        <w:p w:rsidR="00BF4494" w:rsidRDefault="00796494" w:rsidP="00796494">
          <w:pPr>
            <w:pStyle w:val="436A453B36124C39B977B0B011240C33"/>
          </w:pPr>
          <w:r w:rsidRPr="00E974EF">
            <w:rPr>
              <w:rStyle w:val="PlaceholderText"/>
            </w:rPr>
            <w:t>[X]</w:t>
          </w:r>
        </w:p>
      </w:docPartBody>
    </w:docPart>
    <w:docPart>
      <w:docPartPr>
        <w:name w:val="BA12A08F110E49FC927BDE0F2087199D"/>
        <w:category>
          <w:name w:val="General"/>
          <w:gallery w:val="placeholder"/>
        </w:category>
        <w:types>
          <w:type w:val="bbPlcHdr"/>
        </w:types>
        <w:behaviors>
          <w:behavior w:val="content"/>
        </w:behaviors>
        <w:guid w:val="{2821E70E-12E6-4F90-AEF3-46E7C7989F79}"/>
      </w:docPartPr>
      <w:docPartBody>
        <w:p w:rsidR="00BF4494" w:rsidRDefault="00796494" w:rsidP="00796494">
          <w:pPr>
            <w:pStyle w:val="BA12A08F110E49FC927BDE0F2087199D"/>
          </w:pPr>
          <w:r w:rsidRPr="00E974EF">
            <w:rPr>
              <w:rStyle w:val="PlaceholderText"/>
            </w:rPr>
            <w:t>[X]</w:t>
          </w:r>
        </w:p>
      </w:docPartBody>
    </w:docPart>
    <w:docPart>
      <w:docPartPr>
        <w:name w:val="E2135B9E02E24B29BBB6C7F33C54EEDE"/>
        <w:category>
          <w:name w:val="General"/>
          <w:gallery w:val="placeholder"/>
        </w:category>
        <w:types>
          <w:type w:val="bbPlcHdr"/>
        </w:types>
        <w:behaviors>
          <w:behavior w:val="content"/>
        </w:behaviors>
        <w:guid w:val="{391D5272-6E5A-4F84-B509-2C0A9087A837}"/>
      </w:docPartPr>
      <w:docPartBody>
        <w:p w:rsidR="00BF4494" w:rsidRDefault="00796494" w:rsidP="00796494">
          <w:pPr>
            <w:pStyle w:val="E2135B9E02E24B29BBB6C7F33C54EEDE"/>
          </w:pPr>
          <w:r w:rsidRPr="00E974EF">
            <w:rPr>
              <w:rStyle w:val="PlaceholderText"/>
            </w:rPr>
            <w:t>[X]</w:t>
          </w:r>
        </w:p>
      </w:docPartBody>
    </w:docPart>
    <w:docPart>
      <w:docPartPr>
        <w:name w:val="84A68EEC35E34CF1998665556CE33E43"/>
        <w:category>
          <w:name w:val="General"/>
          <w:gallery w:val="placeholder"/>
        </w:category>
        <w:types>
          <w:type w:val="bbPlcHdr"/>
        </w:types>
        <w:behaviors>
          <w:behavior w:val="content"/>
        </w:behaviors>
        <w:guid w:val="{330319BB-86DE-47CD-A1AE-6FDCD6DD07DA}"/>
      </w:docPartPr>
      <w:docPartBody>
        <w:p w:rsidR="00BF4494" w:rsidRDefault="00796494" w:rsidP="00796494">
          <w:pPr>
            <w:pStyle w:val="84A68EEC35E34CF1998665556CE33E43"/>
          </w:pPr>
          <w:r w:rsidRPr="00E974EF">
            <w:rPr>
              <w:rStyle w:val="PlaceholderText"/>
            </w:rPr>
            <w:t>[X]</w:t>
          </w:r>
        </w:p>
      </w:docPartBody>
    </w:docPart>
    <w:docPart>
      <w:docPartPr>
        <w:name w:val="28B8B1C2A62D4C9C86F7BA1013B36926"/>
        <w:category>
          <w:name w:val="General"/>
          <w:gallery w:val="placeholder"/>
        </w:category>
        <w:types>
          <w:type w:val="bbPlcHdr"/>
        </w:types>
        <w:behaviors>
          <w:behavior w:val="content"/>
        </w:behaviors>
        <w:guid w:val="{A1C19A5D-2CEC-425D-B264-4190715D140B}"/>
      </w:docPartPr>
      <w:docPartBody>
        <w:p w:rsidR="00BF4494" w:rsidRDefault="00796494" w:rsidP="00796494">
          <w:pPr>
            <w:pStyle w:val="28B8B1C2A62D4C9C86F7BA1013B36926"/>
          </w:pPr>
          <w:r w:rsidRPr="00E974EF">
            <w:rPr>
              <w:rStyle w:val="PlaceholderText"/>
            </w:rPr>
            <w:t>[X]</w:t>
          </w:r>
        </w:p>
      </w:docPartBody>
    </w:docPart>
    <w:docPart>
      <w:docPartPr>
        <w:name w:val="EA96C71789454935A0E3AA0839BB1985"/>
        <w:category>
          <w:name w:val="General"/>
          <w:gallery w:val="placeholder"/>
        </w:category>
        <w:types>
          <w:type w:val="bbPlcHdr"/>
        </w:types>
        <w:behaviors>
          <w:behavior w:val="content"/>
        </w:behaviors>
        <w:guid w:val="{96D0C161-AEA9-41B2-946F-51FAA6B9C0CC}"/>
      </w:docPartPr>
      <w:docPartBody>
        <w:p w:rsidR="00BF4494" w:rsidRDefault="00796494" w:rsidP="00796494">
          <w:pPr>
            <w:pStyle w:val="EA96C71789454935A0E3AA0839BB1985"/>
          </w:pPr>
          <w:r w:rsidRPr="00E974EF">
            <w:rPr>
              <w:rStyle w:val="PlaceholderText"/>
            </w:rPr>
            <w:t>[X]</w:t>
          </w:r>
        </w:p>
      </w:docPartBody>
    </w:docPart>
    <w:docPart>
      <w:docPartPr>
        <w:name w:val="AD2A12FEA2914FE8B5F2707FC4556076"/>
        <w:category>
          <w:name w:val="General"/>
          <w:gallery w:val="placeholder"/>
        </w:category>
        <w:types>
          <w:type w:val="bbPlcHdr"/>
        </w:types>
        <w:behaviors>
          <w:behavior w:val="content"/>
        </w:behaviors>
        <w:guid w:val="{76B1C2D4-1A84-49D5-8634-D99E8072E601}"/>
      </w:docPartPr>
      <w:docPartBody>
        <w:p w:rsidR="00BF4494" w:rsidRDefault="00796494" w:rsidP="00796494">
          <w:pPr>
            <w:pStyle w:val="AD2A12FEA2914FE8B5F2707FC4556076"/>
          </w:pPr>
          <w:r w:rsidRPr="00E974EF">
            <w:rPr>
              <w:rStyle w:val="PlaceholderText"/>
            </w:rPr>
            <w:t>[X]</w:t>
          </w:r>
        </w:p>
      </w:docPartBody>
    </w:docPart>
    <w:docPart>
      <w:docPartPr>
        <w:name w:val="9A55A996078E4258B3DE173171694D5A"/>
        <w:category>
          <w:name w:val="General"/>
          <w:gallery w:val="placeholder"/>
        </w:category>
        <w:types>
          <w:type w:val="bbPlcHdr"/>
        </w:types>
        <w:behaviors>
          <w:behavior w:val="content"/>
        </w:behaviors>
        <w:guid w:val="{E444283B-4747-430A-9645-EF77D59F02FD}"/>
      </w:docPartPr>
      <w:docPartBody>
        <w:p w:rsidR="00BF4494" w:rsidRDefault="00796494" w:rsidP="00796494">
          <w:pPr>
            <w:pStyle w:val="9A55A996078E4258B3DE173171694D5A"/>
          </w:pPr>
          <w:r w:rsidRPr="00E974EF">
            <w:rPr>
              <w:rStyle w:val="PlaceholderText"/>
            </w:rPr>
            <w:t>[X]</w:t>
          </w:r>
        </w:p>
      </w:docPartBody>
    </w:docPart>
    <w:docPart>
      <w:docPartPr>
        <w:name w:val="3156391E3FB24E4787B59217D5B53DBD"/>
        <w:category>
          <w:name w:val="General"/>
          <w:gallery w:val="placeholder"/>
        </w:category>
        <w:types>
          <w:type w:val="bbPlcHdr"/>
        </w:types>
        <w:behaviors>
          <w:behavior w:val="content"/>
        </w:behaviors>
        <w:guid w:val="{19F2B2CA-6F25-42F6-AE21-26B518619DF2}"/>
      </w:docPartPr>
      <w:docPartBody>
        <w:p w:rsidR="00BF4494" w:rsidRDefault="00796494" w:rsidP="00796494">
          <w:pPr>
            <w:pStyle w:val="3156391E3FB24E4787B59217D5B53DBD"/>
          </w:pPr>
          <w:r w:rsidRPr="00E974EF">
            <w:rPr>
              <w:rStyle w:val="PlaceholderText"/>
            </w:rPr>
            <w:t>[X]</w:t>
          </w:r>
        </w:p>
      </w:docPartBody>
    </w:docPart>
    <w:docPart>
      <w:docPartPr>
        <w:name w:val="C68467B09AD94E47B50E1376BB4CB589"/>
        <w:category>
          <w:name w:val="General"/>
          <w:gallery w:val="placeholder"/>
        </w:category>
        <w:types>
          <w:type w:val="bbPlcHdr"/>
        </w:types>
        <w:behaviors>
          <w:behavior w:val="content"/>
        </w:behaviors>
        <w:guid w:val="{5B7D8980-B898-4DC6-B7A8-70E5032B39B7}"/>
      </w:docPartPr>
      <w:docPartBody>
        <w:p w:rsidR="00BF4494" w:rsidRDefault="00796494" w:rsidP="00796494">
          <w:pPr>
            <w:pStyle w:val="C68467B09AD94E47B50E1376BB4CB589"/>
          </w:pPr>
          <w:r w:rsidRPr="00E974EF">
            <w:rPr>
              <w:rStyle w:val="PlaceholderText"/>
            </w:rPr>
            <w:t>[X]</w:t>
          </w:r>
        </w:p>
      </w:docPartBody>
    </w:docPart>
    <w:docPart>
      <w:docPartPr>
        <w:name w:val="A2A92B4988FD44E2BD46DA5C776F9520"/>
        <w:category>
          <w:name w:val="General"/>
          <w:gallery w:val="placeholder"/>
        </w:category>
        <w:types>
          <w:type w:val="bbPlcHdr"/>
        </w:types>
        <w:behaviors>
          <w:behavior w:val="content"/>
        </w:behaviors>
        <w:guid w:val="{4B3E9F93-008E-48F5-8A1F-79F1C840564D}"/>
      </w:docPartPr>
      <w:docPartBody>
        <w:p w:rsidR="00BF4494" w:rsidRDefault="00796494" w:rsidP="00796494">
          <w:pPr>
            <w:pStyle w:val="A2A92B4988FD44E2BD46DA5C776F9520"/>
          </w:pPr>
          <w:r w:rsidRPr="00E974EF">
            <w:rPr>
              <w:rStyle w:val="PlaceholderText"/>
            </w:rPr>
            <w:t>[X]</w:t>
          </w:r>
        </w:p>
      </w:docPartBody>
    </w:docPart>
    <w:docPart>
      <w:docPartPr>
        <w:name w:val="55D6FC2D09EB4827B74A67DB7BE214CC"/>
        <w:category>
          <w:name w:val="General"/>
          <w:gallery w:val="placeholder"/>
        </w:category>
        <w:types>
          <w:type w:val="bbPlcHdr"/>
        </w:types>
        <w:behaviors>
          <w:behavior w:val="content"/>
        </w:behaviors>
        <w:guid w:val="{D80D46D7-4C3C-40A1-A785-D20498D7F38B}"/>
      </w:docPartPr>
      <w:docPartBody>
        <w:p w:rsidR="00BF4494" w:rsidRDefault="00796494" w:rsidP="00796494">
          <w:pPr>
            <w:pStyle w:val="55D6FC2D09EB4827B74A67DB7BE214CC"/>
          </w:pPr>
          <w:r w:rsidRPr="00E974EF">
            <w:rPr>
              <w:rStyle w:val="PlaceholderText"/>
            </w:rPr>
            <w:t>[X]</w:t>
          </w:r>
        </w:p>
      </w:docPartBody>
    </w:docPart>
    <w:docPart>
      <w:docPartPr>
        <w:name w:val="C2042DB0980343368A33109513973F9C"/>
        <w:category>
          <w:name w:val="General"/>
          <w:gallery w:val="placeholder"/>
        </w:category>
        <w:types>
          <w:type w:val="bbPlcHdr"/>
        </w:types>
        <w:behaviors>
          <w:behavior w:val="content"/>
        </w:behaviors>
        <w:guid w:val="{E9C9EDCD-1C52-441C-BCD4-728F6111A268}"/>
      </w:docPartPr>
      <w:docPartBody>
        <w:p w:rsidR="00BF4494" w:rsidRDefault="00796494" w:rsidP="00796494">
          <w:pPr>
            <w:pStyle w:val="C2042DB0980343368A33109513973F9C"/>
          </w:pPr>
          <w:r w:rsidRPr="00E974EF">
            <w:rPr>
              <w:rStyle w:val="PlaceholderText"/>
            </w:rPr>
            <w:t>[X]</w:t>
          </w:r>
        </w:p>
      </w:docPartBody>
    </w:docPart>
    <w:docPart>
      <w:docPartPr>
        <w:name w:val="27CDE3C9126C4AB6B0807D2DA17A2DDC"/>
        <w:category>
          <w:name w:val="General"/>
          <w:gallery w:val="placeholder"/>
        </w:category>
        <w:types>
          <w:type w:val="bbPlcHdr"/>
        </w:types>
        <w:behaviors>
          <w:behavior w:val="content"/>
        </w:behaviors>
        <w:guid w:val="{514BA360-C9EE-419C-8F3C-E96DF4C58808}"/>
      </w:docPartPr>
      <w:docPartBody>
        <w:p w:rsidR="00BF4494" w:rsidRDefault="00796494" w:rsidP="00796494">
          <w:pPr>
            <w:pStyle w:val="27CDE3C9126C4AB6B0807D2DA17A2DDC"/>
          </w:pPr>
          <w:r w:rsidRPr="00E974EF">
            <w:rPr>
              <w:rStyle w:val="PlaceholderText"/>
            </w:rPr>
            <w:t>[X]</w:t>
          </w:r>
        </w:p>
      </w:docPartBody>
    </w:docPart>
    <w:docPart>
      <w:docPartPr>
        <w:name w:val="B82FDBF47F0D418590F85F3911E95DB0"/>
        <w:category>
          <w:name w:val="General"/>
          <w:gallery w:val="placeholder"/>
        </w:category>
        <w:types>
          <w:type w:val="bbPlcHdr"/>
        </w:types>
        <w:behaviors>
          <w:behavior w:val="content"/>
        </w:behaviors>
        <w:guid w:val="{1F1B46BB-1FC7-4ADF-82A8-873D633CA47B}"/>
      </w:docPartPr>
      <w:docPartBody>
        <w:p w:rsidR="00BF4494" w:rsidRDefault="00796494" w:rsidP="00796494">
          <w:pPr>
            <w:pStyle w:val="B82FDBF47F0D418590F85F3911E95DB0"/>
          </w:pPr>
          <w:r w:rsidRPr="00E974EF">
            <w:rPr>
              <w:rStyle w:val="PlaceholderText"/>
            </w:rPr>
            <w:t>[X]</w:t>
          </w:r>
        </w:p>
      </w:docPartBody>
    </w:docPart>
    <w:docPart>
      <w:docPartPr>
        <w:name w:val="DA23645D69224A91979EDFBADC77BD10"/>
        <w:category>
          <w:name w:val="General"/>
          <w:gallery w:val="placeholder"/>
        </w:category>
        <w:types>
          <w:type w:val="bbPlcHdr"/>
        </w:types>
        <w:behaviors>
          <w:behavior w:val="content"/>
        </w:behaviors>
        <w:guid w:val="{BED68979-4035-4660-986A-2800C89863DE}"/>
      </w:docPartPr>
      <w:docPartBody>
        <w:p w:rsidR="00BF4494" w:rsidRDefault="00796494" w:rsidP="00796494">
          <w:pPr>
            <w:pStyle w:val="DA23645D69224A91979EDFBADC77BD10"/>
          </w:pPr>
          <w:r w:rsidRPr="00E974EF">
            <w:rPr>
              <w:rStyle w:val="PlaceholderText"/>
            </w:rPr>
            <w:t>[X]</w:t>
          </w:r>
        </w:p>
      </w:docPartBody>
    </w:docPart>
    <w:docPart>
      <w:docPartPr>
        <w:name w:val="4781AF1E53504BB8A6D0B7BD42A77EA8"/>
        <w:category>
          <w:name w:val="General"/>
          <w:gallery w:val="placeholder"/>
        </w:category>
        <w:types>
          <w:type w:val="bbPlcHdr"/>
        </w:types>
        <w:behaviors>
          <w:behavior w:val="content"/>
        </w:behaviors>
        <w:guid w:val="{B087C2FE-7837-485D-B48E-67BC10E76230}"/>
      </w:docPartPr>
      <w:docPartBody>
        <w:p w:rsidR="00BF4494" w:rsidRDefault="00796494" w:rsidP="00796494">
          <w:pPr>
            <w:pStyle w:val="4781AF1E53504BB8A6D0B7BD42A77EA8"/>
          </w:pPr>
          <w:r w:rsidRPr="00E974EF">
            <w:rPr>
              <w:rStyle w:val="PlaceholderText"/>
            </w:rPr>
            <w:t>[X]</w:t>
          </w:r>
        </w:p>
      </w:docPartBody>
    </w:docPart>
    <w:docPart>
      <w:docPartPr>
        <w:name w:val="4E4F461DC3924889BDBA15271FBF1A34"/>
        <w:category>
          <w:name w:val="General"/>
          <w:gallery w:val="placeholder"/>
        </w:category>
        <w:types>
          <w:type w:val="bbPlcHdr"/>
        </w:types>
        <w:behaviors>
          <w:behavior w:val="content"/>
        </w:behaviors>
        <w:guid w:val="{3E4AD5E0-525C-4A8B-8430-1E9D5637A27A}"/>
      </w:docPartPr>
      <w:docPartBody>
        <w:p w:rsidR="00BF4494" w:rsidRDefault="00796494" w:rsidP="00796494">
          <w:pPr>
            <w:pStyle w:val="4E4F461DC3924889BDBA15271FBF1A34"/>
          </w:pPr>
          <w:r w:rsidRPr="00E974EF">
            <w:rPr>
              <w:rStyle w:val="PlaceholderText"/>
            </w:rPr>
            <w:t>[X]</w:t>
          </w:r>
        </w:p>
      </w:docPartBody>
    </w:docPart>
    <w:docPart>
      <w:docPartPr>
        <w:name w:val="D8C31E39389B412CAA4DFC5AC33160A7"/>
        <w:category>
          <w:name w:val="General"/>
          <w:gallery w:val="placeholder"/>
        </w:category>
        <w:types>
          <w:type w:val="bbPlcHdr"/>
        </w:types>
        <w:behaviors>
          <w:behavior w:val="content"/>
        </w:behaviors>
        <w:guid w:val="{4B36CEBC-6CE1-4307-84EC-DED0EF449F94}"/>
      </w:docPartPr>
      <w:docPartBody>
        <w:p w:rsidR="00BF4494" w:rsidRDefault="00796494" w:rsidP="00796494">
          <w:pPr>
            <w:pStyle w:val="D8C31E39389B412CAA4DFC5AC33160A7"/>
          </w:pPr>
          <w:r w:rsidRPr="00E974EF">
            <w:rPr>
              <w:rStyle w:val="PlaceholderText"/>
            </w:rPr>
            <w:t>[X]</w:t>
          </w:r>
        </w:p>
      </w:docPartBody>
    </w:docPart>
    <w:docPart>
      <w:docPartPr>
        <w:name w:val="5F299AD87F7741DC942897F95868FD6D"/>
        <w:category>
          <w:name w:val="General"/>
          <w:gallery w:val="placeholder"/>
        </w:category>
        <w:types>
          <w:type w:val="bbPlcHdr"/>
        </w:types>
        <w:behaviors>
          <w:behavior w:val="content"/>
        </w:behaviors>
        <w:guid w:val="{95109D47-8D23-4490-8995-098D911294E3}"/>
      </w:docPartPr>
      <w:docPartBody>
        <w:p w:rsidR="00BF4494" w:rsidRDefault="00796494" w:rsidP="00796494">
          <w:pPr>
            <w:pStyle w:val="5F299AD87F7741DC942897F95868FD6D"/>
          </w:pPr>
          <w:r w:rsidRPr="00E974EF">
            <w:rPr>
              <w:rStyle w:val="PlaceholderText"/>
            </w:rPr>
            <w:t>[X]</w:t>
          </w:r>
        </w:p>
      </w:docPartBody>
    </w:docPart>
    <w:docPart>
      <w:docPartPr>
        <w:name w:val="555340FAC0DC407CA6D8F3780A27189B"/>
        <w:category>
          <w:name w:val="General"/>
          <w:gallery w:val="placeholder"/>
        </w:category>
        <w:types>
          <w:type w:val="bbPlcHdr"/>
        </w:types>
        <w:behaviors>
          <w:behavior w:val="content"/>
        </w:behaviors>
        <w:guid w:val="{88EB8297-D7FD-4580-BE4F-482E9F275716}"/>
      </w:docPartPr>
      <w:docPartBody>
        <w:p w:rsidR="00BF4494" w:rsidRDefault="00796494" w:rsidP="00796494">
          <w:pPr>
            <w:pStyle w:val="555340FAC0DC407CA6D8F3780A27189B"/>
          </w:pPr>
          <w:r w:rsidRPr="00E974EF">
            <w:rPr>
              <w:rStyle w:val="PlaceholderText"/>
            </w:rPr>
            <w:t>[X]</w:t>
          </w:r>
        </w:p>
      </w:docPartBody>
    </w:docPart>
    <w:docPart>
      <w:docPartPr>
        <w:name w:val="8288C2CFFE0045E8B6245A64A66636ED"/>
        <w:category>
          <w:name w:val="General"/>
          <w:gallery w:val="placeholder"/>
        </w:category>
        <w:types>
          <w:type w:val="bbPlcHdr"/>
        </w:types>
        <w:behaviors>
          <w:behavior w:val="content"/>
        </w:behaviors>
        <w:guid w:val="{9DCAEC52-6D55-49AF-8A69-224787D3EA1D}"/>
      </w:docPartPr>
      <w:docPartBody>
        <w:p w:rsidR="00BF4494" w:rsidRDefault="00796494" w:rsidP="00796494">
          <w:pPr>
            <w:pStyle w:val="8288C2CFFE0045E8B6245A64A66636ED"/>
          </w:pPr>
          <w:r w:rsidRPr="00E974EF">
            <w:rPr>
              <w:rStyle w:val="PlaceholderText"/>
            </w:rPr>
            <w:t>[X]</w:t>
          </w:r>
        </w:p>
      </w:docPartBody>
    </w:docPart>
    <w:docPart>
      <w:docPartPr>
        <w:name w:val="147B9B3AA06846B3AE15B8A0BA7B9397"/>
        <w:category>
          <w:name w:val="General"/>
          <w:gallery w:val="placeholder"/>
        </w:category>
        <w:types>
          <w:type w:val="bbPlcHdr"/>
        </w:types>
        <w:behaviors>
          <w:behavior w:val="content"/>
        </w:behaviors>
        <w:guid w:val="{0E1B143A-5FCD-4B48-9E61-DACA2966CAA2}"/>
      </w:docPartPr>
      <w:docPartBody>
        <w:p w:rsidR="00BF4494" w:rsidRDefault="00796494" w:rsidP="00796494">
          <w:pPr>
            <w:pStyle w:val="147B9B3AA06846B3AE15B8A0BA7B9397"/>
          </w:pPr>
          <w:r w:rsidRPr="00E974EF">
            <w:rPr>
              <w:rStyle w:val="PlaceholderText"/>
            </w:rPr>
            <w:t>[X]</w:t>
          </w:r>
        </w:p>
      </w:docPartBody>
    </w:docPart>
    <w:docPart>
      <w:docPartPr>
        <w:name w:val="4928B2E098B44E319665102A0319E2B9"/>
        <w:category>
          <w:name w:val="General"/>
          <w:gallery w:val="placeholder"/>
        </w:category>
        <w:types>
          <w:type w:val="bbPlcHdr"/>
        </w:types>
        <w:behaviors>
          <w:behavior w:val="content"/>
        </w:behaviors>
        <w:guid w:val="{2D09B663-8EAE-492D-8295-CB764459367E}"/>
      </w:docPartPr>
      <w:docPartBody>
        <w:p w:rsidR="00BF4494" w:rsidRDefault="00796494" w:rsidP="00796494">
          <w:pPr>
            <w:pStyle w:val="4928B2E098B44E319665102A0319E2B9"/>
          </w:pPr>
          <w:r w:rsidRPr="00E974EF">
            <w:rPr>
              <w:rStyle w:val="PlaceholderText"/>
            </w:rPr>
            <w:t>[X]</w:t>
          </w:r>
        </w:p>
      </w:docPartBody>
    </w:docPart>
    <w:docPart>
      <w:docPartPr>
        <w:name w:val="9AD300A4669E49F293509A08A53251B5"/>
        <w:category>
          <w:name w:val="General"/>
          <w:gallery w:val="placeholder"/>
        </w:category>
        <w:types>
          <w:type w:val="bbPlcHdr"/>
        </w:types>
        <w:behaviors>
          <w:behavior w:val="content"/>
        </w:behaviors>
        <w:guid w:val="{327B734B-9E5C-4C86-AC5E-04BDD2CA4F3A}"/>
      </w:docPartPr>
      <w:docPartBody>
        <w:p w:rsidR="00BF4494" w:rsidRDefault="00796494" w:rsidP="00796494">
          <w:pPr>
            <w:pStyle w:val="9AD300A4669E49F293509A08A53251B5"/>
          </w:pPr>
          <w:r w:rsidRPr="00E974EF">
            <w:rPr>
              <w:rStyle w:val="PlaceholderText"/>
            </w:rPr>
            <w:t>[X]</w:t>
          </w:r>
        </w:p>
      </w:docPartBody>
    </w:docPart>
    <w:docPart>
      <w:docPartPr>
        <w:name w:val="C7EAE3BF9002487C8AB8547342FA1DBF"/>
        <w:category>
          <w:name w:val="General"/>
          <w:gallery w:val="placeholder"/>
        </w:category>
        <w:types>
          <w:type w:val="bbPlcHdr"/>
        </w:types>
        <w:behaviors>
          <w:behavior w:val="content"/>
        </w:behaviors>
        <w:guid w:val="{E5B545B2-BDFF-4DDB-A34D-06119EA2D5F9}"/>
      </w:docPartPr>
      <w:docPartBody>
        <w:p w:rsidR="00BF4494" w:rsidRDefault="00796494" w:rsidP="00796494">
          <w:pPr>
            <w:pStyle w:val="C7EAE3BF9002487C8AB8547342FA1DBF"/>
          </w:pPr>
          <w:r w:rsidRPr="00E974EF">
            <w:rPr>
              <w:rStyle w:val="PlaceholderText"/>
            </w:rPr>
            <w:t>[X]</w:t>
          </w:r>
        </w:p>
      </w:docPartBody>
    </w:docPart>
    <w:docPart>
      <w:docPartPr>
        <w:name w:val="3E239420C5334805BB88BFB184024D20"/>
        <w:category>
          <w:name w:val="General"/>
          <w:gallery w:val="placeholder"/>
        </w:category>
        <w:types>
          <w:type w:val="bbPlcHdr"/>
        </w:types>
        <w:behaviors>
          <w:behavior w:val="content"/>
        </w:behaviors>
        <w:guid w:val="{EBBE14B1-DCEB-49E2-8289-DB00272A8285}"/>
      </w:docPartPr>
      <w:docPartBody>
        <w:p w:rsidR="00BF4494" w:rsidRDefault="00796494" w:rsidP="00796494">
          <w:pPr>
            <w:pStyle w:val="3E239420C5334805BB88BFB184024D20"/>
          </w:pPr>
          <w:r w:rsidRPr="00E974EF">
            <w:rPr>
              <w:rStyle w:val="PlaceholderText"/>
            </w:rPr>
            <w:t>[X]</w:t>
          </w:r>
        </w:p>
      </w:docPartBody>
    </w:docPart>
    <w:docPart>
      <w:docPartPr>
        <w:name w:val="5066E1B0FC064F7EB10E64C8F6F15477"/>
        <w:category>
          <w:name w:val="General"/>
          <w:gallery w:val="placeholder"/>
        </w:category>
        <w:types>
          <w:type w:val="bbPlcHdr"/>
        </w:types>
        <w:behaviors>
          <w:behavior w:val="content"/>
        </w:behaviors>
        <w:guid w:val="{700B693B-B535-4632-8AE6-CA87EC2C3A35}"/>
      </w:docPartPr>
      <w:docPartBody>
        <w:p w:rsidR="00BF4494" w:rsidRDefault="00796494" w:rsidP="00796494">
          <w:pPr>
            <w:pStyle w:val="5066E1B0FC064F7EB10E64C8F6F15477"/>
          </w:pPr>
          <w:r w:rsidRPr="00E974EF">
            <w:rPr>
              <w:rStyle w:val="PlaceholderText"/>
            </w:rPr>
            <w:t>[X]</w:t>
          </w:r>
        </w:p>
      </w:docPartBody>
    </w:docPart>
    <w:docPart>
      <w:docPartPr>
        <w:name w:val="D8C0B3711BF74402BB6A5DCBE0CECF16"/>
        <w:category>
          <w:name w:val="General"/>
          <w:gallery w:val="placeholder"/>
        </w:category>
        <w:types>
          <w:type w:val="bbPlcHdr"/>
        </w:types>
        <w:behaviors>
          <w:behavior w:val="content"/>
        </w:behaviors>
        <w:guid w:val="{632BF96B-362A-432D-8822-7AB145C9954A}"/>
      </w:docPartPr>
      <w:docPartBody>
        <w:p w:rsidR="00BF4494" w:rsidRDefault="00796494" w:rsidP="00796494">
          <w:pPr>
            <w:pStyle w:val="D8C0B3711BF74402BB6A5DCBE0CECF16"/>
          </w:pPr>
          <w:r w:rsidRPr="00E974EF">
            <w:rPr>
              <w:rStyle w:val="PlaceholderText"/>
            </w:rPr>
            <w:t>[X]</w:t>
          </w:r>
        </w:p>
      </w:docPartBody>
    </w:docPart>
    <w:docPart>
      <w:docPartPr>
        <w:name w:val="13C6BC7F811E47E9A6FD107C31B39835"/>
        <w:category>
          <w:name w:val="General"/>
          <w:gallery w:val="placeholder"/>
        </w:category>
        <w:types>
          <w:type w:val="bbPlcHdr"/>
        </w:types>
        <w:behaviors>
          <w:behavior w:val="content"/>
        </w:behaviors>
        <w:guid w:val="{AFB9352D-9912-4370-9967-A314232CC363}"/>
      </w:docPartPr>
      <w:docPartBody>
        <w:p w:rsidR="00BF4494" w:rsidRDefault="00796494" w:rsidP="00796494">
          <w:pPr>
            <w:pStyle w:val="13C6BC7F811E47E9A6FD107C31B39835"/>
          </w:pPr>
          <w:r w:rsidRPr="00E974EF">
            <w:rPr>
              <w:rStyle w:val="PlaceholderText"/>
            </w:rPr>
            <w:t>[X]</w:t>
          </w:r>
        </w:p>
      </w:docPartBody>
    </w:docPart>
    <w:docPart>
      <w:docPartPr>
        <w:name w:val="8A22F230969C4275B66FE7F413B5BB80"/>
        <w:category>
          <w:name w:val="General"/>
          <w:gallery w:val="placeholder"/>
        </w:category>
        <w:types>
          <w:type w:val="bbPlcHdr"/>
        </w:types>
        <w:behaviors>
          <w:behavior w:val="content"/>
        </w:behaviors>
        <w:guid w:val="{441E7294-80B3-4FA6-B777-AB1316A1B344}"/>
      </w:docPartPr>
      <w:docPartBody>
        <w:p w:rsidR="00BF4494" w:rsidRDefault="00796494" w:rsidP="00796494">
          <w:pPr>
            <w:pStyle w:val="8A22F230969C4275B66FE7F413B5BB80"/>
          </w:pPr>
          <w:r w:rsidRPr="00E974EF">
            <w:rPr>
              <w:rStyle w:val="PlaceholderText"/>
            </w:rPr>
            <w:t>[X]</w:t>
          </w:r>
        </w:p>
      </w:docPartBody>
    </w:docPart>
    <w:docPart>
      <w:docPartPr>
        <w:name w:val="F2C7C3E5F4DC470C9B76D3F1B94636A0"/>
        <w:category>
          <w:name w:val="General"/>
          <w:gallery w:val="placeholder"/>
        </w:category>
        <w:types>
          <w:type w:val="bbPlcHdr"/>
        </w:types>
        <w:behaviors>
          <w:behavior w:val="content"/>
        </w:behaviors>
        <w:guid w:val="{84692D42-FAAC-43D8-B752-D6A925562891}"/>
      </w:docPartPr>
      <w:docPartBody>
        <w:p w:rsidR="00BF4494" w:rsidRDefault="00796494" w:rsidP="00796494">
          <w:pPr>
            <w:pStyle w:val="F2C7C3E5F4DC470C9B76D3F1B94636A0"/>
          </w:pPr>
          <w:r w:rsidRPr="00E974EF">
            <w:rPr>
              <w:rStyle w:val="PlaceholderText"/>
            </w:rPr>
            <w:t>[X]</w:t>
          </w:r>
        </w:p>
      </w:docPartBody>
    </w:docPart>
    <w:docPart>
      <w:docPartPr>
        <w:name w:val="E95AE450653240758DCE380422EBA732"/>
        <w:category>
          <w:name w:val="General"/>
          <w:gallery w:val="placeholder"/>
        </w:category>
        <w:types>
          <w:type w:val="bbPlcHdr"/>
        </w:types>
        <w:behaviors>
          <w:behavior w:val="content"/>
        </w:behaviors>
        <w:guid w:val="{35327DDE-7C44-4C59-8A38-A6760E58449F}"/>
      </w:docPartPr>
      <w:docPartBody>
        <w:p w:rsidR="00BF4494" w:rsidRDefault="00796494" w:rsidP="00796494">
          <w:pPr>
            <w:pStyle w:val="E95AE450653240758DCE380422EBA732"/>
          </w:pPr>
          <w:r w:rsidRPr="00E974EF">
            <w:rPr>
              <w:rStyle w:val="PlaceholderText"/>
            </w:rPr>
            <w:t>[X]</w:t>
          </w:r>
        </w:p>
      </w:docPartBody>
    </w:docPart>
    <w:docPart>
      <w:docPartPr>
        <w:name w:val="23118CC1CFB947B4BAF5CD6C1570E1A2"/>
        <w:category>
          <w:name w:val="General"/>
          <w:gallery w:val="placeholder"/>
        </w:category>
        <w:types>
          <w:type w:val="bbPlcHdr"/>
        </w:types>
        <w:behaviors>
          <w:behavior w:val="content"/>
        </w:behaviors>
        <w:guid w:val="{387F06B4-086F-4373-80CB-2D6C421800FA}"/>
      </w:docPartPr>
      <w:docPartBody>
        <w:p w:rsidR="00BF4494" w:rsidRDefault="00796494" w:rsidP="00796494">
          <w:pPr>
            <w:pStyle w:val="23118CC1CFB947B4BAF5CD6C1570E1A2"/>
          </w:pPr>
          <w:r w:rsidRPr="00E974EF">
            <w:rPr>
              <w:rStyle w:val="PlaceholderText"/>
            </w:rPr>
            <w:t>[X]</w:t>
          </w:r>
        </w:p>
      </w:docPartBody>
    </w:docPart>
    <w:docPart>
      <w:docPartPr>
        <w:name w:val="76895A23615B4150AB327D348E270D84"/>
        <w:category>
          <w:name w:val="General"/>
          <w:gallery w:val="placeholder"/>
        </w:category>
        <w:types>
          <w:type w:val="bbPlcHdr"/>
        </w:types>
        <w:behaviors>
          <w:behavior w:val="content"/>
        </w:behaviors>
        <w:guid w:val="{D9BC82D4-A0AE-4653-A85D-13938FEB2163}"/>
      </w:docPartPr>
      <w:docPartBody>
        <w:p w:rsidR="00BF4494" w:rsidRDefault="00796494" w:rsidP="00796494">
          <w:pPr>
            <w:pStyle w:val="76895A23615B4150AB327D348E270D84"/>
          </w:pPr>
          <w:r w:rsidRPr="00E974EF">
            <w:rPr>
              <w:rStyle w:val="PlaceholderText"/>
            </w:rPr>
            <w:t>[X]</w:t>
          </w:r>
        </w:p>
      </w:docPartBody>
    </w:docPart>
    <w:docPart>
      <w:docPartPr>
        <w:name w:val="B645E98C27454386B74D1D673FA3FB9B"/>
        <w:category>
          <w:name w:val="General"/>
          <w:gallery w:val="placeholder"/>
        </w:category>
        <w:types>
          <w:type w:val="bbPlcHdr"/>
        </w:types>
        <w:behaviors>
          <w:behavior w:val="content"/>
        </w:behaviors>
        <w:guid w:val="{DE39837E-F0F5-4C4B-9506-D56387977E48}"/>
      </w:docPartPr>
      <w:docPartBody>
        <w:p w:rsidR="00BF4494" w:rsidRDefault="00796494" w:rsidP="00796494">
          <w:pPr>
            <w:pStyle w:val="B645E98C27454386B74D1D673FA3FB9B"/>
          </w:pPr>
          <w:r w:rsidRPr="00E974EF">
            <w:rPr>
              <w:rStyle w:val="PlaceholderText"/>
            </w:rPr>
            <w:t>[X]</w:t>
          </w:r>
        </w:p>
      </w:docPartBody>
    </w:docPart>
    <w:docPart>
      <w:docPartPr>
        <w:name w:val="843D950AB619464E8391E72FA387A75A"/>
        <w:category>
          <w:name w:val="General"/>
          <w:gallery w:val="placeholder"/>
        </w:category>
        <w:types>
          <w:type w:val="bbPlcHdr"/>
        </w:types>
        <w:behaviors>
          <w:behavior w:val="content"/>
        </w:behaviors>
        <w:guid w:val="{02F3C7C2-9304-4BEA-B825-7B872D35319D}"/>
      </w:docPartPr>
      <w:docPartBody>
        <w:p w:rsidR="00BF4494" w:rsidRDefault="00796494" w:rsidP="00796494">
          <w:pPr>
            <w:pStyle w:val="843D950AB619464E8391E72FA387A75A"/>
          </w:pPr>
          <w:r w:rsidRPr="00E974EF">
            <w:rPr>
              <w:rStyle w:val="PlaceholderText"/>
            </w:rPr>
            <w:t>[X]</w:t>
          </w:r>
        </w:p>
      </w:docPartBody>
    </w:docPart>
    <w:docPart>
      <w:docPartPr>
        <w:name w:val="6E92C588C21545669F7967F4B8EAEA10"/>
        <w:category>
          <w:name w:val="General"/>
          <w:gallery w:val="placeholder"/>
        </w:category>
        <w:types>
          <w:type w:val="bbPlcHdr"/>
        </w:types>
        <w:behaviors>
          <w:behavior w:val="content"/>
        </w:behaviors>
        <w:guid w:val="{56A06682-1D91-4665-BE0C-B96F1E14D349}"/>
      </w:docPartPr>
      <w:docPartBody>
        <w:p w:rsidR="00BF4494" w:rsidRDefault="00796494" w:rsidP="00796494">
          <w:pPr>
            <w:pStyle w:val="6E92C588C21545669F7967F4B8EAEA10"/>
          </w:pPr>
          <w:r w:rsidRPr="00E974EF">
            <w:rPr>
              <w:rStyle w:val="PlaceholderText"/>
            </w:rPr>
            <w:t>[X]</w:t>
          </w:r>
        </w:p>
      </w:docPartBody>
    </w:docPart>
    <w:docPart>
      <w:docPartPr>
        <w:name w:val="1D94EA25C7F94F41A085645514CC4AEB"/>
        <w:category>
          <w:name w:val="General"/>
          <w:gallery w:val="placeholder"/>
        </w:category>
        <w:types>
          <w:type w:val="bbPlcHdr"/>
        </w:types>
        <w:behaviors>
          <w:behavior w:val="content"/>
        </w:behaviors>
        <w:guid w:val="{9216B24D-5C17-41E1-A4D7-017BA8F5F9E4}"/>
      </w:docPartPr>
      <w:docPartBody>
        <w:p w:rsidR="00BF4494" w:rsidRDefault="00796494" w:rsidP="00796494">
          <w:pPr>
            <w:pStyle w:val="1D94EA25C7F94F41A085645514CC4AEB"/>
          </w:pPr>
          <w:r w:rsidRPr="00E974EF">
            <w:rPr>
              <w:rStyle w:val="PlaceholderText"/>
            </w:rPr>
            <w:t>[X]</w:t>
          </w:r>
        </w:p>
      </w:docPartBody>
    </w:docPart>
    <w:docPart>
      <w:docPartPr>
        <w:name w:val="25D0C774A075499C9E028D87A27916BF"/>
        <w:category>
          <w:name w:val="General"/>
          <w:gallery w:val="placeholder"/>
        </w:category>
        <w:types>
          <w:type w:val="bbPlcHdr"/>
        </w:types>
        <w:behaviors>
          <w:behavior w:val="content"/>
        </w:behaviors>
        <w:guid w:val="{CACEB9E5-04FC-47D8-914B-C7ACCC64D2F1}"/>
      </w:docPartPr>
      <w:docPartBody>
        <w:p w:rsidR="00BF4494" w:rsidRDefault="00796494" w:rsidP="00796494">
          <w:pPr>
            <w:pStyle w:val="25D0C774A075499C9E028D87A27916BF"/>
          </w:pPr>
          <w:r w:rsidRPr="00E974EF">
            <w:rPr>
              <w:rStyle w:val="PlaceholderText"/>
            </w:rPr>
            <w:t>[X]</w:t>
          </w:r>
        </w:p>
      </w:docPartBody>
    </w:docPart>
    <w:docPart>
      <w:docPartPr>
        <w:name w:val="93EAF4A171724D249E7B1F93591B36CF"/>
        <w:category>
          <w:name w:val="General"/>
          <w:gallery w:val="placeholder"/>
        </w:category>
        <w:types>
          <w:type w:val="bbPlcHdr"/>
        </w:types>
        <w:behaviors>
          <w:behavior w:val="content"/>
        </w:behaviors>
        <w:guid w:val="{4D7AD510-F568-4B8E-A4C9-CF1544B4181B}"/>
      </w:docPartPr>
      <w:docPartBody>
        <w:p w:rsidR="00BF4494" w:rsidRDefault="00796494" w:rsidP="00796494">
          <w:pPr>
            <w:pStyle w:val="93EAF4A171724D249E7B1F93591B36CF"/>
          </w:pPr>
          <w:r w:rsidRPr="00E974EF">
            <w:rPr>
              <w:rStyle w:val="PlaceholderText"/>
            </w:rPr>
            <w:t>[X]</w:t>
          </w:r>
        </w:p>
      </w:docPartBody>
    </w:docPart>
    <w:docPart>
      <w:docPartPr>
        <w:name w:val="0ABEE9BC44EE4D4DAE1878397B92E79B"/>
        <w:category>
          <w:name w:val="General"/>
          <w:gallery w:val="placeholder"/>
        </w:category>
        <w:types>
          <w:type w:val="bbPlcHdr"/>
        </w:types>
        <w:behaviors>
          <w:behavior w:val="content"/>
        </w:behaviors>
        <w:guid w:val="{92C11802-2346-4A62-B3FF-2A80A68BD0C5}"/>
      </w:docPartPr>
      <w:docPartBody>
        <w:p w:rsidR="00BF4494" w:rsidRDefault="00796494" w:rsidP="00796494">
          <w:pPr>
            <w:pStyle w:val="0ABEE9BC44EE4D4DAE1878397B92E79B"/>
          </w:pPr>
          <w:r w:rsidRPr="00E974EF">
            <w:rPr>
              <w:rStyle w:val="PlaceholderText"/>
            </w:rPr>
            <w:t>[X]</w:t>
          </w:r>
        </w:p>
      </w:docPartBody>
    </w:docPart>
    <w:docPart>
      <w:docPartPr>
        <w:name w:val="037AB59AA51F4D96AC40E63DFE3B38A5"/>
        <w:category>
          <w:name w:val="General"/>
          <w:gallery w:val="placeholder"/>
        </w:category>
        <w:types>
          <w:type w:val="bbPlcHdr"/>
        </w:types>
        <w:behaviors>
          <w:behavior w:val="content"/>
        </w:behaviors>
        <w:guid w:val="{7FB87100-E0A3-4043-8FDB-B4FF290D90FB}"/>
      </w:docPartPr>
      <w:docPartBody>
        <w:p w:rsidR="00BF4494" w:rsidRDefault="00796494" w:rsidP="00796494">
          <w:pPr>
            <w:pStyle w:val="037AB59AA51F4D96AC40E63DFE3B38A5"/>
          </w:pPr>
          <w:r w:rsidRPr="00E974EF">
            <w:rPr>
              <w:rStyle w:val="PlaceholderText"/>
            </w:rPr>
            <w:t>[X]</w:t>
          </w:r>
        </w:p>
      </w:docPartBody>
    </w:docPart>
    <w:docPart>
      <w:docPartPr>
        <w:name w:val="0E55571683DB4BAB883457AEC5CEEED4"/>
        <w:category>
          <w:name w:val="General"/>
          <w:gallery w:val="placeholder"/>
        </w:category>
        <w:types>
          <w:type w:val="bbPlcHdr"/>
        </w:types>
        <w:behaviors>
          <w:behavior w:val="content"/>
        </w:behaviors>
        <w:guid w:val="{4C8E96A9-FD9E-43A9-AF4F-8B52E1EF6099}"/>
      </w:docPartPr>
      <w:docPartBody>
        <w:p w:rsidR="00BF4494" w:rsidRDefault="00796494" w:rsidP="00796494">
          <w:pPr>
            <w:pStyle w:val="0E55571683DB4BAB883457AEC5CEEED4"/>
          </w:pPr>
          <w:r w:rsidRPr="00E974EF">
            <w:rPr>
              <w:rStyle w:val="PlaceholderText"/>
            </w:rPr>
            <w:t>[X]</w:t>
          </w:r>
        </w:p>
      </w:docPartBody>
    </w:docPart>
    <w:docPart>
      <w:docPartPr>
        <w:name w:val="00302C5E6C9B4171AE309926D7F03A01"/>
        <w:category>
          <w:name w:val="General"/>
          <w:gallery w:val="placeholder"/>
        </w:category>
        <w:types>
          <w:type w:val="bbPlcHdr"/>
        </w:types>
        <w:behaviors>
          <w:behavior w:val="content"/>
        </w:behaviors>
        <w:guid w:val="{E95325DA-220D-4C4C-A46C-194865A9FD1C}"/>
      </w:docPartPr>
      <w:docPartBody>
        <w:p w:rsidR="00BF4494" w:rsidRDefault="00796494" w:rsidP="00796494">
          <w:pPr>
            <w:pStyle w:val="00302C5E6C9B4171AE309926D7F03A01"/>
          </w:pPr>
          <w:r w:rsidRPr="00E974EF">
            <w:rPr>
              <w:rStyle w:val="PlaceholderText"/>
            </w:rPr>
            <w:t>[X]</w:t>
          </w:r>
        </w:p>
      </w:docPartBody>
    </w:docPart>
    <w:docPart>
      <w:docPartPr>
        <w:name w:val="50BA5BA4ECE44270A03737089AB4CA96"/>
        <w:category>
          <w:name w:val="General"/>
          <w:gallery w:val="placeholder"/>
        </w:category>
        <w:types>
          <w:type w:val="bbPlcHdr"/>
        </w:types>
        <w:behaviors>
          <w:behavior w:val="content"/>
        </w:behaviors>
        <w:guid w:val="{0CF6AE63-A178-4046-9FA0-A440CDF10063}"/>
      </w:docPartPr>
      <w:docPartBody>
        <w:p w:rsidR="00BF4494" w:rsidRDefault="00796494" w:rsidP="00796494">
          <w:pPr>
            <w:pStyle w:val="50BA5BA4ECE44270A03737089AB4CA96"/>
          </w:pPr>
          <w:r w:rsidRPr="00E974EF">
            <w:rPr>
              <w:rStyle w:val="PlaceholderText"/>
            </w:rPr>
            <w:t>[X]</w:t>
          </w:r>
        </w:p>
      </w:docPartBody>
    </w:docPart>
    <w:docPart>
      <w:docPartPr>
        <w:name w:val="D582D7A8EE534E058DCB9B39D2127FE4"/>
        <w:category>
          <w:name w:val="General"/>
          <w:gallery w:val="placeholder"/>
        </w:category>
        <w:types>
          <w:type w:val="bbPlcHdr"/>
        </w:types>
        <w:behaviors>
          <w:behavior w:val="content"/>
        </w:behaviors>
        <w:guid w:val="{8912F9F0-42CE-4BB7-AF36-0C232D87FD6E}"/>
      </w:docPartPr>
      <w:docPartBody>
        <w:p w:rsidR="00BF4494" w:rsidRDefault="00796494" w:rsidP="00796494">
          <w:pPr>
            <w:pStyle w:val="D582D7A8EE534E058DCB9B39D2127FE4"/>
          </w:pPr>
          <w:r w:rsidRPr="00E974EF">
            <w:rPr>
              <w:rStyle w:val="PlaceholderText"/>
            </w:rPr>
            <w:t>[X]</w:t>
          </w:r>
        </w:p>
      </w:docPartBody>
    </w:docPart>
    <w:docPart>
      <w:docPartPr>
        <w:name w:val="8E0F3807EEF442B4B53F08A6AEDC3C45"/>
        <w:category>
          <w:name w:val="General"/>
          <w:gallery w:val="placeholder"/>
        </w:category>
        <w:types>
          <w:type w:val="bbPlcHdr"/>
        </w:types>
        <w:behaviors>
          <w:behavior w:val="content"/>
        </w:behaviors>
        <w:guid w:val="{73113952-4F0B-4682-8272-16B12F29C662}"/>
      </w:docPartPr>
      <w:docPartBody>
        <w:p w:rsidR="00BF4494" w:rsidRDefault="00796494" w:rsidP="00796494">
          <w:pPr>
            <w:pStyle w:val="8E0F3807EEF442B4B53F08A6AEDC3C45"/>
          </w:pPr>
          <w:r w:rsidRPr="00E974EF">
            <w:rPr>
              <w:rStyle w:val="PlaceholderText"/>
            </w:rPr>
            <w:t>[X]</w:t>
          </w:r>
        </w:p>
      </w:docPartBody>
    </w:docPart>
    <w:docPart>
      <w:docPartPr>
        <w:name w:val="9A44FB850312418EB03CCED9223DF8B5"/>
        <w:category>
          <w:name w:val="General"/>
          <w:gallery w:val="placeholder"/>
        </w:category>
        <w:types>
          <w:type w:val="bbPlcHdr"/>
        </w:types>
        <w:behaviors>
          <w:behavior w:val="content"/>
        </w:behaviors>
        <w:guid w:val="{02EE49EC-578D-4A42-A6E9-CEA687CD6394}"/>
      </w:docPartPr>
      <w:docPartBody>
        <w:p w:rsidR="00BF4494" w:rsidRDefault="00796494" w:rsidP="00796494">
          <w:pPr>
            <w:pStyle w:val="9A44FB850312418EB03CCED9223DF8B5"/>
          </w:pPr>
          <w:r w:rsidRPr="00E974EF">
            <w:rPr>
              <w:rStyle w:val="PlaceholderText"/>
            </w:rPr>
            <w:t>[X]</w:t>
          </w:r>
        </w:p>
      </w:docPartBody>
    </w:docPart>
    <w:docPart>
      <w:docPartPr>
        <w:name w:val="9E6C638B871B44C8B8BFC91AE61B100B"/>
        <w:category>
          <w:name w:val="General"/>
          <w:gallery w:val="placeholder"/>
        </w:category>
        <w:types>
          <w:type w:val="bbPlcHdr"/>
        </w:types>
        <w:behaviors>
          <w:behavior w:val="content"/>
        </w:behaviors>
        <w:guid w:val="{D02227E9-2A01-4FE6-8C8B-3B4E3D1CAC26}"/>
      </w:docPartPr>
      <w:docPartBody>
        <w:p w:rsidR="00BF4494" w:rsidRDefault="00796494" w:rsidP="00796494">
          <w:pPr>
            <w:pStyle w:val="9E6C638B871B44C8B8BFC91AE61B100B"/>
          </w:pPr>
          <w:r w:rsidRPr="00E974EF">
            <w:rPr>
              <w:rStyle w:val="PlaceholderText"/>
            </w:rPr>
            <w:t>[X]</w:t>
          </w:r>
        </w:p>
      </w:docPartBody>
    </w:docPart>
    <w:docPart>
      <w:docPartPr>
        <w:name w:val="27C6DDE78797439D80BB5CB37A96E301"/>
        <w:category>
          <w:name w:val="General"/>
          <w:gallery w:val="placeholder"/>
        </w:category>
        <w:types>
          <w:type w:val="bbPlcHdr"/>
        </w:types>
        <w:behaviors>
          <w:behavior w:val="content"/>
        </w:behaviors>
        <w:guid w:val="{F1B00637-55C4-44DA-AC96-EFCE87689374}"/>
      </w:docPartPr>
      <w:docPartBody>
        <w:p w:rsidR="00BF4494" w:rsidRDefault="00796494" w:rsidP="00796494">
          <w:pPr>
            <w:pStyle w:val="27C6DDE78797439D80BB5CB37A96E301"/>
          </w:pPr>
          <w:r w:rsidRPr="00E974EF">
            <w:rPr>
              <w:rStyle w:val="PlaceholderText"/>
            </w:rPr>
            <w:t>[X]</w:t>
          </w:r>
        </w:p>
      </w:docPartBody>
    </w:docPart>
    <w:docPart>
      <w:docPartPr>
        <w:name w:val="46FDC64B485A4AC2B03940311CE39935"/>
        <w:category>
          <w:name w:val="General"/>
          <w:gallery w:val="placeholder"/>
        </w:category>
        <w:types>
          <w:type w:val="bbPlcHdr"/>
        </w:types>
        <w:behaviors>
          <w:behavior w:val="content"/>
        </w:behaviors>
        <w:guid w:val="{0E07B14C-01C4-4BD4-9BD7-CC8F2312EE10}"/>
      </w:docPartPr>
      <w:docPartBody>
        <w:p w:rsidR="00BF4494" w:rsidRDefault="00796494" w:rsidP="00796494">
          <w:pPr>
            <w:pStyle w:val="46FDC64B485A4AC2B03940311CE39935"/>
          </w:pPr>
          <w:r w:rsidRPr="00E974EF">
            <w:rPr>
              <w:rStyle w:val="PlaceholderText"/>
            </w:rPr>
            <w:t>[X]</w:t>
          </w:r>
        </w:p>
      </w:docPartBody>
    </w:docPart>
    <w:docPart>
      <w:docPartPr>
        <w:name w:val="45C9AE14386A4E9EA791985DC4BC0D09"/>
        <w:category>
          <w:name w:val="General"/>
          <w:gallery w:val="placeholder"/>
        </w:category>
        <w:types>
          <w:type w:val="bbPlcHdr"/>
        </w:types>
        <w:behaviors>
          <w:behavior w:val="content"/>
        </w:behaviors>
        <w:guid w:val="{8FC60739-338E-433B-9622-B688CC530CD8}"/>
      </w:docPartPr>
      <w:docPartBody>
        <w:p w:rsidR="00BF4494" w:rsidRDefault="00796494" w:rsidP="00796494">
          <w:pPr>
            <w:pStyle w:val="45C9AE14386A4E9EA791985DC4BC0D09"/>
          </w:pPr>
          <w:r w:rsidRPr="00E974EF">
            <w:rPr>
              <w:rStyle w:val="PlaceholderText"/>
            </w:rPr>
            <w:t>[X]</w:t>
          </w:r>
        </w:p>
      </w:docPartBody>
    </w:docPart>
    <w:docPart>
      <w:docPartPr>
        <w:name w:val="63F76670F65B49479ABAF7882D137EB2"/>
        <w:category>
          <w:name w:val="General"/>
          <w:gallery w:val="placeholder"/>
        </w:category>
        <w:types>
          <w:type w:val="bbPlcHdr"/>
        </w:types>
        <w:behaviors>
          <w:behavior w:val="content"/>
        </w:behaviors>
        <w:guid w:val="{D8544759-CF7A-4E89-AB86-A6DC434E3D0E}"/>
      </w:docPartPr>
      <w:docPartBody>
        <w:p w:rsidR="00BF4494" w:rsidRDefault="00796494" w:rsidP="00796494">
          <w:pPr>
            <w:pStyle w:val="63F76670F65B49479ABAF7882D137EB2"/>
          </w:pPr>
          <w:r w:rsidRPr="00E974EF">
            <w:rPr>
              <w:rStyle w:val="PlaceholderText"/>
            </w:rPr>
            <w:t>[X]</w:t>
          </w:r>
        </w:p>
      </w:docPartBody>
    </w:docPart>
    <w:docPart>
      <w:docPartPr>
        <w:name w:val="73108CE15FE549ABBAD64B3A15EC9BEA"/>
        <w:category>
          <w:name w:val="General"/>
          <w:gallery w:val="placeholder"/>
        </w:category>
        <w:types>
          <w:type w:val="bbPlcHdr"/>
        </w:types>
        <w:behaviors>
          <w:behavior w:val="content"/>
        </w:behaviors>
        <w:guid w:val="{28F2ECA5-1050-4AF4-93C1-522BE8E028D8}"/>
      </w:docPartPr>
      <w:docPartBody>
        <w:p w:rsidR="00BF4494" w:rsidRDefault="00796494" w:rsidP="00796494">
          <w:pPr>
            <w:pStyle w:val="73108CE15FE549ABBAD64B3A15EC9BEA"/>
          </w:pPr>
          <w:r w:rsidRPr="00E974EF">
            <w:rPr>
              <w:rStyle w:val="PlaceholderText"/>
            </w:rPr>
            <w:t>[X]</w:t>
          </w:r>
        </w:p>
      </w:docPartBody>
    </w:docPart>
    <w:docPart>
      <w:docPartPr>
        <w:name w:val="02B62342B4EE4FD9AB9EB476F80554BE"/>
        <w:category>
          <w:name w:val="General"/>
          <w:gallery w:val="placeholder"/>
        </w:category>
        <w:types>
          <w:type w:val="bbPlcHdr"/>
        </w:types>
        <w:behaviors>
          <w:behavior w:val="content"/>
        </w:behaviors>
        <w:guid w:val="{24E1251E-1822-4058-946E-0B7383758C3C}"/>
      </w:docPartPr>
      <w:docPartBody>
        <w:p w:rsidR="00BF4494" w:rsidRDefault="00796494" w:rsidP="00796494">
          <w:pPr>
            <w:pStyle w:val="02B62342B4EE4FD9AB9EB476F80554BE"/>
          </w:pPr>
          <w:r w:rsidRPr="00E974EF">
            <w:rPr>
              <w:rStyle w:val="PlaceholderText"/>
            </w:rPr>
            <w:t>[X]</w:t>
          </w:r>
        </w:p>
      </w:docPartBody>
    </w:docPart>
    <w:docPart>
      <w:docPartPr>
        <w:name w:val="50E76AE1992D49D5B99C60370994190B"/>
        <w:category>
          <w:name w:val="General"/>
          <w:gallery w:val="placeholder"/>
        </w:category>
        <w:types>
          <w:type w:val="bbPlcHdr"/>
        </w:types>
        <w:behaviors>
          <w:behavior w:val="content"/>
        </w:behaviors>
        <w:guid w:val="{1A71BE54-F72D-4D24-8FDB-30EA2F9E23B7}"/>
      </w:docPartPr>
      <w:docPartBody>
        <w:p w:rsidR="00BF4494" w:rsidRDefault="00796494" w:rsidP="00796494">
          <w:pPr>
            <w:pStyle w:val="50E76AE1992D49D5B99C60370994190B"/>
          </w:pPr>
          <w:r w:rsidRPr="00E974EF">
            <w:rPr>
              <w:rStyle w:val="PlaceholderText"/>
            </w:rPr>
            <w:t>[X]</w:t>
          </w:r>
        </w:p>
      </w:docPartBody>
    </w:docPart>
    <w:docPart>
      <w:docPartPr>
        <w:name w:val="B0D74591477A48F6A3ECA699A8008AA8"/>
        <w:category>
          <w:name w:val="General"/>
          <w:gallery w:val="placeholder"/>
        </w:category>
        <w:types>
          <w:type w:val="bbPlcHdr"/>
        </w:types>
        <w:behaviors>
          <w:behavior w:val="content"/>
        </w:behaviors>
        <w:guid w:val="{739B2F79-4884-4D94-BADF-09CA38ABEB34}"/>
      </w:docPartPr>
      <w:docPartBody>
        <w:p w:rsidR="00BF4494" w:rsidRDefault="00796494" w:rsidP="00796494">
          <w:pPr>
            <w:pStyle w:val="B0D74591477A48F6A3ECA699A8008AA8"/>
          </w:pPr>
          <w:r w:rsidRPr="00E974EF">
            <w:rPr>
              <w:rStyle w:val="PlaceholderText"/>
            </w:rPr>
            <w:t>[X]</w:t>
          </w:r>
        </w:p>
      </w:docPartBody>
    </w:docPart>
    <w:docPart>
      <w:docPartPr>
        <w:name w:val="4E0664124E214FAE9B6047157B868EF8"/>
        <w:category>
          <w:name w:val="General"/>
          <w:gallery w:val="placeholder"/>
        </w:category>
        <w:types>
          <w:type w:val="bbPlcHdr"/>
        </w:types>
        <w:behaviors>
          <w:behavior w:val="content"/>
        </w:behaviors>
        <w:guid w:val="{3EE95816-776C-400D-8054-7C21C9499DA8}"/>
      </w:docPartPr>
      <w:docPartBody>
        <w:p w:rsidR="00BF4494" w:rsidRDefault="00796494" w:rsidP="00796494">
          <w:pPr>
            <w:pStyle w:val="4E0664124E214FAE9B6047157B868EF8"/>
          </w:pPr>
          <w:r w:rsidRPr="00E974EF">
            <w:rPr>
              <w:rStyle w:val="PlaceholderText"/>
            </w:rPr>
            <w:t>[X]</w:t>
          </w:r>
        </w:p>
      </w:docPartBody>
    </w:docPart>
    <w:docPart>
      <w:docPartPr>
        <w:name w:val="3A991F4B6AA844E58A6D0EA7B37A1CBE"/>
        <w:category>
          <w:name w:val="General"/>
          <w:gallery w:val="placeholder"/>
        </w:category>
        <w:types>
          <w:type w:val="bbPlcHdr"/>
        </w:types>
        <w:behaviors>
          <w:behavior w:val="content"/>
        </w:behaviors>
        <w:guid w:val="{949838D4-BDCE-4B15-AB9B-C76E2D9D87DC}"/>
      </w:docPartPr>
      <w:docPartBody>
        <w:p w:rsidR="00BF4494" w:rsidRDefault="00796494" w:rsidP="00796494">
          <w:pPr>
            <w:pStyle w:val="3A991F4B6AA844E58A6D0EA7B37A1CBE"/>
          </w:pPr>
          <w:r w:rsidRPr="00E974EF">
            <w:rPr>
              <w:rStyle w:val="PlaceholderText"/>
            </w:rPr>
            <w:t>[X]</w:t>
          </w:r>
        </w:p>
      </w:docPartBody>
    </w:docPart>
    <w:docPart>
      <w:docPartPr>
        <w:name w:val="B9C6A4A253AE4D888D5488DD452A8B17"/>
        <w:category>
          <w:name w:val="General"/>
          <w:gallery w:val="placeholder"/>
        </w:category>
        <w:types>
          <w:type w:val="bbPlcHdr"/>
        </w:types>
        <w:behaviors>
          <w:behavior w:val="content"/>
        </w:behaviors>
        <w:guid w:val="{48AE4A18-F03D-47D3-9ED4-34EBCE0280DA}"/>
      </w:docPartPr>
      <w:docPartBody>
        <w:p w:rsidR="00BF4494" w:rsidRDefault="00796494" w:rsidP="00796494">
          <w:pPr>
            <w:pStyle w:val="B9C6A4A253AE4D888D5488DD452A8B17"/>
          </w:pPr>
          <w:r w:rsidRPr="00E974EF">
            <w:rPr>
              <w:rStyle w:val="PlaceholderText"/>
            </w:rPr>
            <w:t>[X]</w:t>
          </w:r>
        </w:p>
      </w:docPartBody>
    </w:docPart>
    <w:docPart>
      <w:docPartPr>
        <w:name w:val="6B3D9C4BE5A84B85A9E9D43E7C5E1822"/>
        <w:category>
          <w:name w:val="General"/>
          <w:gallery w:val="placeholder"/>
        </w:category>
        <w:types>
          <w:type w:val="bbPlcHdr"/>
        </w:types>
        <w:behaviors>
          <w:behavior w:val="content"/>
        </w:behaviors>
        <w:guid w:val="{3B740A8C-8B7E-454E-94D3-B9B16185C224}"/>
      </w:docPartPr>
      <w:docPartBody>
        <w:p w:rsidR="00BF4494" w:rsidRDefault="00796494" w:rsidP="00796494">
          <w:pPr>
            <w:pStyle w:val="6B3D9C4BE5A84B85A9E9D43E7C5E1822"/>
          </w:pPr>
          <w:r w:rsidRPr="00E974EF">
            <w:rPr>
              <w:rStyle w:val="PlaceholderText"/>
            </w:rPr>
            <w:t>[X]</w:t>
          </w:r>
        </w:p>
      </w:docPartBody>
    </w:docPart>
    <w:docPart>
      <w:docPartPr>
        <w:name w:val="EAF236C5564F45A681A73AF1CA76CC59"/>
        <w:category>
          <w:name w:val="General"/>
          <w:gallery w:val="placeholder"/>
        </w:category>
        <w:types>
          <w:type w:val="bbPlcHdr"/>
        </w:types>
        <w:behaviors>
          <w:behavior w:val="content"/>
        </w:behaviors>
        <w:guid w:val="{513DD39B-C048-429D-8D0F-F50E7D65C2CD}"/>
      </w:docPartPr>
      <w:docPartBody>
        <w:p w:rsidR="00BF4494" w:rsidRDefault="00796494" w:rsidP="00796494">
          <w:pPr>
            <w:pStyle w:val="EAF236C5564F45A681A73AF1CA76CC59"/>
          </w:pPr>
          <w:r w:rsidRPr="00E974EF">
            <w:rPr>
              <w:rStyle w:val="PlaceholderText"/>
            </w:rPr>
            <w:t>[X]</w:t>
          </w:r>
        </w:p>
      </w:docPartBody>
    </w:docPart>
    <w:docPart>
      <w:docPartPr>
        <w:name w:val="2E2A65BD9F044F6792452887C6010AB0"/>
        <w:category>
          <w:name w:val="General"/>
          <w:gallery w:val="placeholder"/>
        </w:category>
        <w:types>
          <w:type w:val="bbPlcHdr"/>
        </w:types>
        <w:behaviors>
          <w:behavior w:val="content"/>
        </w:behaviors>
        <w:guid w:val="{C1F9074E-0548-46CC-93E6-B6593162EB18}"/>
      </w:docPartPr>
      <w:docPartBody>
        <w:p w:rsidR="00BF4494" w:rsidRDefault="00796494" w:rsidP="00796494">
          <w:pPr>
            <w:pStyle w:val="2E2A65BD9F044F6792452887C6010AB0"/>
          </w:pPr>
          <w:r w:rsidRPr="00E974EF">
            <w:rPr>
              <w:rStyle w:val="PlaceholderText"/>
            </w:rPr>
            <w:t>[X]</w:t>
          </w:r>
        </w:p>
      </w:docPartBody>
    </w:docPart>
    <w:docPart>
      <w:docPartPr>
        <w:name w:val="BD83B1AD15FD4A1C967A45BA68B2524A"/>
        <w:category>
          <w:name w:val="General"/>
          <w:gallery w:val="placeholder"/>
        </w:category>
        <w:types>
          <w:type w:val="bbPlcHdr"/>
        </w:types>
        <w:behaviors>
          <w:behavior w:val="content"/>
        </w:behaviors>
        <w:guid w:val="{82FD4D77-3708-45D6-8514-7B74D32FC8A3}"/>
      </w:docPartPr>
      <w:docPartBody>
        <w:p w:rsidR="00BF4494" w:rsidRDefault="00796494" w:rsidP="00796494">
          <w:pPr>
            <w:pStyle w:val="BD83B1AD15FD4A1C967A45BA68B2524A"/>
          </w:pPr>
          <w:r w:rsidRPr="00E974EF">
            <w:rPr>
              <w:rStyle w:val="PlaceholderText"/>
            </w:rPr>
            <w:t>[X]</w:t>
          </w:r>
        </w:p>
      </w:docPartBody>
    </w:docPart>
    <w:docPart>
      <w:docPartPr>
        <w:name w:val="0134AFE3BB794D10A06B9B8DD86B6339"/>
        <w:category>
          <w:name w:val="General"/>
          <w:gallery w:val="placeholder"/>
        </w:category>
        <w:types>
          <w:type w:val="bbPlcHdr"/>
        </w:types>
        <w:behaviors>
          <w:behavior w:val="content"/>
        </w:behaviors>
        <w:guid w:val="{305B277B-F37A-4C24-9ABB-12F14CD4EB4C}"/>
      </w:docPartPr>
      <w:docPartBody>
        <w:p w:rsidR="00BF4494" w:rsidRDefault="00796494" w:rsidP="00796494">
          <w:pPr>
            <w:pStyle w:val="0134AFE3BB794D10A06B9B8DD86B6339"/>
          </w:pPr>
          <w:r w:rsidRPr="00E974EF">
            <w:rPr>
              <w:rStyle w:val="PlaceholderText"/>
            </w:rPr>
            <w:t>[X]</w:t>
          </w:r>
        </w:p>
      </w:docPartBody>
    </w:docPart>
    <w:docPart>
      <w:docPartPr>
        <w:name w:val="AE02F8022B0F4AA8A36A0107B5BF38D0"/>
        <w:category>
          <w:name w:val="General"/>
          <w:gallery w:val="placeholder"/>
        </w:category>
        <w:types>
          <w:type w:val="bbPlcHdr"/>
        </w:types>
        <w:behaviors>
          <w:behavior w:val="content"/>
        </w:behaviors>
        <w:guid w:val="{1BC1B2C0-CDFF-45CF-B3B5-9D42C70559B7}"/>
      </w:docPartPr>
      <w:docPartBody>
        <w:p w:rsidR="00BF4494" w:rsidRDefault="00796494" w:rsidP="00796494">
          <w:pPr>
            <w:pStyle w:val="AE02F8022B0F4AA8A36A0107B5BF38D0"/>
          </w:pPr>
          <w:r w:rsidRPr="00E974EF">
            <w:rPr>
              <w:rStyle w:val="PlaceholderText"/>
            </w:rPr>
            <w:t>[X]</w:t>
          </w:r>
        </w:p>
      </w:docPartBody>
    </w:docPart>
    <w:docPart>
      <w:docPartPr>
        <w:name w:val="E725AB99AF7E4AEDAC12BF06A677065F"/>
        <w:category>
          <w:name w:val="General"/>
          <w:gallery w:val="placeholder"/>
        </w:category>
        <w:types>
          <w:type w:val="bbPlcHdr"/>
        </w:types>
        <w:behaviors>
          <w:behavior w:val="content"/>
        </w:behaviors>
        <w:guid w:val="{9E227CE0-A101-4837-BAD9-07B3F3AA7AB8}"/>
      </w:docPartPr>
      <w:docPartBody>
        <w:p w:rsidR="00BF4494" w:rsidRDefault="00796494" w:rsidP="00796494">
          <w:pPr>
            <w:pStyle w:val="E725AB99AF7E4AEDAC12BF06A677065F"/>
          </w:pPr>
          <w:r w:rsidRPr="00E974EF">
            <w:rPr>
              <w:rStyle w:val="PlaceholderText"/>
            </w:rPr>
            <w:t>[X]</w:t>
          </w:r>
        </w:p>
      </w:docPartBody>
    </w:docPart>
    <w:docPart>
      <w:docPartPr>
        <w:name w:val="B31CA259F313420987DDEF92A14F2A84"/>
        <w:category>
          <w:name w:val="General"/>
          <w:gallery w:val="placeholder"/>
        </w:category>
        <w:types>
          <w:type w:val="bbPlcHdr"/>
        </w:types>
        <w:behaviors>
          <w:behavior w:val="content"/>
        </w:behaviors>
        <w:guid w:val="{E86C8F0C-3402-48E9-8E2E-82B039A6B9EF}"/>
      </w:docPartPr>
      <w:docPartBody>
        <w:p w:rsidR="00BF4494" w:rsidRDefault="00796494" w:rsidP="00796494">
          <w:pPr>
            <w:pStyle w:val="B31CA259F313420987DDEF92A14F2A84"/>
          </w:pPr>
          <w:r w:rsidRPr="00E974EF">
            <w:rPr>
              <w:rStyle w:val="PlaceholderText"/>
            </w:rPr>
            <w:t>[X]</w:t>
          </w:r>
        </w:p>
      </w:docPartBody>
    </w:docPart>
    <w:docPart>
      <w:docPartPr>
        <w:name w:val="4C6B2CD4E30C4B83B62BC6241360E56F"/>
        <w:category>
          <w:name w:val="General"/>
          <w:gallery w:val="placeholder"/>
        </w:category>
        <w:types>
          <w:type w:val="bbPlcHdr"/>
        </w:types>
        <w:behaviors>
          <w:behavior w:val="content"/>
        </w:behaviors>
        <w:guid w:val="{376AD722-454C-41B9-8B27-4A321F3B00DC}"/>
      </w:docPartPr>
      <w:docPartBody>
        <w:p w:rsidR="00BF4494" w:rsidRDefault="00796494" w:rsidP="00796494">
          <w:pPr>
            <w:pStyle w:val="4C6B2CD4E30C4B83B62BC6241360E56F"/>
          </w:pPr>
          <w:r w:rsidRPr="00E974EF">
            <w:rPr>
              <w:rStyle w:val="PlaceholderText"/>
            </w:rPr>
            <w:t>[X]</w:t>
          </w:r>
        </w:p>
      </w:docPartBody>
    </w:docPart>
    <w:docPart>
      <w:docPartPr>
        <w:name w:val="6DFA7062B7A44AA893F764C6D78425E0"/>
        <w:category>
          <w:name w:val="General"/>
          <w:gallery w:val="placeholder"/>
        </w:category>
        <w:types>
          <w:type w:val="bbPlcHdr"/>
        </w:types>
        <w:behaviors>
          <w:behavior w:val="content"/>
        </w:behaviors>
        <w:guid w:val="{682E6697-665B-4A29-80EB-B41450476E28}"/>
      </w:docPartPr>
      <w:docPartBody>
        <w:p w:rsidR="00BF4494" w:rsidRDefault="00796494" w:rsidP="00796494">
          <w:pPr>
            <w:pStyle w:val="6DFA7062B7A44AA893F764C6D78425E0"/>
          </w:pPr>
          <w:r w:rsidRPr="00E974EF">
            <w:rPr>
              <w:rStyle w:val="PlaceholderText"/>
            </w:rPr>
            <w:t>[X]</w:t>
          </w:r>
        </w:p>
      </w:docPartBody>
    </w:docPart>
    <w:docPart>
      <w:docPartPr>
        <w:name w:val="9F32A5328B15456981548B28C8168537"/>
        <w:category>
          <w:name w:val="General"/>
          <w:gallery w:val="placeholder"/>
        </w:category>
        <w:types>
          <w:type w:val="bbPlcHdr"/>
        </w:types>
        <w:behaviors>
          <w:behavior w:val="content"/>
        </w:behaviors>
        <w:guid w:val="{5F14D042-F3EF-4667-B805-C6765DB0212A}"/>
      </w:docPartPr>
      <w:docPartBody>
        <w:p w:rsidR="00BF4494" w:rsidRDefault="00796494" w:rsidP="00796494">
          <w:pPr>
            <w:pStyle w:val="9F32A5328B15456981548B28C8168537"/>
          </w:pPr>
          <w:r w:rsidRPr="00E974EF">
            <w:rPr>
              <w:rStyle w:val="PlaceholderText"/>
            </w:rPr>
            <w:t>[X]</w:t>
          </w:r>
        </w:p>
      </w:docPartBody>
    </w:docPart>
    <w:docPart>
      <w:docPartPr>
        <w:name w:val="C58F468A51C74E7691BE06BF879D5C07"/>
        <w:category>
          <w:name w:val="General"/>
          <w:gallery w:val="placeholder"/>
        </w:category>
        <w:types>
          <w:type w:val="bbPlcHdr"/>
        </w:types>
        <w:behaviors>
          <w:behavior w:val="content"/>
        </w:behaviors>
        <w:guid w:val="{8436FFF6-4F3C-4F23-9517-F2BF75E820FF}"/>
      </w:docPartPr>
      <w:docPartBody>
        <w:p w:rsidR="00BF4494" w:rsidRDefault="00796494" w:rsidP="00796494">
          <w:pPr>
            <w:pStyle w:val="C58F468A51C74E7691BE06BF879D5C07"/>
          </w:pPr>
          <w:r w:rsidRPr="00E974EF">
            <w:rPr>
              <w:rStyle w:val="PlaceholderText"/>
            </w:rPr>
            <w:t>[X]</w:t>
          </w:r>
        </w:p>
      </w:docPartBody>
    </w:docPart>
    <w:docPart>
      <w:docPartPr>
        <w:name w:val="3CE9B7D44FC147F8B7840BE4C95C5DDD"/>
        <w:category>
          <w:name w:val="General"/>
          <w:gallery w:val="placeholder"/>
        </w:category>
        <w:types>
          <w:type w:val="bbPlcHdr"/>
        </w:types>
        <w:behaviors>
          <w:behavior w:val="content"/>
        </w:behaviors>
        <w:guid w:val="{18060B0B-0673-41AB-8FC5-B4B44277471B}"/>
      </w:docPartPr>
      <w:docPartBody>
        <w:p w:rsidR="00BF4494" w:rsidRDefault="00796494" w:rsidP="00796494">
          <w:pPr>
            <w:pStyle w:val="3CE9B7D44FC147F8B7840BE4C95C5DDD"/>
          </w:pPr>
          <w:r w:rsidRPr="00E974EF">
            <w:rPr>
              <w:rStyle w:val="PlaceholderText"/>
            </w:rPr>
            <w:t>[X]</w:t>
          </w:r>
        </w:p>
      </w:docPartBody>
    </w:docPart>
    <w:docPart>
      <w:docPartPr>
        <w:name w:val="4AF6B1A3169641A49A6DABB3C30149C5"/>
        <w:category>
          <w:name w:val="General"/>
          <w:gallery w:val="placeholder"/>
        </w:category>
        <w:types>
          <w:type w:val="bbPlcHdr"/>
        </w:types>
        <w:behaviors>
          <w:behavior w:val="content"/>
        </w:behaviors>
        <w:guid w:val="{133DA154-821C-439B-BF28-2B87C1BC3D86}"/>
      </w:docPartPr>
      <w:docPartBody>
        <w:p w:rsidR="00BF4494" w:rsidRDefault="00796494" w:rsidP="00796494">
          <w:pPr>
            <w:pStyle w:val="4AF6B1A3169641A49A6DABB3C30149C5"/>
          </w:pPr>
          <w:r w:rsidRPr="00E974EF">
            <w:rPr>
              <w:rStyle w:val="PlaceholderText"/>
            </w:rPr>
            <w:t>[X]</w:t>
          </w:r>
        </w:p>
      </w:docPartBody>
    </w:docPart>
    <w:docPart>
      <w:docPartPr>
        <w:name w:val="8EA7AA337D2F41B7BC6C44708FAD2B82"/>
        <w:category>
          <w:name w:val="General"/>
          <w:gallery w:val="placeholder"/>
        </w:category>
        <w:types>
          <w:type w:val="bbPlcHdr"/>
        </w:types>
        <w:behaviors>
          <w:behavior w:val="content"/>
        </w:behaviors>
        <w:guid w:val="{E621AAEF-B8C9-4B0C-8EFB-CE8480D1D496}"/>
      </w:docPartPr>
      <w:docPartBody>
        <w:p w:rsidR="00BF4494" w:rsidRDefault="00796494" w:rsidP="00796494">
          <w:pPr>
            <w:pStyle w:val="8EA7AA337D2F41B7BC6C44708FAD2B82"/>
          </w:pPr>
          <w:r w:rsidRPr="00E974EF">
            <w:rPr>
              <w:rStyle w:val="PlaceholderText"/>
            </w:rPr>
            <w:t>[X]</w:t>
          </w:r>
        </w:p>
      </w:docPartBody>
    </w:docPart>
    <w:docPart>
      <w:docPartPr>
        <w:name w:val="2D80A2B15FB5456B9A8DDA7CFCE79D50"/>
        <w:category>
          <w:name w:val="General"/>
          <w:gallery w:val="placeholder"/>
        </w:category>
        <w:types>
          <w:type w:val="bbPlcHdr"/>
        </w:types>
        <w:behaviors>
          <w:behavior w:val="content"/>
        </w:behaviors>
        <w:guid w:val="{E2AF18A4-5F39-4223-98EE-53830B3D5691}"/>
      </w:docPartPr>
      <w:docPartBody>
        <w:p w:rsidR="00BF4494" w:rsidRDefault="00796494" w:rsidP="00796494">
          <w:pPr>
            <w:pStyle w:val="2D80A2B15FB5456B9A8DDA7CFCE79D50"/>
          </w:pPr>
          <w:r w:rsidRPr="00E974EF">
            <w:rPr>
              <w:rStyle w:val="PlaceholderText"/>
            </w:rPr>
            <w:t>[X]</w:t>
          </w:r>
        </w:p>
      </w:docPartBody>
    </w:docPart>
    <w:docPart>
      <w:docPartPr>
        <w:name w:val="FCB53209571B4BDF99343D6475B20940"/>
        <w:category>
          <w:name w:val="General"/>
          <w:gallery w:val="placeholder"/>
        </w:category>
        <w:types>
          <w:type w:val="bbPlcHdr"/>
        </w:types>
        <w:behaviors>
          <w:behavior w:val="content"/>
        </w:behaviors>
        <w:guid w:val="{DA0366B8-259E-46FA-8487-C4B6484D8456}"/>
      </w:docPartPr>
      <w:docPartBody>
        <w:p w:rsidR="00BF4494" w:rsidRDefault="00796494" w:rsidP="00796494">
          <w:pPr>
            <w:pStyle w:val="FCB53209571B4BDF99343D6475B20940"/>
          </w:pPr>
          <w:r w:rsidRPr="00E974EF">
            <w:rPr>
              <w:rStyle w:val="PlaceholderText"/>
            </w:rPr>
            <w:t>[X]</w:t>
          </w:r>
        </w:p>
      </w:docPartBody>
    </w:docPart>
    <w:docPart>
      <w:docPartPr>
        <w:name w:val="B2349263D40A45FC9741E69A457FD232"/>
        <w:category>
          <w:name w:val="General"/>
          <w:gallery w:val="placeholder"/>
        </w:category>
        <w:types>
          <w:type w:val="bbPlcHdr"/>
        </w:types>
        <w:behaviors>
          <w:behavior w:val="content"/>
        </w:behaviors>
        <w:guid w:val="{9359F422-2FEC-4E34-88ED-A687BE814728}"/>
      </w:docPartPr>
      <w:docPartBody>
        <w:p w:rsidR="00BF4494" w:rsidRDefault="00796494" w:rsidP="00796494">
          <w:pPr>
            <w:pStyle w:val="B2349263D40A45FC9741E69A457FD232"/>
          </w:pPr>
          <w:r w:rsidRPr="00E974EF">
            <w:rPr>
              <w:rStyle w:val="PlaceholderText"/>
            </w:rPr>
            <w:t>[X]</w:t>
          </w:r>
        </w:p>
      </w:docPartBody>
    </w:docPart>
    <w:docPart>
      <w:docPartPr>
        <w:name w:val="ACBE45806E7D421E8E4E7157A490D7BC"/>
        <w:category>
          <w:name w:val="General"/>
          <w:gallery w:val="placeholder"/>
        </w:category>
        <w:types>
          <w:type w:val="bbPlcHdr"/>
        </w:types>
        <w:behaviors>
          <w:behavior w:val="content"/>
        </w:behaviors>
        <w:guid w:val="{10AD492A-441E-42AB-B1AD-F740C4D07C0E}"/>
      </w:docPartPr>
      <w:docPartBody>
        <w:p w:rsidR="00BF4494" w:rsidRDefault="00796494" w:rsidP="00796494">
          <w:pPr>
            <w:pStyle w:val="ACBE45806E7D421E8E4E7157A490D7BC"/>
          </w:pPr>
          <w:r w:rsidRPr="00E974EF">
            <w:rPr>
              <w:rStyle w:val="PlaceholderText"/>
            </w:rPr>
            <w:t>[X]</w:t>
          </w:r>
        </w:p>
      </w:docPartBody>
    </w:docPart>
    <w:docPart>
      <w:docPartPr>
        <w:name w:val="0D089F21D1A3484B8EDB2B83F1966FCA"/>
        <w:category>
          <w:name w:val="General"/>
          <w:gallery w:val="placeholder"/>
        </w:category>
        <w:types>
          <w:type w:val="bbPlcHdr"/>
        </w:types>
        <w:behaviors>
          <w:behavior w:val="content"/>
        </w:behaviors>
        <w:guid w:val="{7EDF1559-4915-4409-9694-1CE6FEB093EC}"/>
      </w:docPartPr>
      <w:docPartBody>
        <w:p w:rsidR="00BF4494" w:rsidRDefault="00796494" w:rsidP="00796494">
          <w:pPr>
            <w:pStyle w:val="0D089F21D1A3484B8EDB2B83F1966FCA"/>
          </w:pPr>
          <w:r w:rsidRPr="00E974EF">
            <w:rPr>
              <w:rStyle w:val="PlaceholderText"/>
            </w:rPr>
            <w:t>[X]</w:t>
          </w:r>
        </w:p>
      </w:docPartBody>
    </w:docPart>
    <w:docPart>
      <w:docPartPr>
        <w:name w:val="2C9A1864EF8F4E4890D53508ADF85B7C"/>
        <w:category>
          <w:name w:val="General"/>
          <w:gallery w:val="placeholder"/>
        </w:category>
        <w:types>
          <w:type w:val="bbPlcHdr"/>
        </w:types>
        <w:behaviors>
          <w:behavior w:val="content"/>
        </w:behaviors>
        <w:guid w:val="{DE57817C-4E5B-4B14-8A17-A6454A79C8CB}"/>
      </w:docPartPr>
      <w:docPartBody>
        <w:p w:rsidR="00BF4494" w:rsidRDefault="00796494" w:rsidP="00796494">
          <w:pPr>
            <w:pStyle w:val="2C9A1864EF8F4E4890D53508ADF85B7C"/>
          </w:pPr>
          <w:r w:rsidRPr="00E974EF">
            <w:rPr>
              <w:rStyle w:val="PlaceholderText"/>
            </w:rPr>
            <w:t>[X]</w:t>
          </w:r>
        </w:p>
      </w:docPartBody>
    </w:docPart>
    <w:docPart>
      <w:docPartPr>
        <w:name w:val="289D74240AA848EA8E38435B0267C71D"/>
        <w:category>
          <w:name w:val="General"/>
          <w:gallery w:val="placeholder"/>
        </w:category>
        <w:types>
          <w:type w:val="bbPlcHdr"/>
        </w:types>
        <w:behaviors>
          <w:behavior w:val="content"/>
        </w:behaviors>
        <w:guid w:val="{7ED816B0-63FA-436A-816F-9253820D9297}"/>
      </w:docPartPr>
      <w:docPartBody>
        <w:p w:rsidR="00BF4494" w:rsidRDefault="00796494" w:rsidP="00796494">
          <w:pPr>
            <w:pStyle w:val="289D74240AA848EA8E38435B0267C71D"/>
          </w:pPr>
          <w:r w:rsidRPr="00E974EF">
            <w:rPr>
              <w:rStyle w:val="PlaceholderText"/>
            </w:rPr>
            <w:t>[X]</w:t>
          </w:r>
        </w:p>
      </w:docPartBody>
    </w:docPart>
    <w:docPart>
      <w:docPartPr>
        <w:name w:val="459831798B57455484BA3B33542C0C34"/>
        <w:category>
          <w:name w:val="General"/>
          <w:gallery w:val="placeholder"/>
        </w:category>
        <w:types>
          <w:type w:val="bbPlcHdr"/>
        </w:types>
        <w:behaviors>
          <w:behavior w:val="content"/>
        </w:behaviors>
        <w:guid w:val="{B64D0042-13B0-4791-BAA1-5AA1399D6915}"/>
      </w:docPartPr>
      <w:docPartBody>
        <w:p w:rsidR="00BF4494" w:rsidRDefault="00796494" w:rsidP="00796494">
          <w:pPr>
            <w:pStyle w:val="459831798B57455484BA3B33542C0C34"/>
          </w:pPr>
          <w:r w:rsidRPr="00E974EF">
            <w:rPr>
              <w:rStyle w:val="PlaceholderText"/>
            </w:rPr>
            <w:t>[X]</w:t>
          </w:r>
        </w:p>
      </w:docPartBody>
    </w:docPart>
    <w:docPart>
      <w:docPartPr>
        <w:name w:val="8B7CD2BC861B4B848450E0A0862F2F22"/>
        <w:category>
          <w:name w:val="General"/>
          <w:gallery w:val="placeholder"/>
        </w:category>
        <w:types>
          <w:type w:val="bbPlcHdr"/>
        </w:types>
        <w:behaviors>
          <w:behavior w:val="content"/>
        </w:behaviors>
        <w:guid w:val="{4FE2C484-8C44-4266-B099-AA6712D0ADDC}"/>
      </w:docPartPr>
      <w:docPartBody>
        <w:p w:rsidR="00BF4494" w:rsidRDefault="00796494" w:rsidP="00796494">
          <w:pPr>
            <w:pStyle w:val="8B7CD2BC861B4B848450E0A0862F2F22"/>
          </w:pPr>
          <w:r w:rsidRPr="00E974EF">
            <w:rPr>
              <w:rStyle w:val="PlaceholderText"/>
            </w:rPr>
            <w:t>[X]</w:t>
          </w:r>
        </w:p>
      </w:docPartBody>
    </w:docPart>
    <w:docPart>
      <w:docPartPr>
        <w:name w:val="4BB621ACB68E4DC688A1790960EFB490"/>
        <w:category>
          <w:name w:val="General"/>
          <w:gallery w:val="placeholder"/>
        </w:category>
        <w:types>
          <w:type w:val="bbPlcHdr"/>
        </w:types>
        <w:behaviors>
          <w:behavior w:val="content"/>
        </w:behaviors>
        <w:guid w:val="{ABE59EAB-85CE-4C05-88DF-D32AAA0B8FFF}"/>
      </w:docPartPr>
      <w:docPartBody>
        <w:p w:rsidR="00BF4494" w:rsidRDefault="00796494" w:rsidP="00796494">
          <w:pPr>
            <w:pStyle w:val="4BB621ACB68E4DC688A1790960EFB490"/>
          </w:pPr>
          <w:r w:rsidRPr="00E974EF">
            <w:rPr>
              <w:rStyle w:val="PlaceholderText"/>
            </w:rPr>
            <w:t>[X]</w:t>
          </w:r>
        </w:p>
      </w:docPartBody>
    </w:docPart>
    <w:docPart>
      <w:docPartPr>
        <w:name w:val="7E00AF4E9640434A8DB47536D9D2A038"/>
        <w:category>
          <w:name w:val="General"/>
          <w:gallery w:val="placeholder"/>
        </w:category>
        <w:types>
          <w:type w:val="bbPlcHdr"/>
        </w:types>
        <w:behaviors>
          <w:behavior w:val="content"/>
        </w:behaviors>
        <w:guid w:val="{77D44780-9D5F-464D-9001-82CCB876FDFD}"/>
      </w:docPartPr>
      <w:docPartBody>
        <w:p w:rsidR="00BF4494" w:rsidRDefault="00796494" w:rsidP="00796494">
          <w:pPr>
            <w:pStyle w:val="7E00AF4E9640434A8DB47536D9D2A038"/>
          </w:pPr>
          <w:r w:rsidRPr="00E974EF">
            <w:rPr>
              <w:rStyle w:val="PlaceholderText"/>
            </w:rPr>
            <w:t>[X]</w:t>
          </w:r>
        </w:p>
      </w:docPartBody>
    </w:docPart>
    <w:docPart>
      <w:docPartPr>
        <w:name w:val="DF6255481F054612A80236E9BBFC67D1"/>
        <w:category>
          <w:name w:val="General"/>
          <w:gallery w:val="placeholder"/>
        </w:category>
        <w:types>
          <w:type w:val="bbPlcHdr"/>
        </w:types>
        <w:behaviors>
          <w:behavior w:val="content"/>
        </w:behaviors>
        <w:guid w:val="{6E631E5E-44D2-4313-B51E-13316751E9E2}"/>
      </w:docPartPr>
      <w:docPartBody>
        <w:p w:rsidR="00BF4494" w:rsidRDefault="00796494" w:rsidP="00796494">
          <w:pPr>
            <w:pStyle w:val="DF6255481F054612A80236E9BBFC67D1"/>
          </w:pPr>
          <w:r w:rsidRPr="00E974EF">
            <w:rPr>
              <w:rStyle w:val="PlaceholderText"/>
            </w:rPr>
            <w:t>[X]</w:t>
          </w:r>
        </w:p>
      </w:docPartBody>
    </w:docPart>
    <w:docPart>
      <w:docPartPr>
        <w:name w:val="EB48E27AE93D4B1B8234138ABCD37424"/>
        <w:category>
          <w:name w:val="General"/>
          <w:gallery w:val="placeholder"/>
        </w:category>
        <w:types>
          <w:type w:val="bbPlcHdr"/>
        </w:types>
        <w:behaviors>
          <w:behavior w:val="content"/>
        </w:behaviors>
        <w:guid w:val="{6FE454F6-9D47-4552-A23A-56DA6E235410}"/>
      </w:docPartPr>
      <w:docPartBody>
        <w:p w:rsidR="00BF4494" w:rsidRDefault="00796494" w:rsidP="00796494">
          <w:pPr>
            <w:pStyle w:val="EB48E27AE93D4B1B8234138ABCD37424"/>
          </w:pPr>
          <w:r w:rsidRPr="001C2860">
            <w:rPr>
              <w:rStyle w:val="PlaceholderText"/>
            </w:rPr>
            <w:t>[X]</w:t>
          </w:r>
        </w:p>
      </w:docPartBody>
    </w:docPart>
    <w:docPart>
      <w:docPartPr>
        <w:name w:val="932D7F2F8DF24F4888DE865B6B157302"/>
        <w:category>
          <w:name w:val="General"/>
          <w:gallery w:val="placeholder"/>
        </w:category>
        <w:types>
          <w:type w:val="bbPlcHdr"/>
        </w:types>
        <w:behaviors>
          <w:behavior w:val="content"/>
        </w:behaviors>
        <w:guid w:val="{5360668C-7E06-4D24-B653-318A990AE5A9}"/>
      </w:docPartPr>
      <w:docPartBody>
        <w:p w:rsidR="00BF4494" w:rsidRDefault="00796494" w:rsidP="00796494">
          <w:pPr>
            <w:pStyle w:val="932D7F2F8DF24F4888DE865B6B157302"/>
          </w:pPr>
          <w:r w:rsidRPr="001C2860">
            <w:rPr>
              <w:rStyle w:val="PlaceholderText"/>
            </w:rPr>
            <w:t>[X]</w:t>
          </w:r>
        </w:p>
      </w:docPartBody>
    </w:docPart>
    <w:docPart>
      <w:docPartPr>
        <w:name w:val="142F83BF16A7465D9EB696C0FF77C90B"/>
        <w:category>
          <w:name w:val="General"/>
          <w:gallery w:val="placeholder"/>
        </w:category>
        <w:types>
          <w:type w:val="bbPlcHdr"/>
        </w:types>
        <w:behaviors>
          <w:behavior w:val="content"/>
        </w:behaviors>
        <w:guid w:val="{CFDA7C36-B518-48CC-A8D4-F8394F13537A}"/>
      </w:docPartPr>
      <w:docPartBody>
        <w:p w:rsidR="00BF4494" w:rsidRDefault="00796494" w:rsidP="00796494">
          <w:pPr>
            <w:pStyle w:val="142F83BF16A7465D9EB696C0FF77C90B"/>
          </w:pPr>
          <w:r w:rsidRPr="001C2860">
            <w:rPr>
              <w:rStyle w:val="PlaceholderText"/>
            </w:rPr>
            <w:t>[X]</w:t>
          </w:r>
        </w:p>
      </w:docPartBody>
    </w:docPart>
    <w:docPart>
      <w:docPartPr>
        <w:name w:val="0207BF7968F64B8ABCC50618C8790BDB"/>
        <w:category>
          <w:name w:val="General"/>
          <w:gallery w:val="placeholder"/>
        </w:category>
        <w:types>
          <w:type w:val="bbPlcHdr"/>
        </w:types>
        <w:behaviors>
          <w:behavior w:val="content"/>
        </w:behaviors>
        <w:guid w:val="{3586B920-6EC2-4C5E-9A96-B3C00AC68475}"/>
      </w:docPartPr>
      <w:docPartBody>
        <w:p w:rsidR="00BF4494" w:rsidRDefault="00796494" w:rsidP="00796494">
          <w:pPr>
            <w:pStyle w:val="0207BF7968F64B8ABCC50618C8790BDB"/>
          </w:pPr>
          <w:r w:rsidRPr="001C2860">
            <w:rPr>
              <w:rStyle w:val="PlaceholderText"/>
            </w:rPr>
            <w:t>[X]</w:t>
          </w:r>
        </w:p>
      </w:docPartBody>
    </w:docPart>
    <w:docPart>
      <w:docPartPr>
        <w:name w:val="5CB888BAB00C48E79901A7917CEE184D"/>
        <w:category>
          <w:name w:val="General"/>
          <w:gallery w:val="placeholder"/>
        </w:category>
        <w:types>
          <w:type w:val="bbPlcHdr"/>
        </w:types>
        <w:behaviors>
          <w:behavior w:val="content"/>
        </w:behaviors>
        <w:guid w:val="{1D924466-BDCC-4EAF-A5CF-1241046F7CCE}"/>
      </w:docPartPr>
      <w:docPartBody>
        <w:p w:rsidR="00BF4494" w:rsidRDefault="00796494" w:rsidP="00796494">
          <w:pPr>
            <w:pStyle w:val="5CB888BAB00C48E79901A7917CEE184D"/>
          </w:pPr>
          <w:r w:rsidRPr="001C2860">
            <w:rPr>
              <w:rStyle w:val="PlaceholderText"/>
            </w:rPr>
            <w:t>[X]</w:t>
          </w:r>
        </w:p>
      </w:docPartBody>
    </w:docPart>
    <w:docPart>
      <w:docPartPr>
        <w:name w:val="7DC54BC94E654050B41765EA7B645FD5"/>
        <w:category>
          <w:name w:val="General"/>
          <w:gallery w:val="placeholder"/>
        </w:category>
        <w:types>
          <w:type w:val="bbPlcHdr"/>
        </w:types>
        <w:behaviors>
          <w:behavior w:val="content"/>
        </w:behaviors>
        <w:guid w:val="{E58B8820-20B4-4CB4-95E2-0F7A4CB215BD}"/>
      </w:docPartPr>
      <w:docPartBody>
        <w:p w:rsidR="00BF4494" w:rsidRDefault="00796494" w:rsidP="00796494">
          <w:pPr>
            <w:pStyle w:val="7DC54BC94E654050B41765EA7B645FD5"/>
          </w:pPr>
          <w:r w:rsidRPr="001C2860">
            <w:rPr>
              <w:rStyle w:val="PlaceholderText"/>
            </w:rPr>
            <w:t>[X]</w:t>
          </w:r>
        </w:p>
      </w:docPartBody>
    </w:docPart>
    <w:docPart>
      <w:docPartPr>
        <w:name w:val="B5F2373018D845FFB46B30F19BD27FA9"/>
        <w:category>
          <w:name w:val="General"/>
          <w:gallery w:val="placeholder"/>
        </w:category>
        <w:types>
          <w:type w:val="bbPlcHdr"/>
        </w:types>
        <w:behaviors>
          <w:behavior w:val="content"/>
        </w:behaviors>
        <w:guid w:val="{0E4D68EC-27D7-4DD2-A166-218DAA179088}"/>
      </w:docPartPr>
      <w:docPartBody>
        <w:p w:rsidR="00BF4494" w:rsidRDefault="00796494" w:rsidP="00796494">
          <w:pPr>
            <w:pStyle w:val="B5F2373018D845FFB46B30F19BD27FA9"/>
          </w:pPr>
          <w:r w:rsidRPr="001C2860">
            <w:rPr>
              <w:rStyle w:val="PlaceholderText"/>
            </w:rPr>
            <w:t>[X]</w:t>
          </w:r>
        </w:p>
      </w:docPartBody>
    </w:docPart>
    <w:docPart>
      <w:docPartPr>
        <w:name w:val="F1724935244244818802B7E38E3C5861"/>
        <w:category>
          <w:name w:val="General"/>
          <w:gallery w:val="placeholder"/>
        </w:category>
        <w:types>
          <w:type w:val="bbPlcHdr"/>
        </w:types>
        <w:behaviors>
          <w:behavior w:val="content"/>
        </w:behaviors>
        <w:guid w:val="{FECAE2EF-15A2-4CAE-8476-A4D18B12DD95}"/>
      </w:docPartPr>
      <w:docPartBody>
        <w:p w:rsidR="00BF4494" w:rsidRDefault="00796494" w:rsidP="00796494">
          <w:pPr>
            <w:pStyle w:val="F1724935244244818802B7E38E3C5861"/>
          </w:pPr>
          <w:r w:rsidRPr="001C2860">
            <w:rPr>
              <w:rStyle w:val="PlaceholderText"/>
            </w:rPr>
            <w:t>[X]</w:t>
          </w:r>
        </w:p>
      </w:docPartBody>
    </w:docPart>
    <w:docPart>
      <w:docPartPr>
        <w:name w:val="6A6AECBE32514F0FAE0074A2FCEB4A0C"/>
        <w:category>
          <w:name w:val="General"/>
          <w:gallery w:val="placeholder"/>
        </w:category>
        <w:types>
          <w:type w:val="bbPlcHdr"/>
        </w:types>
        <w:behaviors>
          <w:behavior w:val="content"/>
        </w:behaviors>
        <w:guid w:val="{4EA10315-3A5E-49FA-A3A7-6943B19BA232}"/>
      </w:docPartPr>
      <w:docPartBody>
        <w:p w:rsidR="00BF4494" w:rsidRDefault="00796494" w:rsidP="00796494">
          <w:pPr>
            <w:pStyle w:val="6A6AECBE32514F0FAE0074A2FCEB4A0C"/>
          </w:pPr>
          <w:r w:rsidRPr="001C2860">
            <w:rPr>
              <w:rStyle w:val="PlaceholderText"/>
            </w:rPr>
            <w:t>[X]</w:t>
          </w:r>
        </w:p>
      </w:docPartBody>
    </w:docPart>
    <w:docPart>
      <w:docPartPr>
        <w:name w:val="7D91429A6BAF424090BE508F3BC38C0E"/>
        <w:category>
          <w:name w:val="General"/>
          <w:gallery w:val="placeholder"/>
        </w:category>
        <w:types>
          <w:type w:val="bbPlcHdr"/>
        </w:types>
        <w:behaviors>
          <w:behavior w:val="content"/>
        </w:behaviors>
        <w:guid w:val="{9ABDC47B-CB68-46E7-99DB-61F58A1EC82E}"/>
      </w:docPartPr>
      <w:docPartBody>
        <w:p w:rsidR="00BF4494" w:rsidRDefault="00796494" w:rsidP="00796494">
          <w:pPr>
            <w:pStyle w:val="7D91429A6BAF424090BE508F3BC38C0E"/>
          </w:pPr>
          <w:r w:rsidRPr="001C2860">
            <w:rPr>
              <w:rStyle w:val="PlaceholderText"/>
            </w:rPr>
            <w:t>[X]</w:t>
          </w:r>
        </w:p>
      </w:docPartBody>
    </w:docPart>
    <w:docPart>
      <w:docPartPr>
        <w:name w:val="92DA735D3E9245EBB196D92CC730A318"/>
        <w:category>
          <w:name w:val="General"/>
          <w:gallery w:val="placeholder"/>
        </w:category>
        <w:types>
          <w:type w:val="bbPlcHdr"/>
        </w:types>
        <w:behaviors>
          <w:behavior w:val="content"/>
        </w:behaviors>
        <w:guid w:val="{CB739D64-175C-499D-9DDB-D34EB04C1A91}"/>
      </w:docPartPr>
      <w:docPartBody>
        <w:p w:rsidR="00BF4494" w:rsidRDefault="00796494" w:rsidP="00796494">
          <w:pPr>
            <w:pStyle w:val="92DA735D3E9245EBB196D92CC730A318"/>
          </w:pPr>
          <w:r w:rsidRPr="001C2860">
            <w:rPr>
              <w:rStyle w:val="PlaceholderText"/>
            </w:rPr>
            <w:t>[X]</w:t>
          </w:r>
        </w:p>
      </w:docPartBody>
    </w:docPart>
    <w:docPart>
      <w:docPartPr>
        <w:name w:val="A61F0A6A96504E3A8B0A6ADF710B9C22"/>
        <w:category>
          <w:name w:val="General"/>
          <w:gallery w:val="placeholder"/>
        </w:category>
        <w:types>
          <w:type w:val="bbPlcHdr"/>
        </w:types>
        <w:behaviors>
          <w:behavior w:val="content"/>
        </w:behaviors>
        <w:guid w:val="{950F941B-2FA0-42AB-A6E6-83CF6AB71ACF}"/>
      </w:docPartPr>
      <w:docPartBody>
        <w:p w:rsidR="00BF4494" w:rsidRDefault="00796494" w:rsidP="00796494">
          <w:pPr>
            <w:pStyle w:val="A61F0A6A96504E3A8B0A6ADF710B9C22"/>
          </w:pPr>
          <w:r w:rsidRPr="001C2860">
            <w:rPr>
              <w:rStyle w:val="PlaceholderText"/>
            </w:rPr>
            <w:t>[X]</w:t>
          </w:r>
        </w:p>
      </w:docPartBody>
    </w:docPart>
    <w:docPart>
      <w:docPartPr>
        <w:name w:val="68753F56B7954A72B9F289B449EF9861"/>
        <w:category>
          <w:name w:val="General"/>
          <w:gallery w:val="placeholder"/>
        </w:category>
        <w:types>
          <w:type w:val="bbPlcHdr"/>
        </w:types>
        <w:behaviors>
          <w:behavior w:val="content"/>
        </w:behaviors>
        <w:guid w:val="{AB74510F-DB4A-417D-94D6-8B4758199246}"/>
      </w:docPartPr>
      <w:docPartBody>
        <w:p w:rsidR="00BF4494" w:rsidRDefault="00796494" w:rsidP="00796494">
          <w:pPr>
            <w:pStyle w:val="68753F56B7954A72B9F289B449EF9861"/>
          </w:pPr>
          <w:r w:rsidRPr="001C2860">
            <w:rPr>
              <w:rStyle w:val="PlaceholderText"/>
            </w:rPr>
            <w:t>[X]</w:t>
          </w:r>
        </w:p>
      </w:docPartBody>
    </w:docPart>
    <w:docPart>
      <w:docPartPr>
        <w:name w:val="F41969F1A73345368399CF222D41B4D9"/>
        <w:category>
          <w:name w:val="General"/>
          <w:gallery w:val="placeholder"/>
        </w:category>
        <w:types>
          <w:type w:val="bbPlcHdr"/>
        </w:types>
        <w:behaviors>
          <w:behavior w:val="content"/>
        </w:behaviors>
        <w:guid w:val="{4D0B8BF9-02ED-485B-99FB-57D511D40618}"/>
      </w:docPartPr>
      <w:docPartBody>
        <w:p w:rsidR="00BF4494" w:rsidRDefault="00796494" w:rsidP="00796494">
          <w:pPr>
            <w:pStyle w:val="F41969F1A73345368399CF222D41B4D9"/>
          </w:pPr>
          <w:r w:rsidRPr="001C2860">
            <w:rPr>
              <w:rStyle w:val="PlaceholderText"/>
            </w:rPr>
            <w:t>[X]</w:t>
          </w:r>
        </w:p>
      </w:docPartBody>
    </w:docPart>
    <w:docPart>
      <w:docPartPr>
        <w:name w:val="DF806A338EE843FA8C6330A53B5613EC"/>
        <w:category>
          <w:name w:val="General"/>
          <w:gallery w:val="placeholder"/>
        </w:category>
        <w:types>
          <w:type w:val="bbPlcHdr"/>
        </w:types>
        <w:behaviors>
          <w:behavior w:val="content"/>
        </w:behaviors>
        <w:guid w:val="{81725A52-2F94-4A02-A2F5-6E36E0398EC0}"/>
      </w:docPartPr>
      <w:docPartBody>
        <w:p w:rsidR="00BF4494" w:rsidRDefault="00796494" w:rsidP="00796494">
          <w:pPr>
            <w:pStyle w:val="DF806A338EE843FA8C6330A53B5613EC"/>
          </w:pPr>
          <w:r w:rsidRPr="001C2860">
            <w:rPr>
              <w:rStyle w:val="PlaceholderText"/>
            </w:rPr>
            <w:t>[X]</w:t>
          </w:r>
        </w:p>
      </w:docPartBody>
    </w:docPart>
    <w:docPart>
      <w:docPartPr>
        <w:name w:val="89197D3D845B43C1A263F7D8C2808FDF"/>
        <w:category>
          <w:name w:val="General"/>
          <w:gallery w:val="placeholder"/>
        </w:category>
        <w:types>
          <w:type w:val="bbPlcHdr"/>
        </w:types>
        <w:behaviors>
          <w:behavior w:val="content"/>
        </w:behaviors>
        <w:guid w:val="{83D0F93B-B5AF-4A20-8BDE-A3A46C3CB7A8}"/>
      </w:docPartPr>
      <w:docPartBody>
        <w:p w:rsidR="00BF4494" w:rsidRDefault="00796494" w:rsidP="00796494">
          <w:pPr>
            <w:pStyle w:val="89197D3D845B43C1A263F7D8C2808FDF"/>
          </w:pPr>
          <w:r>
            <w:rPr>
              <w:rStyle w:val="PlaceholderText"/>
            </w:rPr>
            <w:t>[X]</w:t>
          </w:r>
        </w:p>
      </w:docPartBody>
    </w:docPart>
    <w:docPart>
      <w:docPartPr>
        <w:name w:val="E09608576F624B0A8AFFC431D5192F30"/>
        <w:category>
          <w:name w:val="General"/>
          <w:gallery w:val="placeholder"/>
        </w:category>
        <w:types>
          <w:type w:val="bbPlcHdr"/>
        </w:types>
        <w:behaviors>
          <w:behavior w:val="content"/>
        </w:behaviors>
        <w:guid w:val="{8FF96B87-A001-4608-9D94-D01ECA2FEABC}"/>
      </w:docPartPr>
      <w:docPartBody>
        <w:p w:rsidR="00BF4494" w:rsidRDefault="00796494" w:rsidP="00796494">
          <w:pPr>
            <w:pStyle w:val="E09608576F624B0A8AFFC431D5192F30"/>
          </w:pPr>
          <w:r w:rsidRPr="001C2860">
            <w:rPr>
              <w:rStyle w:val="PlaceholderText"/>
            </w:rPr>
            <w:t>[X]</w:t>
          </w:r>
        </w:p>
      </w:docPartBody>
    </w:docPart>
    <w:docPart>
      <w:docPartPr>
        <w:name w:val="DFFA3355E76B4D97A4DA022F18C0A4F1"/>
        <w:category>
          <w:name w:val="General"/>
          <w:gallery w:val="placeholder"/>
        </w:category>
        <w:types>
          <w:type w:val="bbPlcHdr"/>
        </w:types>
        <w:behaviors>
          <w:behavior w:val="content"/>
        </w:behaviors>
        <w:guid w:val="{15F81932-5777-4F7B-8B06-B0AA93281C7C}"/>
      </w:docPartPr>
      <w:docPartBody>
        <w:p w:rsidR="00BF4494" w:rsidRDefault="00796494" w:rsidP="00796494">
          <w:pPr>
            <w:pStyle w:val="DFFA3355E76B4D97A4DA022F18C0A4F1"/>
          </w:pPr>
          <w:r w:rsidRPr="001C2860">
            <w:rPr>
              <w:rStyle w:val="PlaceholderText"/>
            </w:rPr>
            <w:t>[X]</w:t>
          </w:r>
        </w:p>
      </w:docPartBody>
    </w:docPart>
    <w:docPart>
      <w:docPartPr>
        <w:name w:val="57C7B4C545954B19B648196715E14580"/>
        <w:category>
          <w:name w:val="General"/>
          <w:gallery w:val="placeholder"/>
        </w:category>
        <w:types>
          <w:type w:val="bbPlcHdr"/>
        </w:types>
        <w:behaviors>
          <w:behavior w:val="content"/>
        </w:behaviors>
        <w:guid w:val="{E5AEC94E-1E3A-4F18-8B58-671DB0ED2DD9}"/>
      </w:docPartPr>
      <w:docPartBody>
        <w:p w:rsidR="00BF4494" w:rsidRDefault="00796494" w:rsidP="00796494">
          <w:pPr>
            <w:pStyle w:val="57C7B4C545954B19B648196715E14580"/>
          </w:pPr>
          <w:r w:rsidRPr="001C2860">
            <w:rPr>
              <w:rStyle w:val="PlaceholderText"/>
            </w:rPr>
            <w:t>[X]</w:t>
          </w:r>
        </w:p>
      </w:docPartBody>
    </w:docPart>
    <w:docPart>
      <w:docPartPr>
        <w:name w:val="BC8D57CF4F524345877E4C3392757FBB"/>
        <w:category>
          <w:name w:val="General"/>
          <w:gallery w:val="placeholder"/>
        </w:category>
        <w:types>
          <w:type w:val="bbPlcHdr"/>
        </w:types>
        <w:behaviors>
          <w:behavior w:val="content"/>
        </w:behaviors>
        <w:guid w:val="{69744D46-BED4-47B1-8281-A3A0B776A049}"/>
      </w:docPartPr>
      <w:docPartBody>
        <w:p w:rsidR="00BF4494" w:rsidRDefault="00796494" w:rsidP="00796494">
          <w:pPr>
            <w:pStyle w:val="BC8D57CF4F524345877E4C3392757FBB"/>
          </w:pPr>
          <w:r w:rsidRPr="001C2860">
            <w:rPr>
              <w:rStyle w:val="PlaceholderText"/>
            </w:rPr>
            <w:t>[X]</w:t>
          </w:r>
        </w:p>
      </w:docPartBody>
    </w:docPart>
    <w:docPart>
      <w:docPartPr>
        <w:name w:val="C9450B4FF71F4A1AB92930AB0BBD3DA5"/>
        <w:category>
          <w:name w:val="General"/>
          <w:gallery w:val="placeholder"/>
        </w:category>
        <w:types>
          <w:type w:val="bbPlcHdr"/>
        </w:types>
        <w:behaviors>
          <w:behavior w:val="content"/>
        </w:behaviors>
        <w:guid w:val="{5565DC36-56CE-4FED-BA4E-F3AA11E194E7}"/>
      </w:docPartPr>
      <w:docPartBody>
        <w:p w:rsidR="00BF4494" w:rsidRDefault="00796494" w:rsidP="00796494">
          <w:pPr>
            <w:pStyle w:val="C9450B4FF71F4A1AB92930AB0BBD3DA5"/>
          </w:pPr>
          <w:r w:rsidRPr="001C2860">
            <w:rPr>
              <w:rStyle w:val="PlaceholderText"/>
            </w:rPr>
            <w:t>[X]</w:t>
          </w:r>
        </w:p>
      </w:docPartBody>
    </w:docPart>
    <w:docPart>
      <w:docPartPr>
        <w:name w:val="1B3A6DEC3E804A50A2F3C39C691314B5"/>
        <w:category>
          <w:name w:val="General"/>
          <w:gallery w:val="placeholder"/>
        </w:category>
        <w:types>
          <w:type w:val="bbPlcHdr"/>
        </w:types>
        <w:behaviors>
          <w:behavior w:val="content"/>
        </w:behaviors>
        <w:guid w:val="{45A76BA6-E119-47BD-B7B4-7301DAC919AB}"/>
      </w:docPartPr>
      <w:docPartBody>
        <w:p w:rsidR="00BF4494" w:rsidRDefault="00796494" w:rsidP="00796494">
          <w:pPr>
            <w:pStyle w:val="1B3A6DEC3E804A50A2F3C39C691314B5"/>
          </w:pPr>
          <w:r w:rsidRPr="001C2860">
            <w:rPr>
              <w:rStyle w:val="PlaceholderText"/>
            </w:rPr>
            <w:t>[X]</w:t>
          </w:r>
        </w:p>
      </w:docPartBody>
    </w:docPart>
    <w:docPart>
      <w:docPartPr>
        <w:name w:val="F73D8E670C3B431D96B345330E89EB1A"/>
        <w:category>
          <w:name w:val="General"/>
          <w:gallery w:val="placeholder"/>
        </w:category>
        <w:types>
          <w:type w:val="bbPlcHdr"/>
        </w:types>
        <w:behaviors>
          <w:behavior w:val="content"/>
        </w:behaviors>
        <w:guid w:val="{96DCD63E-969C-4B65-AC78-6ADB7DFF28FF}"/>
      </w:docPartPr>
      <w:docPartBody>
        <w:p w:rsidR="00BF4494" w:rsidRDefault="00796494" w:rsidP="00796494">
          <w:pPr>
            <w:pStyle w:val="F73D8E670C3B431D96B345330E89EB1A"/>
          </w:pPr>
          <w:r w:rsidRPr="001C2860">
            <w:rPr>
              <w:rStyle w:val="PlaceholderText"/>
            </w:rPr>
            <w:t>[X]</w:t>
          </w:r>
        </w:p>
      </w:docPartBody>
    </w:docPart>
    <w:docPart>
      <w:docPartPr>
        <w:name w:val="FDDB284DE276457BBAB9018FFDA06CE3"/>
        <w:category>
          <w:name w:val="General"/>
          <w:gallery w:val="placeholder"/>
        </w:category>
        <w:types>
          <w:type w:val="bbPlcHdr"/>
        </w:types>
        <w:behaviors>
          <w:behavior w:val="content"/>
        </w:behaviors>
        <w:guid w:val="{D60F7D02-2B31-43C1-AD78-0B595D73AF4E}"/>
      </w:docPartPr>
      <w:docPartBody>
        <w:p w:rsidR="00BF4494" w:rsidRDefault="00796494" w:rsidP="00796494">
          <w:pPr>
            <w:pStyle w:val="FDDB284DE276457BBAB9018FFDA06CE3"/>
          </w:pPr>
          <w:r w:rsidRPr="001C2860">
            <w:rPr>
              <w:rStyle w:val="PlaceholderText"/>
            </w:rPr>
            <w:t>[Y]</w:t>
          </w:r>
        </w:p>
      </w:docPartBody>
    </w:docPart>
    <w:docPart>
      <w:docPartPr>
        <w:name w:val="8EFFA7E4F8EF43E98C0353FFA1C4127F"/>
        <w:category>
          <w:name w:val="General"/>
          <w:gallery w:val="placeholder"/>
        </w:category>
        <w:types>
          <w:type w:val="bbPlcHdr"/>
        </w:types>
        <w:behaviors>
          <w:behavior w:val="content"/>
        </w:behaviors>
        <w:guid w:val="{51276B8A-7C04-4EC0-8D08-C2FD8791D198}"/>
      </w:docPartPr>
      <w:docPartBody>
        <w:p w:rsidR="00BF4494" w:rsidRDefault="00796494" w:rsidP="00796494">
          <w:pPr>
            <w:pStyle w:val="8EFFA7E4F8EF43E98C0353FFA1C4127F"/>
          </w:pPr>
          <w:r w:rsidRPr="001C2860">
            <w:rPr>
              <w:rStyle w:val="PlaceholderText"/>
            </w:rPr>
            <w:t>[Y]</w:t>
          </w:r>
        </w:p>
      </w:docPartBody>
    </w:docPart>
    <w:docPart>
      <w:docPartPr>
        <w:name w:val="C1CFF71C4F4B4802B94FFF0CCB9A20A4"/>
        <w:category>
          <w:name w:val="General"/>
          <w:gallery w:val="placeholder"/>
        </w:category>
        <w:types>
          <w:type w:val="bbPlcHdr"/>
        </w:types>
        <w:behaviors>
          <w:behavior w:val="content"/>
        </w:behaviors>
        <w:guid w:val="{C9DCE7A8-1864-4C1B-AD87-791CDB806C7B}"/>
      </w:docPartPr>
      <w:docPartBody>
        <w:p w:rsidR="00BF4494" w:rsidRDefault="00796494" w:rsidP="00796494">
          <w:pPr>
            <w:pStyle w:val="C1CFF71C4F4B4802B94FFF0CCB9A20A4"/>
          </w:pPr>
          <w:r w:rsidRPr="001C2860">
            <w:rPr>
              <w:rStyle w:val="PlaceholderText"/>
            </w:rPr>
            <w:t>[Y]</w:t>
          </w:r>
        </w:p>
      </w:docPartBody>
    </w:docPart>
    <w:docPart>
      <w:docPartPr>
        <w:name w:val="E75A1DC701884905926F950A31391262"/>
        <w:category>
          <w:name w:val="General"/>
          <w:gallery w:val="placeholder"/>
        </w:category>
        <w:types>
          <w:type w:val="bbPlcHdr"/>
        </w:types>
        <w:behaviors>
          <w:behavior w:val="content"/>
        </w:behaviors>
        <w:guid w:val="{82E4D92D-9E59-489E-A7AE-9C49E0A9688F}"/>
      </w:docPartPr>
      <w:docPartBody>
        <w:p w:rsidR="00BF4494" w:rsidRDefault="00796494" w:rsidP="00796494">
          <w:pPr>
            <w:pStyle w:val="E75A1DC701884905926F950A31391262"/>
          </w:pPr>
          <w:r w:rsidRPr="001C2860">
            <w:rPr>
              <w:rStyle w:val="PlaceholderText"/>
            </w:rPr>
            <w:t>[Y]</w:t>
          </w:r>
        </w:p>
      </w:docPartBody>
    </w:docPart>
    <w:docPart>
      <w:docPartPr>
        <w:name w:val="FFE47F0B9D8B4127973900676CF74967"/>
        <w:category>
          <w:name w:val="General"/>
          <w:gallery w:val="placeholder"/>
        </w:category>
        <w:types>
          <w:type w:val="bbPlcHdr"/>
        </w:types>
        <w:behaviors>
          <w:behavior w:val="content"/>
        </w:behaviors>
        <w:guid w:val="{2622BF53-FBAD-4DDA-8799-83D010B190E4}"/>
      </w:docPartPr>
      <w:docPartBody>
        <w:p w:rsidR="00BF4494" w:rsidRDefault="00796494" w:rsidP="00796494">
          <w:pPr>
            <w:pStyle w:val="FFE47F0B9D8B4127973900676CF74967"/>
          </w:pPr>
          <w:r w:rsidRPr="001C2860">
            <w:rPr>
              <w:rStyle w:val="PlaceholderText"/>
            </w:rPr>
            <w:t>[Y]</w:t>
          </w:r>
        </w:p>
      </w:docPartBody>
    </w:docPart>
    <w:docPart>
      <w:docPartPr>
        <w:name w:val="704E17EF1945402FB3F0F302922820C3"/>
        <w:category>
          <w:name w:val="General"/>
          <w:gallery w:val="placeholder"/>
        </w:category>
        <w:types>
          <w:type w:val="bbPlcHdr"/>
        </w:types>
        <w:behaviors>
          <w:behavior w:val="content"/>
        </w:behaviors>
        <w:guid w:val="{CFAE3427-853A-4745-B1BD-F9A8093F816D}"/>
      </w:docPartPr>
      <w:docPartBody>
        <w:p w:rsidR="00BF4494" w:rsidRDefault="00796494" w:rsidP="00796494">
          <w:pPr>
            <w:pStyle w:val="704E17EF1945402FB3F0F302922820C3"/>
          </w:pPr>
          <w:r w:rsidRPr="001C2860">
            <w:rPr>
              <w:rStyle w:val="PlaceholderText"/>
            </w:rPr>
            <w:t>[Y]</w:t>
          </w:r>
        </w:p>
      </w:docPartBody>
    </w:docPart>
    <w:docPart>
      <w:docPartPr>
        <w:name w:val="F5E43DFFB211443A8658FE01157E90F5"/>
        <w:category>
          <w:name w:val="General"/>
          <w:gallery w:val="placeholder"/>
        </w:category>
        <w:types>
          <w:type w:val="bbPlcHdr"/>
        </w:types>
        <w:behaviors>
          <w:behavior w:val="content"/>
        </w:behaviors>
        <w:guid w:val="{9D4C59DC-0CC9-49FE-A388-C0418E7F5548}"/>
      </w:docPartPr>
      <w:docPartBody>
        <w:p w:rsidR="00BF4494" w:rsidRDefault="00796494" w:rsidP="00796494">
          <w:pPr>
            <w:pStyle w:val="F5E43DFFB211443A8658FE01157E90F5"/>
          </w:pPr>
          <w:r w:rsidRPr="001C2860">
            <w:rPr>
              <w:rStyle w:val="PlaceholderText"/>
            </w:rPr>
            <w:t>[Y]</w:t>
          </w:r>
        </w:p>
      </w:docPartBody>
    </w:docPart>
    <w:docPart>
      <w:docPartPr>
        <w:name w:val="88CA8CD8C89B46CAA2748C731D16381C"/>
        <w:category>
          <w:name w:val="General"/>
          <w:gallery w:val="placeholder"/>
        </w:category>
        <w:types>
          <w:type w:val="bbPlcHdr"/>
        </w:types>
        <w:behaviors>
          <w:behavior w:val="content"/>
        </w:behaviors>
        <w:guid w:val="{9457459A-4976-49C1-9820-2584549BFEE0}"/>
      </w:docPartPr>
      <w:docPartBody>
        <w:p w:rsidR="00BF4494" w:rsidRDefault="00796494" w:rsidP="00796494">
          <w:pPr>
            <w:pStyle w:val="88CA8CD8C89B46CAA2748C731D16381C"/>
          </w:pPr>
          <w:r w:rsidRPr="001C2860">
            <w:rPr>
              <w:rStyle w:val="PlaceholderText"/>
            </w:rPr>
            <w:t>[Y]</w:t>
          </w:r>
        </w:p>
      </w:docPartBody>
    </w:docPart>
    <w:docPart>
      <w:docPartPr>
        <w:name w:val="CA4A5CBC5FCE46BF94AF3F775E39E768"/>
        <w:category>
          <w:name w:val="General"/>
          <w:gallery w:val="placeholder"/>
        </w:category>
        <w:types>
          <w:type w:val="bbPlcHdr"/>
        </w:types>
        <w:behaviors>
          <w:behavior w:val="content"/>
        </w:behaviors>
        <w:guid w:val="{AE87F04D-8B58-4CC4-BD1E-4FCFD00A4C7A}"/>
      </w:docPartPr>
      <w:docPartBody>
        <w:p w:rsidR="00BF4494" w:rsidRDefault="00796494" w:rsidP="00796494">
          <w:pPr>
            <w:pStyle w:val="CA4A5CBC5FCE46BF94AF3F775E39E768"/>
          </w:pPr>
          <w:r w:rsidRPr="001C2860">
            <w:rPr>
              <w:rStyle w:val="PlaceholderText"/>
            </w:rPr>
            <w:t>[Y]</w:t>
          </w:r>
        </w:p>
      </w:docPartBody>
    </w:docPart>
    <w:docPart>
      <w:docPartPr>
        <w:name w:val="84A17DB6B94C4DF0BBE169E37E060C5A"/>
        <w:category>
          <w:name w:val="General"/>
          <w:gallery w:val="placeholder"/>
        </w:category>
        <w:types>
          <w:type w:val="bbPlcHdr"/>
        </w:types>
        <w:behaviors>
          <w:behavior w:val="content"/>
        </w:behaviors>
        <w:guid w:val="{E861EE03-D4C5-4E4F-AE9A-CA237AF91F15}"/>
      </w:docPartPr>
      <w:docPartBody>
        <w:p w:rsidR="00BF4494" w:rsidRDefault="00796494" w:rsidP="00796494">
          <w:pPr>
            <w:pStyle w:val="84A17DB6B94C4DF0BBE169E37E060C5A"/>
          </w:pPr>
          <w:r w:rsidRPr="001C2860">
            <w:rPr>
              <w:rStyle w:val="PlaceholderText"/>
            </w:rPr>
            <w:t>[Y]</w:t>
          </w:r>
        </w:p>
      </w:docPartBody>
    </w:docPart>
    <w:docPart>
      <w:docPartPr>
        <w:name w:val="8441F62BD5AC40F08E50813416868F6E"/>
        <w:category>
          <w:name w:val="General"/>
          <w:gallery w:val="placeholder"/>
        </w:category>
        <w:types>
          <w:type w:val="bbPlcHdr"/>
        </w:types>
        <w:behaviors>
          <w:behavior w:val="content"/>
        </w:behaviors>
        <w:guid w:val="{F8CB109D-1F97-420D-A9D5-D62A7BFAD732}"/>
      </w:docPartPr>
      <w:docPartBody>
        <w:p w:rsidR="00BF4494" w:rsidRDefault="00796494" w:rsidP="00796494">
          <w:pPr>
            <w:pStyle w:val="8441F62BD5AC40F08E50813416868F6E"/>
          </w:pPr>
          <w:r w:rsidRPr="001C2860">
            <w:rPr>
              <w:rStyle w:val="PlaceholderText"/>
            </w:rPr>
            <w:t>[Y]</w:t>
          </w:r>
        </w:p>
      </w:docPartBody>
    </w:docPart>
    <w:docPart>
      <w:docPartPr>
        <w:name w:val="7C6DA03DD20E408B9C4BEB6AA49587E9"/>
        <w:category>
          <w:name w:val="General"/>
          <w:gallery w:val="placeholder"/>
        </w:category>
        <w:types>
          <w:type w:val="bbPlcHdr"/>
        </w:types>
        <w:behaviors>
          <w:behavior w:val="content"/>
        </w:behaviors>
        <w:guid w:val="{E48FBE7C-CFCD-4F04-A677-CDE5EFE067CD}"/>
      </w:docPartPr>
      <w:docPartBody>
        <w:p w:rsidR="00BF4494" w:rsidRDefault="00796494" w:rsidP="00796494">
          <w:pPr>
            <w:pStyle w:val="7C6DA03DD20E408B9C4BEB6AA49587E9"/>
          </w:pPr>
          <w:r w:rsidRPr="001C2860">
            <w:rPr>
              <w:rStyle w:val="PlaceholderText"/>
            </w:rPr>
            <w:t>[Y]</w:t>
          </w:r>
        </w:p>
      </w:docPartBody>
    </w:docPart>
    <w:docPart>
      <w:docPartPr>
        <w:name w:val="A48173F708AB4A72843520F77736A22B"/>
        <w:category>
          <w:name w:val="General"/>
          <w:gallery w:val="placeholder"/>
        </w:category>
        <w:types>
          <w:type w:val="bbPlcHdr"/>
        </w:types>
        <w:behaviors>
          <w:behavior w:val="content"/>
        </w:behaviors>
        <w:guid w:val="{07C6C000-5947-4BC4-9FD5-A673F8F13C8C}"/>
      </w:docPartPr>
      <w:docPartBody>
        <w:p w:rsidR="00BF4494" w:rsidRDefault="00796494" w:rsidP="00796494">
          <w:pPr>
            <w:pStyle w:val="A48173F708AB4A72843520F77736A22B"/>
          </w:pPr>
          <w:r w:rsidRPr="001C2860">
            <w:rPr>
              <w:rStyle w:val="PlaceholderText"/>
            </w:rPr>
            <w:t>[Y]</w:t>
          </w:r>
        </w:p>
      </w:docPartBody>
    </w:docPart>
    <w:docPart>
      <w:docPartPr>
        <w:name w:val="96E638CBBCD2413C970E0D484C80BD1D"/>
        <w:category>
          <w:name w:val="General"/>
          <w:gallery w:val="placeholder"/>
        </w:category>
        <w:types>
          <w:type w:val="bbPlcHdr"/>
        </w:types>
        <w:behaviors>
          <w:behavior w:val="content"/>
        </w:behaviors>
        <w:guid w:val="{BF0D2E0D-56F8-438D-BB49-1B8AB6066E9E}"/>
      </w:docPartPr>
      <w:docPartBody>
        <w:p w:rsidR="00BF4494" w:rsidRDefault="00796494" w:rsidP="00796494">
          <w:pPr>
            <w:pStyle w:val="96E638CBBCD2413C970E0D484C80BD1D"/>
          </w:pPr>
          <w:r w:rsidRPr="001C2860">
            <w:rPr>
              <w:rStyle w:val="PlaceholderText"/>
            </w:rPr>
            <w:t>[Y]</w:t>
          </w:r>
        </w:p>
      </w:docPartBody>
    </w:docPart>
    <w:docPart>
      <w:docPartPr>
        <w:name w:val="18ECD4BF41D34EDE85A8EE5402F866A6"/>
        <w:category>
          <w:name w:val="General"/>
          <w:gallery w:val="placeholder"/>
        </w:category>
        <w:types>
          <w:type w:val="bbPlcHdr"/>
        </w:types>
        <w:behaviors>
          <w:behavior w:val="content"/>
        </w:behaviors>
        <w:guid w:val="{6E67C95E-050D-45A0-B3A8-CF61FCB44458}"/>
      </w:docPartPr>
      <w:docPartBody>
        <w:p w:rsidR="00BF4494" w:rsidRDefault="00796494" w:rsidP="00796494">
          <w:pPr>
            <w:pStyle w:val="18ECD4BF41D34EDE85A8EE5402F866A6"/>
          </w:pPr>
          <w:r w:rsidRPr="001C2860">
            <w:rPr>
              <w:rStyle w:val="PlaceholderText"/>
            </w:rPr>
            <w:t>[Y]</w:t>
          </w:r>
        </w:p>
      </w:docPartBody>
    </w:docPart>
    <w:docPart>
      <w:docPartPr>
        <w:name w:val="1F68511C13274A75BA7FA4C639653E88"/>
        <w:category>
          <w:name w:val="General"/>
          <w:gallery w:val="placeholder"/>
        </w:category>
        <w:types>
          <w:type w:val="bbPlcHdr"/>
        </w:types>
        <w:behaviors>
          <w:behavior w:val="content"/>
        </w:behaviors>
        <w:guid w:val="{73E12E87-6BB0-4235-B8B0-655F2CCCFA21}"/>
      </w:docPartPr>
      <w:docPartBody>
        <w:p w:rsidR="00BF4494" w:rsidRDefault="00796494" w:rsidP="00796494">
          <w:pPr>
            <w:pStyle w:val="1F68511C13274A75BA7FA4C639653E88"/>
          </w:pPr>
          <w:r w:rsidRPr="001C2860">
            <w:rPr>
              <w:rStyle w:val="PlaceholderText"/>
            </w:rPr>
            <w:t>[Y]</w:t>
          </w:r>
        </w:p>
      </w:docPartBody>
    </w:docPart>
    <w:docPart>
      <w:docPartPr>
        <w:name w:val="E772567963D64943902C3C4BE3828B62"/>
        <w:category>
          <w:name w:val="General"/>
          <w:gallery w:val="placeholder"/>
        </w:category>
        <w:types>
          <w:type w:val="bbPlcHdr"/>
        </w:types>
        <w:behaviors>
          <w:behavior w:val="content"/>
        </w:behaviors>
        <w:guid w:val="{813DD0CF-D070-48C0-A956-8E9D4CBCC348}"/>
      </w:docPartPr>
      <w:docPartBody>
        <w:p w:rsidR="00BF4494" w:rsidRDefault="00796494" w:rsidP="00796494">
          <w:pPr>
            <w:pStyle w:val="E772567963D64943902C3C4BE3828B62"/>
          </w:pPr>
          <w:r w:rsidRPr="001C2860">
            <w:rPr>
              <w:rStyle w:val="PlaceholderText"/>
            </w:rPr>
            <w:t>[Y]</w:t>
          </w:r>
        </w:p>
      </w:docPartBody>
    </w:docPart>
    <w:docPart>
      <w:docPartPr>
        <w:name w:val="9E65E68C741A4CBD8F58E145CCDCB47E"/>
        <w:category>
          <w:name w:val="General"/>
          <w:gallery w:val="placeholder"/>
        </w:category>
        <w:types>
          <w:type w:val="bbPlcHdr"/>
        </w:types>
        <w:behaviors>
          <w:behavior w:val="content"/>
        </w:behaviors>
        <w:guid w:val="{0120B607-FB79-4AED-9750-11F7C2B72CF6}"/>
      </w:docPartPr>
      <w:docPartBody>
        <w:p w:rsidR="00BF4494" w:rsidRDefault="00796494" w:rsidP="00796494">
          <w:pPr>
            <w:pStyle w:val="9E65E68C741A4CBD8F58E145CCDCB47E"/>
          </w:pPr>
          <w:r w:rsidRPr="001C2860">
            <w:rPr>
              <w:rStyle w:val="PlaceholderText"/>
            </w:rPr>
            <w:t>[Y]</w:t>
          </w:r>
        </w:p>
      </w:docPartBody>
    </w:docPart>
    <w:docPart>
      <w:docPartPr>
        <w:name w:val="B6A03E6FA0EA4702BCA8A9C17869D492"/>
        <w:category>
          <w:name w:val="General"/>
          <w:gallery w:val="placeholder"/>
        </w:category>
        <w:types>
          <w:type w:val="bbPlcHdr"/>
        </w:types>
        <w:behaviors>
          <w:behavior w:val="content"/>
        </w:behaviors>
        <w:guid w:val="{38B0710D-54D1-436F-AED5-C3894E3589FE}"/>
      </w:docPartPr>
      <w:docPartBody>
        <w:p w:rsidR="00BF4494" w:rsidRDefault="00796494" w:rsidP="00796494">
          <w:pPr>
            <w:pStyle w:val="B6A03E6FA0EA4702BCA8A9C17869D492"/>
          </w:pPr>
          <w:r w:rsidRPr="001C2860">
            <w:rPr>
              <w:rStyle w:val="PlaceholderText"/>
            </w:rPr>
            <w:t>[Y]</w:t>
          </w:r>
        </w:p>
      </w:docPartBody>
    </w:docPart>
    <w:docPart>
      <w:docPartPr>
        <w:name w:val="EC419CD5994441D2BC2D4B84CA0C38EE"/>
        <w:category>
          <w:name w:val="General"/>
          <w:gallery w:val="placeholder"/>
        </w:category>
        <w:types>
          <w:type w:val="bbPlcHdr"/>
        </w:types>
        <w:behaviors>
          <w:behavior w:val="content"/>
        </w:behaviors>
        <w:guid w:val="{08FC985B-B204-48C2-9E55-604214C7A8EA}"/>
      </w:docPartPr>
      <w:docPartBody>
        <w:p w:rsidR="00BF4494" w:rsidRDefault="00796494" w:rsidP="00796494">
          <w:pPr>
            <w:pStyle w:val="EC419CD5994441D2BC2D4B84CA0C38EE"/>
          </w:pPr>
          <w:r w:rsidRPr="001C2860">
            <w:rPr>
              <w:rStyle w:val="PlaceholderText"/>
            </w:rPr>
            <w:t>[Y]</w:t>
          </w:r>
        </w:p>
      </w:docPartBody>
    </w:docPart>
    <w:docPart>
      <w:docPartPr>
        <w:name w:val="39B7C818FB774248AE9F2F3C1AD83B4C"/>
        <w:category>
          <w:name w:val="General"/>
          <w:gallery w:val="placeholder"/>
        </w:category>
        <w:types>
          <w:type w:val="bbPlcHdr"/>
        </w:types>
        <w:behaviors>
          <w:behavior w:val="content"/>
        </w:behaviors>
        <w:guid w:val="{58A0D26F-FD91-4C31-B18A-0ED88BAE8EA9}"/>
      </w:docPartPr>
      <w:docPartBody>
        <w:p w:rsidR="00BF4494" w:rsidRDefault="00796494" w:rsidP="00796494">
          <w:pPr>
            <w:pStyle w:val="39B7C818FB774248AE9F2F3C1AD83B4C"/>
          </w:pPr>
          <w:r w:rsidRPr="001C2860">
            <w:rPr>
              <w:rStyle w:val="PlaceholderText"/>
            </w:rPr>
            <w:t>[Y]</w:t>
          </w:r>
        </w:p>
      </w:docPartBody>
    </w:docPart>
    <w:docPart>
      <w:docPartPr>
        <w:name w:val="A0D7524D506E48EE89F38B0DF1EE6C81"/>
        <w:category>
          <w:name w:val="General"/>
          <w:gallery w:val="placeholder"/>
        </w:category>
        <w:types>
          <w:type w:val="bbPlcHdr"/>
        </w:types>
        <w:behaviors>
          <w:behavior w:val="content"/>
        </w:behaviors>
        <w:guid w:val="{6407AD93-FBCF-43BC-86DA-0710CF6858BB}"/>
      </w:docPartPr>
      <w:docPartBody>
        <w:p w:rsidR="00BF4494" w:rsidRDefault="00796494" w:rsidP="00796494">
          <w:pPr>
            <w:pStyle w:val="A0D7524D506E48EE89F38B0DF1EE6C81"/>
          </w:pPr>
          <w:r w:rsidRPr="001C2860">
            <w:rPr>
              <w:rStyle w:val="PlaceholderText"/>
            </w:rPr>
            <w:t>[Y]</w:t>
          </w:r>
        </w:p>
      </w:docPartBody>
    </w:docPart>
    <w:docPart>
      <w:docPartPr>
        <w:name w:val="E0043981262E47DB8E7471B90A91CED4"/>
        <w:category>
          <w:name w:val="General"/>
          <w:gallery w:val="placeholder"/>
        </w:category>
        <w:types>
          <w:type w:val="bbPlcHdr"/>
        </w:types>
        <w:behaviors>
          <w:behavior w:val="content"/>
        </w:behaviors>
        <w:guid w:val="{CC2DBF32-200C-4689-9026-2805EC23E0AC}"/>
      </w:docPartPr>
      <w:docPartBody>
        <w:p w:rsidR="00BF4494" w:rsidRDefault="00796494" w:rsidP="00796494">
          <w:pPr>
            <w:pStyle w:val="E0043981262E47DB8E7471B90A91CED4"/>
          </w:pPr>
          <w:r w:rsidRPr="001C2860">
            <w:rPr>
              <w:rStyle w:val="PlaceholderText"/>
            </w:rPr>
            <w:t>[Y]</w:t>
          </w:r>
        </w:p>
      </w:docPartBody>
    </w:docPart>
    <w:docPart>
      <w:docPartPr>
        <w:name w:val="4C34D1317EEB484C9C653EC6C38E8585"/>
        <w:category>
          <w:name w:val="General"/>
          <w:gallery w:val="placeholder"/>
        </w:category>
        <w:types>
          <w:type w:val="bbPlcHdr"/>
        </w:types>
        <w:behaviors>
          <w:behavior w:val="content"/>
        </w:behaviors>
        <w:guid w:val="{AC9180DE-87E1-42C3-B911-A63438C58270}"/>
      </w:docPartPr>
      <w:docPartBody>
        <w:p w:rsidR="00BF4494" w:rsidRDefault="00796494" w:rsidP="00796494">
          <w:pPr>
            <w:pStyle w:val="4C34D1317EEB484C9C653EC6C38E8585"/>
          </w:pPr>
          <w:r w:rsidRPr="001C2860">
            <w:rPr>
              <w:rStyle w:val="PlaceholderText"/>
            </w:rPr>
            <w:t>[Y]</w:t>
          </w:r>
        </w:p>
      </w:docPartBody>
    </w:docPart>
    <w:docPart>
      <w:docPartPr>
        <w:name w:val="6D9C5714479A42178DA19629A358E41C"/>
        <w:category>
          <w:name w:val="General"/>
          <w:gallery w:val="placeholder"/>
        </w:category>
        <w:types>
          <w:type w:val="bbPlcHdr"/>
        </w:types>
        <w:behaviors>
          <w:behavior w:val="content"/>
        </w:behaviors>
        <w:guid w:val="{CB5005D7-FEA7-48C7-9762-D1CCDB25E27E}"/>
      </w:docPartPr>
      <w:docPartBody>
        <w:p w:rsidR="00BF4494" w:rsidRDefault="00796494" w:rsidP="00796494">
          <w:pPr>
            <w:pStyle w:val="6D9C5714479A42178DA19629A358E41C"/>
          </w:pPr>
          <w:r w:rsidRPr="001C2860">
            <w:rPr>
              <w:rStyle w:val="PlaceholderText"/>
            </w:rPr>
            <w:t>[Y]</w:t>
          </w:r>
        </w:p>
      </w:docPartBody>
    </w:docPart>
    <w:docPart>
      <w:docPartPr>
        <w:name w:val="BC45D9A184BB4653BFDC00DC3CA200EC"/>
        <w:category>
          <w:name w:val="General"/>
          <w:gallery w:val="placeholder"/>
        </w:category>
        <w:types>
          <w:type w:val="bbPlcHdr"/>
        </w:types>
        <w:behaviors>
          <w:behavior w:val="content"/>
        </w:behaviors>
        <w:guid w:val="{98BFD4BC-1A15-429C-90B6-3E84726EA0B7}"/>
      </w:docPartPr>
      <w:docPartBody>
        <w:p w:rsidR="00BF4494" w:rsidRDefault="00796494" w:rsidP="00796494">
          <w:pPr>
            <w:pStyle w:val="BC45D9A184BB4653BFDC00DC3CA200EC"/>
          </w:pPr>
          <w:r w:rsidRPr="001C2860">
            <w:rPr>
              <w:rStyle w:val="PlaceholderText"/>
            </w:rPr>
            <w:t>[Y]</w:t>
          </w:r>
        </w:p>
      </w:docPartBody>
    </w:docPart>
    <w:docPart>
      <w:docPartPr>
        <w:name w:val="88CC432516EA411AACB4136B915855A1"/>
        <w:category>
          <w:name w:val="General"/>
          <w:gallery w:val="placeholder"/>
        </w:category>
        <w:types>
          <w:type w:val="bbPlcHdr"/>
        </w:types>
        <w:behaviors>
          <w:behavior w:val="content"/>
        </w:behaviors>
        <w:guid w:val="{21931225-1EE7-479E-A847-F0F18DC79B02}"/>
      </w:docPartPr>
      <w:docPartBody>
        <w:p w:rsidR="00BF4494" w:rsidRDefault="00796494" w:rsidP="00796494">
          <w:pPr>
            <w:pStyle w:val="88CC432516EA411AACB4136B915855A1"/>
          </w:pPr>
          <w:r w:rsidRPr="001C2860">
            <w:rPr>
              <w:rStyle w:val="PlaceholderText"/>
            </w:rPr>
            <w:t>[Y]</w:t>
          </w:r>
        </w:p>
      </w:docPartBody>
    </w:docPart>
    <w:docPart>
      <w:docPartPr>
        <w:name w:val="748D3E579F584AC093CE3EB6D8BD1AEA"/>
        <w:category>
          <w:name w:val="General"/>
          <w:gallery w:val="placeholder"/>
        </w:category>
        <w:types>
          <w:type w:val="bbPlcHdr"/>
        </w:types>
        <w:behaviors>
          <w:behavior w:val="content"/>
        </w:behaviors>
        <w:guid w:val="{DF903188-AEEF-4661-8522-C93C97701AD8}"/>
      </w:docPartPr>
      <w:docPartBody>
        <w:p w:rsidR="00BF4494" w:rsidRDefault="00796494" w:rsidP="00796494">
          <w:pPr>
            <w:pStyle w:val="748D3E579F584AC093CE3EB6D8BD1AEA"/>
          </w:pPr>
          <w:r w:rsidRPr="001C2860">
            <w:rPr>
              <w:rStyle w:val="PlaceholderText"/>
            </w:rPr>
            <w:t>[Y]</w:t>
          </w:r>
        </w:p>
      </w:docPartBody>
    </w:docPart>
    <w:docPart>
      <w:docPartPr>
        <w:name w:val="29C00F9B24024FD5A185209FAAA33F11"/>
        <w:category>
          <w:name w:val="General"/>
          <w:gallery w:val="placeholder"/>
        </w:category>
        <w:types>
          <w:type w:val="bbPlcHdr"/>
        </w:types>
        <w:behaviors>
          <w:behavior w:val="content"/>
        </w:behaviors>
        <w:guid w:val="{AB20DC25-DCEB-4CA2-A238-FDF273518181}"/>
      </w:docPartPr>
      <w:docPartBody>
        <w:p w:rsidR="00BF4494" w:rsidRDefault="00796494" w:rsidP="00796494">
          <w:pPr>
            <w:pStyle w:val="29C00F9B24024FD5A185209FAAA33F11"/>
          </w:pPr>
          <w:r w:rsidRPr="001C2860">
            <w:rPr>
              <w:rStyle w:val="PlaceholderText"/>
            </w:rPr>
            <w:t>[Y]</w:t>
          </w:r>
        </w:p>
      </w:docPartBody>
    </w:docPart>
    <w:docPart>
      <w:docPartPr>
        <w:name w:val="35AEC21A793E4B9B91C0C34507593DA8"/>
        <w:category>
          <w:name w:val="General"/>
          <w:gallery w:val="placeholder"/>
        </w:category>
        <w:types>
          <w:type w:val="bbPlcHdr"/>
        </w:types>
        <w:behaviors>
          <w:behavior w:val="content"/>
        </w:behaviors>
        <w:guid w:val="{C1207ECF-8EE9-4CEA-90A2-E009F382D23A}"/>
      </w:docPartPr>
      <w:docPartBody>
        <w:p w:rsidR="00BF4494" w:rsidRDefault="00796494" w:rsidP="00796494">
          <w:pPr>
            <w:pStyle w:val="35AEC21A793E4B9B91C0C34507593DA8"/>
          </w:pPr>
          <w:r w:rsidRPr="00E974EF">
            <w:rPr>
              <w:rStyle w:val="PlaceholderText"/>
            </w:rPr>
            <w:t>[Y]</w:t>
          </w:r>
        </w:p>
      </w:docPartBody>
    </w:docPart>
    <w:docPart>
      <w:docPartPr>
        <w:name w:val="B1E2D260DDAA48F9937AA76CA24683A0"/>
        <w:category>
          <w:name w:val="General"/>
          <w:gallery w:val="placeholder"/>
        </w:category>
        <w:types>
          <w:type w:val="bbPlcHdr"/>
        </w:types>
        <w:behaviors>
          <w:behavior w:val="content"/>
        </w:behaviors>
        <w:guid w:val="{7C65F1CD-BA51-401F-9A22-41128F27F379}"/>
      </w:docPartPr>
      <w:docPartBody>
        <w:p w:rsidR="00BF4494" w:rsidRDefault="00796494" w:rsidP="00796494">
          <w:pPr>
            <w:pStyle w:val="B1E2D260DDAA48F9937AA76CA24683A0"/>
          </w:pPr>
          <w:r w:rsidRPr="00E974EF">
            <w:rPr>
              <w:rStyle w:val="PlaceholderText"/>
            </w:rPr>
            <w:t>[Y]</w:t>
          </w:r>
        </w:p>
      </w:docPartBody>
    </w:docPart>
    <w:docPart>
      <w:docPartPr>
        <w:name w:val="0D8BC3A7DD3148FA8F32B89229CF82F1"/>
        <w:category>
          <w:name w:val="General"/>
          <w:gallery w:val="placeholder"/>
        </w:category>
        <w:types>
          <w:type w:val="bbPlcHdr"/>
        </w:types>
        <w:behaviors>
          <w:behavior w:val="content"/>
        </w:behaviors>
        <w:guid w:val="{AC3CB382-5091-420E-B557-0515AF7AD392}"/>
      </w:docPartPr>
      <w:docPartBody>
        <w:p w:rsidR="00BF4494" w:rsidRDefault="00796494" w:rsidP="00796494">
          <w:pPr>
            <w:pStyle w:val="0D8BC3A7DD3148FA8F32B89229CF82F1"/>
          </w:pPr>
          <w:r w:rsidRPr="00E974EF">
            <w:rPr>
              <w:rStyle w:val="PlaceholderText"/>
            </w:rPr>
            <w:t>[Y]</w:t>
          </w:r>
        </w:p>
      </w:docPartBody>
    </w:docPart>
    <w:docPart>
      <w:docPartPr>
        <w:name w:val="A26CB86ACB8B48C691F7CC95CB88FC21"/>
        <w:category>
          <w:name w:val="General"/>
          <w:gallery w:val="placeholder"/>
        </w:category>
        <w:types>
          <w:type w:val="bbPlcHdr"/>
        </w:types>
        <w:behaviors>
          <w:behavior w:val="content"/>
        </w:behaviors>
        <w:guid w:val="{7C2589A1-4153-4B35-A595-2C27E1E0CD5B}"/>
      </w:docPartPr>
      <w:docPartBody>
        <w:p w:rsidR="00BF4494" w:rsidRDefault="00796494" w:rsidP="00796494">
          <w:pPr>
            <w:pStyle w:val="A26CB86ACB8B48C691F7CC95CB88FC21"/>
          </w:pPr>
          <w:r w:rsidRPr="00E974EF">
            <w:rPr>
              <w:rStyle w:val="PlaceholderText"/>
            </w:rPr>
            <w:t>[Y]</w:t>
          </w:r>
        </w:p>
      </w:docPartBody>
    </w:docPart>
    <w:docPart>
      <w:docPartPr>
        <w:name w:val="D3B34353B8A94B7CAF86D9B4B978B54D"/>
        <w:category>
          <w:name w:val="General"/>
          <w:gallery w:val="placeholder"/>
        </w:category>
        <w:types>
          <w:type w:val="bbPlcHdr"/>
        </w:types>
        <w:behaviors>
          <w:behavior w:val="content"/>
        </w:behaviors>
        <w:guid w:val="{9A8B80DE-5416-46AF-8C47-83A3CEF7CCEC}"/>
      </w:docPartPr>
      <w:docPartBody>
        <w:p w:rsidR="00BF4494" w:rsidRDefault="00796494" w:rsidP="00796494">
          <w:pPr>
            <w:pStyle w:val="D3B34353B8A94B7CAF86D9B4B978B54D"/>
          </w:pPr>
          <w:r w:rsidRPr="00E974EF">
            <w:rPr>
              <w:rStyle w:val="PlaceholderText"/>
            </w:rPr>
            <w:t>[Y]</w:t>
          </w:r>
        </w:p>
      </w:docPartBody>
    </w:docPart>
    <w:docPart>
      <w:docPartPr>
        <w:name w:val="AF553ACED3EF468B86A57F728BB4767A"/>
        <w:category>
          <w:name w:val="General"/>
          <w:gallery w:val="placeholder"/>
        </w:category>
        <w:types>
          <w:type w:val="bbPlcHdr"/>
        </w:types>
        <w:behaviors>
          <w:behavior w:val="content"/>
        </w:behaviors>
        <w:guid w:val="{2FA2B00E-2981-4397-8128-AC5AD86FFA79}"/>
      </w:docPartPr>
      <w:docPartBody>
        <w:p w:rsidR="00BF4494" w:rsidRDefault="00796494" w:rsidP="00796494">
          <w:pPr>
            <w:pStyle w:val="AF553ACED3EF468B86A57F728BB4767A"/>
          </w:pPr>
          <w:r w:rsidRPr="00E974EF">
            <w:rPr>
              <w:rStyle w:val="PlaceholderText"/>
            </w:rPr>
            <w:t>[Y]</w:t>
          </w:r>
        </w:p>
      </w:docPartBody>
    </w:docPart>
    <w:docPart>
      <w:docPartPr>
        <w:name w:val="369AF13A333540C5A83FCFA88D0058D6"/>
        <w:category>
          <w:name w:val="General"/>
          <w:gallery w:val="placeholder"/>
        </w:category>
        <w:types>
          <w:type w:val="bbPlcHdr"/>
        </w:types>
        <w:behaviors>
          <w:behavior w:val="content"/>
        </w:behaviors>
        <w:guid w:val="{92996AA2-C5F9-4E2A-95AA-45B9BD71D67E}"/>
      </w:docPartPr>
      <w:docPartBody>
        <w:p w:rsidR="00BF4494" w:rsidRDefault="00796494" w:rsidP="00796494">
          <w:pPr>
            <w:pStyle w:val="369AF13A333540C5A83FCFA88D0058D6"/>
          </w:pPr>
          <w:r w:rsidRPr="00E974EF">
            <w:rPr>
              <w:rStyle w:val="PlaceholderText"/>
            </w:rPr>
            <w:t>[Y]</w:t>
          </w:r>
        </w:p>
      </w:docPartBody>
    </w:docPart>
    <w:docPart>
      <w:docPartPr>
        <w:name w:val="FBD812C2B05A43CE93314D4198D3EB6A"/>
        <w:category>
          <w:name w:val="General"/>
          <w:gallery w:val="placeholder"/>
        </w:category>
        <w:types>
          <w:type w:val="bbPlcHdr"/>
        </w:types>
        <w:behaviors>
          <w:behavior w:val="content"/>
        </w:behaviors>
        <w:guid w:val="{E806BBB0-F14E-4460-A29A-72915EED1996}"/>
      </w:docPartPr>
      <w:docPartBody>
        <w:p w:rsidR="00BF4494" w:rsidRDefault="00796494" w:rsidP="00796494">
          <w:pPr>
            <w:pStyle w:val="FBD812C2B05A43CE93314D4198D3EB6A"/>
          </w:pPr>
          <w:r w:rsidRPr="00E974EF">
            <w:rPr>
              <w:rStyle w:val="PlaceholderText"/>
            </w:rPr>
            <w:t>[Y]</w:t>
          </w:r>
        </w:p>
      </w:docPartBody>
    </w:docPart>
    <w:docPart>
      <w:docPartPr>
        <w:name w:val="B7146B915D814BEFB73CE49CFCB6F213"/>
        <w:category>
          <w:name w:val="General"/>
          <w:gallery w:val="placeholder"/>
        </w:category>
        <w:types>
          <w:type w:val="bbPlcHdr"/>
        </w:types>
        <w:behaviors>
          <w:behavior w:val="content"/>
        </w:behaviors>
        <w:guid w:val="{B931558F-5B11-4BB5-87BF-19C4D47D6A38}"/>
      </w:docPartPr>
      <w:docPartBody>
        <w:p w:rsidR="00BF4494" w:rsidRDefault="00796494" w:rsidP="00796494">
          <w:pPr>
            <w:pStyle w:val="B7146B915D814BEFB73CE49CFCB6F213"/>
          </w:pPr>
          <w:r w:rsidRPr="00E974EF">
            <w:rPr>
              <w:rStyle w:val="PlaceholderText"/>
            </w:rPr>
            <w:t>[Y]</w:t>
          </w:r>
        </w:p>
      </w:docPartBody>
    </w:docPart>
    <w:docPart>
      <w:docPartPr>
        <w:name w:val="0912FFF61CD743E084A213313850AF60"/>
        <w:category>
          <w:name w:val="General"/>
          <w:gallery w:val="placeholder"/>
        </w:category>
        <w:types>
          <w:type w:val="bbPlcHdr"/>
        </w:types>
        <w:behaviors>
          <w:behavior w:val="content"/>
        </w:behaviors>
        <w:guid w:val="{28E493D4-DD50-4BBD-83C4-B88D032A0891}"/>
      </w:docPartPr>
      <w:docPartBody>
        <w:p w:rsidR="00BF4494" w:rsidRDefault="00796494" w:rsidP="00796494">
          <w:pPr>
            <w:pStyle w:val="0912FFF61CD743E084A213313850AF60"/>
          </w:pPr>
          <w:r w:rsidRPr="00E974EF">
            <w:rPr>
              <w:rStyle w:val="PlaceholderText"/>
            </w:rPr>
            <w:t>[Y]</w:t>
          </w:r>
        </w:p>
      </w:docPartBody>
    </w:docPart>
    <w:docPart>
      <w:docPartPr>
        <w:name w:val="091FE330D75C4611B41059C037A69765"/>
        <w:category>
          <w:name w:val="General"/>
          <w:gallery w:val="placeholder"/>
        </w:category>
        <w:types>
          <w:type w:val="bbPlcHdr"/>
        </w:types>
        <w:behaviors>
          <w:behavior w:val="content"/>
        </w:behaviors>
        <w:guid w:val="{2478DB79-5D8A-4D26-AE24-B0623CC83329}"/>
      </w:docPartPr>
      <w:docPartBody>
        <w:p w:rsidR="00BF4494" w:rsidRDefault="00796494" w:rsidP="00796494">
          <w:pPr>
            <w:pStyle w:val="091FE330D75C4611B41059C037A69765"/>
          </w:pPr>
          <w:r w:rsidRPr="00E974EF">
            <w:rPr>
              <w:rStyle w:val="PlaceholderText"/>
            </w:rPr>
            <w:t>[Y]</w:t>
          </w:r>
        </w:p>
      </w:docPartBody>
    </w:docPart>
    <w:docPart>
      <w:docPartPr>
        <w:name w:val="A3EAACC1ADDB43B3B76F93B0CF3DCC8D"/>
        <w:category>
          <w:name w:val="General"/>
          <w:gallery w:val="placeholder"/>
        </w:category>
        <w:types>
          <w:type w:val="bbPlcHdr"/>
        </w:types>
        <w:behaviors>
          <w:behavior w:val="content"/>
        </w:behaviors>
        <w:guid w:val="{E13F69CF-BE66-42C6-A689-7AA32ADE2959}"/>
      </w:docPartPr>
      <w:docPartBody>
        <w:p w:rsidR="00BF4494" w:rsidRDefault="00796494" w:rsidP="00796494">
          <w:pPr>
            <w:pStyle w:val="A3EAACC1ADDB43B3B76F93B0CF3DCC8D"/>
          </w:pPr>
          <w:r w:rsidRPr="00E974EF">
            <w:rPr>
              <w:rStyle w:val="PlaceholderText"/>
            </w:rPr>
            <w:t>[Y]</w:t>
          </w:r>
        </w:p>
      </w:docPartBody>
    </w:docPart>
    <w:docPart>
      <w:docPartPr>
        <w:name w:val="E5FEAE9A52EA4C43B8DBA88A76F9A739"/>
        <w:category>
          <w:name w:val="General"/>
          <w:gallery w:val="placeholder"/>
        </w:category>
        <w:types>
          <w:type w:val="bbPlcHdr"/>
        </w:types>
        <w:behaviors>
          <w:behavior w:val="content"/>
        </w:behaviors>
        <w:guid w:val="{A10BA1C1-EE58-428D-8AF6-B7927B8F8B96}"/>
      </w:docPartPr>
      <w:docPartBody>
        <w:p w:rsidR="00BF4494" w:rsidRDefault="00796494" w:rsidP="00796494">
          <w:pPr>
            <w:pStyle w:val="E5FEAE9A52EA4C43B8DBA88A76F9A739"/>
          </w:pPr>
          <w:r w:rsidRPr="00E974EF">
            <w:rPr>
              <w:rStyle w:val="PlaceholderText"/>
            </w:rPr>
            <w:t>[Y]</w:t>
          </w:r>
        </w:p>
      </w:docPartBody>
    </w:docPart>
    <w:docPart>
      <w:docPartPr>
        <w:name w:val="1511B1381F9E49A88D0043DC4C4F0E1D"/>
        <w:category>
          <w:name w:val="General"/>
          <w:gallery w:val="placeholder"/>
        </w:category>
        <w:types>
          <w:type w:val="bbPlcHdr"/>
        </w:types>
        <w:behaviors>
          <w:behavior w:val="content"/>
        </w:behaviors>
        <w:guid w:val="{89839C39-E4E6-41DB-9332-931FEEA0A169}"/>
      </w:docPartPr>
      <w:docPartBody>
        <w:p w:rsidR="00BF4494" w:rsidRDefault="00796494" w:rsidP="00796494">
          <w:pPr>
            <w:pStyle w:val="1511B1381F9E49A88D0043DC4C4F0E1D"/>
          </w:pPr>
          <w:r w:rsidRPr="00E974EF">
            <w:rPr>
              <w:rStyle w:val="PlaceholderText"/>
            </w:rPr>
            <w:t>[Y]</w:t>
          </w:r>
        </w:p>
      </w:docPartBody>
    </w:docPart>
    <w:docPart>
      <w:docPartPr>
        <w:name w:val="542156FCE07D46EBA10D88F8AEED1DF9"/>
        <w:category>
          <w:name w:val="General"/>
          <w:gallery w:val="placeholder"/>
        </w:category>
        <w:types>
          <w:type w:val="bbPlcHdr"/>
        </w:types>
        <w:behaviors>
          <w:behavior w:val="content"/>
        </w:behaviors>
        <w:guid w:val="{0F33B1D5-2A51-486D-8490-581325D3FE43}"/>
      </w:docPartPr>
      <w:docPartBody>
        <w:p w:rsidR="00BF4494" w:rsidRDefault="00796494" w:rsidP="00796494">
          <w:pPr>
            <w:pStyle w:val="542156FCE07D46EBA10D88F8AEED1DF9"/>
          </w:pPr>
          <w:r w:rsidRPr="00E974EF">
            <w:rPr>
              <w:rStyle w:val="PlaceholderText"/>
            </w:rPr>
            <w:t>[Y]</w:t>
          </w:r>
        </w:p>
      </w:docPartBody>
    </w:docPart>
    <w:docPart>
      <w:docPartPr>
        <w:name w:val="14165AE0B0CC4437B088BF9395F1500A"/>
        <w:category>
          <w:name w:val="General"/>
          <w:gallery w:val="placeholder"/>
        </w:category>
        <w:types>
          <w:type w:val="bbPlcHdr"/>
        </w:types>
        <w:behaviors>
          <w:behavior w:val="content"/>
        </w:behaviors>
        <w:guid w:val="{0C64B148-8612-4382-BB2B-F4A7EC29A925}"/>
      </w:docPartPr>
      <w:docPartBody>
        <w:p w:rsidR="00BF4494" w:rsidRDefault="00796494" w:rsidP="00796494">
          <w:pPr>
            <w:pStyle w:val="14165AE0B0CC4437B088BF9395F1500A"/>
          </w:pPr>
          <w:r w:rsidRPr="00E974EF">
            <w:rPr>
              <w:rStyle w:val="PlaceholderText"/>
            </w:rPr>
            <w:t>[Y]</w:t>
          </w:r>
        </w:p>
      </w:docPartBody>
    </w:docPart>
    <w:docPart>
      <w:docPartPr>
        <w:name w:val="8616B78D8FAC406CB0367F6E6A1C3B68"/>
        <w:category>
          <w:name w:val="General"/>
          <w:gallery w:val="placeholder"/>
        </w:category>
        <w:types>
          <w:type w:val="bbPlcHdr"/>
        </w:types>
        <w:behaviors>
          <w:behavior w:val="content"/>
        </w:behaviors>
        <w:guid w:val="{54B4298B-6DFF-42B3-921E-6567820183CC}"/>
      </w:docPartPr>
      <w:docPartBody>
        <w:p w:rsidR="00BF4494" w:rsidRDefault="00796494" w:rsidP="00796494">
          <w:pPr>
            <w:pStyle w:val="8616B78D8FAC406CB0367F6E6A1C3B68"/>
          </w:pPr>
          <w:r w:rsidRPr="00E974EF">
            <w:rPr>
              <w:rStyle w:val="PlaceholderText"/>
            </w:rPr>
            <w:t>[Y]</w:t>
          </w:r>
        </w:p>
      </w:docPartBody>
    </w:docPart>
    <w:docPart>
      <w:docPartPr>
        <w:name w:val="8C2E2DF51E57472A9DA9A9B3EA22FF9D"/>
        <w:category>
          <w:name w:val="General"/>
          <w:gallery w:val="placeholder"/>
        </w:category>
        <w:types>
          <w:type w:val="bbPlcHdr"/>
        </w:types>
        <w:behaviors>
          <w:behavior w:val="content"/>
        </w:behaviors>
        <w:guid w:val="{5A993159-4557-498D-8175-B7C224AC23A4}"/>
      </w:docPartPr>
      <w:docPartBody>
        <w:p w:rsidR="00BF4494" w:rsidRDefault="00796494" w:rsidP="00796494">
          <w:pPr>
            <w:pStyle w:val="8C2E2DF51E57472A9DA9A9B3EA22FF9D"/>
          </w:pPr>
          <w:r w:rsidRPr="00E974EF">
            <w:rPr>
              <w:rStyle w:val="PlaceholderText"/>
            </w:rPr>
            <w:t>[Y]</w:t>
          </w:r>
        </w:p>
      </w:docPartBody>
    </w:docPart>
    <w:docPart>
      <w:docPartPr>
        <w:name w:val="C23FF847007D446EA2A58D3A2E9AC9AC"/>
        <w:category>
          <w:name w:val="General"/>
          <w:gallery w:val="placeholder"/>
        </w:category>
        <w:types>
          <w:type w:val="bbPlcHdr"/>
        </w:types>
        <w:behaviors>
          <w:behavior w:val="content"/>
        </w:behaviors>
        <w:guid w:val="{3298F071-B021-4347-BB3C-AD53E9ADC8EC}"/>
      </w:docPartPr>
      <w:docPartBody>
        <w:p w:rsidR="00BF4494" w:rsidRDefault="00796494" w:rsidP="00796494">
          <w:pPr>
            <w:pStyle w:val="C23FF847007D446EA2A58D3A2E9AC9AC"/>
          </w:pPr>
          <w:r w:rsidRPr="00E974EF">
            <w:rPr>
              <w:rStyle w:val="PlaceholderText"/>
            </w:rPr>
            <w:t>[Y]</w:t>
          </w:r>
        </w:p>
      </w:docPartBody>
    </w:docPart>
    <w:docPart>
      <w:docPartPr>
        <w:name w:val="84BB79635291473DA1EE424D1D74E2D7"/>
        <w:category>
          <w:name w:val="General"/>
          <w:gallery w:val="placeholder"/>
        </w:category>
        <w:types>
          <w:type w:val="bbPlcHdr"/>
        </w:types>
        <w:behaviors>
          <w:behavior w:val="content"/>
        </w:behaviors>
        <w:guid w:val="{318EC7A5-BCCC-4A4A-9268-83717774C445}"/>
      </w:docPartPr>
      <w:docPartBody>
        <w:p w:rsidR="00BF4494" w:rsidRDefault="00796494" w:rsidP="00796494">
          <w:pPr>
            <w:pStyle w:val="84BB79635291473DA1EE424D1D74E2D7"/>
          </w:pPr>
          <w:r w:rsidRPr="00E974EF">
            <w:rPr>
              <w:rStyle w:val="PlaceholderText"/>
            </w:rPr>
            <w:t>[Y]</w:t>
          </w:r>
        </w:p>
      </w:docPartBody>
    </w:docPart>
    <w:docPart>
      <w:docPartPr>
        <w:name w:val="B128A6907BD443AC916DB7B367CB5516"/>
        <w:category>
          <w:name w:val="General"/>
          <w:gallery w:val="placeholder"/>
        </w:category>
        <w:types>
          <w:type w:val="bbPlcHdr"/>
        </w:types>
        <w:behaviors>
          <w:behavior w:val="content"/>
        </w:behaviors>
        <w:guid w:val="{B358AD64-AD54-488C-B7A5-D8A3C703DBA2}"/>
      </w:docPartPr>
      <w:docPartBody>
        <w:p w:rsidR="00BF4494" w:rsidRDefault="00796494" w:rsidP="00796494">
          <w:pPr>
            <w:pStyle w:val="B128A6907BD443AC916DB7B367CB5516"/>
          </w:pPr>
          <w:r w:rsidRPr="00E974EF">
            <w:rPr>
              <w:rStyle w:val="PlaceholderText"/>
            </w:rPr>
            <w:t>[Y]</w:t>
          </w:r>
        </w:p>
      </w:docPartBody>
    </w:docPart>
    <w:docPart>
      <w:docPartPr>
        <w:name w:val="30716A9357AA4E17AAE8B3705B057EA9"/>
        <w:category>
          <w:name w:val="General"/>
          <w:gallery w:val="placeholder"/>
        </w:category>
        <w:types>
          <w:type w:val="bbPlcHdr"/>
        </w:types>
        <w:behaviors>
          <w:behavior w:val="content"/>
        </w:behaviors>
        <w:guid w:val="{239B5126-DE1E-4E1A-850C-3B40997B2BB7}"/>
      </w:docPartPr>
      <w:docPartBody>
        <w:p w:rsidR="00BF4494" w:rsidRDefault="00796494" w:rsidP="00796494">
          <w:pPr>
            <w:pStyle w:val="30716A9357AA4E17AAE8B3705B057EA9"/>
          </w:pPr>
          <w:r w:rsidRPr="00E974EF">
            <w:rPr>
              <w:rStyle w:val="PlaceholderText"/>
            </w:rPr>
            <w:t>[Y]</w:t>
          </w:r>
        </w:p>
      </w:docPartBody>
    </w:docPart>
    <w:docPart>
      <w:docPartPr>
        <w:name w:val="C20C53592996417489C6C526E9388B34"/>
        <w:category>
          <w:name w:val="General"/>
          <w:gallery w:val="placeholder"/>
        </w:category>
        <w:types>
          <w:type w:val="bbPlcHdr"/>
        </w:types>
        <w:behaviors>
          <w:behavior w:val="content"/>
        </w:behaviors>
        <w:guid w:val="{F5137AED-5C5A-4011-A897-3424E62B7B52}"/>
      </w:docPartPr>
      <w:docPartBody>
        <w:p w:rsidR="00BF4494" w:rsidRDefault="00796494" w:rsidP="00796494">
          <w:pPr>
            <w:pStyle w:val="C20C53592996417489C6C526E9388B34"/>
          </w:pPr>
          <w:r w:rsidRPr="00E974EF">
            <w:rPr>
              <w:rStyle w:val="PlaceholderText"/>
            </w:rPr>
            <w:t>[Y]</w:t>
          </w:r>
        </w:p>
      </w:docPartBody>
    </w:docPart>
    <w:docPart>
      <w:docPartPr>
        <w:name w:val="C4C62F7FC584404780327EEE6B968330"/>
        <w:category>
          <w:name w:val="General"/>
          <w:gallery w:val="placeholder"/>
        </w:category>
        <w:types>
          <w:type w:val="bbPlcHdr"/>
        </w:types>
        <w:behaviors>
          <w:behavior w:val="content"/>
        </w:behaviors>
        <w:guid w:val="{AF6A9A89-EE66-41BB-94E7-FA48A98D84CC}"/>
      </w:docPartPr>
      <w:docPartBody>
        <w:p w:rsidR="00BF4494" w:rsidRDefault="00796494" w:rsidP="00796494">
          <w:pPr>
            <w:pStyle w:val="C4C62F7FC584404780327EEE6B968330"/>
          </w:pPr>
          <w:r w:rsidRPr="00E974EF">
            <w:rPr>
              <w:rStyle w:val="PlaceholderText"/>
            </w:rPr>
            <w:t>[Y]</w:t>
          </w:r>
        </w:p>
      </w:docPartBody>
    </w:docPart>
    <w:docPart>
      <w:docPartPr>
        <w:name w:val="67ACD031B713446581B658F79AFE3D0A"/>
        <w:category>
          <w:name w:val="General"/>
          <w:gallery w:val="placeholder"/>
        </w:category>
        <w:types>
          <w:type w:val="bbPlcHdr"/>
        </w:types>
        <w:behaviors>
          <w:behavior w:val="content"/>
        </w:behaviors>
        <w:guid w:val="{AA97ECFA-1B95-43B1-93ED-7FF786A02684}"/>
      </w:docPartPr>
      <w:docPartBody>
        <w:p w:rsidR="00BF4494" w:rsidRDefault="00796494" w:rsidP="00796494">
          <w:pPr>
            <w:pStyle w:val="67ACD031B713446581B658F79AFE3D0A"/>
          </w:pPr>
          <w:r w:rsidRPr="00E974EF">
            <w:rPr>
              <w:rStyle w:val="PlaceholderText"/>
            </w:rPr>
            <w:t>[Y]</w:t>
          </w:r>
        </w:p>
      </w:docPartBody>
    </w:docPart>
    <w:docPart>
      <w:docPartPr>
        <w:name w:val="87CC17ED2CD04CDFAAE0AADC9CA9CBAC"/>
        <w:category>
          <w:name w:val="General"/>
          <w:gallery w:val="placeholder"/>
        </w:category>
        <w:types>
          <w:type w:val="bbPlcHdr"/>
        </w:types>
        <w:behaviors>
          <w:behavior w:val="content"/>
        </w:behaviors>
        <w:guid w:val="{CCA10C05-89A6-464A-8624-4F1AAB3EBCD8}"/>
      </w:docPartPr>
      <w:docPartBody>
        <w:p w:rsidR="00BF4494" w:rsidRDefault="00796494" w:rsidP="00796494">
          <w:pPr>
            <w:pStyle w:val="87CC17ED2CD04CDFAAE0AADC9CA9CBAC"/>
          </w:pPr>
          <w:r w:rsidRPr="00E974EF">
            <w:rPr>
              <w:rStyle w:val="PlaceholderText"/>
            </w:rPr>
            <w:t>[Y]</w:t>
          </w:r>
        </w:p>
      </w:docPartBody>
    </w:docPart>
    <w:docPart>
      <w:docPartPr>
        <w:name w:val="469172BEBEE844379FE1C184B0005CAB"/>
        <w:category>
          <w:name w:val="General"/>
          <w:gallery w:val="placeholder"/>
        </w:category>
        <w:types>
          <w:type w:val="bbPlcHdr"/>
        </w:types>
        <w:behaviors>
          <w:behavior w:val="content"/>
        </w:behaviors>
        <w:guid w:val="{184D362C-D699-4202-90D9-DE8AC601AD7F}"/>
      </w:docPartPr>
      <w:docPartBody>
        <w:p w:rsidR="00BF4494" w:rsidRDefault="00796494" w:rsidP="00796494">
          <w:pPr>
            <w:pStyle w:val="469172BEBEE844379FE1C184B0005CAB"/>
          </w:pPr>
          <w:r w:rsidRPr="00E974EF">
            <w:rPr>
              <w:rStyle w:val="PlaceholderText"/>
            </w:rPr>
            <w:t>[Y]</w:t>
          </w:r>
        </w:p>
      </w:docPartBody>
    </w:docPart>
    <w:docPart>
      <w:docPartPr>
        <w:name w:val="11E7EC7A17374121823EE80C516C2A23"/>
        <w:category>
          <w:name w:val="General"/>
          <w:gallery w:val="placeholder"/>
        </w:category>
        <w:types>
          <w:type w:val="bbPlcHdr"/>
        </w:types>
        <w:behaviors>
          <w:behavior w:val="content"/>
        </w:behaviors>
        <w:guid w:val="{7F3090FB-52C7-478F-8756-CB4532740793}"/>
      </w:docPartPr>
      <w:docPartBody>
        <w:p w:rsidR="00BF4494" w:rsidRDefault="00796494" w:rsidP="00796494">
          <w:pPr>
            <w:pStyle w:val="11E7EC7A17374121823EE80C516C2A23"/>
          </w:pPr>
          <w:r w:rsidRPr="00E974EF">
            <w:rPr>
              <w:rStyle w:val="PlaceholderText"/>
            </w:rPr>
            <w:t>[Y]</w:t>
          </w:r>
        </w:p>
      </w:docPartBody>
    </w:docPart>
    <w:docPart>
      <w:docPartPr>
        <w:name w:val="AE60D407B4184D14ADC82E0C67E0D595"/>
        <w:category>
          <w:name w:val="General"/>
          <w:gallery w:val="placeholder"/>
        </w:category>
        <w:types>
          <w:type w:val="bbPlcHdr"/>
        </w:types>
        <w:behaviors>
          <w:behavior w:val="content"/>
        </w:behaviors>
        <w:guid w:val="{EE153581-0EAB-4C3E-B673-B7ECCB6FE3EC}"/>
      </w:docPartPr>
      <w:docPartBody>
        <w:p w:rsidR="00BF4494" w:rsidRDefault="00796494" w:rsidP="00796494">
          <w:pPr>
            <w:pStyle w:val="AE60D407B4184D14ADC82E0C67E0D595"/>
          </w:pPr>
          <w:r w:rsidRPr="00E974EF">
            <w:rPr>
              <w:rStyle w:val="PlaceholderText"/>
            </w:rPr>
            <w:t>[Y]</w:t>
          </w:r>
        </w:p>
      </w:docPartBody>
    </w:docPart>
    <w:docPart>
      <w:docPartPr>
        <w:name w:val="B14591B6216D4D699F830E7459C50805"/>
        <w:category>
          <w:name w:val="General"/>
          <w:gallery w:val="placeholder"/>
        </w:category>
        <w:types>
          <w:type w:val="bbPlcHdr"/>
        </w:types>
        <w:behaviors>
          <w:behavior w:val="content"/>
        </w:behaviors>
        <w:guid w:val="{4EF6E1B3-03F7-445C-99BE-1560A257449F}"/>
      </w:docPartPr>
      <w:docPartBody>
        <w:p w:rsidR="00BF4494" w:rsidRDefault="00796494" w:rsidP="00796494">
          <w:pPr>
            <w:pStyle w:val="B14591B6216D4D699F830E7459C50805"/>
          </w:pPr>
          <w:r w:rsidRPr="00E974EF">
            <w:rPr>
              <w:rStyle w:val="PlaceholderText"/>
            </w:rPr>
            <w:t>[Y]</w:t>
          </w:r>
        </w:p>
      </w:docPartBody>
    </w:docPart>
    <w:docPart>
      <w:docPartPr>
        <w:name w:val="CBE5E08B44FC4FBB9DADD43E44C0D296"/>
        <w:category>
          <w:name w:val="General"/>
          <w:gallery w:val="placeholder"/>
        </w:category>
        <w:types>
          <w:type w:val="bbPlcHdr"/>
        </w:types>
        <w:behaviors>
          <w:behavior w:val="content"/>
        </w:behaviors>
        <w:guid w:val="{57267BF2-B1A4-4794-B7F9-05E747A584E6}"/>
      </w:docPartPr>
      <w:docPartBody>
        <w:p w:rsidR="00BF4494" w:rsidRDefault="00796494" w:rsidP="00796494">
          <w:pPr>
            <w:pStyle w:val="CBE5E08B44FC4FBB9DADD43E44C0D296"/>
          </w:pPr>
          <w:r w:rsidRPr="00E974EF">
            <w:rPr>
              <w:rStyle w:val="PlaceholderText"/>
            </w:rPr>
            <w:t>[Y]</w:t>
          </w:r>
        </w:p>
      </w:docPartBody>
    </w:docPart>
    <w:docPart>
      <w:docPartPr>
        <w:name w:val="A7F78A9B29854363A6D29369379C0E66"/>
        <w:category>
          <w:name w:val="General"/>
          <w:gallery w:val="placeholder"/>
        </w:category>
        <w:types>
          <w:type w:val="bbPlcHdr"/>
        </w:types>
        <w:behaviors>
          <w:behavior w:val="content"/>
        </w:behaviors>
        <w:guid w:val="{1D779205-804E-4F79-8FC2-0C85DAF4BE19}"/>
      </w:docPartPr>
      <w:docPartBody>
        <w:p w:rsidR="00BF4494" w:rsidRDefault="00796494" w:rsidP="00796494">
          <w:pPr>
            <w:pStyle w:val="A7F78A9B29854363A6D29369379C0E66"/>
          </w:pPr>
          <w:r w:rsidRPr="00E974EF">
            <w:rPr>
              <w:rStyle w:val="PlaceholderText"/>
            </w:rPr>
            <w:t>[Y]</w:t>
          </w:r>
        </w:p>
      </w:docPartBody>
    </w:docPart>
    <w:docPart>
      <w:docPartPr>
        <w:name w:val="3146A87A5797445EB996B297C5292220"/>
        <w:category>
          <w:name w:val="General"/>
          <w:gallery w:val="placeholder"/>
        </w:category>
        <w:types>
          <w:type w:val="bbPlcHdr"/>
        </w:types>
        <w:behaviors>
          <w:behavior w:val="content"/>
        </w:behaviors>
        <w:guid w:val="{04E04D2A-19B1-4401-9F44-086F64282DBA}"/>
      </w:docPartPr>
      <w:docPartBody>
        <w:p w:rsidR="00BF4494" w:rsidRDefault="00796494" w:rsidP="00796494">
          <w:pPr>
            <w:pStyle w:val="3146A87A5797445EB996B297C5292220"/>
          </w:pPr>
          <w:r w:rsidRPr="00E974EF">
            <w:rPr>
              <w:rStyle w:val="PlaceholderText"/>
            </w:rPr>
            <w:t>[Y]</w:t>
          </w:r>
        </w:p>
      </w:docPartBody>
    </w:docPart>
    <w:docPart>
      <w:docPartPr>
        <w:name w:val="EE81BC1E83DD480B93FDA1BC043C915B"/>
        <w:category>
          <w:name w:val="General"/>
          <w:gallery w:val="placeholder"/>
        </w:category>
        <w:types>
          <w:type w:val="bbPlcHdr"/>
        </w:types>
        <w:behaviors>
          <w:behavior w:val="content"/>
        </w:behaviors>
        <w:guid w:val="{52E01806-2FC8-4BB5-A824-452D348EE47A}"/>
      </w:docPartPr>
      <w:docPartBody>
        <w:p w:rsidR="00BF4494" w:rsidRDefault="00796494" w:rsidP="00796494">
          <w:pPr>
            <w:pStyle w:val="EE81BC1E83DD480B93FDA1BC043C915B"/>
          </w:pPr>
          <w:r w:rsidRPr="00E974EF">
            <w:rPr>
              <w:rStyle w:val="PlaceholderText"/>
            </w:rPr>
            <w:t>[Y]</w:t>
          </w:r>
        </w:p>
      </w:docPartBody>
    </w:docPart>
    <w:docPart>
      <w:docPartPr>
        <w:name w:val="E0696173F6184E439FBD2798C0D9B7A1"/>
        <w:category>
          <w:name w:val="General"/>
          <w:gallery w:val="placeholder"/>
        </w:category>
        <w:types>
          <w:type w:val="bbPlcHdr"/>
        </w:types>
        <w:behaviors>
          <w:behavior w:val="content"/>
        </w:behaviors>
        <w:guid w:val="{42CEE2FD-0525-47A3-9C47-B45F508D289C}"/>
      </w:docPartPr>
      <w:docPartBody>
        <w:p w:rsidR="00BF4494" w:rsidRDefault="00796494" w:rsidP="00796494">
          <w:pPr>
            <w:pStyle w:val="E0696173F6184E439FBD2798C0D9B7A1"/>
          </w:pPr>
          <w:r w:rsidRPr="00E974EF">
            <w:rPr>
              <w:rStyle w:val="PlaceholderText"/>
            </w:rPr>
            <w:t>[Y]</w:t>
          </w:r>
        </w:p>
      </w:docPartBody>
    </w:docPart>
    <w:docPart>
      <w:docPartPr>
        <w:name w:val="712F84405DAA4FEFB050DFEA2DB4F4E2"/>
        <w:category>
          <w:name w:val="General"/>
          <w:gallery w:val="placeholder"/>
        </w:category>
        <w:types>
          <w:type w:val="bbPlcHdr"/>
        </w:types>
        <w:behaviors>
          <w:behavior w:val="content"/>
        </w:behaviors>
        <w:guid w:val="{0FAF4B12-417B-4AEF-84FB-D80CBC37236F}"/>
      </w:docPartPr>
      <w:docPartBody>
        <w:p w:rsidR="00BF4494" w:rsidRDefault="00796494" w:rsidP="00796494">
          <w:pPr>
            <w:pStyle w:val="712F84405DAA4FEFB050DFEA2DB4F4E2"/>
          </w:pPr>
          <w:r w:rsidRPr="00E974EF">
            <w:rPr>
              <w:rStyle w:val="PlaceholderText"/>
            </w:rPr>
            <w:t>[Y]</w:t>
          </w:r>
        </w:p>
      </w:docPartBody>
    </w:docPart>
    <w:docPart>
      <w:docPartPr>
        <w:name w:val="FF34D8FD27F84FFCB9B115FA3B1DE3E7"/>
        <w:category>
          <w:name w:val="General"/>
          <w:gallery w:val="placeholder"/>
        </w:category>
        <w:types>
          <w:type w:val="bbPlcHdr"/>
        </w:types>
        <w:behaviors>
          <w:behavior w:val="content"/>
        </w:behaviors>
        <w:guid w:val="{4138DCA6-798E-451A-80EA-05DDECE77337}"/>
      </w:docPartPr>
      <w:docPartBody>
        <w:p w:rsidR="00BF4494" w:rsidRDefault="00796494" w:rsidP="00796494">
          <w:pPr>
            <w:pStyle w:val="FF34D8FD27F84FFCB9B115FA3B1DE3E7"/>
          </w:pPr>
          <w:r w:rsidRPr="00E974EF">
            <w:rPr>
              <w:rStyle w:val="PlaceholderText"/>
            </w:rPr>
            <w:t>[Y]</w:t>
          </w:r>
        </w:p>
      </w:docPartBody>
    </w:docPart>
    <w:docPart>
      <w:docPartPr>
        <w:name w:val="A82843184C8F41EE9E36273530172CF5"/>
        <w:category>
          <w:name w:val="General"/>
          <w:gallery w:val="placeholder"/>
        </w:category>
        <w:types>
          <w:type w:val="bbPlcHdr"/>
        </w:types>
        <w:behaviors>
          <w:behavior w:val="content"/>
        </w:behaviors>
        <w:guid w:val="{BBFF16DF-411E-4E7B-BCE4-6C7A11BC14C1}"/>
      </w:docPartPr>
      <w:docPartBody>
        <w:p w:rsidR="00BF4494" w:rsidRDefault="00796494" w:rsidP="00796494">
          <w:pPr>
            <w:pStyle w:val="A82843184C8F41EE9E36273530172CF5"/>
          </w:pPr>
          <w:r w:rsidRPr="00E974EF">
            <w:rPr>
              <w:rStyle w:val="PlaceholderText"/>
            </w:rPr>
            <w:t>[Y]</w:t>
          </w:r>
        </w:p>
      </w:docPartBody>
    </w:docPart>
    <w:docPart>
      <w:docPartPr>
        <w:name w:val="069A81954E894110960560A35FA717CD"/>
        <w:category>
          <w:name w:val="General"/>
          <w:gallery w:val="placeholder"/>
        </w:category>
        <w:types>
          <w:type w:val="bbPlcHdr"/>
        </w:types>
        <w:behaviors>
          <w:behavior w:val="content"/>
        </w:behaviors>
        <w:guid w:val="{18AE7EA8-EE6C-4B9F-A767-A8A0DA6B0A9D}"/>
      </w:docPartPr>
      <w:docPartBody>
        <w:p w:rsidR="00BF4494" w:rsidRDefault="00796494" w:rsidP="00796494">
          <w:pPr>
            <w:pStyle w:val="069A81954E894110960560A35FA717CD"/>
          </w:pPr>
          <w:r w:rsidRPr="00E974EF">
            <w:rPr>
              <w:rStyle w:val="PlaceholderText"/>
            </w:rPr>
            <w:t>[Y]</w:t>
          </w:r>
        </w:p>
      </w:docPartBody>
    </w:docPart>
    <w:docPart>
      <w:docPartPr>
        <w:name w:val="8E961711BED14020B7F4347B2E2DE443"/>
        <w:category>
          <w:name w:val="General"/>
          <w:gallery w:val="placeholder"/>
        </w:category>
        <w:types>
          <w:type w:val="bbPlcHdr"/>
        </w:types>
        <w:behaviors>
          <w:behavior w:val="content"/>
        </w:behaviors>
        <w:guid w:val="{93DAA582-4B43-4EA9-B069-44D220CEBABD}"/>
      </w:docPartPr>
      <w:docPartBody>
        <w:p w:rsidR="00BF4494" w:rsidRDefault="00796494" w:rsidP="00796494">
          <w:pPr>
            <w:pStyle w:val="8E961711BED14020B7F4347B2E2DE443"/>
          </w:pPr>
          <w:r w:rsidRPr="00E974EF">
            <w:rPr>
              <w:rStyle w:val="PlaceholderText"/>
            </w:rPr>
            <w:t>[Y]</w:t>
          </w:r>
        </w:p>
      </w:docPartBody>
    </w:docPart>
    <w:docPart>
      <w:docPartPr>
        <w:name w:val="B191F962719E4EF494A9B101E9D496EE"/>
        <w:category>
          <w:name w:val="General"/>
          <w:gallery w:val="placeholder"/>
        </w:category>
        <w:types>
          <w:type w:val="bbPlcHdr"/>
        </w:types>
        <w:behaviors>
          <w:behavior w:val="content"/>
        </w:behaviors>
        <w:guid w:val="{A69CD7E6-1965-46A7-BDFB-7579F326DED1}"/>
      </w:docPartPr>
      <w:docPartBody>
        <w:p w:rsidR="00BF4494" w:rsidRDefault="00796494" w:rsidP="00796494">
          <w:pPr>
            <w:pStyle w:val="B191F962719E4EF494A9B101E9D496EE"/>
          </w:pPr>
          <w:r w:rsidRPr="00E974EF">
            <w:rPr>
              <w:rStyle w:val="PlaceholderText"/>
            </w:rPr>
            <w:t>[Y]</w:t>
          </w:r>
        </w:p>
      </w:docPartBody>
    </w:docPart>
    <w:docPart>
      <w:docPartPr>
        <w:name w:val="8B58466CE5E54239810392478667FD05"/>
        <w:category>
          <w:name w:val="General"/>
          <w:gallery w:val="placeholder"/>
        </w:category>
        <w:types>
          <w:type w:val="bbPlcHdr"/>
        </w:types>
        <w:behaviors>
          <w:behavior w:val="content"/>
        </w:behaviors>
        <w:guid w:val="{E3659BB8-2346-47D6-AA5F-00BCCD7DB73F}"/>
      </w:docPartPr>
      <w:docPartBody>
        <w:p w:rsidR="00BF4494" w:rsidRDefault="00796494" w:rsidP="00796494">
          <w:pPr>
            <w:pStyle w:val="8B58466CE5E54239810392478667FD05"/>
          </w:pPr>
          <w:r w:rsidRPr="00E974EF">
            <w:rPr>
              <w:rStyle w:val="PlaceholderText"/>
            </w:rPr>
            <w:t>[Y]</w:t>
          </w:r>
        </w:p>
      </w:docPartBody>
    </w:docPart>
    <w:docPart>
      <w:docPartPr>
        <w:name w:val="D9BC5A2A68CD4E52885CEB2FF9A85D0B"/>
        <w:category>
          <w:name w:val="General"/>
          <w:gallery w:val="placeholder"/>
        </w:category>
        <w:types>
          <w:type w:val="bbPlcHdr"/>
        </w:types>
        <w:behaviors>
          <w:behavior w:val="content"/>
        </w:behaviors>
        <w:guid w:val="{424F61A8-2817-40F3-BEEE-1AE20CABEF86}"/>
      </w:docPartPr>
      <w:docPartBody>
        <w:p w:rsidR="00BF4494" w:rsidRDefault="00796494" w:rsidP="00796494">
          <w:pPr>
            <w:pStyle w:val="D9BC5A2A68CD4E52885CEB2FF9A85D0B"/>
          </w:pPr>
          <w:r w:rsidRPr="00E974EF">
            <w:rPr>
              <w:rStyle w:val="PlaceholderText"/>
            </w:rPr>
            <w:t>[Y]</w:t>
          </w:r>
        </w:p>
      </w:docPartBody>
    </w:docPart>
    <w:docPart>
      <w:docPartPr>
        <w:name w:val="29F8D41CA02446409C2476B50B8EFEAF"/>
        <w:category>
          <w:name w:val="General"/>
          <w:gallery w:val="placeholder"/>
        </w:category>
        <w:types>
          <w:type w:val="bbPlcHdr"/>
        </w:types>
        <w:behaviors>
          <w:behavior w:val="content"/>
        </w:behaviors>
        <w:guid w:val="{7B7DD7D6-7404-46B8-BADB-7BD873FCAFA3}"/>
      </w:docPartPr>
      <w:docPartBody>
        <w:p w:rsidR="00BF4494" w:rsidRDefault="00796494" w:rsidP="00796494">
          <w:pPr>
            <w:pStyle w:val="29F8D41CA02446409C2476B50B8EFEAF"/>
          </w:pPr>
          <w:r w:rsidRPr="00E974EF">
            <w:rPr>
              <w:rStyle w:val="PlaceholderText"/>
            </w:rPr>
            <w:t>[Y]</w:t>
          </w:r>
        </w:p>
      </w:docPartBody>
    </w:docPart>
    <w:docPart>
      <w:docPartPr>
        <w:name w:val="E45662A52595436E8FE646FBB745C840"/>
        <w:category>
          <w:name w:val="General"/>
          <w:gallery w:val="placeholder"/>
        </w:category>
        <w:types>
          <w:type w:val="bbPlcHdr"/>
        </w:types>
        <w:behaviors>
          <w:behavior w:val="content"/>
        </w:behaviors>
        <w:guid w:val="{A3E6F133-5E01-4F3C-ABC5-BA22FC74C61B}"/>
      </w:docPartPr>
      <w:docPartBody>
        <w:p w:rsidR="00BF4494" w:rsidRDefault="00796494" w:rsidP="00796494">
          <w:pPr>
            <w:pStyle w:val="E45662A52595436E8FE646FBB745C840"/>
          </w:pPr>
          <w:r w:rsidRPr="00E974EF">
            <w:rPr>
              <w:rStyle w:val="PlaceholderText"/>
            </w:rPr>
            <w:t>[Y]</w:t>
          </w:r>
        </w:p>
      </w:docPartBody>
    </w:docPart>
    <w:docPart>
      <w:docPartPr>
        <w:name w:val="A7090552787E4C1493E7EC4AB5DFEE4B"/>
        <w:category>
          <w:name w:val="General"/>
          <w:gallery w:val="placeholder"/>
        </w:category>
        <w:types>
          <w:type w:val="bbPlcHdr"/>
        </w:types>
        <w:behaviors>
          <w:behavior w:val="content"/>
        </w:behaviors>
        <w:guid w:val="{993A10B7-B03C-442A-AE81-33CB22D69599}"/>
      </w:docPartPr>
      <w:docPartBody>
        <w:p w:rsidR="00BF4494" w:rsidRDefault="00796494" w:rsidP="00796494">
          <w:pPr>
            <w:pStyle w:val="A7090552787E4C1493E7EC4AB5DFEE4B"/>
          </w:pPr>
          <w:r w:rsidRPr="00E974EF">
            <w:rPr>
              <w:rStyle w:val="PlaceholderText"/>
            </w:rPr>
            <w:t>[Y]</w:t>
          </w:r>
        </w:p>
      </w:docPartBody>
    </w:docPart>
    <w:docPart>
      <w:docPartPr>
        <w:name w:val="870A0EC3B4074EB397E87DF51ED4B5F6"/>
        <w:category>
          <w:name w:val="General"/>
          <w:gallery w:val="placeholder"/>
        </w:category>
        <w:types>
          <w:type w:val="bbPlcHdr"/>
        </w:types>
        <w:behaviors>
          <w:behavior w:val="content"/>
        </w:behaviors>
        <w:guid w:val="{45AC7A55-9854-406D-BDF3-DD45F8C27BF3}"/>
      </w:docPartPr>
      <w:docPartBody>
        <w:p w:rsidR="00BF4494" w:rsidRDefault="00796494" w:rsidP="00796494">
          <w:pPr>
            <w:pStyle w:val="870A0EC3B4074EB397E87DF51ED4B5F6"/>
          </w:pPr>
          <w:r w:rsidRPr="00E974EF">
            <w:rPr>
              <w:rStyle w:val="PlaceholderText"/>
            </w:rPr>
            <w:t>[Y]</w:t>
          </w:r>
        </w:p>
      </w:docPartBody>
    </w:docPart>
    <w:docPart>
      <w:docPartPr>
        <w:name w:val="04ADEE83DEB34452BE3BD3EB05A41753"/>
        <w:category>
          <w:name w:val="General"/>
          <w:gallery w:val="placeholder"/>
        </w:category>
        <w:types>
          <w:type w:val="bbPlcHdr"/>
        </w:types>
        <w:behaviors>
          <w:behavior w:val="content"/>
        </w:behaviors>
        <w:guid w:val="{09645A55-65EE-44F6-BC85-03923FCAB753}"/>
      </w:docPartPr>
      <w:docPartBody>
        <w:p w:rsidR="00BF4494" w:rsidRDefault="00796494" w:rsidP="00796494">
          <w:pPr>
            <w:pStyle w:val="04ADEE83DEB34452BE3BD3EB05A41753"/>
          </w:pPr>
          <w:r w:rsidRPr="00E974EF">
            <w:rPr>
              <w:rStyle w:val="PlaceholderText"/>
            </w:rPr>
            <w:t>[Y]</w:t>
          </w:r>
        </w:p>
      </w:docPartBody>
    </w:docPart>
    <w:docPart>
      <w:docPartPr>
        <w:name w:val="BD6333890A894DCA97024F85909DEB5C"/>
        <w:category>
          <w:name w:val="General"/>
          <w:gallery w:val="placeholder"/>
        </w:category>
        <w:types>
          <w:type w:val="bbPlcHdr"/>
        </w:types>
        <w:behaviors>
          <w:behavior w:val="content"/>
        </w:behaviors>
        <w:guid w:val="{02B8BB68-6A65-4D1E-B639-2DB60570AFCF}"/>
      </w:docPartPr>
      <w:docPartBody>
        <w:p w:rsidR="00BF4494" w:rsidRDefault="00796494" w:rsidP="00796494">
          <w:pPr>
            <w:pStyle w:val="BD6333890A894DCA97024F85909DEB5C"/>
          </w:pPr>
          <w:r w:rsidRPr="00E974EF">
            <w:rPr>
              <w:rStyle w:val="PlaceholderText"/>
            </w:rPr>
            <w:t>[Y]</w:t>
          </w:r>
        </w:p>
      </w:docPartBody>
    </w:docPart>
    <w:docPart>
      <w:docPartPr>
        <w:name w:val="8BBCC9532E2449EBBAF3E73BAA9E2B73"/>
        <w:category>
          <w:name w:val="General"/>
          <w:gallery w:val="placeholder"/>
        </w:category>
        <w:types>
          <w:type w:val="bbPlcHdr"/>
        </w:types>
        <w:behaviors>
          <w:behavior w:val="content"/>
        </w:behaviors>
        <w:guid w:val="{F8230463-1EA2-493E-B42C-190270359F53}"/>
      </w:docPartPr>
      <w:docPartBody>
        <w:p w:rsidR="00BF4494" w:rsidRDefault="00796494" w:rsidP="00796494">
          <w:pPr>
            <w:pStyle w:val="8BBCC9532E2449EBBAF3E73BAA9E2B73"/>
          </w:pPr>
          <w:r w:rsidRPr="00E974EF">
            <w:rPr>
              <w:rStyle w:val="PlaceholderText"/>
            </w:rPr>
            <w:t>[Y]</w:t>
          </w:r>
        </w:p>
      </w:docPartBody>
    </w:docPart>
    <w:docPart>
      <w:docPartPr>
        <w:name w:val="512D5844E6074F91AB4E2CE6FF092111"/>
        <w:category>
          <w:name w:val="General"/>
          <w:gallery w:val="placeholder"/>
        </w:category>
        <w:types>
          <w:type w:val="bbPlcHdr"/>
        </w:types>
        <w:behaviors>
          <w:behavior w:val="content"/>
        </w:behaviors>
        <w:guid w:val="{852C5EF1-FE30-4F43-887E-C7D3EB32D947}"/>
      </w:docPartPr>
      <w:docPartBody>
        <w:p w:rsidR="00BF4494" w:rsidRDefault="00796494" w:rsidP="00796494">
          <w:pPr>
            <w:pStyle w:val="512D5844E6074F91AB4E2CE6FF092111"/>
          </w:pPr>
          <w:r w:rsidRPr="00E974EF">
            <w:rPr>
              <w:rStyle w:val="PlaceholderText"/>
            </w:rPr>
            <w:t>[Y]</w:t>
          </w:r>
        </w:p>
      </w:docPartBody>
    </w:docPart>
    <w:docPart>
      <w:docPartPr>
        <w:name w:val="BE3087ABE64F4954B56CE978262E0A90"/>
        <w:category>
          <w:name w:val="General"/>
          <w:gallery w:val="placeholder"/>
        </w:category>
        <w:types>
          <w:type w:val="bbPlcHdr"/>
        </w:types>
        <w:behaviors>
          <w:behavior w:val="content"/>
        </w:behaviors>
        <w:guid w:val="{779436EF-B6AF-4534-932C-7E1AABBA092C}"/>
      </w:docPartPr>
      <w:docPartBody>
        <w:p w:rsidR="00BF4494" w:rsidRDefault="00796494" w:rsidP="00796494">
          <w:pPr>
            <w:pStyle w:val="BE3087ABE64F4954B56CE978262E0A90"/>
          </w:pPr>
          <w:r w:rsidRPr="00E974EF">
            <w:rPr>
              <w:rStyle w:val="PlaceholderText"/>
            </w:rPr>
            <w:t>[Y]</w:t>
          </w:r>
        </w:p>
      </w:docPartBody>
    </w:docPart>
    <w:docPart>
      <w:docPartPr>
        <w:name w:val="B401B10967464A449545A5EF0B87E9F8"/>
        <w:category>
          <w:name w:val="General"/>
          <w:gallery w:val="placeholder"/>
        </w:category>
        <w:types>
          <w:type w:val="bbPlcHdr"/>
        </w:types>
        <w:behaviors>
          <w:behavior w:val="content"/>
        </w:behaviors>
        <w:guid w:val="{43DAE443-E129-4094-86EE-BBEBA232E1E9}"/>
      </w:docPartPr>
      <w:docPartBody>
        <w:p w:rsidR="00BF4494" w:rsidRDefault="00796494" w:rsidP="00796494">
          <w:pPr>
            <w:pStyle w:val="B401B10967464A449545A5EF0B87E9F8"/>
          </w:pPr>
          <w:r w:rsidRPr="00E974EF">
            <w:rPr>
              <w:rStyle w:val="PlaceholderText"/>
            </w:rPr>
            <w:t>[Y]</w:t>
          </w:r>
        </w:p>
      </w:docPartBody>
    </w:docPart>
    <w:docPart>
      <w:docPartPr>
        <w:name w:val="7A55B3126FDA41B1AF5E31C7F0A3E6C6"/>
        <w:category>
          <w:name w:val="General"/>
          <w:gallery w:val="placeholder"/>
        </w:category>
        <w:types>
          <w:type w:val="bbPlcHdr"/>
        </w:types>
        <w:behaviors>
          <w:behavior w:val="content"/>
        </w:behaviors>
        <w:guid w:val="{ABA4FDAB-DE52-4185-8025-20C129942B7A}"/>
      </w:docPartPr>
      <w:docPartBody>
        <w:p w:rsidR="00BF4494" w:rsidRDefault="00796494" w:rsidP="00796494">
          <w:pPr>
            <w:pStyle w:val="7A55B3126FDA41B1AF5E31C7F0A3E6C6"/>
          </w:pPr>
          <w:r w:rsidRPr="00E974EF">
            <w:rPr>
              <w:rStyle w:val="PlaceholderText"/>
            </w:rPr>
            <w:t>[Y]</w:t>
          </w:r>
        </w:p>
      </w:docPartBody>
    </w:docPart>
    <w:docPart>
      <w:docPartPr>
        <w:name w:val="5C24D17D2B2745DA84FDA7105BE078D3"/>
        <w:category>
          <w:name w:val="General"/>
          <w:gallery w:val="placeholder"/>
        </w:category>
        <w:types>
          <w:type w:val="bbPlcHdr"/>
        </w:types>
        <w:behaviors>
          <w:behavior w:val="content"/>
        </w:behaviors>
        <w:guid w:val="{99C1440B-30EE-453D-824B-84EF2B95A461}"/>
      </w:docPartPr>
      <w:docPartBody>
        <w:p w:rsidR="00BF4494" w:rsidRDefault="00796494" w:rsidP="00796494">
          <w:pPr>
            <w:pStyle w:val="5C24D17D2B2745DA84FDA7105BE078D3"/>
          </w:pPr>
          <w:r w:rsidRPr="00E974EF">
            <w:rPr>
              <w:rStyle w:val="PlaceholderText"/>
            </w:rPr>
            <w:t>[Y]</w:t>
          </w:r>
        </w:p>
      </w:docPartBody>
    </w:docPart>
    <w:docPart>
      <w:docPartPr>
        <w:name w:val="B1B48702865749699429D4D137C8208D"/>
        <w:category>
          <w:name w:val="General"/>
          <w:gallery w:val="placeholder"/>
        </w:category>
        <w:types>
          <w:type w:val="bbPlcHdr"/>
        </w:types>
        <w:behaviors>
          <w:behavior w:val="content"/>
        </w:behaviors>
        <w:guid w:val="{1120889D-2D98-4D7C-BE6F-C35B639B6856}"/>
      </w:docPartPr>
      <w:docPartBody>
        <w:p w:rsidR="00BF4494" w:rsidRDefault="00796494" w:rsidP="00796494">
          <w:pPr>
            <w:pStyle w:val="B1B48702865749699429D4D137C8208D"/>
          </w:pPr>
          <w:r w:rsidRPr="00E974EF">
            <w:rPr>
              <w:rStyle w:val="PlaceholderText"/>
            </w:rPr>
            <w:t>[Y]</w:t>
          </w:r>
        </w:p>
      </w:docPartBody>
    </w:docPart>
    <w:docPart>
      <w:docPartPr>
        <w:name w:val="5527564E0D3F4BCA82C893F42F49149E"/>
        <w:category>
          <w:name w:val="General"/>
          <w:gallery w:val="placeholder"/>
        </w:category>
        <w:types>
          <w:type w:val="bbPlcHdr"/>
        </w:types>
        <w:behaviors>
          <w:behavior w:val="content"/>
        </w:behaviors>
        <w:guid w:val="{C045E907-9CFE-4BBF-B416-C0943FB1914C}"/>
      </w:docPartPr>
      <w:docPartBody>
        <w:p w:rsidR="00BF4494" w:rsidRDefault="00796494" w:rsidP="00796494">
          <w:pPr>
            <w:pStyle w:val="5527564E0D3F4BCA82C893F42F49149E"/>
          </w:pPr>
          <w:r w:rsidRPr="00E974EF">
            <w:rPr>
              <w:rStyle w:val="PlaceholderText"/>
            </w:rPr>
            <w:t>[Y]</w:t>
          </w:r>
        </w:p>
      </w:docPartBody>
    </w:docPart>
    <w:docPart>
      <w:docPartPr>
        <w:name w:val="DEDE27017C2C486BA942C6B2FA6CAD49"/>
        <w:category>
          <w:name w:val="General"/>
          <w:gallery w:val="placeholder"/>
        </w:category>
        <w:types>
          <w:type w:val="bbPlcHdr"/>
        </w:types>
        <w:behaviors>
          <w:behavior w:val="content"/>
        </w:behaviors>
        <w:guid w:val="{FF6293B3-B301-4320-83F2-EE6A31DE9661}"/>
      </w:docPartPr>
      <w:docPartBody>
        <w:p w:rsidR="00BF4494" w:rsidRDefault="00796494" w:rsidP="00796494">
          <w:pPr>
            <w:pStyle w:val="DEDE27017C2C486BA942C6B2FA6CAD49"/>
          </w:pPr>
          <w:r w:rsidRPr="00E974EF">
            <w:rPr>
              <w:rStyle w:val="PlaceholderText"/>
            </w:rPr>
            <w:t>[Y]</w:t>
          </w:r>
        </w:p>
      </w:docPartBody>
    </w:docPart>
    <w:docPart>
      <w:docPartPr>
        <w:name w:val="4A7FA85D9AB543BA8ABAAA4E7539938B"/>
        <w:category>
          <w:name w:val="General"/>
          <w:gallery w:val="placeholder"/>
        </w:category>
        <w:types>
          <w:type w:val="bbPlcHdr"/>
        </w:types>
        <w:behaviors>
          <w:behavior w:val="content"/>
        </w:behaviors>
        <w:guid w:val="{7ED4A6F7-4DE0-4199-879E-61AF0A7F90BA}"/>
      </w:docPartPr>
      <w:docPartBody>
        <w:p w:rsidR="00BF4494" w:rsidRDefault="00796494" w:rsidP="00796494">
          <w:pPr>
            <w:pStyle w:val="4A7FA85D9AB543BA8ABAAA4E7539938B"/>
          </w:pPr>
          <w:r w:rsidRPr="00E974EF">
            <w:rPr>
              <w:rStyle w:val="PlaceholderText"/>
            </w:rPr>
            <w:t>[Y]</w:t>
          </w:r>
        </w:p>
      </w:docPartBody>
    </w:docPart>
    <w:docPart>
      <w:docPartPr>
        <w:name w:val="8560D85D4F87400B9D45853C4F2E8469"/>
        <w:category>
          <w:name w:val="General"/>
          <w:gallery w:val="placeholder"/>
        </w:category>
        <w:types>
          <w:type w:val="bbPlcHdr"/>
        </w:types>
        <w:behaviors>
          <w:behavior w:val="content"/>
        </w:behaviors>
        <w:guid w:val="{AA1ED2F0-4F0E-45BA-B67A-9CFCC40B0B28}"/>
      </w:docPartPr>
      <w:docPartBody>
        <w:p w:rsidR="00BF4494" w:rsidRDefault="00796494" w:rsidP="00796494">
          <w:pPr>
            <w:pStyle w:val="8560D85D4F87400B9D45853C4F2E8469"/>
          </w:pPr>
          <w:r w:rsidRPr="00E974EF">
            <w:rPr>
              <w:rStyle w:val="PlaceholderText"/>
            </w:rPr>
            <w:t>[Y]</w:t>
          </w:r>
        </w:p>
      </w:docPartBody>
    </w:docPart>
    <w:docPart>
      <w:docPartPr>
        <w:name w:val="89D2033EE90E43A790DB20544FEB1906"/>
        <w:category>
          <w:name w:val="General"/>
          <w:gallery w:val="placeholder"/>
        </w:category>
        <w:types>
          <w:type w:val="bbPlcHdr"/>
        </w:types>
        <w:behaviors>
          <w:behavior w:val="content"/>
        </w:behaviors>
        <w:guid w:val="{4592347A-907D-4624-A9F1-EDD3064B7CD0}"/>
      </w:docPartPr>
      <w:docPartBody>
        <w:p w:rsidR="00BF4494" w:rsidRDefault="00796494" w:rsidP="00796494">
          <w:pPr>
            <w:pStyle w:val="89D2033EE90E43A790DB20544FEB1906"/>
          </w:pPr>
          <w:r w:rsidRPr="00E974EF">
            <w:rPr>
              <w:rStyle w:val="PlaceholderText"/>
            </w:rPr>
            <w:t>[Y]</w:t>
          </w:r>
        </w:p>
      </w:docPartBody>
    </w:docPart>
    <w:docPart>
      <w:docPartPr>
        <w:name w:val="E2AA2DD17F994E539A67D58B1E2CB7FE"/>
        <w:category>
          <w:name w:val="General"/>
          <w:gallery w:val="placeholder"/>
        </w:category>
        <w:types>
          <w:type w:val="bbPlcHdr"/>
        </w:types>
        <w:behaviors>
          <w:behavior w:val="content"/>
        </w:behaviors>
        <w:guid w:val="{C43BFB36-44C3-4576-A3EE-29ABE63F5D26}"/>
      </w:docPartPr>
      <w:docPartBody>
        <w:p w:rsidR="00BF4494" w:rsidRDefault="00796494" w:rsidP="00796494">
          <w:pPr>
            <w:pStyle w:val="E2AA2DD17F994E539A67D58B1E2CB7FE"/>
          </w:pPr>
          <w:r w:rsidRPr="00E974EF">
            <w:rPr>
              <w:rStyle w:val="PlaceholderText"/>
            </w:rPr>
            <w:t>[Y]</w:t>
          </w:r>
        </w:p>
      </w:docPartBody>
    </w:docPart>
    <w:docPart>
      <w:docPartPr>
        <w:name w:val="6135267012BC4ACCA21B025CD5C47212"/>
        <w:category>
          <w:name w:val="General"/>
          <w:gallery w:val="placeholder"/>
        </w:category>
        <w:types>
          <w:type w:val="bbPlcHdr"/>
        </w:types>
        <w:behaviors>
          <w:behavior w:val="content"/>
        </w:behaviors>
        <w:guid w:val="{D0D480E6-9762-4CE3-B0E9-B407A5422D14}"/>
      </w:docPartPr>
      <w:docPartBody>
        <w:p w:rsidR="00BF4494" w:rsidRDefault="00796494" w:rsidP="00796494">
          <w:pPr>
            <w:pStyle w:val="6135267012BC4ACCA21B025CD5C47212"/>
          </w:pPr>
          <w:r w:rsidRPr="00E974EF">
            <w:rPr>
              <w:rStyle w:val="PlaceholderText"/>
            </w:rPr>
            <w:t>[Y]</w:t>
          </w:r>
        </w:p>
      </w:docPartBody>
    </w:docPart>
    <w:docPart>
      <w:docPartPr>
        <w:name w:val="47E6F43A821E447486678FC9F8D2A8EA"/>
        <w:category>
          <w:name w:val="General"/>
          <w:gallery w:val="placeholder"/>
        </w:category>
        <w:types>
          <w:type w:val="bbPlcHdr"/>
        </w:types>
        <w:behaviors>
          <w:behavior w:val="content"/>
        </w:behaviors>
        <w:guid w:val="{8BA60BC3-302D-469E-8CE2-1AE8E5600663}"/>
      </w:docPartPr>
      <w:docPartBody>
        <w:p w:rsidR="00BF4494" w:rsidRDefault="00796494" w:rsidP="00796494">
          <w:pPr>
            <w:pStyle w:val="47E6F43A821E447486678FC9F8D2A8EA"/>
          </w:pPr>
          <w:r w:rsidRPr="00E974EF">
            <w:rPr>
              <w:rStyle w:val="PlaceholderText"/>
            </w:rPr>
            <w:t>[Y]</w:t>
          </w:r>
        </w:p>
      </w:docPartBody>
    </w:docPart>
    <w:docPart>
      <w:docPartPr>
        <w:name w:val="E84E2BC3492941FA99C83D7DC6E9AFF6"/>
        <w:category>
          <w:name w:val="General"/>
          <w:gallery w:val="placeholder"/>
        </w:category>
        <w:types>
          <w:type w:val="bbPlcHdr"/>
        </w:types>
        <w:behaviors>
          <w:behavior w:val="content"/>
        </w:behaviors>
        <w:guid w:val="{AAA40E1E-AFD4-448C-96F6-6E3AE2CFB3BA}"/>
      </w:docPartPr>
      <w:docPartBody>
        <w:p w:rsidR="00BF4494" w:rsidRDefault="00796494" w:rsidP="00796494">
          <w:pPr>
            <w:pStyle w:val="E84E2BC3492941FA99C83D7DC6E9AFF6"/>
          </w:pPr>
          <w:r w:rsidRPr="00E974EF">
            <w:rPr>
              <w:rStyle w:val="PlaceholderText"/>
            </w:rPr>
            <w:t>[Y]</w:t>
          </w:r>
        </w:p>
      </w:docPartBody>
    </w:docPart>
    <w:docPart>
      <w:docPartPr>
        <w:name w:val="4B7BB4684C3D4280B5667AC6C98BB125"/>
        <w:category>
          <w:name w:val="General"/>
          <w:gallery w:val="placeholder"/>
        </w:category>
        <w:types>
          <w:type w:val="bbPlcHdr"/>
        </w:types>
        <w:behaviors>
          <w:behavior w:val="content"/>
        </w:behaviors>
        <w:guid w:val="{AF7B708C-69A0-4A29-AFF0-870E86020937}"/>
      </w:docPartPr>
      <w:docPartBody>
        <w:p w:rsidR="00BF4494" w:rsidRDefault="00796494" w:rsidP="00796494">
          <w:pPr>
            <w:pStyle w:val="4B7BB4684C3D4280B5667AC6C98BB125"/>
          </w:pPr>
          <w:r w:rsidRPr="006D4DBD">
            <w:rPr>
              <w:rStyle w:val="PlaceholderText"/>
            </w:rPr>
            <w:t>[Y]</w:t>
          </w:r>
        </w:p>
      </w:docPartBody>
    </w:docPart>
    <w:docPart>
      <w:docPartPr>
        <w:name w:val="4E54BC5A51684F0693632861D6C78F91"/>
        <w:category>
          <w:name w:val="General"/>
          <w:gallery w:val="placeholder"/>
        </w:category>
        <w:types>
          <w:type w:val="bbPlcHdr"/>
        </w:types>
        <w:behaviors>
          <w:behavior w:val="content"/>
        </w:behaviors>
        <w:guid w:val="{BDE8763C-9555-4CDC-9177-5EADFA7C5268}"/>
      </w:docPartPr>
      <w:docPartBody>
        <w:p w:rsidR="00BF4494" w:rsidRDefault="00796494" w:rsidP="00796494">
          <w:pPr>
            <w:pStyle w:val="4E54BC5A51684F0693632861D6C78F91"/>
          </w:pPr>
          <w:r w:rsidRPr="006D4DBD">
            <w:rPr>
              <w:rStyle w:val="PlaceholderText"/>
            </w:rPr>
            <w:t>[Y]</w:t>
          </w:r>
        </w:p>
      </w:docPartBody>
    </w:docPart>
    <w:docPart>
      <w:docPartPr>
        <w:name w:val="054E8AB851F34D8886423B4FB848F43C"/>
        <w:category>
          <w:name w:val="General"/>
          <w:gallery w:val="placeholder"/>
        </w:category>
        <w:types>
          <w:type w:val="bbPlcHdr"/>
        </w:types>
        <w:behaviors>
          <w:behavior w:val="content"/>
        </w:behaviors>
        <w:guid w:val="{BC0CC2C7-095B-4C7C-B028-0E6C32D544AE}"/>
      </w:docPartPr>
      <w:docPartBody>
        <w:p w:rsidR="00BF4494" w:rsidRDefault="00796494" w:rsidP="00796494">
          <w:pPr>
            <w:pStyle w:val="054E8AB851F34D8886423B4FB848F43C"/>
          </w:pPr>
          <w:r w:rsidRPr="00E974EF">
            <w:rPr>
              <w:rStyle w:val="PlaceholderText"/>
            </w:rPr>
            <w:t>[##]</w:t>
          </w:r>
        </w:p>
      </w:docPartBody>
    </w:docPart>
    <w:docPart>
      <w:docPartPr>
        <w:name w:val="05CD40636A974507B549E46EE0B5634A"/>
        <w:category>
          <w:name w:val="General"/>
          <w:gallery w:val="placeholder"/>
        </w:category>
        <w:types>
          <w:type w:val="bbPlcHdr"/>
        </w:types>
        <w:behaviors>
          <w:behavior w:val="content"/>
        </w:behaviors>
        <w:guid w:val="{FDAA7E84-2AC1-45C6-99E8-3D1425B50245}"/>
      </w:docPartPr>
      <w:docPartBody>
        <w:p w:rsidR="00BF4494" w:rsidRDefault="00796494" w:rsidP="00796494">
          <w:pPr>
            <w:pStyle w:val="05CD40636A974507B549E46EE0B5634A"/>
          </w:pPr>
          <w:r w:rsidRPr="00E974EF">
            <w:rPr>
              <w:rStyle w:val="PlaceholderText"/>
            </w:rPr>
            <w:t>[##]</w:t>
          </w:r>
        </w:p>
      </w:docPartBody>
    </w:docPart>
    <w:docPart>
      <w:docPartPr>
        <w:name w:val="2DD931E9219C44CE80C420A89BB76EE9"/>
        <w:category>
          <w:name w:val="General"/>
          <w:gallery w:val="placeholder"/>
        </w:category>
        <w:types>
          <w:type w:val="bbPlcHdr"/>
        </w:types>
        <w:behaviors>
          <w:behavior w:val="content"/>
        </w:behaviors>
        <w:guid w:val="{82B71EA2-C19A-4CE5-8520-53798EAD6358}"/>
      </w:docPartPr>
      <w:docPartBody>
        <w:p w:rsidR="00BF4494" w:rsidRDefault="00796494" w:rsidP="00796494">
          <w:pPr>
            <w:pStyle w:val="2DD931E9219C44CE80C420A89BB76EE9"/>
          </w:pPr>
          <w:r w:rsidRPr="001C2860">
            <w:rPr>
              <w:rStyle w:val="PlaceholderText"/>
            </w:rPr>
            <w:t>[##]</w:t>
          </w:r>
        </w:p>
      </w:docPartBody>
    </w:docPart>
    <w:docPart>
      <w:docPartPr>
        <w:name w:val="CF12CD9A1ED142118DEA3E4477A22F03"/>
        <w:category>
          <w:name w:val="General"/>
          <w:gallery w:val="placeholder"/>
        </w:category>
        <w:types>
          <w:type w:val="bbPlcHdr"/>
        </w:types>
        <w:behaviors>
          <w:behavior w:val="content"/>
        </w:behaviors>
        <w:guid w:val="{811DA38B-54CB-4714-95B6-971013B30FA9}"/>
      </w:docPartPr>
      <w:docPartBody>
        <w:p w:rsidR="00BF4494" w:rsidRDefault="00796494" w:rsidP="00796494">
          <w:pPr>
            <w:pStyle w:val="CF12CD9A1ED142118DEA3E4477A22F03"/>
          </w:pPr>
          <w:r w:rsidRPr="001C2860">
            <w:rPr>
              <w:rStyle w:val="PlaceholderText"/>
            </w:rPr>
            <w:t>[##]</w:t>
          </w:r>
        </w:p>
      </w:docPartBody>
    </w:docPart>
    <w:docPart>
      <w:docPartPr>
        <w:name w:val="D2C48B59BD934072999D61FA58E0BA49"/>
        <w:category>
          <w:name w:val="General"/>
          <w:gallery w:val="placeholder"/>
        </w:category>
        <w:types>
          <w:type w:val="bbPlcHdr"/>
        </w:types>
        <w:behaviors>
          <w:behavior w:val="content"/>
        </w:behaviors>
        <w:guid w:val="{93DF3751-49BD-4F8A-AEDA-B8387DF14992}"/>
      </w:docPartPr>
      <w:docPartBody>
        <w:p w:rsidR="00BF4494" w:rsidRDefault="00796494" w:rsidP="00796494">
          <w:pPr>
            <w:pStyle w:val="D2C48B59BD934072999D61FA58E0BA49"/>
          </w:pPr>
          <w:r w:rsidRPr="001C2860">
            <w:rPr>
              <w:rStyle w:val="PlaceholderText"/>
            </w:rPr>
            <w:t>[##]</w:t>
          </w:r>
        </w:p>
      </w:docPartBody>
    </w:docPart>
    <w:docPart>
      <w:docPartPr>
        <w:name w:val="94C0598E42B04120884F9BFF11038A04"/>
        <w:category>
          <w:name w:val="General"/>
          <w:gallery w:val="placeholder"/>
        </w:category>
        <w:types>
          <w:type w:val="bbPlcHdr"/>
        </w:types>
        <w:behaviors>
          <w:behavior w:val="content"/>
        </w:behaviors>
        <w:guid w:val="{0106EDAA-9ADE-4C23-9466-E7215CA920F0}"/>
      </w:docPartPr>
      <w:docPartBody>
        <w:p w:rsidR="00BF4494" w:rsidRDefault="00796494" w:rsidP="00796494">
          <w:pPr>
            <w:pStyle w:val="94C0598E42B04120884F9BFF11038A04"/>
          </w:pPr>
          <w:r w:rsidRPr="001C2860">
            <w:rPr>
              <w:rStyle w:val="PlaceholderText"/>
            </w:rPr>
            <w:t>[##]</w:t>
          </w:r>
        </w:p>
      </w:docPartBody>
    </w:docPart>
    <w:docPart>
      <w:docPartPr>
        <w:name w:val="4651E10F82F44AB2B42A2F103928E6F5"/>
        <w:category>
          <w:name w:val="General"/>
          <w:gallery w:val="placeholder"/>
        </w:category>
        <w:types>
          <w:type w:val="bbPlcHdr"/>
        </w:types>
        <w:behaviors>
          <w:behavior w:val="content"/>
        </w:behaviors>
        <w:guid w:val="{3ED6E40B-777E-45D5-8455-F11BF1E51762}"/>
      </w:docPartPr>
      <w:docPartBody>
        <w:p w:rsidR="00BF4494" w:rsidRDefault="00796494" w:rsidP="00796494">
          <w:pPr>
            <w:pStyle w:val="4651E10F82F44AB2B42A2F103928E6F5"/>
          </w:pPr>
          <w:r w:rsidRPr="001C2860">
            <w:rPr>
              <w:rStyle w:val="PlaceholderText"/>
            </w:rPr>
            <w:t>[##]</w:t>
          </w:r>
        </w:p>
      </w:docPartBody>
    </w:docPart>
    <w:docPart>
      <w:docPartPr>
        <w:name w:val="49B5154749874903AB507E44B4452061"/>
        <w:category>
          <w:name w:val="General"/>
          <w:gallery w:val="placeholder"/>
        </w:category>
        <w:types>
          <w:type w:val="bbPlcHdr"/>
        </w:types>
        <w:behaviors>
          <w:behavior w:val="content"/>
        </w:behaviors>
        <w:guid w:val="{692A9886-F816-4FEA-9966-D5B38269086E}"/>
      </w:docPartPr>
      <w:docPartBody>
        <w:p w:rsidR="00BF4494" w:rsidRDefault="00796494" w:rsidP="00796494">
          <w:pPr>
            <w:pStyle w:val="49B5154749874903AB507E44B4452061"/>
          </w:pPr>
          <w:r w:rsidRPr="001C2860">
            <w:rPr>
              <w:rStyle w:val="PlaceholderText"/>
            </w:rPr>
            <w:t>[##]</w:t>
          </w:r>
        </w:p>
      </w:docPartBody>
    </w:docPart>
    <w:docPart>
      <w:docPartPr>
        <w:name w:val="A06454B573F44D76994ECCA89085E8E6"/>
        <w:category>
          <w:name w:val="General"/>
          <w:gallery w:val="placeholder"/>
        </w:category>
        <w:types>
          <w:type w:val="bbPlcHdr"/>
        </w:types>
        <w:behaviors>
          <w:behavior w:val="content"/>
        </w:behaviors>
        <w:guid w:val="{826ABC6E-ACE0-4841-9A46-7AECDF9D13AA}"/>
      </w:docPartPr>
      <w:docPartBody>
        <w:p w:rsidR="00BF4494" w:rsidRDefault="00796494" w:rsidP="00796494">
          <w:pPr>
            <w:pStyle w:val="A06454B573F44D76994ECCA89085E8E6"/>
          </w:pPr>
          <w:r w:rsidRPr="001C2860">
            <w:rPr>
              <w:rStyle w:val="PlaceholderText"/>
            </w:rPr>
            <w:t>[##]</w:t>
          </w:r>
        </w:p>
      </w:docPartBody>
    </w:docPart>
    <w:docPart>
      <w:docPartPr>
        <w:name w:val="AEBC0C4650CF4F78AD3A0EBC413B8AF9"/>
        <w:category>
          <w:name w:val="General"/>
          <w:gallery w:val="placeholder"/>
        </w:category>
        <w:types>
          <w:type w:val="bbPlcHdr"/>
        </w:types>
        <w:behaviors>
          <w:behavior w:val="content"/>
        </w:behaviors>
        <w:guid w:val="{D3F0C0B0-7712-4EA2-966E-E6C123C02C9E}"/>
      </w:docPartPr>
      <w:docPartBody>
        <w:p w:rsidR="00BF4494" w:rsidRDefault="00796494" w:rsidP="00796494">
          <w:pPr>
            <w:pStyle w:val="AEBC0C4650CF4F78AD3A0EBC413B8AF9"/>
          </w:pPr>
          <w:r w:rsidRPr="001C2860">
            <w:rPr>
              <w:rStyle w:val="PlaceholderText"/>
            </w:rPr>
            <w:t>[##]</w:t>
          </w:r>
        </w:p>
      </w:docPartBody>
    </w:docPart>
    <w:docPart>
      <w:docPartPr>
        <w:name w:val="E51156049A1F48E7B66BDF1F25F917FC"/>
        <w:category>
          <w:name w:val="General"/>
          <w:gallery w:val="placeholder"/>
        </w:category>
        <w:types>
          <w:type w:val="bbPlcHdr"/>
        </w:types>
        <w:behaviors>
          <w:behavior w:val="content"/>
        </w:behaviors>
        <w:guid w:val="{D1C49455-D891-4390-8304-64002ADE463B}"/>
      </w:docPartPr>
      <w:docPartBody>
        <w:p w:rsidR="00BF4494" w:rsidRDefault="00796494" w:rsidP="00796494">
          <w:pPr>
            <w:pStyle w:val="E51156049A1F48E7B66BDF1F25F917FC"/>
          </w:pPr>
          <w:r w:rsidRPr="001C2860">
            <w:rPr>
              <w:rStyle w:val="PlaceholderText"/>
            </w:rPr>
            <w:t>[##]</w:t>
          </w:r>
        </w:p>
      </w:docPartBody>
    </w:docPart>
    <w:docPart>
      <w:docPartPr>
        <w:name w:val="6BD5C79FEF1049F3B6A8A41216D56BE6"/>
        <w:category>
          <w:name w:val="General"/>
          <w:gallery w:val="placeholder"/>
        </w:category>
        <w:types>
          <w:type w:val="bbPlcHdr"/>
        </w:types>
        <w:behaviors>
          <w:behavior w:val="content"/>
        </w:behaviors>
        <w:guid w:val="{ECFB3C15-A413-4944-9F6D-B6110BDA4DE8}"/>
      </w:docPartPr>
      <w:docPartBody>
        <w:p w:rsidR="00BF4494" w:rsidRDefault="00796494" w:rsidP="00796494">
          <w:pPr>
            <w:pStyle w:val="6BD5C79FEF1049F3B6A8A41216D56BE6"/>
          </w:pPr>
          <w:r w:rsidRPr="001C2860">
            <w:rPr>
              <w:rStyle w:val="PlaceholderText"/>
            </w:rPr>
            <w:t>[##]</w:t>
          </w:r>
        </w:p>
      </w:docPartBody>
    </w:docPart>
    <w:docPart>
      <w:docPartPr>
        <w:name w:val="CBC90A6C8BF7430D8F37279D78910106"/>
        <w:category>
          <w:name w:val="General"/>
          <w:gallery w:val="placeholder"/>
        </w:category>
        <w:types>
          <w:type w:val="bbPlcHdr"/>
        </w:types>
        <w:behaviors>
          <w:behavior w:val="content"/>
        </w:behaviors>
        <w:guid w:val="{E8DA58A3-3627-4755-9D0D-648926042DCB}"/>
      </w:docPartPr>
      <w:docPartBody>
        <w:p w:rsidR="00BF4494" w:rsidRDefault="00796494" w:rsidP="00796494">
          <w:pPr>
            <w:pStyle w:val="CBC90A6C8BF7430D8F37279D78910106"/>
          </w:pPr>
          <w:r w:rsidRPr="001C2860">
            <w:rPr>
              <w:rStyle w:val="PlaceholderText"/>
            </w:rPr>
            <w:t>[##]</w:t>
          </w:r>
        </w:p>
      </w:docPartBody>
    </w:docPart>
    <w:docPart>
      <w:docPartPr>
        <w:name w:val="F741664D4DE649EFA1088A488A8B1B0F"/>
        <w:category>
          <w:name w:val="General"/>
          <w:gallery w:val="placeholder"/>
        </w:category>
        <w:types>
          <w:type w:val="bbPlcHdr"/>
        </w:types>
        <w:behaviors>
          <w:behavior w:val="content"/>
        </w:behaviors>
        <w:guid w:val="{89EA162D-323A-4E34-8948-89B2B5F36738}"/>
      </w:docPartPr>
      <w:docPartBody>
        <w:p w:rsidR="00BF4494" w:rsidRDefault="00796494" w:rsidP="00796494">
          <w:pPr>
            <w:pStyle w:val="F741664D4DE649EFA1088A488A8B1B0F"/>
          </w:pPr>
          <w:r w:rsidRPr="001C2860">
            <w:rPr>
              <w:rStyle w:val="PlaceholderText"/>
            </w:rPr>
            <w:t>[##]</w:t>
          </w:r>
        </w:p>
      </w:docPartBody>
    </w:docPart>
    <w:docPart>
      <w:docPartPr>
        <w:name w:val="4D5141A11A0F4FC795C4FBAF8DC74E72"/>
        <w:category>
          <w:name w:val="General"/>
          <w:gallery w:val="placeholder"/>
        </w:category>
        <w:types>
          <w:type w:val="bbPlcHdr"/>
        </w:types>
        <w:behaviors>
          <w:behavior w:val="content"/>
        </w:behaviors>
        <w:guid w:val="{05807964-B948-4DFA-AFF4-1D622F3EBBC1}"/>
      </w:docPartPr>
      <w:docPartBody>
        <w:p w:rsidR="00BF4494" w:rsidRDefault="00796494" w:rsidP="00796494">
          <w:pPr>
            <w:pStyle w:val="4D5141A11A0F4FC795C4FBAF8DC74E72"/>
          </w:pPr>
          <w:r w:rsidRPr="001C2860">
            <w:rPr>
              <w:rStyle w:val="PlaceholderText"/>
            </w:rPr>
            <w:t>[##]</w:t>
          </w:r>
        </w:p>
      </w:docPartBody>
    </w:docPart>
    <w:docPart>
      <w:docPartPr>
        <w:name w:val="CA4B999A194940298104F8AED824EA98"/>
        <w:category>
          <w:name w:val="General"/>
          <w:gallery w:val="placeholder"/>
        </w:category>
        <w:types>
          <w:type w:val="bbPlcHdr"/>
        </w:types>
        <w:behaviors>
          <w:behavior w:val="content"/>
        </w:behaviors>
        <w:guid w:val="{59EF049B-2F51-4448-9967-F6C9A537815A}"/>
      </w:docPartPr>
      <w:docPartBody>
        <w:p w:rsidR="00BF4494" w:rsidRDefault="00796494" w:rsidP="00796494">
          <w:pPr>
            <w:pStyle w:val="CA4B999A194940298104F8AED824EA98"/>
          </w:pPr>
          <w:r w:rsidRPr="001C2860">
            <w:rPr>
              <w:rStyle w:val="PlaceholderText"/>
            </w:rPr>
            <w:t>[##]</w:t>
          </w:r>
        </w:p>
      </w:docPartBody>
    </w:docPart>
    <w:docPart>
      <w:docPartPr>
        <w:name w:val="DA2625D9AF904A3B96D39404B0503B8C"/>
        <w:category>
          <w:name w:val="General"/>
          <w:gallery w:val="placeholder"/>
        </w:category>
        <w:types>
          <w:type w:val="bbPlcHdr"/>
        </w:types>
        <w:behaviors>
          <w:behavior w:val="content"/>
        </w:behaviors>
        <w:guid w:val="{B0F6FAEF-7888-46A2-8D55-7F089BD36A5F}"/>
      </w:docPartPr>
      <w:docPartBody>
        <w:p w:rsidR="00BF4494" w:rsidRDefault="00796494" w:rsidP="00796494">
          <w:pPr>
            <w:pStyle w:val="DA2625D9AF904A3B96D39404B0503B8C"/>
          </w:pPr>
          <w:r w:rsidRPr="001C2860">
            <w:rPr>
              <w:rStyle w:val="PlaceholderText"/>
            </w:rPr>
            <w:t>[##]</w:t>
          </w:r>
        </w:p>
      </w:docPartBody>
    </w:docPart>
    <w:docPart>
      <w:docPartPr>
        <w:name w:val="B3DEEA325F724B6C972490DF4B139A75"/>
        <w:category>
          <w:name w:val="General"/>
          <w:gallery w:val="placeholder"/>
        </w:category>
        <w:types>
          <w:type w:val="bbPlcHdr"/>
        </w:types>
        <w:behaviors>
          <w:behavior w:val="content"/>
        </w:behaviors>
        <w:guid w:val="{95A6D3D0-3DE6-43BB-BC6A-39AA3AD982DB}"/>
      </w:docPartPr>
      <w:docPartBody>
        <w:p w:rsidR="00BF4494" w:rsidRDefault="00796494" w:rsidP="00796494">
          <w:pPr>
            <w:pStyle w:val="B3DEEA325F724B6C972490DF4B139A75"/>
          </w:pPr>
          <w:r w:rsidRPr="001C2860">
            <w:rPr>
              <w:rStyle w:val="PlaceholderText"/>
            </w:rPr>
            <w:t>[##]</w:t>
          </w:r>
        </w:p>
      </w:docPartBody>
    </w:docPart>
    <w:docPart>
      <w:docPartPr>
        <w:name w:val="F13056F5EBE94FAF91E1BA45C09F0B1D"/>
        <w:category>
          <w:name w:val="General"/>
          <w:gallery w:val="placeholder"/>
        </w:category>
        <w:types>
          <w:type w:val="bbPlcHdr"/>
        </w:types>
        <w:behaviors>
          <w:behavior w:val="content"/>
        </w:behaviors>
        <w:guid w:val="{5D35D05F-11CA-44AE-864D-EE83A2E1B55E}"/>
      </w:docPartPr>
      <w:docPartBody>
        <w:p w:rsidR="00BF4494" w:rsidRDefault="00796494" w:rsidP="00796494">
          <w:pPr>
            <w:pStyle w:val="F13056F5EBE94FAF91E1BA45C09F0B1D"/>
          </w:pPr>
          <w:r w:rsidRPr="001C2860">
            <w:rPr>
              <w:rStyle w:val="PlaceholderText"/>
            </w:rPr>
            <w:t>[##]</w:t>
          </w:r>
        </w:p>
      </w:docPartBody>
    </w:docPart>
    <w:docPart>
      <w:docPartPr>
        <w:name w:val="96AD788A72BC4B2F9CB39F9C392D143F"/>
        <w:category>
          <w:name w:val="General"/>
          <w:gallery w:val="placeholder"/>
        </w:category>
        <w:types>
          <w:type w:val="bbPlcHdr"/>
        </w:types>
        <w:behaviors>
          <w:behavior w:val="content"/>
        </w:behaviors>
        <w:guid w:val="{194D97DC-52DF-41D2-89CC-D0F8EC763A30}"/>
      </w:docPartPr>
      <w:docPartBody>
        <w:p w:rsidR="00BF4494" w:rsidRDefault="00796494" w:rsidP="00796494">
          <w:pPr>
            <w:pStyle w:val="96AD788A72BC4B2F9CB39F9C392D143F"/>
          </w:pPr>
          <w:r w:rsidRPr="001C2860">
            <w:rPr>
              <w:rStyle w:val="PlaceholderText"/>
            </w:rPr>
            <w:t>[##]</w:t>
          </w:r>
        </w:p>
      </w:docPartBody>
    </w:docPart>
    <w:docPart>
      <w:docPartPr>
        <w:name w:val="18C3299F03F34063B2F3DDE8F691D986"/>
        <w:category>
          <w:name w:val="General"/>
          <w:gallery w:val="placeholder"/>
        </w:category>
        <w:types>
          <w:type w:val="bbPlcHdr"/>
        </w:types>
        <w:behaviors>
          <w:behavior w:val="content"/>
        </w:behaviors>
        <w:guid w:val="{30EE4CDB-D61D-4115-AC71-15EBBBE70502}"/>
      </w:docPartPr>
      <w:docPartBody>
        <w:p w:rsidR="00BF4494" w:rsidRDefault="00796494" w:rsidP="00796494">
          <w:pPr>
            <w:pStyle w:val="18C3299F03F34063B2F3DDE8F691D986"/>
          </w:pPr>
          <w:r w:rsidRPr="001C2860">
            <w:rPr>
              <w:rStyle w:val="PlaceholderText"/>
            </w:rPr>
            <w:t>[##]</w:t>
          </w:r>
        </w:p>
      </w:docPartBody>
    </w:docPart>
    <w:docPart>
      <w:docPartPr>
        <w:name w:val="71517EAA3FC84E6E91A631C1320DD14A"/>
        <w:category>
          <w:name w:val="General"/>
          <w:gallery w:val="placeholder"/>
        </w:category>
        <w:types>
          <w:type w:val="bbPlcHdr"/>
        </w:types>
        <w:behaviors>
          <w:behavior w:val="content"/>
        </w:behaviors>
        <w:guid w:val="{5E1948BE-53BA-4712-AC6E-7F4EE792AACB}"/>
      </w:docPartPr>
      <w:docPartBody>
        <w:p w:rsidR="00BF4494" w:rsidRDefault="00796494" w:rsidP="00796494">
          <w:pPr>
            <w:pStyle w:val="71517EAA3FC84E6E91A631C1320DD14A"/>
          </w:pPr>
          <w:r w:rsidRPr="001C2860">
            <w:rPr>
              <w:rStyle w:val="PlaceholderText"/>
            </w:rPr>
            <w:t>[##]</w:t>
          </w:r>
        </w:p>
      </w:docPartBody>
    </w:docPart>
    <w:docPart>
      <w:docPartPr>
        <w:name w:val="716DDE14E8284AD1A95F239999EC5FD5"/>
        <w:category>
          <w:name w:val="General"/>
          <w:gallery w:val="placeholder"/>
        </w:category>
        <w:types>
          <w:type w:val="bbPlcHdr"/>
        </w:types>
        <w:behaviors>
          <w:behavior w:val="content"/>
        </w:behaviors>
        <w:guid w:val="{EB503533-1246-4477-AD1C-56F9AF3522EB}"/>
      </w:docPartPr>
      <w:docPartBody>
        <w:p w:rsidR="00BF4494" w:rsidRDefault="00796494" w:rsidP="00796494">
          <w:pPr>
            <w:pStyle w:val="716DDE14E8284AD1A95F239999EC5FD5"/>
          </w:pPr>
          <w:r w:rsidRPr="001C2860">
            <w:rPr>
              <w:rStyle w:val="PlaceholderText"/>
            </w:rPr>
            <w:t>[##]</w:t>
          </w:r>
        </w:p>
      </w:docPartBody>
    </w:docPart>
    <w:docPart>
      <w:docPartPr>
        <w:name w:val="A6D49055173447D4BFF91C6E345D806D"/>
        <w:category>
          <w:name w:val="General"/>
          <w:gallery w:val="placeholder"/>
        </w:category>
        <w:types>
          <w:type w:val="bbPlcHdr"/>
        </w:types>
        <w:behaviors>
          <w:behavior w:val="content"/>
        </w:behaviors>
        <w:guid w:val="{58021F1D-8495-428A-AC2B-9120545D227F}"/>
      </w:docPartPr>
      <w:docPartBody>
        <w:p w:rsidR="00BF4494" w:rsidRDefault="00796494" w:rsidP="00796494">
          <w:pPr>
            <w:pStyle w:val="A6D49055173447D4BFF91C6E345D806D"/>
          </w:pPr>
          <w:r w:rsidRPr="00E974EF">
            <w:rPr>
              <w:rStyle w:val="PlaceholderText"/>
            </w:rPr>
            <w:t>[X] or [Y]</w:t>
          </w:r>
        </w:p>
      </w:docPartBody>
    </w:docPart>
    <w:docPart>
      <w:docPartPr>
        <w:name w:val="200CCC9E211F41469B1A254976E773F5"/>
        <w:category>
          <w:name w:val="General"/>
          <w:gallery w:val="placeholder"/>
        </w:category>
        <w:types>
          <w:type w:val="bbPlcHdr"/>
        </w:types>
        <w:behaviors>
          <w:behavior w:val="content"/>
        </w:behaviors>
        <w:guid w:val="{755CBC2F-569B-4758-B126-884CBA8D0682}"/>
      </w:docPartPr>
      <w:docPartBody>
        <w:p w:rsidR="00BF4494" w:rsidRDefault="00796494" w:rsidP="00796494">
          <w:pPr>
            <w:pStyle w:val="200CCC9E211F41469B1A254976E773F5"/>
          </w:pPr>
          <w:r w:rsidRPr="00E974EF">
            <w:rPr>
              <w:rStyle w:val="PlaceholderText"/>
            </w:rPr>
            <w:t>[X] or [Y]</w:t>
          </w:r>
        </w:p>
      </w:docPartBody>
    </w:docPart>
    <w:docPart>
      <w:docPartPr>
        <w:name w:val="B6BD5CAF706C4807B34351447D2065E0"/>
        <w:category>
          <w:name w:val="General"/>
          <w:gallery w:val="placeholder"/>
        </w:category>
        <w:types>
          <w:type w:val="bbPlcHdr"/>
        </w:types>
        <w:behaviors>
          <w:behavior w:val="content"/>
        </w:behaviors>
        <w:guid w:val="{D6C98E4E-8172-4C0E-BFD2-BD5809DB76AA}"/>
      </w:docPartPr>
      <w:docPartBody>
        <w:p w:rsidR="00BF4494" w:rsidRDefault="00796494" w:rsidP="00796494">
          <w:pPr>
            <w:pStyle w:val="B6BD5CAF706C4807B34351447D2065E0"/>
          </w:pPr>
          <w:r w:rsidRPr="00E974EF">
            <w:rPr>
              <w:rStyle w:val="PlaceholderText"/>
            </w:rPr>
            <w:t>[X] or [Y]</w:t>
          </w:r>
        </w:p>
      </w:docPartBody>
    </w:docPart>
    <w:docPart>
      <w:docPartPr>
        <w:name w:val="BADEAE4F13974AA58F298048C1F68E87"/>
        <w:category>
          <w:name w:val="General"/>
          <w:gallery w:val="placeholder"/>
        </w:category>
        <w:types>
          <w:type w:val="bbPlcHdr"/>
        </w:types>
        <w:behaviors>
          <w:behavior w:val="content"/>
        </w:behaviors>
        <w:guid w:val="{905D2359-F571-4ABC-9C46-B398EDDD9622}"/>
      </w:docPartPr>
      <w:docPartBody>
        <w:p w:rsidR="00BF4494" w:rsidRDefault="00796494" w:rsidP="00796494">
          <w:pPr>
            <w:pStyle w:val="BADEAE4F13974AA58F298048C1F68E87"/>
          </w:pPr>
          <w:r w:rsidRPr="00E974EF">
            <w:rPr>
              <w:rStyle w:val="PlaceholderText"/>
            </w:rPr>
            <w:t>[X] or [Y]</w:t>
          </w:r>
        </w:p>
      </w:docPartBody>
    </w:docPart>
    <w:docPart>
      <w:docPartPr>
        <w:name w:val="4EA9D1E6C9674E09B4DCD4D36790DE7A"/>
        <w:category>
          <w:name w:val="General"/>
          <w:gallery w:val="placeholder"/>
        </w:category>
        <w:types>
          <w:type w:val="bbPlcHdr"/>
        </w:types>
        <w:behaviors>
          <w:behavior w:val="content"/>
        </w:behaviors>
        <w:guid w:val="{992C4B58-E30D-4E27-B180-BEC4ED294ED5}"/>
      </w:docPartPr>
      <w:docPartBody>
        <w:p w:rsidR="00BF4494" w:rsidRDefault="00796494" w:rsidP="00796494">
          <w:pPr>
            <w:pStyle w:val="4EA9D1E6C9674E09B4DCD4D36790DE7A"/>
          </w:pPr>
          <w:r w:rsidRPr="00E974EF">
            <w:rPr>
              <w:rStyle w:val="PlaceholderText"/>
            </w:rPr>
            <w:t>[X] or [Y]</w:t>
          </w:r>
        </w:p>
      </w:docPartBody>
    </w:docPart>
    <w:docPart>
      <w:docPartPr>
        <w:name w:val="99885AA390AA440F8090261445E927C5"/>
        <w:category>
          <w:name w:val="General"/>
          <w:gallery w:val="placeholder"/>
        </w:category>
        <w:types>
          <w:type w:val="bbPlcHdr"/>
        </w:types>
        <w:behaviors>
          <w:behavior w:val="content"/>
        </w:behaviors>
        <w:guid w:val="{3530DC41-2DBA-44AE-9918-320CA030ED6D}"/>
      </w:docPartPr>
      <w:docPartBody>
        <w:p w:rsidR="00BF4494" w:rsidRDefault="00796494" w:rsidP="00796494">
          <w:pPr>
            <w:pStyle w:val="99885AA390AA440F8090261445E927C5"/>
          </w:pPr>
          <w:r w:rsidRPr="00E974EF">
            <w:rPr>
              <w:rStyle w:val="PlaceholderText"/>
            </w:rPr>
            <w:t>[X] or [Y]</w:t>
          </w:r>
        </w:p>
      </w:docPartBody>
    </w:docPart>
    <w:docPart>
      <w:docPartPr>
        <w:name w:val="5FA702D30FB8459EA5FC743476F2D2EE"/>
        <w:category>
          <w:name w:val="General"/>
          <w:gallery w:val="placeholder"/>
        </w:category>
        <w:types>
          <w:type w:val="bbPlcHdr"/>
        </w:types>
        <w:behaviors>
          <w:behavior w:val="content"/>
        </w:behaviors>
        <w:guid w:val="{C8A3CE1D-615E-45D0-B005-2CF782FCEB7B}"/>
      </w:docPartPr>
      <w:docPartBody>
        <w:p w:rsidR="00BF4494" w:rsidRDefault="00796494" w:rsidP="00796494">
          <w:pPr>
            <w:pStyle w:val="5FA702D30FB8459EA5FC743476F2D2EE"/>
          </w:pPr>
          <w:r w:rsidRPr="00E974EF">
            <w:rPr>
              <w:rStyle w:val="PlaceholderText"/>
            </w:rPr>
            <w:t>[X] or [Y]</w:t>
          </w:r>
        </w:p>
      </w:docPartBody>
    </w:docPart>
    <w:docPart>
      <w:docPartPr>
        <w:name w:val="EEC50D680A95455CBCCE0BF5047269CD"/>
        <w:category>
          <w:name w:val="General"/>
          <w:gallery w:val="placeholder"/>
        </w:category>
        <w:types>
          <w:type w:val="bbPlcHdr"/>
        </w:types>
        <w:behaviors>
          <w:behavior w:val="content"/>
        </w:behaviors>
        <w:guid w:val="{BBF1B7EB-0DE8-464F-8009-041A14140E1D}"/>
      </w:docPartPr>
      <w:docPartBody>
        <w:p w:rsidR="00BF4494" w:rsidRDefault="00796494" w:rsidP="00796494">
          <w:pPr>
            <w:pStyle w:val="EEC50D680A95455CBCCE0BF5047269CD"/>
          </w:pPr>
          <w:r w:rsidRPr="00E974EF">
            <w:rPr>
              <w:rStyle w:val="PlaceholderText"/>
            </w:rPr>
            <w:t>[X] or [Y]</w:t>
          </w:r>
        </w:p>
      </w:docPartBody>
    </w:docPart>
    <w:docPart>
      <w:docPartPr>
        <w:name w:val="AB6A7EECA8D44819B0079AB530110A76"/>
        <w:category>
          <w:name w:val="General"/>
          <w:gallery w:val="placeholder"/>
        </w:category>
        <w:types>
          <w:type w:val="bbPlcHdr"/>
        </w:types>
        <w:behaviors>
          <w:behavior w:val="content"/>
        </w:behaviors>
        <w:guid w:val="{C28915DD-FFA3-4065-89AC-A7B99BD43D6C}"/>
      </w:docPartPr>
      <w:docPartBody>
        <w:p w:rsidR="00BF4494" w:rsidRDefault="00796494" w:rsidP="00796494">
          <w:pPr>
            <w:pStyle w:val="AB6A7EECA8D44819B0079AB530110A76"/>
          </w:pPr>
          <w:r w:rsidRPr="00E974EF">
            <w:rPr>
              <w:rStyle w:val="PlaceholderText"/>
            </w:rPr>
            <w:t>[X] or [Y]</w:t>
          </w:r>
        </w:p>
      </w:docPartBody>
    </w:docPart>
    <w:docPart>
      <w:docPartPr>
        <w:name w:val="E89AF181BCEE4E78A69507A4C44CB855"/>
        <w:category>
          <w:name w:val="General"/>
          <w:gallery w:val="placeholder"/>
        </w:category>
        <w:types>
          <w:type w:val="bbPlcHdr"/>
        </w:types>
        <w:behaviors>
          <w:behavior w:val="content"/>
        </w:behaviors>
        <w:guid w:val="{1C7EBBC6-61F5-43DC-8ED7-7C17CA96BFEF}"/>
      </w:docPartPr>
      <w:docPartBody>
        <w:p w:rsidR="00BF4494" w:rsidRDefault="00796494" w:rsidP="00796494">
          <w:pPr>
            <w:pStyle w:val="E89AF181BCEE4E78A69507A4C44CB855"/>
          </w:pPr>
          <w:r w:rsidRPr="00E974EF">
            <w:rPr>
              <w:rStyle w:val="PlaceholderText"/>
            </w:rPr>
            <w:t>[X] or [Y]</w:t>
          </w:r>
        </w:p>
      </w:docPartBody>
    </w:docPart>
    <w:docPart>
      <w:docPartPr>
        <w:name w:val="88302718148242B58A91DD8FDA1D6EAE"/>
        <w:category>
          <w:name w:val="General"/>
          <w:gallery w:val="placeholder"/>
        </w:category>
        <w:types>
          <w:type w:val="bbPlcHdr"/>
        </w:types>
        <w:behaviors>
          <w:behavior w:val="content"/>
        </w:behaviors>
        <w:guid w:val="{6E1941E6-25A0-4F0C-992E-AFDC41324B74}"/>
      </w:docPartPr>
      <w:docPartBody>
        <w:p w:rsidR="00BF4494" w:rsidRDefault="00796494" w:rsidP="00796494">
          <w:pPr>
            <w:pStyle w:val="88302718148242B58A91DD8FDA1D6EAE"/>
          </w:pPr>
          <w:r w:rsidRPr="00E974EF">
            <w:rPr>
              <w:rStyle w:val="PlaceholderText"/>
            </w:rPr>
            <w:t>[X] or [Y]</w:t>
          </w:r>
        </w:p>
      </w:docPartBody>
    </w:docPart>
    <w:docPart>
      <w:docPartPr>
        <w:name w:val="D862A2D5D60D4608A30BA90131C5399C"/>
        <w:category>
          <w:name w:val="General"/>
          <w:gallery w:val="placeholder"/>
        </w:category>
        <w:types>
          <w:type w:val="bbPlcHdr"/>
        </w:types>
        <w:behaviors>
          <w:behavior w:val="content"/>
        </w:behaviors>
        <w:guid w:val="{046E9DFA-2207-468D-8DA0-C86177562595}"/>
      </w:docPartPr>
      <w:docPartBody>
        <w:p w:rsidR="00BF4494" w:rsidRDefault="00796494" w:rsidP="00796494">
          <w:pPr>
            <w:pStyle w:val="D862A2D5D60D4608A30BA90131C5399C"/>
          </w:pPr>
          <w:r w:rsidRPr="00E974EF">
            <w:rPr>
              <w:rStyle w:val="PlaceholderText"/>
            </w:rPr>
            <w:t>[X] or [Y]</w:t>
          </w:r>
        </w:p>
      </w:docPartBody>
    </w:docPart>
    <w:docPart>
      <w:docPartPr>
        <w:name w:val="7CD10B9178C64868B4A130399C04910F"/>
        <w:category>
          <w:name w:val="General"/>
          <w:gallery w:val="placeholder"/>
        </w:category>
        <w:types>
          <w:type w:val="bbPlcHdr"/>
        </w:types>
        <w:behaviors>
          <w:behavior w:val="content"/>
        </w:behaviors>
        <w:guid w:val="{D2A08EE4-125F-48EF-9A88-2B345F286BC6}"/>
      </w:docPartPr>
      <w:docPartBody>
        <w:p w:rsidR="00BF4494" w:rsidRDefault="00796494" w:rsidP="00796494">
          <w:pPr>
            <w:pStyle w:val="7CD10B9178C64868B4A130399C04910F"/>
          </w:pPr>
          <w:r w:rsidRPr="00E974EF">
            <w:rPr>
              <w:rStyle w:val="PlaceholderText"/>
            </w:rPr>
            <w:t>[X] or [Y]</w:t>
          </w:r>
        </w:p>
      </w:docPartBody>
    </w:docPart>
    <w:docPart>
      <w:docPartPr>
        <w:name w:val="7E85A01A945447899BD7B19B04E7D202"/>
        <w:category>
          <w:name w:val="General"/>
          <w:gallery w:val="placeholder"/>
        </w:category>
        <w:types>
          <w:type w:val="bbPlcHdr"/>
        </w:types>
        <w:behaviors>
          <w:behavior w:val="content"/>
        </w:behaviors>
        <w:guid w:val="{3C8BC532-FB18-4A99-9A17-01A1DF3A9B87}"/>
      </w:docPartPr>
      <w:docPartBody>
        <w:p w:rsidR="00BF4494" w:rsidRDefault="00796494" w:rsidP="00796494">
          <w:pPr>
            <w:pStyle w:val="7E85A01A945447899BD7B19B04E7D202"/>
          </w:pPr>
          <w:r w:rsidRPr="00E974EF">
            <w:rPr>
              <w:rStyle w:val="PlaceholderText"/>
            </w:rPr>
            <w:t>[X]</w:t>
          </w:r>
        </w:p>
      </w:docPartBody>
    </w:docPart>
    <w:docPart>
      <w:docPartPr>
        <w:name w:val="26BD948371E945E19B9DA623CA02D501"/>
        <w:category>
          <w:name w:val="General"/>
          <w:gallery w:val="placeholder"/>
        </w:category>
        <w:types>
          <w:type w:val="bbPlcHdr"/>
        </w:types>
        <w:behaviors>
          <w:behavior w:val="content"/>
        </w:behaviors>
        <w:guid w:val="{59B9A9B9-C1FB-4AE0-BF44-4B80809095FF}"/>
      </w:docPartPr>
      <w:docPartBody>
        <w:p w:rsidR="00BF4494" w:rsidRDefault="00796494" w:rsidP="00796494">
          <w:pPr>
            <w:pStyle w:val="26BD948371E945E19B9DA623CA02D501"/>
          </w:pPr>
          <w:r w:rsidRPr="00E974EF">
            <w:rPr>
              <w:rStyle w:val="PlaceholderText"/>
            </w:rPr>
            <w:t>[X] or [Y]</w:t>
          </w:r>
        </w:p>
      </w:docPartBody>
    </w:docPart>
    <w:docPart>
      <w:docPartPr>
        <w:name w:val="D84ED831EB8345F8B8056D22B1ADCB32"/>
        <w:category>
          <w:name w:val="General"/>
          <w:gallery w:val="placeholder"/>
        </w:category>
        <w:types>
          <w:type w:val="bbPlcHdr"/>
        </w:types>
        <w:behaviors>
          <w:behavior w:val="content"/>
        </w:behaviors>
        <w:guid w:val="{F4D85EEB-55D0-4CD0-90BA-63D40BB7A2B1}"/>
      </w:docPartPr>
      <w:docPartBody>
        <w:p w:rsidR="00BF4494" w:rsidRDefault="00796494" w:rsidP="00796494">
          <w:pPr>
            <w:pStyle w:val="D84ED831EB8345F8B8056D22B1ADCB32"/>
          </w:pPr>
          <w:r w:rsidRPr="00E974EF">
            <w:rPr>
              <w:rStyle w:val="PlaceholderText"/>
            </w:rPr>
            <w:t>[Y]</w:t>
          </w:r>
        </w:p>
      </w:docPartBody>
    </w:docPart>
    <w:docPart>
      <w:docPartPr>
        <w:name w:val="4CECFB78A6C94217BC875034FF468222"/>
        <w:category>
          <w:name w:val="General"/>
          <w:gallery w:val="placeholder"/>
        </w:category>
        <w:types>
          <w:type w:val="bbPlcHdr"/>
        </w:types>
        <w:behaviors>
          <w:behavior w:val="content"/>
        </w:behaviors>
        <w:guid w:val="{25D06316-9A79-4270-B12E-D39EDFB3A860}"/>
      </w:docPartPr>
      <w:docPartBody>
        <w:p w:rsidR="00BF4494" w:rsidRDefault="00796494" w:rsidP="00796494">
          <w:pPr>
            <w:pStyle w:val="4CECFB78A6C94217BC875034FF468222"/>
          </w:pPr>
          <w:r w:rsidRPr="00E974EF">
            <w:rPr>
              <w:rStyle w:val="PlaceholderText"/>
            </w:rPr>
            <w:t>[X] or [Y]</w:t>
          </w:r>
        </w:p>
      </w:docPartBody>
    </w:docPart>
    <w:docPart>
      <w:docPartPr>
        <w:name w:val="F3B8E74BE3FF487CBA58F74C37C8F2D1"/>
        <w:category>
          <w:name w:val="General"/>
          <w:gallery w:val="placeholder"/>
        </w:category>
        <w:types>
          <w:type w:val="bbPlcHdr"/>
        </w:types>
        <w:behaviors>
          <w:behavior w:val="content"/>
        </w:behaviors>
        <w:guid w:val="{C6FBDFA8-B556-433B-8553-54D8703393B4}"/>
      </w:docPartPr>
      <w:docPartBody>
        <w:p w:rsidR="00BF4494" w:rsidRDefault="00796494" w:rsidP="00796494">
          <w:pPr>
            <w:pStyle w:val="F3B8E74BE3FF487CBA58F74C37C8F2D1"/>
          </w:pPr>
          <w:r w:rsidRPr="00E974EF">
            <w:rPr>
              <w:rStyle w:val="PlaceholderText"/>
            </w:rPr>
            <w:t>[Y]</w:t>
          </w:r>
        </w:p>
      </w:docPartBody>
    </w:docPart>
    <w:docPart>
      <w:docPartPr>
        <w:name w:val="8E68427E3C084D11846F22AB22B76436"/>
        <w:category>
          <w:name w:val="General"/>
          <w:gallery w:val="placeholder"/>
        </w:category>
        <w:types>
          <w:type w:val="bbPlcHdr"/>
        </w:types>
        <w:behaviors>
          <w:behavior w:val="content"/>
        </w:behaviors>
        <w:guid w:val="{34D75AB2-B45F-4DE3-A86C-B223EB787523}"/>
      </w:docPartPr>
      <w:docPartBody>
        <w:p w:rsidR="00BF4494" w:rsidRDefault="00796494" w:rsidP="00796494">
          <w:pPr>
            <w:pStyle w:val="8E68427E3C084D11846F22AB22B76436"/>
          </w:pPr>
          <w:r w:rsidRPr="00E974EF">
            <w:rPr>
              <w:rStyle w:val="PlaceholderText"/>
            </w:rPr>
            <w:t>[Y]</w:t>
          </w:r>
        </w:p>
      </w:docPartBody>
    </w:docPart>
    <w:docPart>
      <w:docPartPr>
        <w:name w:val="7368EA43C2374D4281C587DFB829FF69"/>
        <w:category>
          <w:name w:val="General"/>
          <w:gallery w:val="placeholder"/>
        </w:category>
        <w:types>
          <w:type w:val="bbPlcHdr"/>
        </w:types>
        <w:behaviors>
          <w:behavior w:val="content"/>
        </w:behaviors>
        <w:guid w:val="{1BF6FA2A-0541-4C41-A565-7C829BC6464E}"/>
      </w:docPartPr>
      <w:docPartBody>
        <w:p w:rsidR="00BF4494" w:rsidRDefault="00796494" w:rsidP="00796494">
          <w:pPr>
            <w:pStyle w:val="7368EA43C2374D4281C587DFB829FF69"/>
          </w:pPr>
          <w:r w:rsidRPr="00E974EF">
            <w:rPr>
              <w:rStyle w:val="PlaceholderText"/>
            </w:rPr>
            <w:t>[Y]</w:t>
          </w:r>
        </w:p>
      </w:docPartBody>
    </w:docPart>
    <w:docPart>
      <w:docPartPr>
        <w:name w:val="12BD17B8B18A411DB36919C59DF334CE"/>
        <w:category>
          <w:name w:val="General"/>
          <w:gallery w:val="placeholder"/>
        </w:category>
        <w:types>
          <w:type w:val="bbPlcHdr"/>
        </w:types>
        <w:behaviors>
          <w:behavior w:val="content"/>
        </w:behaviors>
        <w:guid w:val="{5C8A8C0F-4723-4BF7-A329-2C8BA13104A9}"/>
      </w:docPartPr>
      <w:docPartBody>
        <w:p w:rsidR="00BF4494" w:rsidRDefault="00796494" w:rsidP="00796494">
          <w:pPr>
            <w:pStyle w:val="12BD17B8B18A411DB36919C59DF334CE"/>
          </w:pPr>
          <w:r w:rsidRPr="00E974EF">
            <w:rPr>
              <w:rStyle w:val="PlaceholderText"/>
            </w:rPr>
            <w:t>[X]</w:t>
          </w:r>
        </w:p>
      </w:docPartBody>
    </w:docPart>
    <w:docPart>
      <w:docPartPr>
        <w:name w:val="F67C6C0A8814477CBCE6BB7C18A7DF5E"/>
        <w:category>
          <w:name w:val="General"/>
          <w:gallery w:val="placeholder"/>
        </w:category>
        <w:types>
          <w:type w:val="bbPlcHdr"/>
        </w:types>
        <w:behaviors>
          <w:behavior w:val="content"/>
        </w:behaviors>
        <w:guid w:val="{F32B902C-0646-4D4B-A99E-4AFFC844FD6B}"/>
      </w:docPartPr>
      <w:docPartBody>
        <w:p w:rsidR="00BF4494" w:rsidRDefault="00796494" w:rsidP="00796494">
          <w:pPr>
            <w:pStyle w:val="F67C6C0A8814477CBCE6BB7C18A7DF5E"/>
          </w:pPr>
          <w:r w:rsidRPr="00E974EF">
            <w:rPr>
              <w:rStyle w:val="PlaceholderText"/>
            </w:rPr>
            <w:t>[Y]</w:t>
          </w:r>
        </w:p>
      </w:docPartBody>
    </w:docPart>
    <w:docPart>
      <w:docPartPr>
        <w:name w:val="606FBF4AA2AD493EBD116C74D71FEB86"/>
        <w:category>
          <w:name w:val="General"/>
          <w:gallery w:val="placeholder"/>
        </w:category>
        <w:types>
          <w:type w:val="bbPlcHdr"/>
        </w:types>
        <w:behaviors>
          <w:behavior w:val="content"/>
        </w:behaviors>
        <w:guid w:val="{4DCA10B8-41CC-4590-BF61-8B99F0198546}"/>
      </w:docPartPr>
      <w:docPartBody>
        <w:p w:rsidR="00BF4494" w:rsidRDefault="00796494" w:rsidP="00796494">
          <w:pPr>
            <w:pStyle w:val="606FBF4AA2AD493EBD116C74D71FEB86"/>
          </w:pPr>
          <w:r w:rsidRPr="00E974EF">
            <w:rPr>
              <w:rStyle w:val="PlaceholderText"/>
            </w:rPr>
            <w:t>[## seconds] [## board lengths] [## distance]</w:t>
          </w:r>
        </w:p>
      </w:docPartBody>
    </w:docPart>
    <w:docPart>
      <w:docPartPr>
        <w:name w:val="DE9676D358D54A808BE7FB8718DE394C"/>
        <w:category>
          <w:name w:val="General"/>
          <w:gallery w:val="placeholder"/>
        </w:category>
        <w:types>
          <w:type w:val="bbPlcHdr"/>
        </w:types>
        <w:behaviors>
          <w:behavior w:val="content"/>
        </w:behaviors>
        <w:guid w:val="{C41BE953-78EE-48FF-98A3-88B96C128F92}"/>
      </w:docPartPr>
      <w:docPartBody>
        <w:p w:rsidR="00BF4494" w:rsidRDefault="00796494" w:rsidP="00796494">
          <w:pPr>
            <w:pStyle w:val="DE9676D358D54A808BE7FB8718DE394C"/>
          </w:pPr>
          <w:r w:rsidRPr="00E974EF">
            <w:rPr>
              <w:rStyle w:val="PlaceholderText"/>
            </w:rPr>
            <w:t>[X]</w:t>
          </w:r>
        </w:p>
      </w:docPartBody>
    </w:docPart>
    <w:docPart>
      <w:docPartPr>
        <w:name w:val="9CAE26D5293F49B8BE1AED1FC7974DBD"/>
        <w:category>
          <w:name w:val="General"/>
          <w:gallery w:val="placeholder"/>
        </w:category>
        <w:types>
          <w:type w:val="bbPlcHdr"/>
        </w:types>
        <w:behaviors>
          <w:behavior w:val="content"/>
        </w:behaviors>
        <w:guid w:val="{1805FDA2-58D0-4664-BD39-487B806CB5D3}"/>
      </w:docPartPr>
      <w:docPartBody>
        <w:p w:rsidR="00BF4494" w:rsidRDefault="00796494" w:rsidP="00796494">
          <w:pPr>
            <w:pStyle w:val="9CAE26D5293F49B8BE1AED1FC7974DBD"/>
          </w:pPr>
          <w:r w:rsidRPr="001C2860">
            <w:rPr>
              <w:rStyle w:val="PlaceholderText"/>
            </w:rPr>
            <w:t>[##seconds] [## distance]</w:t>
          </w:r>
        </w:p>
      </w:docPartBody>
    </w:docPart>
    <w:docPart>
      <w:docPartPr>
        <w:name w:val="A127D0EE17074165BC223A084F429698"/>
        <w:category>
          <w:name w:val="General"/>
          <w:gallery w:val="placeholder"/>
        </w:category>
        <w:types>
          <w:type w:val="bbPlcHdr"/>
        </w:types>
        <w:behaviors>
          <w:behavior w:val="content"/>
        </w:behaviors>
        <w:guid w:val="{EBBBA896-A581-4EDC-948A-13E2E5A41299}"/>
      </w:docPartPr>
      <w:docPartBody>
        <w:p w:rsidR="00BF4494" w:rsidRDefault="00796494" w:rsidP="00796494">
          <w:pPr>
            <w:pStyle w:val="A127D0EE17074165BC223A084F429698"/>
          </w:pPr>
          <w:r w:rsidRPr="006D4DBD">
            <w:rPr>
              <w:rStyle w:val="PlaceholderText"/>
            </w:rPr>
            <w:t>[X]</w:t>
          </w:r>
        </w:p>
      </w:docPartBody>
    </w:docPart>
    <w:docPart>
      <w:docPartPr>
        <w:name w:val="E9F883B1164A42448EE08D085A5A7170"/>
        <w:category>
          <w:name w:val="General"/>
          <w:gallery w:val="placeholder"/>
        </w:category>
        <w:types>
          <w:type w:val="bbPlcHdr"/>
        </w:types>
        <w:behaviors>
          <w:behavior w:val="content"/>
        </w:behaviors>
        <w:guid w:val="{19FB84B3-7383-4165-ACAE-586A5A6AC782}"/>
      </w:docPartPr>
      <w:docPartBody>
        <w:p w:rsidR="00BF4494" w:rsidRDefault="00796494" w:rsidP="00796494">
          <w:pPr>
            <w:pStyle w:val="E9F883B1164A42448EE08D085A5A7170"/>
          </w:pPr>
          <w:r w:rsidRPr="006D4DBD">
            <w:rPr>
              <w:rStyle w:val="PlaceholderText"/>
            </w:rPr>
            <w:t>[X]</w:t>
          </w:r>
        </w:p>
      </w:docPartBody>
    </w:docPart>
    <w:docPart>
      <w:docPartPr>
        <w:name w:val="99D5B251B04E4459BD045EBAC71AB0CA"/>
        <w:category>
          <w:name w:val="General"/>
          <w:gallery w:val="placeholder"/>
        </w:category>
        <w:types>
          <w:type w:val="bbPlcHdr"/>
        </w:types>
        <w:behaviors>
          <w:behavior w:val="content"/>
        </w:behaviors>
        <w:guid w:val="{9CDAE74C-3B31-4999-8CBF-E4318B3AE5BB}"/>
      </w:docPartPr>
      <w:docPartBody>
        <w:p w:rsidR="00BF4494" w:rsidRDefault="00796494" w:rsidP="00796494">
          <w:pPr>
            <w:pStyle w:val="99D5B251B04E4459BD045EBAC71AB0CA"/>
          </w:pPr>
          <w:r w:rsidRPr="001C2860">
            <w:rPr>
              <w:rStyle w:val="PlaceholderText"/>
            </w:rPr>
            <w:t>[race ##] [the series]</w:t>
          </w:r>
        </w:p>
      </w:docPartBody>
    </w:docPart>
    <w:docPart>
      <w:docPartPr>
        <w:name w:val="32230EC7ABC94665AED2D931D0927232"/>
        <w:category>
          <w:name w:val="General"/>
          <w:gallery w:val="placeholder"/>
        </w:category>
        <w:types>
          <w:type w:val="bbPlcHdr"/>
        </w:types>
        <w:behaviors>
          <w:behavior w:val="content"/>
        </w:behaviors>
        <w:guid w:val="{E9333C64-1384-4332-A720-732FABF2F02D}"/>
      </w:docPartPr>
      <w:docPartBody>
        <w:p w:rsidR="00BF4494" w:rsidRDefault="00796494" w:rsidP="00796494">
          <w:pPr>
            <w:pStyle w:val="32230EC7ABC94665AED2D931D0927232"/>
          </w:pPr>
          <w:r w:rsidRPr="001C2860">
            <w:rPr>
              <w:rStyle w:val="PlaceholderText"/>
            </w:rPr>
            <w:t>[race ##] [the series]</w:t>
          </w:r>
        </w:p>
      </w:docPartBody>
    </w:docPart>
    <w:docPart>
      <w:docPartPr>
        <w:name w:val="6A0643D86F8A4905932F91DA0A13CFE9"/>
        <w:category>
          <w:name w:val="General"/>
          <w:gallery w:val="placeholder"/>
        </w:category>
        <w:types>
          <w:type w:val="bbPlcHdr"/>
        </w:types>
        <w:behaviors>
          <w:behavior w:val="content"/>
        </w:behaviors>
        <w:guid w:val="{D4D77B05-6A85-42D1-8DEF-5F4CDD6366D8}"/>
      </w:docPartPr>
      <w:docPartBody>
        <w:p w:rsidR="00BF4494" w:rsidRDefault="00796494" w:rsidP="00796494">
          <w:pPr>
            <w:pStyle w:val="6A0643D86F8A4905932F91DA0A13CFE9"/>
          </w:pPr>
          <w:r w:rsidRPr="001C2860">
            <w:rPr>
              <w:rStyle w:val="PlaceholderText"/>
            </w:rPr>
            <w:t>[race ##] [the series]</w:t>
          </w:r>
        </w:p>
      </w:docPartBody>
    </w:docPart>
    <w:docPart>
      <w:docPartPr>
        <w:name w:val="AFA149030B4A41BD8C528CABB4F96336"/>
        <w:category>
          <w:name w:val="General"/>
          <w:gallery w:val="placeholder"/>
        </w:category>
        <w:types>
          <w:type w:val="bbPlcHdr"/>
        </w:types>
        <w:behaviors>
          <w:behavior w:val="content"/>
        </w:behaviors>
        <w:guid w:val="{A7FF5961-6122-4245-8874-7F5FE3EF087B}"/>
      </w:docPartPr>
      <w:docPartBody>
        <w:p w:rsidR="00BF4494" w:rsidRDefault="00796494" w:rsidP="00796494">
          <w:pPr>
            <w:pStyle w:val="AFA149030B4A41BD8C528CABB4F96336"/>
          </w:pPr>
          <w:r w:rsidRPr="001C2860">
            <w:rPr>
              <w:rStyle w:val="PlaceholderText"/>
            </w:rPr>
            <w:t>[race ##] [the series]</w:t>
          </w:r>
        </w:p>
      </w:docPartBody>
    </w:docPart>
    <w:docPart>
      <w:docPartPr>
        <w:name w:val="B9434F6CC36542609F95D3AB3C809D49"/>
        <w:category>
          <w:name w:val="General"/>
          <w:gallery w:val="placeholder"/>
        </w:category>
        <w:types>
          <w:type w:val="bbPlcHdr"/>
        </w:types>
        <w:behaviors>
          <w:behavior w:val="content"/>
        </w:behaviors>
        <w:guid w:val="{32C4BC13-A2B7-4389-B899-1CB11A67D9E6}"/>
      </w:docPartPr>
      <w:docPartBody>
        <w:p w:rsidR="00BF4494" w:rsidRDefault="00796494" w:rsidP="00796494">
          <w:pPr>
            <w:pStyle w:val="B9434F6CC36542609F95D3AB3C809D49"/>
          </w:pPr>
          <w:r w:rsidRPr="001C2860">
            <w:rPr>
              <w:rStyle w:val="PlaceholderText"/>
            </w:rPr>
            <w:t>[race ##] [the series]</w:t>
          </w:r>
        </w:p>
      </w:docPartBody>
    </w:docPart>
    <w:docPart>
      <w:docPartPr>
        <w:name w:val="5EBC9DF10AB346CE8C5F6AAFB8752C0D"/>
        <w:category>
          <w:name w:val="General"/>
          <w:gallery w:val="placeholder"/>
        </w:category>
        <w:types>
          <w:type w:val="bbPlcHdr"/>
        </w:types>
        <w:behaviors>
          <w:behavior w:val="content"/>
        </w:behaviors>
        <w:guid w:val="{42C216DE-9D95-44B3-8971-9B2F40F28DCB}"/>
      </w:docPartPr>
      <w:docPartBody>
        <w:p w:rsidR="00BF4494" w:rsidRDefault="00796494" w:rsidP="00796494">
          <w:pPr>
            <w:pStyle w:val="5EBC9DF10AB346CE8C5F6AAFB8752C0D"/>
          </w:pPr>
          <w:r w:rsidRPr="001C2860">
            <w:rPr>
              <w:rStyle w:val="PlaceholderText"/>
            </w:rPr>
            <w:t>[race ##] [the series]</w:t>
          </w:r>
        </w:p>
      </w:docPartBody>
    </w:docPart>
    <w:docPart>
      <w:docPartPr>
        <w:name w:val="400446BCD810416A9A926D16D6876ACC"/>
        <w:category>
          <w:name w:val="General"/>
          <w:gallery w:val="placeholder"/>
        </w:category>
        <w:types>
          <w:type w:val="bbPlcHdr"/>
        </w:types>
        <w:behaviors>
          <w:behavior w:val="content"/>
        </w:behaviors>
        <w:guid w:val="{BFCCC988-73B0-4426-9E31-5975A5FC6891}"/>
      </w:docPartPr>
      <w:docPartBody>
        <w:p w:rsidR="00BF4494" w:rsidRDefault="00796494" w:rsidP="00796494">
          <w:pPr>
            <w:pStyle w:val="400446BCD810416A9A926D16D6876ACC"/>
          </w:pPr>
          <w:r w:rsidRPr="001C2860">
            <w:rPr>
              <w:rStyle w:val="PlaceholderText"/>
            </w:rPr>
            <w:t>[race ##] [the series]</w:t>
          </w:r>
        </w:p>
      </w:docPartBody>
    </w:docPart>
    <w:docPart>
      <w:docPartPr>
        <w:name w:val="150005ECF6F34740B15D5C0FBED70CDA"/>
        <w:category>
          <w:name w:val="General"/>
          <w:gallery w:val="placeholder"/>
        </w:category>
        <w:types>
          <w:type w:val="bbPlcHdr"/>
        </w:types>
        <w:behaviors>
          <w:behavior w:val="content"/>
        </w:behaviors>
        <w:guid w:val="{546D5A02-6B70-4E0B-85A0-E38FD8FB6EFB}"/>
      </w:docPartPr>
      <w:docPartBody>
        <w:p w:rsidR="00BF4494" w:rsidRDefault="00796494" w:rsidP="00796494">
          <w:pPr>
            <w:pStyle w:val="150005ECF6F34740B15D5C0FBED70CDA"/>
          </w:pPr>
          <w:r w:rsidRPr="001C2860">
            <w:rPr>
              <w:rStyle w:val="PlaceholderText"/>
            </w:rPr>
            <w:t>[race ##] [the series]</w:t>
          </w:r>
        </w:p>
      </w:docPartBody>
    </w:docPart>
    <w:docPart>
      <w:docPartPr>
        <w:name w:val="9BC2341992F5481392F94FC49882BA83"/>
        <w:category>
          <w:name w:val="General"/>
          <w:gallery w:val="placeholder"/>
        </w:category>
        <w:types>
          <w:type w:val="bbPlcHdr"/>
        </w:types>
        <w:behaviors>
          <w:behavior w:val="content"/>
        </w:behaviors>
        <w:guid w:val="{05B22280-7497-4B77-A03D-27A1061EA037}"/>
      </w:docPartPr>
      <w:docPartBody>
        <w:p w:rsidR="00BF4494" w:rsidRDefault="00796494" w:rsidP="00796494">
          <w:pPr>
            <w:pStyle w:val="9BC2341992F5481392F94FC49882BA83"/>
          </w:pPr>
          <w:r w:rsidRPr="001C2860">
            <w:rPr>
              <w:rStyle w:val="PlaceholderText"/>
            </w:rPr>
            <w:t>[race ##] [the series]</w:t>
          </w:r>
        </w:p>
      </w:docPartBody>
    </w:docPart>
    <w:docPart>
      <w:docPartPr>
        <w:name w:val="C8BAA140905E41D7AF3D2E5A472F4345"/>
        <w:category>
          <w:name w:val="General"/>
          <w:gallery w:val="placeholder"/>
        </w:category>
        <w:types>
          <w:type w:val="bbPlcHdr"/>
        </w:types>
        <w:behaviors>
          <w:behavior w:val="content"/>
        </w:behaviors>
        <w:guid w:val="{DC3A87F7-9C80-4F74-A926-6BD36628E87A}"/>
      </w:docPartPr>
      <w:docPartBody>
        <w:p w:rsidR="00BF4494" w:rsidRDefault="00796494" w:rsidP="00796494">
          <w:pPr>
            <w:pStyle w:val="C8BAA140905E41D7AF3D2E5A472F4345"/>
          </w:pPr>
          <w:r w:rsidRPr="001C2860">
            <w:rPr>
              <w:rStyle w:val="PlaceholderText"/>
            </w:rPr>
            <w:t>[race ##] [the series]</w:t>
          </w:r>
        </w:p>
      </w:docPartBody>
    </w:docPart>
    <w:docPart>
      <w:docPartPr>
        <w:name w:val="FC3EB09320794756B8A1963466BE94B0"/>
        <w:category>
          <w:name w:val="General"/>
          <w:gallery w:val="placeholder"/>
        </w:category>
        <w:types>
          <w:type w:val="bbPlcHdr"/>
        </w:types>
        <w:behaviors>
          <w:behavior w:val="content"/>
        </w:behaviors>
        <w:guid w:val="{91429A48-9C93-4BBB-8B12-3C5F44F2CB7C}"/>
      </w:docPartPr>
      <w:docPartBody>
        <w:p w:rsidR="00BF4494" w:rsidRDefault="00796494" w:rsidP="00796494">
          <w:pPr>
            <w:pStyle w:val="FC3EB09320794756B8A1963466BE94B0"/>
          </w:pPr>
          <w:r w:rsidRPr="001C2860">
            <w:rPr>
              <w:rStyle w:val="PlaceholderText"/>
            </w:rPr>
            <w:t>[race ##] [the series]</w:t>
          </w:r>
        </w:p>
      </w:docPartBody>
    </w:docPart>
    <w:docPart>
      <w:docPartPr>
        <w:name w:val="99F983EE3F004DAD843262D5CE023D7C"/>
        <w:category>
          <w:name w:val="General"/>
          <w:gallery w:val="placeholder"/>
        </w:category>
        <w:types>
          <w:type w:val="bbPlcHdr"/>
        </w:types>
        <w:behaviors>
          <w:behavior w:val="content"/>
        </w:behaviors>
        <w:guid w:val="{7EA57A07-90EF-4759-A9D6-804452617CDF}"/>
      </w:docPartPr>
      <w:docPartBody>
        <w:p w:rsidR="00BF4494" w:rsidRDefault="00796494" w:rsidP="00796494">
          <w:pPr>
            <w:pStyle w:val="99F983EE3F004DAD843262D5CE023D7C"/>
          </w:pPr>
          <w:r w:rsidRPr="001C2860">
            <w:rPr>
              <w:rStyle w:val="PlaceholderText"/>
            </w:rPr>
            <w:t>[race ##] [the series]</w:t>
          </w:r>
        </w:p>
      </w:docPartBody>
    </w:docPart>
    <w:docPart>
      <w:docPartPr>
        <w:name w:val="0A856863CE9649599BE63EA8462F02AF"/>
        <w:category>
          <w:name w:val="General"/>
          <w:gallery w:val="placeholder"/>
        </w:category>
        <w:types>
          <w:type w:val="bbPlcHdr"/>
        </w:types>
        <w:behaviors>
          <w:behavior w:val="content"/>
        </w:behaviors>
        <w:guid w:val="{83907789-F388-4DA1-9DC1-87E680BF427E}"/>
      </w:docPartPr>
      <w:docPartBody>
        <w:p w:rsidR="00BF4494" w:rsidRDefault="00796494" w:rsidP="00796494">
          <w:pPr>
            <w:pStyle w:val="0A856863CE9649599BE63EA8462F02AF"/>
          </w:pPr>
          <w:r w:rsidRPr="001C2860">
            <w:rPr>
              <w:rStyle w:val="PlaceholderText"/>
            </w:rPr>
            <w:t>[a rule of Part 2]</w:t>
          </w:r>
        </w:p>
      </w:docPartBody>
    </w:docPart>
    <w:docPart>
      <w:docPartPr>
        <w:name w:val="A2958CA67D154F52BF4236E0D09D67AE"/>
        <w:category>
          <w:name w:val="General"/>
          <w:gallery w:val="placeholder"/>
        </w:category>
        <w:types>
          <w:type w:val="bbPlcHdr"/>
        </w:types>
        <w:behaviors>
          <w:behavior w:val="content"/>
        </w:behaviors>
        <w:guid w:val="{E238E090-CB53-44CE-94D6-C1A10C0DFF0A}"/>
      </w:docPartPr>
      <w:docPartBody>
        <w:p w:rsidR="00BF4494" w:rsidRDefault="00796494" w:rsidP="00796494">
          <w:pPr>
            <w:pStyle w:val="A2958CA67D154F52BF4236E0D09D67AE"/>
          </w:pPr>
          <w:r w:rsidRPr="001C2860">
            <w:rPr>
              <w:rStyle w:val="PlaceholderText"/>
            </w:rPr>
            <w:t>[X]</w:t>
          </w:r>
        </w:p>
      </w:docPartBody>
    </w:docPart>
    <w:docPart>
      <w:docPartPr>
        <w:name w:val="5A03D62BC7E544A79C914A6811A9A8B9"/>
        <w:category>
          <w:name w:val="General"/>
          <w:gallery w:val="placeholder"/>
        </w:category>
        <w:types>
          <w:type w:val="bbPlcHdr"/>
        </w:types>
        <w:behaviors>
          <w:behavior w:val="content"/>
        </w:behaviors>
        <w:guid w:val="{9501D248-6935-4FE5-B0EF-901ADAA9687C}"/>
      </w:docPartPr>
      <w:docPartBody>
        <w:p w:rsidR="00BF4494" w:rsidRDefault="00796494" w:rsidP="00796494">
          <w:pPr>
            <w:pStyle w:val="5A03D62BC7E544A79C914A6811A9A8B9"/>
          </w:pPr>
          <w:r w:rsidRPr="001C2860">
            <w:rPr>
              <w:rStyle w:val="PlaceholderText"/>
            </w:rPr>
            <w:t>[a rule of Part 2]</w:t>
          </w:r>
        </w:p>
      </w:docPartBody>
    </w:docPart>
    <w:docPart>
      <w:docPartPr>
        <w:name w:val="7D47F2E9EA90420A858230F4B2695899"/>
        <w:category>
          <w:name w:val="General"/>
          <w:gallery w:val="placeholder"/>
        </w:category>
        <w:types>
          <w:type w:val="bbPlcHdr"/>
        </w:types>
        <w:behaviors>
          <w:behavior w:val="content"/>
        </w:behaviors>
        <w:guid w:val="{5C6F7565-6FEB-4A96-92FF-689567F76120}"/>
      </w:docPartPr>
      <w:docPartBody>
        <w:p w:rsidR="00BF4494" w:rsidRDefault="00796494" w:rsidP="00796494">
          <w:pPr>
            <w:pStyle w:val="7D47F2E9EA90420A858230F4B2695899"/>
          </w:pPr>
          <w:r w:rsidRPr="001C2860">
            <w:rPr>
              <w:rStyle w:val="PlaceholderText"/>
            </w:rPr>
            <w:t>[a rule of Part 2]</w:t>
          </w:r>
        </w:p>
      </w:docPartBody>
    </w:docPart>
    <w:docPart>
      <w:docPartPr>
        <w:name w:val="91E714D753ED4730B472B13FE6797A36"/>
        <w:category>
          <w:name w:val="General"/>
          <w:gallery w:val="placeholder"/>
        </w:category>
        <w:types>
          <w:type w:val="bbPlcHdr"/>
        </w:types>
        <w:behaviors>
          <w:behavior w:val="content"/>
        </w:behaviors>
        <w:guid w:val="{E569BC73-AA26-4098-AFF7-707191803B74}"/>
      </w:docPartPr>
      <w:docPartBody>
        <w:p w:rsidR="00BF4494" w:rsidRDefault="00796494" w:rsidP="00796494">
          <w:pPr>
            <w:pStyle w:val="91E714D753ED4730B472B13FE6797A36"/>
          </w:pPr>
          <w:r w:rsidRPr="00F64B96">
            <w:rPr>
              <w:rStyle w:val="PlaceholderText"/>
            </w:rPr>
            <w:t>[X] [Y]</w:t>
          </w:r>
        </w:p>
      </w:docPartBody>
    </w:docPart>
    <w:docPart>
      <w:docPartPr>
        <w:name w:val="C612A9A60046442C9DB0771969F1B4FF"/>
        <w:category>
          <w:name w:val="General"/>
          <w:gallery w:val="placeholder"/>
        </w:category>
        <w:types>
          <w:type w:val="bbPlcHdr"/>
        </w:types>
        <w:behaviors>
          <w:behavior w:val="content"/>
        </w:behaviors>
        <w:guid w:val="{6C11DFCC-1778-4B15-8376-513EC5D7937F}"/>
      </w:docPartPr>
      <w:docPartBody>
        <w:p w:rsidR="00BF4494" w:rsidRDefault="00796494" w:rsidP="00796494">
          <w:pPr>
            <w:pStyle w:val="C612A9A60046442C9DB0771969F1B4FF"/>
          </w:pPr>
          <w:r w:rsidRPr="00F64B96">
            <w:rPr>
              <w:rStyle w:val="PlaceholderText"/>
            </w:rPr>
            <w:t>[Z] ([insert role, e.g. coach of [X] or [Y], media representative etc.]</w:t>
          </w:r>
        </w:p>
      </w:docPartBody>
    </w:docPart>
    <w:docPart>
      <w:docPartPr>
        <w:name w:val="1DE030A6F9E94E6B85FAD242B9A7B781"/>
        <w:category>
          <w:name w:val="General"/>
          <w:gallery w:val="placeholder"/>
        </w:category>
        <w:types>
          <w:type w:val="bbPlcHdr"/>
        </w:types>
        <w:behaviors>
          <w:behavior w:val="content"/>
        </w:behaviors>
        <w:guid w:val="{84B9D6DD-0CD5-4B43-B65C-15471C7AB90B}"/>
      </w:docPartPr>
      <w:docPartBody>
        <w:p w:rsidR="00BF4494" w:rsidRDefault="00796494" w:rsidP="00796494">
          <w:pPr>
            <w:pStyle w:val="1DE030A6F9E94E6B85FAD242B9A7B781"/>
          </w:pPr>
          <w:r w:rsidRPr="00F64B96">
            <w:rPr>
              <w:rStyle w:val="PlaceholderText"/>
            </w:rPr>
            <w:t>[Z]</w:t>
          </w:r>
        </w:p>
      </w:docPartBody>
    </w:docPart>
    <w:docPart>
      <w:docPartPr>
        <w:name w:val="7D2263D7DE4F4FB5B60D8252DB6E6CEF"/>
        <w:category>
          <w:name w:val="General"/>
          <w:gallery w:val="placeholder"/>
        </w:category>
        <w:types>
          <w:type w:val="bbPlcHdr"/>
        </w:types>
        <w:behaviors>
          <w:behavior w:val="content"/>
        </w:behaviors>
        <w:guid w:val="{F1AE3B00-BFE9-478F-933C-7AFE4686559C}"/>
      </w:docPartPr>
      <w:docPartBody>
        <w:p w:rsidR="00BF4494" w:rsidRDefault="00796494" w:rsidP="00796494">
          <w:pPr>
            <w:pStyle w:val="7D2263D7DE4F4FB5B60D8252DB6E6CEF"/>
          </w:pPr>
          <w:r w:rsidRPr="00F64B96">
            <w:rPr>
              <w:rStyle w:val="PlaceholderText"/>
            </w:rPr>
            <w:t>[brief description]</w:t>
          </w:r>
        </w:p>
      </w:docPartBody>
    </w:docPart>
    <w:docPart>
      <w:docPartPr>
        <w:name w:val="C5978C005D5645C0AC4CA50F44211963"/>
        <w:category>
          <w:name w:val="General"/>
          <w:gallery w:val="placeholder"/>
        </w:category>
        <w:types>
          <w:type w:val="bbPlcHdr"/>
        </w:types>
        <w:behaviors>
          <w:behavior w:val="content"/>
        </w:behaviors>
        <w:guid w:val="{79F8787B-9F77-40CD-A972-0D72FEB5AC38}"/>
      </w:docPartPr>
      <w:docPartBody>
        <w:p w:rsidR="00BF4494" w:rsidRDefault="00796494" w:rsidP="00796494">
          <w:pPr>
            <w:pStyle w:val="C5978C005D5645C0AC4CA50F44211963"/>
          </w:pPr>
          <w:r w:rsidRPr="00F64B96">
            <w:rPr>
              <w:rStyle w:val="PlaceholderText"/>
            </w:rPr>
            <w:t>[X] [Y] [any other person involved]</w:t>
          </w:r>
        </w:p>
      </w:docPartBody>
    </w:docPart>
    <w:docPart>
      <w:docPartPr>
        <w:name w:val="B956D8CE5D4C49ACA43345C91605DFE2"/>
        <w:category>
          <w:name w:val="General"/>
          <w:gallery w:val="placeholder"/>
        </w:category>
        <w:types>
          <w:type w:val="bbPlcHdr"/>
        </w:types>
        <w:behaviors>
          <w:behavior w:val="content"/>
        </w:behaviors>
        <w:guid w:val="{6AD340C2-B74B-4573-9871-59CE28A70EC3}"/>
      </w:docPartPr>
      <w:docPartBody>
        <w:p w:rsidR="00BF4494" w:rsidRDefault="00796494" w:rsidP="00796494">
          <w:pPr>
            <w:pStyle w:val="B956D8CE5D4C49ACA43345C91605DFE2"/>
          </w:pPr>
          <w:r w:rsidRPr="00F64B96">
            <w:rPr>
              <w:rStyle w:val="PlaceholderText"/>
            </w:rPr>
            <w:t>[name]</w:t>
          </w:r>
        </w:p>
      </w:docPartBody>
    </w:docPart>
    <w:docPart>
      <w:docPartPr>
        <w:name w:val="9C2CE62F90C144FABCCECD999834E212"/>
        <w:category>
          <w:name w:val="General"/>
          <w:gallery w:val="placeholder"/>
        </w:category>
        <w:types>
          <w:type w:val="bbPlcHdr"/>
        </w:types>
        <w:behaviors>
          <w:behavior w:val="content"/>
        </w:behaviors>
        <w:guid w:val="{AA235194-2037-4FF6-911F-BF10BA0D73B3}"/>
      </w:docPartPr>
      <w:docPartBody>
        <w:p w:rsidR="00BF4494" w:rsidRDefault="00796494" w:rsidP="00796494">
          <w:pPr>
            <w:pStyle w:val="9C2CE62F90C144FABCCECD999834E212"/>
          </w:pPr>
          <w:r w:rsidRPr="00F64B96">
            <w:rPr>
              <w:rStyle w:val="PlaceholderText"/>
            </w:rPr>
            <w:t>[Panel decision]</w:t>
          </w:r>
        </w:p>
      </w:docPartBody>
    </w:docPart>
    <w:docPart>
      <w:docPartPr>
        <w:name w:val="3D1485ABE286418488AC96CBE3D6177E"/>
        <w:category>
          <w:name w:val="General"/>
          <w:gallery w:val="placeholder"/>
        </w:category>
        <w:types>
          <w:type w:val="bbPlcHdr"/>
        </w:types>
        <w:behaviors>
          <w:behavior w:val="content"/>
        </w:behaviors>
        <w:guid w:val="{806F3B7C-7642-44C2-AC83-E8958AC389CD}"/>
      </w:docPartPr>
      <w:docPartBody>
        <w:p w:rsidR="00BF4494" w:rsidRDefault="00796494" w:rsidP="00796494">
          <w:pPr>
            <w:pStyle w:val="3D1485ABE286418488AC96CBE3D6177E"/>
          </w:pPr>
          <w:r w:rsidRPr="00F64B96">
            <w:rPr>
              <w:rStyle w:val="PlaceholderText"/>
            </w:rPr>
            <w:t>[X] [Y] [any other person involved]</w:t>
          </w:r>
        </w:p>
      </w:docPartBody>
    </w:docPart>
    <w:docPart>
      <w:docPartPr>
        <w:name w:val="560FC6B4541241CCBE68AE17C6A397E9"/>
        <w:category>
          <w:name w:val="General"/>
          <w:gallery w:val="placeholder"/>
        </w:category>
        <w:types>
          <w:type w:val="bbPlcHdr"/>
        </w:types>
        <w:behaviors>
          <w:behavior w:val="content"/>
        </w:behaviors>
        <w:guid w:val="{1933491B-4FBB-4752-B32A-65643400F2B7}"/>
      </w:docPartPr>
      <w:docPartBody>
        <w:p w:rsidR="00BF4494" w:rsidRDefault="00796494" w:rsidP="00796494">
          <w:pPr>
            <w:pStyle w:val="560FC6B4541241CCBE68AE17C6A397E9"/>
          </w:pPr>
          <w:r w:rsidRPr="00F64B96">
            <w:rPr>
              <w:rStyle w:val="PlaceholderText"/>
            </w:rPr>
            <w:t>[X’s / Y’s] [witnesses’]</w:t>
          </w:r>
        </w:p>
      </w:docPartBody>
    </w:docPart>
    <w:docPart>
      <w:docPartPr>
        <w:name w:val="64AA84583D634F5585DA727A15217FD3"/>
        <w:category>
          <w:name w:val="General"/>
          <w:gallery w:val="placeholder"/>
        </w:category>
        <w:types>
          <w:type w:val="bbPlcHdr"/>
        </w:types>
        <w:behaviors>
          <w:behavior w:val="content"/>
        </w:behaviors>
        <w:guid w:val="{6A1F2419-17BF-4A3C-AF58-1AFBF4C01665}"/>
      </w:docPartPr>
      <w:docPartBody>
        <w:p w:rsidR="00BF4494" w:rsidRDefault="00796494" w:rsidP="00796494">
          <w:pPr>
            <w:pStyle w:val="64AA84583D634F5585DA727A15217FD3"/>
          </w:pPr>
          <w:r w:rsidRPr="00F64B96">
            <w:rPr>
              <w:rStyle w:val="PlaceholderText"/>
            </w:rPr>
            <w:t>[##]</w:t>
          </w:r>
        </w:p>
      </w:docPartBody>
    </w:docPart>
    <w:docPart>
      <w:docPartPr>
        <w:name w:val="254F8379CCAF4587B0F7232BF49DC4A0"/>
        <w:category>
          <w:name w:val="General"/>
          <w:gallery w:val="placeholder"/>
        </w:category>
        <w:types>
          <w:type w:val="bbPlcHdr"/>
        </w:types>
        <w:behaviors>
          <w:behavior w:val="content"/>
        </w:behaviors>
        <w:guid w:val="{8EE9A4CC-26BB-4AA4-B0D8-2FD2A39ED990}"/>
      </w:docPartPr>
      <w:docPartBody>
        <w:p w:rsidR="00BF4494" w:rsidRDefault="00796494" w:rsidP="00796494">
          <w:pPr>
            <w:pStyle w:val="254F8379CCAF4587B0F7232BF49DC4A0"/>
          </w:pPr>
          <w:r w:rsidRPr="00F64B96">
            <w:rPr>
              <w:rStyle w:val="PlaceholderText"/>
            </w:rPr>
            <w:t>[X] [Y]</w:t>
          </w:r>
        </w:p>
      </w:docPartBody>
    </w:docPart>
    <w:docPart>
      <w:docPartPr>
        <w:name w:val="8DA8FAFEBB9D4CEA9EBCC8DB0897AB15"/>
        <w:category>
          <w:name w:val="General"/>
          <w:gallery w:val="placeholder"/>
        </w:category>
        <w:types>
          <w:type w:val="bbPlcHdr"/>
        </w:types>
        <w:behaviors>
          <w:behavior w:val="content"/>
        </w:behaviors>
        <w:guid w:val="{CB18D709-6C3B-4AB9-8E2C-67E97934255F}"/>
      </w:docPartPr>
      <w:docPartBody>
        <w:p w:rsidR="00BF4494" w:rsidRDefault="00796494" w:rsidP="00796494">
          <w:pPr>
            <w:pStyle w:val="8DA8FAFEBB9D4CEA9EBCC8DB0897AB15"/>
          </w:pPr>
          <w:r w:rsidRPr="00F64B96">
            <w:rPr>
              <w:rStyle w:val="PlaceholderText"/>
            </w:rPr>
            <w:t>[Brief description of the reason]</w:t>
          </w:r>
        </w:p>
      </w:docPartBody>
    </w:docPart>
    <w:docPart>
      <w:docPartPr>
        <w:name w:val="15944B43AE7E43F0BE1A40560431A6A2"/>
        <w:category>
          <w:name w:val="General"/>
          <w:gallery w:val="placeholder"/>
        </w:category>
        <w:types>
          <w:type w:val="bbPlcHdr"/>
        </w:types>
        <w:behaviors>
          <w:behavior w:val="content"/>
        </w:behaviors>
        <w:guid w:val="{BE149325-A5FE-41E9-96D6-7C9940857494}"/>
      </w:docPartPr>
      <w:docPartBody>
        <w:p w:rsidR="00BF4494" w:rsidRDefault="00796494" w:rsidP="00796494">
          <w:pPr>
            <w:pStyle w:val="15944B43AE7E43F0BE1A40560431A6A2"/>
          </w:pPr>
          <w:r w:rsidRPr="00F64B96">
            <w:rPr>
              <w:rStyle w:val="PlaceholderText"/>
            </w:rPr>
            <w:t>[list the name(s) of the member(s) being replaced and/or added]</w:t>
          </w:r>
        </w:p>
      </w:docPartBody>
    </w:docPart>
    <w:docPart>
      <w:docPartPr>
        <w:name w:val="8606F6BB4840490F9E7DC7C07817463D"/>
        <w:category>
          <w:name w:val="General"/>
          <w:gallery w:val="placeholder"/>
        </w:category>
        <w:types>
          <w:type w:val="bbPlcHdr"/>
        </w:types>
        <w:behaviors>
          <w:behavior w:val="content"/>
        </w:behaviors>
        <w:guid w:val="{E5CB52C5-83EC-4697-8677-BEF3B9775375}"/>
      </w:docPartPr>
      <w:docPartBody>
        <w:p w:rsidR="00BF4494" w:rsidRDefault="00796494" w:rsidP="00796494">
          <w:pPr>
            <w:pStyle w:val="8606F6BB4840490F9E7DC7C07817463D"/>
          </w:pPr>
          <w:r w:rsidRPr="00F64B96">
            <w:rPr>
              <w:rStyle w:val="PlaceholderText"/>
            </w:rPr>
            <w:t>[time]</w:t>
          </w:r>
        </w:p>
      </w:docPartBody>
    </w:docPart>
    <w:docPart>
      <w:docPartPr>
        <w:name w:val="808FA4C5A44D4C33A3AFED3DCD804EF6"/>
        <w:category>
          <w:name w:val="General"/>
          <w:gallery w:val="placeholder"/>
        </w:category>
        <w:types>
          <w:type w:val="bbPlcHdr"/>
        </w:types>
        <w:behaviors>
          <w:behavior w:val="content"/>
        </w:behaviors>
        <w:guid w:val="{74E1FA49-424E-4055-B440-86B87E78135D}"/>
      </w:docPartPr>
      <w:docPartBody>
        <w:p w:rsidR="00BF4494" w:rsidRDefault="00796494" w:rsidP="00796494">
          <w:pPr>
            <w:pStyle w:val="808FA4C5A44D4C33A3AFED3DCD804EF6"/>
          </w:pPr>
          <w:r w:rsidRPr="00F64B96">
            <w:rPr>
              <w:rStyle w:val="PlaceholderText"/>
            </w:rPr>
            <w:t>[Y]</w:t>
          </w:r>
        </w:p>
      </w:docPartBody>
    </w:docPart>
    <w:docPart>
      <w:docPartPr>
        <w:name w:val="03219D1B40294755B1F8D5704619DAF5"/>
        <w:category>
          <w:name w:val="General"/>
          <w:gallery w:val="placeholder"/>
        </w:category>
        <w:types>
          <w:type w:val="bbPlcHdr"/>
        </w:types>
        <w:behaviors>
          <w:behavior w:val="content"/>
        </w:behaviors>
        <w:guid w:val="{ECD9A440-B5A4-455F-BA03-DCCF28764AFB}"/>
      </w:docPartPr>
      <w:docPartBody>
        <w:p w:rsidR="00BF4494" w:rsidRDefault="00796494" w:rsidP="00796494">
          <w:pPr>
            <w:pStyle w:val="03219D1B40294755B1F8D5704619DAF5"/>
          </w:pPr>
          <w:r w:rsidRPr="00F64B96">
            <w:rPr>
              <w:rStyle w:val="PlaceholderText"/>
            </w:rPr>
            <w:t>[brief description]</w:t>
          </w:r>
        </w:p>
      </w:docPartBody>
    </w:docPart>
    <w:docPart>
      <w:docPartPr>
        <w:name w:val="760E545661C144AA91B485DFCE71C154"/>
        <w:category>
          <w:name w:val="General"/>
          <w:gallery w:val="placeholder"/>
        </w:category>
        <w:types>
          <w:type w:val="bbPlcHdr"/>
        </w:types>
        <w:behaviors>
          <w:behavior w:val="content"/>
        </w:behaviors>
        <w:guid w:val="{26F584DA-F815-4236-A321-F96173DBC188}"/>
      </w:docPartPr>
      <w:docPartBody>
        <w:p w:rsidR="00BF4494" w:rsidRDefault="00796494" w:rsidP="00796494">
          <w:pPr>
            <w:pStyle w:val="760E545661C144AA91B485DFCE71C154"/>
          </w:pPr>
          <w:r w:rsidRPr="00F64B96">
            <w:rPr>
              <w:rStyle w:val="PlaceholderText"/>
            </w:rPr>
            <w:t>[name of support person]</w:t>
          </w:r>
        </w:p>
      </w:docPartBody>
    </w:docPart>
    <w:docPart>
      <w:docPartPr>
        <w:name w:val="14D615489314418DBC78B1C504ED6B26"/>
        <w:category>
          <w:name w:val="General"/>
          <w:gallery w:val="placeholder"/>
        </w:category>
        <w:types>
          <w:type w:val="bbPlcHdr"/>
        </w:types>
        <w:behaviors>
          <w:behavior w:val="content"/>
        </w:behaviors>
        <w:guid w:val="{AD17853E-4100-4C26-935E-E3DAEE5938B0}"/>
      </w:docPartPr>
      <w:docPartBody>
        <w:p w:rsidR="00BF4494" w:rsidRDefault="00796494" w:rsidP="00796494">
          <w:pPr>
            <w:pStyle w:val="14D615489314418DBC78B1C504ED6B26"/>
          </w:pPr>
          <w:r w:rsidRPr="00F64B96">
            <w:rPr>
              <w:rStyle w:val="PlaceholderText"/>
            </w:rPr>
            <w:t>[list by sail number or name]</w:t>
          </w:r>
        </w:p>
      </w:docPartBody>
    </w:docPart>
    <w:docPart>
      <w:docPartPr>
        <w:name w:val="563A1BF767B7441CBBCAE06F06B8650C"/>
        <w:category>
          <w:name w:val="General"/>
          <w:gallery w:val="placeholder"/>
        </w:category>
        <w:types>
          <w:type w:val="bbPlcHdr"/>
        </w:types>
        <w:behaviors>
          <w:behavior w:val="content"/>
        </w:behaviors>
        <w:guid w:val="{6AAB7EFF-43A7-45F5-A4CC-30A630B1E298}"/>
      </w:docPartPr>
      <w:docPartBody>
        <w:p w:rsidR="00BF4494" w:rsidRDefault="00796494" w:rsidP="00796494">
          <w:pPr>
            <w:pStyle w:val="563A1BF767B7441CBBCAE06F06B8650C"/>
          </w:pPr>
          <w:r w:rsidRPr="00F64B96">
            <w:rPr>
              <w:rStyle w:val="PlaceholderText"/>
            </w:rPr>
            <w:t>[source]</w:t>
          </w:r>
        </w:p>
      </w:docPartBody>
    </w:docPart>
    <w:docPart>
      <w:docPartPr>
        <w:name w:val="55CA989698B34EFA9297774AF61DCB6F"/>
        <w:category>
          <w:name w:val="General"/>
          <w:gallery w:val="placeholder"/>
        </w:category>
        <w:types>
          <w:type w:val="bbPlcHdr"/>
        </w:types>
        <w:behaviors>
          <w:behavior w:val="content"/>
        </w:behaviors>
        <w:guid w:val="{F56C228E-6F36-432B-8ED3-33272E6D221C}"/>
      </w:docPartPr>
      <w:docPartBody>
        <w:p w:rsidR="00BF4494" w:rsidRDefault="00796494" w:rsidP="00796494">
          <w:pPr>
            <w:pStyle w:val="55CA989698B34EFA9297774AF61DCB6F"/>
          </w:pPr>
          <w:r w:rsidRPr="00F64B96">
            <w:rPr>
              <w:rStyle w:val="PlaceholderText"/>
            </w:rPr>
            <w:t>[name of support person]</w:t>
          </w:r>
        </w:p>
      </w:docPartBody>
    </w:docPart>
    <w:docPart>
      <w:docPartPr>
        <w:name w:val="1D4D5D119CE841F1A52EE88789826504"/>
        <w:category>
          <w:name w:val="General"/>
          <w:gallery w:val="placeholder"/>
        </w:category>
        <w:types>
          <w:type w:val="bbPlcHdr"/>
        </w:types>
        <w:behaviors>
          <w:behavior w:val="content"/>
        </w:behaviors>
        <w:guid w:val="{D99906DE-EDAF-43F1-BF16-7801A1EEA215}"/>
      </w:docPartPr>
      <w:docPartBody>
        <w:p w:rsidR="00BF4494" w:rsidRDefault="00796494" w:rsidP="00796494">
          <w:pPr>
            <w:pStyle w:val="1D4D5D119CE841F1A52EE88789826504"/>
          </w:pPr>
          <w:r w:rsidRPr="00F64B96">
            <w:rPr>
              <w:rStyle w:val="PlaceholderText"/>
            </w:rPr>
            <w:t>[Y]</w:t>
          </w:r>
        </w:p>
      </w:docPartBody>
    </w:docPart>
    <w:docPart>
      <w:docPartPr>
        <w:name w:val="432E331804A84F5A84F3E94446B6F297"/>
        <w:category>
          <w:name w:val="General"/>
          <w:gallery w:val="placeholder"/>
        </w:category>
        <w:types>
          <w:type w:val="bbPlcHdr"/>
        </w:types>
        <w:behaviors>
          <w:behavior w:val="content"/>
        </w:behaviors>
        <w:guid w:val="{7D8F7580-20DB-4DFB-8886-479AFCDEACAF}"/>
      </w:docPartPr>
      <w:docPartBody>
        <w:p w:rsidR="00BF4494" w:rsidRDefault="00796494" w:rsidP="00796494">
          <w:pPr>
            <w:pStyle w:val="432E331804A84F5A84F3E94446B6F297"/>
          </w:pPr>
          <w:r w:rsidRPr="00F64B96">
            <w:rPr>
              <w:rStyle w:val="PlaceholderText"/>
            </w:rPr>
            <w:t>[X] [Y]</w:t>
          </w:r>
        </w:p>
      </w:docPartBody>
    </w:docPart>
    <w:docPart>
      <w:docPartPr>
        <w:name w:val="D5AE6108023F404A95E61EB64FC18835"/>
        <w:category>
          <w:name w:val="General"/>
          <w:gallery w:val="placeholder"/>
        </w:category>
        <w:types>
          <w:type w:val="bbPlcHdr"/>
        </w:types>
        <w:behaviors>
          <w:behavior w:val="content"/>
        </w:behaviors>
        <w:guid w:val="{FF736E17-8921-4748-9C43-154F83904A11}"/>
      </w:docPartPr>
      <w:docPartBody>
        <w:p w:rsidR="00BF4494" w:rsidRDefault="00796494" w:rsidP="00796494">
          <w:pPr>
            <w:pStyle w:val="D5AE6108023F404A95E61EB64FC18835"/>
          </w:pPr>
          <w:r w:rsidRPr="00DC2604">
            <w:rPr>
              <w:rStyle w:val="PlaceholderText"/>
            </w:rPr>
            <w:t>[Y]</w:t>
          </w:r>
        </w:p>
      </w:docPartBody>
    </w:docPart>
    <w:docPart>
      <w:docPartPr>
        <w:name w:val="BCDF31589A6741DE9E8C48657F172AD7"/>
        <w:category>
          <w:name w:val="General"/>
          <w:gallery w:val="placeholder"/>
        </w:category>
        <w:types>
          <w:type w:val="bbPlcHdr"/>
        </w:types>
        <w:behaviors>
          <w:behavior w:val="content"/>
        </w:behaviors>
        <w:guid w:val="{F085DBDA-868B-45E6-A76C-5A9673B93037}"/>
      </w:docPartPr>
      <w:docPartBody>
        <w:p w:rsidR="00BF4494" w:rsidRDefault="00796494" w:rsidP="00796494">
          <w:pPr>
            <w:pStyle w:val="BCDF31589A6741DE9E8C48657F172AD7"/>
          </w:pPr>
          <w:r w:rsidRPr="00DC2604">
            <w:rPr>
              <w:rStyle w:val="PlaceholderText"/>
            </w:rPr>
            <w:t>[time]</w:t>
          </w:r>
        </w:p>
      </w:docPartBody>
    </w:docPart>
    <w:docPart>
      <w:docPartPr>
        <w:name w:val="35F96FD9755D4E59832C5827E8A8CB3E"/>
        <w:category>
          <w:name w:val="General"/>
          <w:gallery w:val="placeholder"/>
        </w:category>
        <w:types>
          <w:type w:val="bbPlcHdr"/>
        </w:types>
        <w:behaviors>
          <w:behavior w:val="content"/>
        </w:behaviors>
        <w:guid w:val="{48712860-5F8E-44E6-B0D0-7EDAF8654ABF}"/>
      </w:docPartPr>
      <w:docPartBody>
        <w:p w:rsidR="00BF4494" w:rsidRDefault="00796494" w:rsidP="00796494">
          <w:pPr>
            <w:pStyle w:val="35F96FD9755D4E59832C5827E8A8CB3E"/>
          </w:pPr>
          <w:r w:rsidRPr="006D4DBD">
            <w:rPr>
              <w:rStyle w:val="PlaceholderText"/>
            </w:rPr>
            <w:t>[##]</w:t>
          </w:r>
        </w:p>
      </w:docPartBody>
    </w:docPart>
    <w:docPart>
      <w:docPartPr>
        <w:name w:val="EBB6B8D7671A407FA1F1DD53A9DA2C30"/>
        <w:category>
          <w:name w:val="General"/>
          <w:gallery w:val="placeholder"/>
        </w:category>
        <w:types>
          <w:type w:val="bbPlcHdr"/>
        </w:types>
        <w:behaviors>
          <w:behavior w:val="content"/>
        </w:behaviors>
        <w:guid w:val="{CEBC8116-9E9A-4DA5-9347-22AB99D35D91}"/>
      </w:docPartPr>
      <w:docPartBody>
        <w:p w:rsidR="00BF4494" w:rsidRDefault="00796494" w:rsidP="00796494">
          <w:pPr>
            <w:pStyle w:val="EBB6B8D7671A407FA1F1DD53A9DA2C30"/>
          </w:pPr>
          <w:r w:rsidRPr="00E974EF">
            <w:rPr>
              <w:rStyle w:val="PlaceholderText"/>
            </w:rPr>
            <w:t>[X] or [Y]</w:t>
          </w:r>
        </w:p>
      </w:docPartBody>
    </w:docPart>
    <w:docPart>
      <w:docPartPr>
        <w:name w:val="78B181BC59B948DDA7A6B88CE8E42BDB"/>
        <w:category>
          <w:name w:val="General"/>
          <w:gallery w:val="placeholder"/>
        </w:category>
        <w:types>
          <w:type w:val="bbPlcHdr"/>
        </w:types>
        <w:behaviors>
          <w:behavior w:val="content"/>
        </w:behaviors>
        <w:guid w:val="{AA73490B-5B84-43DD-895D-8EF6BBE749AE}"/>
      </w:docPartPr>
      <w:docPartBody>
        <w:p w:rsidR="00BF4494" w:rsidRDefault="00796494" w:rsidP="00796494">
          <w:pPr>
            <w:pStyle w:val="78B181BC59B948DDA7A6B88CE8E42BDB"/>
          </w:pPr>
          <w:r w:rsidRPr="00E974EF">
            <w:rPr>
              <w:rStyle w:val="PlaceholderText"/>
            </w:rPr>
            <w:t>[insert the alternative communication]</w:t>
          </w:r>
        </w:p>
      </w:docPartBody>
    </w:docPart>
    <w:docPart>
      <w:docPartPr>
        <w:name w:val="78D4952D68AA4C8499C1F5BB9FDA7B60"/>
        <w:category>
          <w:name w:val="General"/>
          <w:gallery w:val="placeholder"/>
        </w:category>
        <w:types>
          <w:type w:val="bbPlcHdr"/>
        </w:types>
        <w:behaviors>
          <w:behavior w:val="content"/>
        </w:behaviors>
        <w:guid w:val="{E4D9A9D3-AFEB-4992-9E7F-5B83173376DC}"/>
      </w:docPartPr>
      <w:docPartBody>
        <w:p w:rsidR="00BF4494" w:rsidRDefault="00796494" w:rsidP="00796494">
          <w:pPr>
            <w:pStyle w:val="78D4952D68AA4C8499C1F5BB9FDA7B60"/>
          </w:pPr>
          <w:r w:rsidRPr="00E974EF">
            <w:rPr>
              <w:rStyle w:val="PlaceholderText"/>
            </w:rPr>
            <w:t>[##]</w:t>
          </w:r>
        </w:p>
      </w:docPartBody>
    </w:docPart>
    <w:docPart>
      <w:docPartPr>
        <w:name w:val="E2F8C16C72274C16A634E2B3416FD01F"/>
        <w:category>
          <w:name w:val="General"/>
          <w:gallery w:val="placeholder"/>
        </w:category>
        <w:types>
          <w:type w:val="bbPlcHdr"/>
        </w:types>
        <w:behaviors>
          <w:behavior w:val="content"/>
        </w:behaviors>
        <w:guid w:val="{26996838-3A73-4913-B81F-78BD33649BDC}"/>
      </w:docPartPr>
      <w:docPartBody>
        <w:p w:rsidR="00BF4494" w:rsidRDefault="00796494" w:rsidP="00796494">
          <w:pPr>
            <w:pStyle w:val="E2F8C16C72274C16A634E2B3416FD01F"/>
          </w:pPr>
          <w:r w:rsidRPr="00E974EF">
            <w:rPr>
              <w:rStyle w:val="PlaceholderText"/>
            </w:rPr>
            <w:t>[a rule of Section A] [15] [16] [31]</w:t>
          </w:r>
        </w:p>
      </w:docPartBody>
    </w:docPart>
    <w:docPart>
      <w:docPartPr>
        <w:name w:val="B5A48991EEB74F1183A7F8CA84EC275B"/>
        <w:category>
          <w:name w:val="General"/>
          <w:gallery w:val="placeholder"/>
        </w:category>
        <w:types>
          <w:type w:val="bbPlcHdr"/>
        </w:types>
        <w:behaviors>
          <w:behavior w:val="content"/>
        </w:behaviors>
        <w:guid w:val="{A804A853-ABF4-4545-B9F2-3F553CD1BB06}"/>
      </w:docPartPr>
      <w:docPartBody>
        <w:p w:rsidR="00BF4494" w:rsidRDefault="00796494" w:rsidP="00796494">
          <w:pPr>
            <w:pStyle w:val="B5A48991EEB74F1183A7F8CA84EC275B"/>
          </w:pPr>
          <w:r w:rsidRPr="00E974EF">
            <w:rPr>
              <w:rStyle w:val="PlaceholderText"/>
            </w:rPr>
            <w:t>[## seconds] [## hull lengths] [## distance]</w:t>
          </w:r>
        </w:p>
      </w:docPartBody>
    </w:docPart>
    <w:docPart>
      <w:docPartPr>
        <w:name w:val="10AE5281F4754164909E95379167D458"/>
        <w:category>
          <w:name w:val="General"/>
          <w:gallery w:val="placeholder"/>
        </w:category>
        <w:types>
          <w:type w:val="bbPlcHdr"/>
        </w:types>
        <w:behaviors>
          <w:behavior w:val="content"/>
        </w:behaviors>
        <w:guid w:val="{6C3A20B8-2CA7-427F-B824-1B1B9605C9A0}"/>
      </w:docPartPr>
      <w:docPartBody>
        <w:p w:rsidR="00BF4494" w:rsidRDefault="00796494" w:rsidP="00796494">
          <w:pPr>
            <w:pStyle w:val="10AE5281F4754164909E95379167D458"/>
          </w:pPr>
          <w:r w:rsidRPr="001C2860">
            <w:rPr>
              <w:rStyle w:val="PlaceholderText"/>
            </w:rPr>
            <w:t>[race ##] [the series]</w:t>
          </w:r>
        </w:p>
      </w:docPartBody>
    </w:docPart>
    <w:docPart>
      <w:docPartPr>
        <w:name w:val="393CD9B85F954D61BF80C259826D4F45"/>
        <w:category>
          <w:name w:val="General"/>
          <w:gallery w:val="placeholder"/>
        </w:category>
        <w:types>
          <w:type w:val="bbPlcHdr"/>
        </w:types>
        <w:behaviors>
          <w:behavior w:val="content"/>
        </w:behaviors>
        <w:guid w:val="{D62D1F9C-1CD0-4E4E-B02C-CB351E1387EB}"/>
      </w:docPartPr>
      <w:docPartBody>
        <w:p w:rsidR="00BF4494" w:rsidRDefault="00796494" w:rsidP="00796494">
          <w:pPr>
            <w:pStyle w:val="393CD9B85F954D61BF80C259826D4F45"/>
          </w:pPr>
          <w:r w:rsidRPr="001C2860">
            <w:rPr>
              <w:rStyle w:val="PlaceholderText"/>
            </w:rPr>
            <w:t>[a rule of Part 2]</w:t>
          </w:r>
        </w:p>
      </w:docPartBody>
    </w:docPart>
    <w:docPart>
      <w:docPartPr>
        <w:name w:val="86BC6399345F42A49E1C2CAD8EA95264"/>
        <w:category>
          <w:name w:val="General"/>
          <w:gallery w:val="placeholder"/>
        </w:category>
        <w:types>
          <w:type w:val="bbPlcHdr"/>
        </w:types>
        <w:behaviors>
          <w:behavior w:val="content"/>
        </w:behaviors>
        <w:guid w:val="{6E999CC2-782A-4242-B259-8F371DB75C14}"/>
      </w:docPartPr>
      <w:docPartBody>
        <w:p w:rsidR="00BF4494" w:rsidRDefault="00796494" w:rsidP="00796494">
          <w:pPr>
            <w:pStyle w:val="86BC6399345F42A49E1C2CAD8EA95264"/>
          </w:pPr>
          <w:r w:rsidRPr="001C2860">
            <w:rPr>
              <w:rStyle w:val="PlaceholderText"/>
            </w:rPr>
            <w:t>[Y] [The RC] [The TC] [The PC]</w:t>
          </w:r>
        </w:p>
      </w:docPartBody>
    </w:docPart>
    <w:docPart>
      <w:docPartPr>
        <w:name w:val="E981EA6C5A064C55A0EF85A318BECB07"/>
        <w:category>
          <w:name w:val="General"/>
          <w:gallery w:val="placeholder"/>
        </w:category>
        <w:types>
          <w:type w:val="bbPlcHdr"/>
        </w:types>
        <w:behaviors>
          <w:behavior w:val="content"/>
        </w:behaviors>
        <w:guid w:val="{796A7EAD-F977-4C43-BD4C-12398872B9A1}"/>
      </w:docPartPr>
      <w:docPartBody>
        <w:p w:rsidR="00BF4494" w:rsidRDefault="00796494" w:rsidP="00796494">
          <w:pPr>
            <w:pStyle w:val="E981EA6C5A064C55A0EF85A318BECB07"/>
          </w:pPr>
          <w:r w:rsidRPr="001C2860">
            <w:rPr>
              <w:rStyle w:val="PlaceholderText"/>
            </w:rPr>
            <w:t>[Y]</w:t>
          </w:r>
        </w:p>
      </w:docPartBody>
    </w:docPart>
    <w:docPart>
      <w:docPartPr>
        <w:name w:val="2F2D2DB50D254DEAAE97D3EFE534E6CA"/>
        <w:category>
          <w:name w:val="General"/>
          <w:gallery w:val="placeholder"/>
        </w:category>
        <w:types>
          <w:type w:val="bbPlcHdr"/>
        </w:types>
        <w:behaviors>
          <w:behavior w:val="content"/>
        </w:behaviors>
        <w:guid w:val="{F4777FD6-93AF-4542-9A43-820EC0D17766}"/>
      </w:docPartPr>
      <w:docPartBody>
        <w:p w:rsidR="00BF4494" w:rsidRDefault="00796494" w:rsidP="00796494">
          <w:pPr>
            <w:pStyle w:val="2F2D2DB50D254DEAAE97D3EFE534E6CA"/>
          </w:pPr>
          <w:r w:rsidRPr="001C2860">
            <w:rPr>
              <w:rStyle w:val="PlaceholderText"/>
            </w:rPr>
            <w:t>[##]</w:t>
          </w:r>
        </w:p>
      </w:docPartBody>
    </w:docPart>
    <w:docPart>
      <w:docPartPr>
        <w:name w:val="B6E88E650AFA4EACB1F8C8959538BF25"/>
        <w:category>
          <w:name w:val="General"/>
          <w:gallery w:val="placeholder"/>
        </w:category>
        <w:types>
          <w:type w:val="bbPlcHdr"/>
        </w:types>
        <w:behaviors>
          <w:behavior w:val="content"/>
        </w:behaviors>
        <w:guid w:val="{124B1FA7-E420-44AE-A31F-6B5CBB689E34}"/>
      </w:docPartPr>
      <w:docPartBody>
        <w:p w:rsidR="00BF4494" w:rsidRDefault="00796494" w:rsidP="00796494">
          <w:pPr>
            <w:pStyle w:val="B6E88E650AFA4EACB1F8C8959538BF25"/>
          </w:pPr>
          <w:r w:rsidRPr="001C2860">
            <w:rPr>
              <w:rStyle w:val="PlaceholderText"/>
            </w:rPr>
            <w:t>[##]</w:t>
          </w:r>
        </w:p>
      </w:docPartBody>
    </w:docPart>
    <w:docPart>
      <w:docPartPr>
        <w:name w:val="6CC2F43B5DAC4A21B170A15E5CBA78AB"/>
        <w:category>
          <w:name w:val="General"/>
          <w:gallery w:val="placeholder"/>
        </w:category>
        <w:types>
          <w:type w:val="bbPlcHdr"/>
        </w:types>
        <w:behaviors>
          <w:behavior w:val="content"/>
        </w:behaviors>
        <w:guid w:val="{12E83093-15D4-4C49-98EE-C4F636F32B88}"/>
      </w:docPartPr>
      <w:docPartBody>
        <w:p w:rsidR="00BF4494" w:rsidRDefault="00796494" w:rsidP="00796494">
          <w:pPr>
            <w:pStyle w:val="6CC2F43B5DAC4A21B170A15E5CBA78AB"/>
          </w:pPr>
          <w:r w:rsidRPr="001C2860">
            <w:rPr>
              <w:rStyle w:val="PlaceholderText"/>
            </w:rPr>
            <w:t>[##]</w:t>
          </w:r>
        </w:p>
      </w:docPartBody>
    </w:docPart>
    <w:docPart>
      <w:docPartPr>
        <w:name w:val="6CA4812E36D04CB491D5AB23548DA89D"/>
        <w:category>
          <w:name w:val="General"/>
          <w:gallery w:val="placeholder"/>
        </w:category>
        <w:types>
          <w:type w:val="bbPlcHdr"/>
        </w:types>
        <w:behaviors>
          <w:behavior w:val="content"/>
        </w:behaviors>
        <w:guid w:val="{BF55B422-6875-4B88-A6E0-28C4BC4EFC94}"/>
      </w:docPartPr>
      <w:docPartBody>
        <w:p w:rsidR="00BF4494" w:rsidRDefault="00796494" w:rsidP="00796494">
          <w:pPr>
            <w:pStyle w:val="6CA4812E36D04CB491D5AB23548DA89D"/>
          </w:pPr>
          <w:r w:rsidRPr="001C2860">
            <w:rPr>
              <w:rStyle w:val="PlaceholderText"/>
            </w:rPr>
            <w:t>[all races of the day] [race(s) [##]]</w:t>
          </w:r>
        </w:p>
      </w:docPartBody>
    </w:docPart>
    <w:docPart>
      <w:docPartPr>
        <w:name w:val="C9DE84A989744370BBDDD1E9E20FE469"/>
        <w:category>
          <w:name w:val="General"/>
          <w:gallery w:val="placeholder"/>
        </w:category>
        <w:types>
          <w:type w:val="bbPlcHdr"/>
        </w:types>
        <w:behaviors>
          <w:behavior w:val="content"/>
        </w:behaviors>
        <w:guid w:val="{139249EB-EC4A-4667-88E0-4CAB59C11DA2}"/>
      </w:docPartPr>
      <w:docPartBody>
        <w:p w:rsidR="00BF4494" w:rsidRDefault="00796494" w:rsidP="00796494">
          <w:pPr>
            <w:pStyle w:val="C9DE84A989744370BBDDD1E9E20FE469"/>
          </w:pPr>
          <w:r w:rsidRPr="001C2860">
            <w:rPr>
              <w:rStyle w:val="PlaceholderText"/>
            </w:rPr>
            <w:t>[##]</w:t>
          </w:r>
        </w:p>
      </w:docPartBody>
    </w:docPart>
    <w:docPart>
      <w:docPartPr>
        <w:name w:val="FFCB889F3F5146269A40242CD8E0687B"/>
        <w:category>
          <w:name w:val="General"/>
          <w:gallery w:val="placeholder"/>
        </w:category>
        <w:types>
          <w:type w:val="bbPlcHdr"/>
        </w:types>
        <w:behaviors>
          <w:behavior w:val="content"/>
        </w:behaviors>
        <w:guid w:val="{80D51F60-CF0C-4C02-B394-A12A6276376A}"/>
      </w:docPartPr>
      <w:docPartBody>
        <w:p w:rsidR="00BF4494" w:rsidRDefault="00796494" w:rsidP="00796494">
          <w:pPr>
            <w:pStyle w:val="FFCB889F3F5146269A40242CD8E0687B"/>
          </w:pPr>
          <w:r w:rsidRPr="001C2860">
            <w:rPr>
              <w:rStyle w:val="PlaceholderText"/>
            </w:rPr>
            <w:t>[name of support person]</w:t>
          </w:r>
        </w:p>
      </w:docPartBody>
    </w:docPart>
    <w:docPart>
      <w:docPartPr>
        <w:name w:val="9C80396F82324E409C7D0C256C6127C3"/>
        <w:category>
          <w:name w:val="General"/>
          <w:gallery w:val="placeholder"/>
        </w:category>
        <w:types>
          <w:type w:val="bbPlcHdr"/>
        </w:types>
        <w:behaviors>
          <w:behavior w:val="content"/>
        </w:behaviors>
        <w:guid w:val="{7D1F63BF-BF91-4C18-9DDA-2356D3C88AD5}"/>
      </w:docPartPr>
      <w:docPartBody>
        <w:p w:rsidR="00BF4494" w:rsidRDefault="00796494" w:rsidP="00796494">
          <w:pPr>
            <w:pStyle w:val="9C80396F82324E409C7D0C256C6127C3"/>
          </w:pPr>
          <w:r w:rsidRPr="001C2860">
            <w:rPr>
              <w:rStyle w:val="PlaceholderText"/>
            </w:rPr>
            <w:t>[duration of exclusion]</w:t>
          </w:r>
        </w:p>
      </w:docPartBody>
    </w:docPart>
    <w:docPart>
      <w:docPartPr>
        <w:name w:val="70AA84EDC8BA42EEBEDDF19A186FCFFD"/>
        <w:category>
          <w:name w:val="General"/>
          <w:gallery w:val="placeholder"/>
        </w:category>
        <w:types>
          <w:type w:val="bbPlcHdr"/>
        </w:types>
        <w:behaviors>
          <w:behavior w:val="content"/>
        </w:behaviors>
        <w:guid w:val="{CE0647AF-58AB-45FA-BF24-FB004577F62C}"/>
      </w:docPartPr>
      <w:docPartBody>
        <w:p w:rsidR="00BF4494" w:rsidRDefault="00796494" w:rsidP="00796494">
          <w:pPr>
            <w:pStyle w:val="70AA84EDC8BA42EEBEDDF19A186FCFFD"/>
          </w:pPr>
          <w:r w:rsidRPr="001C2860">
            <w:rPr>
              <w:rStyle w:val="PlaceholderText"/>
            </w:rPr>
            <w:t>[duration of removal]</w:t>
          </w:r>
        </w:p>
      </w:docPartBody>
    </w:docPart>
    <w:docPart>
      <w:docPartPr>
        <w:name w:val="EF2AE9B8DE6543ABBE6C79AD7D340A2D"/>
        <w:category>
          <w:name w:val="General"/>
          <w:gallery w:val="placeholder"/>
        </w:category>
        <w:types>
          <w:type w:val="bbPlcHdr"/>
        </w:types>
        <w:behaviors>
          <w:behavior w:val="content"/>
        </w:behaviors>
        <w:guid w:val="{0857B4D5-23FC-49B1-9DD9-D126DDD43B02}"/>
      </w:docPartPr>
      <w:docPartBody>
        <w:p w:rsidR="00BF4494" w:rsidRDefault="00796494" w:rsidP="00796494">
          <w:pPr>
            <w:pStyle w:val="EF2AE9B8DE6543ABBE6C79AD7D340A2D"/>
          </w:pPr>
          <w:r w:rsidRPr="001C2860">
            <w:rPr>
              <w:rStyle w:val="PlaceholderText"/>
            </w:rPr>
            <w:t>[duration of removal]</w:t>
          </w:r>
        </w:p>
      </w:docPartBody>
    </w:docPart>
    <w:docPart>
      <w:docPartPr>
        <w:name w:val="30F69987EED747F59501F2FB8AFB5850"/>
        <w:category>
          <w:name w:val="General"/>
          <w:gallery w:val="placeholder"/>
        </w:category>
        <w:types>
          <w:type w:val="bbPlcHdr"/>
        </w:types>
        <w:behaviors>
          <w:behavior w:val="content"/>
        </w:behaviors>
        <w:guid w:val="{6962D6E8-5737-4D38-A25B-2F80FB48DDEF}"/>
      </w:docPartPr>
      <w:docPartBody>
        <w:p w:rsidR="00BF4494" w:rsidRDefault="00796494" w:rsidP="00796494">
          <w:pPr>
            <w:pStyle w:val="30F69987EED747F59501F2FB8AFB5850"/>
          </w:pPr>
          <w:r w:rsidRPr="001C2860">
            <w:rPr>
              <w:rStyle w:val="PlaceholderText"/>
            </w:rPr>
            <w:t>[##]</w:t>
          </w:r>
        </w:p>
      </w:docPartBody>
    </w:docPart>
    <w:docPart>
      <w:docPartPr>
        <w:name w:val="8B911C990F8841D99B293BA3C12F57D5"/>
        <w:category>
          <w:name w:val="General"/>
          <w:gallery w:val="placeholder"/>
        </w:category>
        <w:types>
          <w:type w:val="bbPlcHdr"/>
        </w:types>
        <w:behaviors>
          <w:behavior w:val="content"/>
        </w:behaviors>
        <w:guid w:val="{CB21DFE3-D7E4-4419-A7C4-4A1393439A93}"/>
      </w:docPartPr>
      <w:docPartBody>
        <w:p w:rsidR="00BF4494" w:rsidRDefault="00796494" w:rsidP="00796494">
          <w:pPr>
            <w:pStyle w:val="8B911C990F8841D99B293BA3C12F57D5"/>
          </w:pPr>
          <w:r w:rsidRPr="001C2860">
            <w:rPr>
              <w:rStyle w:val="PlaceholderText"/>
            </w:rPr>
            <w:t>[##]</w:t>
          </w:r>
        </w:p>
      </w:docPartBody>
    </w:docPart>
    <w:docPart>
      <w:docPartPr>
        <w:name w:val="F34BCB1CEAE846E2976AE662F749BEDE"/>
        <w:category>
          <w:name w:val="General"/>
          <w:gallery w:val="placeholder"/>
        </w:category>
        <w:types>
          <w:type w:val="bbPlcHdr"/>
        </w:types>
        <w:behaviors>
          <w:behavior w:val="content"/>
        </w:behaviors>
        <w:guid w:val="{973BB145-3371-4A4A-932B-24B442A81E71}"/>
      </w:docPartPr>
      <w:docPartBody>
        <w:p w:rsidR="00BF4494" w:rsidRDefault="00796494" w:rsidP="00796494">
          <w:pPr>
            <w:pStyle w:val="F34BCB1CEAE846E2976AE662F749BEDE"/>
          </w:pPr>
          <w:r w:rsidRPr="001C2860">
            <w:rPr>
              <w:rStyle w:val="PlaceholderText"/>
            </w:rPr>
            <w:t>[##]</w:t>
          </w:r>
        </w:p>
      </w:docPartBody>
    </w:docPart>
    <w:docPart>
      <w:docPartPr>
        <w:name w:val="9E472892D776440DB1B84F7D10EA4581"/>
        <w:category>
          <w:name w:val="General"/>
          <w:gallery w:val="placeholder"/>
        </w:category>
        <w:types>
          <w:type w:val="bbPlcHdr"/>
        </w:types>
        <w:behaviors>
          <w:behavior w:val="content"/>
        </w:behaviors>
        <w:guid w:val="{40A46A24-2D30-460B-931D-95EC0D9CCC8E}"/>
      </w:docPartPr>
      <w:docPartBody>
        <w:p w:rsidR="00BF4494" w:rsidRDefault="00796494" w:rsidP="00796494">
          <w:pPr>
            <w:pStyle w:val="9E472892D776440DB1B84F7D10EA4581"/>
          </w:pPr>
          <w:r w:rsidRPr="001C2860">
            <w:rPr>
              <w:rStyle w:val="PlaceholderText"/>
            </w:rPr>
            <w:t>[##]</w:t>
          </w:r>
        </w:p>
      </w:docPartBody>
    </w:docPart>
    <w:docPart>
      <w:docPartPr>
        <w:name w:val="3F793AC1D18E4172909031519CAD2239"/>
        <w:category>
          <w:name w:val="General"/>
          <w:gallery w:val="placeholder"/>
        </w:category>
        <w:types>
          <w:type w:val="bbPlcHdr"/>
        </w:types>
        <w:behaviors>
          <w:behavior w:val="content"/>
        </w:behaviors>
        <w:guid w:val="{E605762F-F86E-4947-B59F-B33F4A81C7C2}"/>
      </w:docPartPr>
      <w:docPartBody>
        <w:p w:rsidR="00BF4494" w:rsidRDefault="00796494" w:rsidP="00796494">
          <w:pPr>
            <w:pStyle w:val="3F793AC1D18E4172909031519CAD2239"/>
          </w:pPr>
          <w:r w:rsidRPr="001C2860">
            <w:rPr>
              <w:rStyle w:val="PlaceholderText"/>
            </w:rPr>
            <w:t>[##]</w:t>
          </w:r>
        </w:p>
      </w:docPartBody>
    </w:docPart>
    <w:docPart>
      <w:docPartPr>
        <w:name w:val="7229EEBBBF5A47F4A55C110DE0AE2E3E"/>
        <w:category>
          <w:name w:val="General"/>
          <w:gallery w:val="placeholder"/>
        </w:category>
        <w:types>
          <w:type w:val="bbPlcHdr"/>
        </w:types>
        <w:behaviors>
          <w:behavior w:val="content"/>
        </w:behaviors>
        <w:guid w:val="{D9FBA56B-DD80-449B-8AD0-786B8E407FED}"/>
      </w:docPartPr>
      <w:docPartBody>
        <w:p w:rsidR="00BF4494" w:rsidRDefault="00796494" w:rsidP="00796494">
          <w:pPr>
            <w:pStyle w:val="7229EEBBBF5A47F4A55C110DE0AE2E3E"/>
          </w:pPr>
          <w:r w:rsidRPr="001C2860">
            <w:rPr>
              <w:rStyle w:val="PlaceholderText"/>
            </w:rPr>
            <w:t>[##]</w:t>
          </w:r>
        </w:p>
      </w:docPartBody>
    </w:docPart>
    <w:docPart>
      <w:docPartPr>
        <w:name w:val="533C508A2CFD4D27BE520FFE1A245A27"/>
        <w:category>
          <w:name w:val="General"/>
          <w:gallery w:val="placeholder"/>
        </w:category>
        <w:types>
          <w:type w:val="bbPlcHdr"/>
        </w:types>
        <w:behaviors>
          <w:behavior w:val="content"/>
        </w:behaviors>
        <w:guid w:val="{E452B2D0-DAD2-4D79-AEF0-E4E3842B3496}"/>
      </w:docPartPr>
      <w:docPartBody>
        <w:p w:rsidR="00BF4494" w:rsidRDefault="00796494" w:rsidP="00796494">
          <w:pPr>
            <w:pStyle w:val="533C508A2CFD4D27BE520FFE1A245A27"/>
          </w:pPr>
          <w:r w:rsidRPr="001C2860">
            <w:rPr>
              <w:rStyle w:val="PlaceholderText"/>
            </w:rPr>
            <w:t>[##]</w:t>
          </w:r>
        </w:p>
      </w:docPartBody>
    </w:docPart>
    <w:docPart>
      <w:docPartPr>
        <w:name w:val="32563BAB9606438E8D29E341549957A6"/>
        <w:category>
          <w:name w:val="General"/>
          <w:gallery w:val="placeholder"/>
        </w:category>
        <w:types>
          <w:type w:val="bbPlcHdr"/>
        </w:types>
        <w:behaviors>
          <w:behavior w:val="content"/>
        </w:behaviors>
        <w:guid w:val="{5EF66209-C514-4DE0-9162-445C505FF269}"/>
      </w:docPartPr>
      <w:docPartBody>
        <w:p w:rsidR="00BF4494" w:rsidRDefault="00796494" w:rsidP="00796494">
          <w:pPr>
            <w:pStyle w:val="32563BAB9606438E8D29E341549957A6"/>
          </w:pPr>
          <w:r w:rsidRPr="001C2860">
            <w:rPr>
              <w:rStyle w:val="PlaceholderText"/>
            </w:rPr>
            <w:t>[##]</w:t>
          </w:r>
        </w:p>
      </w:docPartBody>
    </w:docPart>
    <w:docPart>
      <w:docPartPr>
        <w:name w:val="B4A5F19A67CD462592BA9D2A3A434182"/>
        <w:category>
          <w:name w:val="General"/>
          <w:gallery w:val="placeholder"/>
        </w:category>
        <w:types>
          <w:type w:val="bbPlcHdr"/>
        </w:types>
        <w:behaviors>
          <w:behavior w:val="content"/>
        </w:behaviors>
        <w:guid w:val="{306CACE8-4DE2-4C02-ABA3-E1D020F737E5}"/>
      </w:docPartPr>
      <w:docPartBody>
        <w:p w:rsidR="00BF4494" w:rsidRDefault="00796494" w:rsidP="00796494">
          <w:pPr>
            <w:pStyle w:val="B4A5F19A67CD462592BA9D2A3A434182"/>
          </w:pPr>
          <w:r w:rsidRPr="001C2860">
            <w:rPr>
              <w:rStyle w:val="PlaceholderText"/>
            </w:rPr>
            <w:t>[name of support person]</w:t>
          </w:r>
        </w:p>
      </w:docPartBody>
    </w:docPart>
    <w:docPart>
      <w:docPartPr>
        <w:name w:val="A371056E41684EB9813977D462DA5682"/>
        <w:category>
          <w:name w:val="General"/>
          <w:gallery w:val="placeholder"/>
        </w:category>
        <w:types>
          <w:type w:val="bbPlcHdr"/>
        </w:types>
        <w:behaviors>
          <w:behavior w:val="content"/>
        </w:behaviors>
        <w:guid w:val="{95ED71CF-059A-473E-9B30-CDAE4B595AF3}"/>
      </w:docPartPr>
      <w:docPartBody>
        <w:p w:rsidR="00BF4494" w:rsidRDefault="00796494" w:rsidP="00796494">
          <w:pPr>
            <w:pStyle w:val="A371056E41684EB9813977D462DA56821"/>
          </w:pPr>
          <w:r w:rsidRPr="001C2860">
            <w:rPr>
              <w:rStyle w:val="PlaceholderText"/>
            </w:rPr>
            <w:t>[reason] [blank]</w:t>
          </w:r>
        </w:p>
      </w:docPartBody>
    </w:docPart>
    <w:docPart>
      <w:docPartPr>
        <w:name w:val="30EA23C5BA174E248E8A08EFD555E7A2"/>
        <w:category>
          <w:name w:val="General"/>
          <w:gallery w:val="placeholder"/>
        </w:category>
        <w:types>
          <w:type w:val="bbPlcHdr"/>
        </w:types>
        <w:behaviors>
          <w:behavior w:val="content"/>
        </w:behaviors>
        <w:guid w:val="{7CCF3EB9-0014-4A42-B6EC-66BD61A1095A}"/>
      </w:docPartPr>
      <w:docPartBody>
        <w:p w:rsidR="00BF4494" w:rsidRDefault="00796494" w:rsidP="00796494">
          <w:pPr>
            <w:pStyle w:val="30EA23C5BA174E248E8A08EFD555E7A21"/>
          </w:pPr>
          <w:r w:rsidRPr="001C2860">
            <w:rPr>
              <w:rStyle w:val="PlaceholderText"/>
            </w:rPr>
            <w:t>[all races of the day] [race(s) [##]]</w:t>
          </w:r>
        </w:p>
      </w:docPartBody>
    </w:docPart>
    <w:docPart>
      <w:docPartPr>
        <w:name w:val="0EC17714152D4397BADC58158A6716A1"/>
        <w:category>
          <w:name w:val="General"/>
          <w:gallery w:val="placeholder"/>
        </w:category>
        <w:types>
          <w:type w:val="bbPlcHdr"/>
        </w:types>
        <w:behaviors>
          <w:behavior w:val="content"/>
        </w:behaviors>
        <w:guid w:val="{D630ED86-DD97-4F8B-860D-B6CBC85215D5}"/>
      </w:docPartPr>
      <w:docPartBody>
        <w:p w:rsidR="00BF4494" w:rsidRDefault="00796494" w:rsidP="00796494">
          <w:pPr>
            <w:pStyle w:val="0EC17714152D4397BADC58158A6716A11"/>
          </w:pPr>
          <w:r w:rsidRPr="001C2860">
            <w:rPr>
              <w:rStyle w:val="PlaceholderText"/>
            </w:rPr>
            <w:t>[Boat Y is] [boats Y1 Y2 Y3…are]</w:t>
          </w:r>
        </w:p>
      </w:docPartBody>
    </w:docPart>
    <w:docPart>
      <w:docPartPr>
        <w:name w:val="C38CA0951D8F462DB64A3A98B5A3D46E"/>
        <w:category>
          <w:name w:val="General"/>
          <w:gallery w:val="placeholder"/>
        </w:category>
        <w:types>
          <w:type w:val="bbPlcHdr"/>
        </w:types>
        <w:behaviors>
          <w:behavior w:val="content"/>
        </w:behaviors>
        <w:guid w:val="{63B161E5-433C-458D-B54F-A6D9E5DC3293}"/>
      </w:docPartPr>
      <w:docPartBody>
        <w:p w:rsidR="00BF4494" w:rsidRDefault="00796494" w:rsidP="00796494">
          <w:pPr>
            <w:pStyle w:val="C38CA0951D8F462DB64A3A98B5A3D46E1"/>
          </w:pPr>
          <w:r w:rsidRPr="001C2860">
            <w:rPr>
              <w:rStyle w:val="PlaceholderText"/>
            </w:rPr>
            <w:t>[name of support person]</w:t>
          </w:r>
        </w:p>
      </w:docPartBody>
    </w:docPart>
    <w:docPart>
      <w:docPartPr>
        <w:name w:val="C146FCC8702944038194EC3B82FEAD1B"/>
        <w:category>
          <w:name w:val="General"/>
          <w:gallery w:val="placeholder"/>
        </w:category>
        <w:types>
          <w:type w:val="bbPlcHdr"/>
        </w:types>
        <w:behaviors>
          <w:behavior w:val="content"/>
        </w:behaviors>
        <w:guid w:val="{7CD72086-F006-4CE2-BDFE-3A7523997C98}"/>
      </w:docPartPr>
      <w:docPartBody>
        <w:p w:rsidR="00BF4494" w:rsidRDefault="00796494" w:rsidP="00796494">
          <w:pPr>
            <w:pStyle w:val="C146FCC8702944038194EC3B82FEAD1B1"/>
          </w:pPr>
          <w:r w:rsidRPr="001C2860">
            <w:rPr>
              <w:rStyle w:val="PlaceholderText"/>
            </w:rPr>
            <w:t>[duration of exclusion]</w:t>
          </w:r>
        </w:p>
      </w:docPartBody>
    </w:docPart>
    <w:docPart>
      <w:docPartPr>
        <w:name w:val="67479F8D6332407FA805D485E526484C"/>
        <w:category>
          <w:name w:val="General"/>
          <w:gallery w:val="placeholder"/>
        </w:category>
        <w:types>
          <w:type w:val="bbPlcHdr"/>
        </w:types>
        <w:behaviors>
          <w:behavior w:val="content"/>
        </w:behaviors>
        <w:guid w:val="{F0506EE0-338C-47E1-8EEE-6834A4401FA0}"/>
      </w:docPartPr>
      <w:docPartBody>
        <w:p w:rsidR="00BF4494" w:rsidRDefault="00796494" w:rsidP="00796494">
          <w:pPr>
            <w:pStyle w:val="67479F8D6332407FA805D485E526484C1"/>
          </w:pPr>
          <w:r w:rsidRPr="001C2860">
            <w:rPr>
              <w:rStyle w:val="PlaceholderText"/>
            </w:rPr>
            <w:t>[describe privileges or benefits]</w:t>
          </w:r>
        </w:p>
      </w:docPartBody>
    </w:docPart>
    <w:docPart>
      <w:docPartPr>
        <w:name w:val="7196BB299515466AB042EF1857CB4732"/>
        <w:category>
          <w:name w:val="General"/>
          <w:gallery w:val="placeholder"/>
        </w:category>
        <w:types>
          <w:type w:val="bbPlcHdr"/>
        </w:types>
        <w:behaviors>
          <w:behavior w:val="content"/>
        </w:behaviors>
        <w:guid w:val="{88571393-A858-4844-8FB8-835E2EA97D43}"/>
      </w:docPartPr>
      <w:docPartBody>
        <w:p w:rsidR="00C57B5E" w:rsidRDefault="00796494" w:rsidP="003271E4">
          <w:pPr>
            <w:pStyle w:val="7196BB299515466AB042EF1857CB4732"/>
          </w:pPr>
          <w:r w:rsidRPr="00E974EF">
            <w:t>[(a)] [(b)] [(c)]</w:t>
          </w:r>
        </w:p>
      </w:docPartBody>
    </w:docPart>
    <w:docPart>
      <w:docPartPr>
        <w:name w:val="A200D10591F348018C1E6EB82741F9A6"/>
        <w:category>
          <w:name w:val="General"/>
          <w:gallery w:val="placeholder"/>
        </w:category>
        <w:types>
          <w:type w:val="bbPlcHdr"/>
        </w:types>
        <w:behaviors>
          <w:behavior w:val="content"/>
        </w:behaviors>
        <w:guid w:val="{6DD0A1D8-11AD-40C1-AE3E-AFAF5A7DE44F}"/>
      </w:docPartPr>
      <w:docPartBody>
        <w:p w:rsidR="00C57B5E" w:rsidRDefault="00796494" w:rsidP="00796494">
          <w:pPr>
            <w:pStyle w:val="A200D10591F348018C1E6EB82741F9A61"/>
          </w:pPr>
          <w:r>
            <w:rPr>
              <w:rStyle w:val="PlaceholderText"/>
            </w:rPr>
            <w:t>[X]</w:t>
          </w:r>
        </w:p>
      </w:docPartBody>
    </w:docPart>
    <w:docPart>
      <w:docPartPr>
        <w:name w:val="98AF440F665B417488631E84D19FEEC2"/>
        <w:category>
          <w:name w:val="General"/>
          <w:gallery w:val="placeholder"/>
        </w:category>
        <w:types>
          <w:type w:val="bbPlcHdr"/>
        </w:types>
        <w:behaviors>
          <w:behavior w:val="content"/>
        </w:behaviors>
        <w:guid w:val="{8D012437-88E5-4C42-88F9-EE1D455F59B7}"/>
      </w:docPartPr>
      <w:docPartBody>
        <w:p w:rsidR="00C57B5E" w:rsidRDefault="00796494" w:rsidP="00796494">
          <w:pPr>
            <w:pStyle w:val="98AF440F665B417488631E84D19FEEC21"/>
          </w:pPr>
          <w:r>
            <w:rPr>
              <w:color w:val="000000" w:themeColor="text1"/>
            </w:rPr>
            <w:t>[obtained] [broke]</w:t>
          </w:r>
        </w:p>
      </w:docPartBody>
    </w:docPart>
    <w:docPart>
      <w:docPartPr>
        <w:name w:val="B4A2D50C44904FDB86D0B75C568AD8B5"/>
        <w:category>
          <w:name w:val="General"/>
          <w:gallery w:val="placeholder"/>
        </w:category>
        <w:types>
          <w:type w:val="bbPlcHdr"/>
        </w:types>
        <w:behaviors>
          <w:behavior w:val="content"/>
        </w:behaviors>
        <w:guid w:val="{60CF398D-D987-43ED-8680-4441FF48EB8B}"/>
      </w:docPartPr>
      <w:docPartBody>
        <w:p w:rsidR="005B007E" w:rsidRDefault="00796494" w:rsidP="00796494">
          <w:pPr>
            <w:pStyle w:val="B4A2D50C44904FDB86D0B75C568AD8B51"/>
          </w:pPr>
          <w:r w:rsidRPr="00E974EF">
            <w:rPr>
              <w:rStyle w:val="PlaceholderText"/>
            </w:rPr>
            <w:t>[X]</w:t>
          </w:r>
        </w:p>
      </w:docPartBody>
    </w:docPart>
    <w:docPart>
      <w:docPartPr>
        <w:name w:val="4D084A4503E14AD6B5472B07FF42A624"/>
        <w:category>
          <w:name w:val="General"/>
          <w:gallery w:val="placeholder"/>
        </w:category>
        <w:types>
          <w:type w:val="bbPlcHdr"/>
        </w:types>
        <w:behaviors>
          <w:behavior w:val="content"/>
        </w:behaviors>
        <w:guid w:val="{D9DE7E63-7873-4FF4-AD07-AAE93F4C06CB}"/>
      </w:docPartPr>
      <w:docPartBody>
        <w:p w:rsidR="005B007E" w:rsidRDefault="00796494" w:rsidP="00796494">
          <w:pPr>
            <w:pStyle w:val="4D084A4503E14AD6B5472B07FF42A6241"/>
          </w:pPr>
          <w:r w:rsidRPr="00E974EF">
            <w:rPr>
              <w:rStyle w:val="PlaceholderText"/>
            </w:rPr>
            <w:t>[Y]</w:t>
          </w:r>
        </w:p>
      </w:docPartBody>
    </w:docPart>
    <w:docPart>
      <w:docPartPr>
        <w:name w:val="39B6FCF00C9940BC9E1593778550D12D"/>
        <w:category>
          <w:name w:val="General"/>
          <w:gallery w:val="placeholder"/>
        </w:category>
        <w:types>
          <w:type w:val="bbPlcHdr"/>
        </w:types>
        <w:behaviors>
          <w:behavior w:val="content"/>
        </w:behaviors>
        <w:guid w:val="{B794A4E8-365C-458D-9087-87D289FC2A9B}"/>
      </w:docPartPr>
      <w:docPartBody>
        <w:p w:rsidR="005B007E" w:rsidRDefault="00796494" w:rsidP="00796494">
          <w:pPr>
            <w:pStyle w:val="39B6FCF00C9940BC9E1593778550D12D1"/>
          </w:pPr>
          <w:r w:rsidRPr="00E974EF">
            <w:rPr>
              <w:rStyle w:val="PlaceholderText"/>
            </w:rPr>
            <w:t>[Y]</w:t>
          </w:r>
        </w:p>
      </w:docPartBody>
    </w:docPart>
    <w:docPart>
      <w:docPartPr>
        <w:name w:val="B0E3C75E2DCA463186BF259B113F389F"/>
        <w:category>
          <w:name w:val="General"/>
          <w:gallery w:val="placeholder"/>
        </w:category>
        <w:types>
          <w:type w:val="bbPlcHdr"/>
        </w:types>
        <w:behaviors>
          <w:behavior w:val="content"/>
        </w:behaviors>
        <w:guid w:val="{A12BEE09-FB01-4E76-A0EE-99BBB16F1130}"/>
      </w:docPartPr>
      <w:docPartBody>
        <w:p w:rsidR="005B007E" w:rsidRDefault="00796494" w:rsidP="00796494">
          <w:pPr>
            <w:pStyle w:val="B0E3C75E2DCA463186BF259B113F389F1"/>
          </w:pPr>
          <w:r w:rsidRPr="00E974EF">
            <w:rPr>
              <w:rStyle w:val="PlaceholderText"/>
            </w:rPr>
            <w:t>[X]</w:t>
          </w:r>
        </w:p>
      </w:docPartBody>
    </w:docPart>
    <w:docPart>
      <w:docPartPr>
        <w:name w:val="4E294E5D18BF49E694767C3A55CB071B"/>
        <w:category>
          <w:name w:val="General"/>
          <w:gallery w:val="placeholder"/>
        </w:category>
        <w:types>
          <w:type w:val="bbPlcHdr"/>
        </w:types>
        <w:behaviors>
          <w:behavior w:val="content"/>
        </w:behaviors>
        <w:guid w:val="{6F0DD498-5BE5-4D60-BDB9-7E29B15A4949}"/>
      </w:docPartPr>
      <w:docPartBody>
        <w:p w:rsidR="005B007E" w:rsidRDefault="00796494" w:rsidP="00796494">
          <w:pPr>
            <w:pStyle w:val="4E294E5D18BF49E694767C3A55CB071B1"/>
          </w:pPr>
          <w:r w:rsidRPr="00E974EF">
            <w:rPr>
              <w:rStyle w:val="PlaceholderText"/>
            </w:rPr>
            <w:t>[Y]</w:t>
          </w:r>
        </w:p>
      </w:docPartBody>
    </w:docPart>
    <w:docPart>
      <w:docPartPr>
        <w:name w:val="0659D37E9EA84586B205C18FAC7129D5"/>
        <w:category>
          <w:name w:val="General"/>
          <w:gallery w:val="placeholder"/>
        </w:category>
        <w:types>
          <w:type w:val="bbPlcHdr"/>
        </w:types>
        <w:behaviors>
          <w:behavior w:val="content"/>
        </w:behaviors>
        <w:guid w:val="{D6D36864-AD0F-45AC-98CD-452DB38CD8A8}"/>
      </w:docPartPr>
      <w:docPartBody>
        <w:p w:rsidR="00796494" w:rsidRDefault="00796494" w:rsidP="00796494">
          <w:pPr>
            <w:pStyle w:val="0659D37E9EA84586B205C18FAC7129D51"/>
          </w:pPr>
          <w:r w:rsidRPr="00E974EF">
            <w:t>[the</w:t>
          </w:r>
          <w:r w:rsidRPr="00E974EF">
            <w:rPr>
              <w:spacing w:val="-1"/>
            </w:rPr>
            <w:t xml:space="preserve"> </w:t>
          </w:r>
          <w:r w:rsidRPr="00E974EF">
            <w:t>pre-start</w:t>
          </w:r>
          <w:r w:rsidRPr="00E974EF">
            <w:rPr>
              <w:spacing w:val="-1"/>
            </w:rPr>
            <w:t xml:space="preserve"> </w:t>
          </w:r>
          <w:r w:rsidRPr="00E974EF">
            <w:t>side</w:t>
          </w:r>
          <w:r w:rsidRPr="00E974EF">
            <w:rPr>
              <w:spacing w:val="-1"/>
            </w:rPr>
            <w:t xml:space="preserve"> </w:t>
          </w:r>
          <w:r w:rsidRPr="00E974EF">
            <w:t>of</w:t>
          </w:r>
          <w:r w:rsidRPr="00E974EF">
            <w:rPr>
              <w:spacing w:val="-1"/>
            </w:rPr>
            <w:t xml:space="preserve"> </w:t>
          </w:r>
          <w:r w:rsidRPr="00E974EF">
            <w:t>the</w:t>
          </w:r>
          <w:r w:rsidRPr="00E974EF">
            <w:rPr>
              <w:spacing w:val="-1"/>
            </w:rPr>
            <w:t xml:space="preserve"> </w:t>
          </w:r>
          <w:r w:rsidRPr="00E974EF">
            <w:t>starting</w:t>
          </w:r>
          <w:r w:rsidRPr="00E974EF">
            <w:rPr>
              <w:spacing w:val="-1"/>
            </w:rPr>
            <w:t xml:space="preserve"> </w:t>
          </w:r>
          <w:r w:rsidRPr="00E974EF">
            <w:t>line]</w:t>
          </w:r>
          <w:r w:rsidRPr="00E974EF">
            <w:rPr>
              <w:spacing w:val="-1"/>
            </w:rPr>
            <w:t xml:space="preserve"> </w:t>
          </w:r>
          <w:r w:rsidRPr="00E974EF">
            <w:t>[an extension</w:t>
          </w:r>
          <w:r w:rsidRPr="00E974EF">
            <w:rPr>
              <w:spacing w:val="-4"/>
            </w:rPr>
            <w:t xml:space="preserve"> </w:t>
          </w:r>
          <w:r w:rsidRPr="00E974EF">
            <w:t>to</w:t>
          </w:r>
          <w:r w:rsidRPr="00E974EF">
            <w:rPr>
              <w:spacing w:val="-4"/>
            </w:rPr>
            <w:t xml:space="preserve"> </w:t>
          </w:r>
          <w:r w:rsidRPr="00E974EF">
            <w:t>the</w:t>
          </w:r>
          <w:r w:rsidRPr="00E974EF">
            <w:rPr>
              <w:spacing w:val="-4"/>
            </w:rPr>
            <w:t xml:space="preserve"> </w:t>
          </w:r>
          <w:r w:rsidRPr="00E974EF">
            <w:t>starting</w:t>
          </w:r>
          <w:r w:rsidRPr="00E974EF">
            <w:rPr>
              <w:spacing w:val="-4"/>
            </w:rPr>
            <w:t xml:space="preserve"> </w:t>
          </w:r>
          <w:r w:rsidRPr="00E974EF">
            <w:t>line]</w:t>
          </w:r>
        </w:p>
      </w:docPartBody>
    </w:docPart>
    <w:docPart>
      <w:docPartPr>
        <w:name w:val="85BFAEE056C24465BD4CAA138E94A994"/>
        <w:category>
          <w:name w:val="General"/>
          <w:gallery w:val="placeholder"/>
        </w:category>
        <w:types>
          <w:type w:val="bbPlcHdr"/>
        </w:types>
        <w:behaviors>
          <w:behavior w:val="content"/>
        </w:behaviors>
        <w:guid w:val="{98B9D261-4588-4FB1-889B-29D8F568E28B}"/>
      </w:docPartPr>
      <w:docPartBody>
        <w:p w:rsidR="00796494" w:rsidRDefault="00796494" w:rsidP="00796494">
          <w:pPr>
            <w:pStyle w:val="85BFAEE056C24465BD4CAA138E94A9941"/>
          </w:pPr>
          <w:r w:rsidRPr="00E974EF">
            <w:rPr>
              <w:rStyle w:val="PlaceholderText"/>
            </w:rPr>
            <w:t>[X]</w:t>
          </w:r>
        </w:p>
      </w:docPartBody>
    </w:docPart>
    <w:docPart>
      <w:docPartPr>
        <w:name w:val="40509E8DE7384E66B5781778B25CC95A"/>
        <w:category>
          <w:name w:val="General"/>
          <w:gallery w:val="placeholder"/>
        </w:category>
        <w:types>
          <w:type w:val="bbPlcHdr"/>
        </w:types>
        <w:behaviors>
          <w:behavior w:val="content"/>
        </w:behaviors>
        <w:guid w:val="{466B9CDA-898F-4141-926F-5694A6BFF27D}"/>
      </w:docPartPr>
      <w:docPartBody>
        <w:p w:rsidR="00796494" w:rsidRDefault="00796494" w:rsidP="00796494">
          <w:pPr>
            <w:pStyle w:val="40509E8DE7384E66B5781778B25CC95A1"/>
          </w:pPr>
          <w:r w:rsidRPr="00E974EF">
            <w:rPr>
              <w:rStyle w:val="PlaceholderText"/>
            </w:rPr>
            <w:t>[Y]</w:t>
          </w:r>
        </w:p>
      </w:docPartBody>
    </w:docPart>
    <w:docPart>
      <w:docPartPr>
        <w:name w:val="2DA0C197B172420C97B37A6C5A0974A0"/>
        <w:category>
          <w:name w:val="General"/>
          <w:gallery w:val="placeholder"/>
        </w:category>
        <w:types>
          <w:type w:val="bbPlcHdr"/>
        </w:types>
        <w:behaviors>
          <w:behavior w:val="content"/>
        </w:behaviors>
        <w:guid w:val="{3F06C19D-D8CB-475D-A70C-A86C0A683D73}"/>
      </w:docPartPr>
      <w:docPartBody>
        <w:p w:rsidR="00796494" w:rsidRDefault="00796494" w:rsidP="00796494">
          <w:pPr>
            <w:pStyle w:val="2DA0C197B172420C97B37A6C5A0974A01"/>
          </w:pPr>
          <w:r w:rsidRPr="00E974EF">
            <w:rPr>
              <w:rStyle w:val="PlaceholderText"/>
            </w:rPr>
            <w:t>[X]</w:t>
          </w:r>
        </w:p>
      </w:docPartBody>
    </w:docPart>
    <w:docPart>
      <w:docPartPr>
        <w:name w:val="050D13024D364B5CB555EEC0FC51D27A"/>
        <w:category>
          <w:name w:val="General"/>
          <w:gallery w:val="placeholder"/>
        </w:category>
        <w:types>
          <w:type w:val="bbPlcHdr"/>
        </w:types>
        <w:behaviors>
          <w:behavior w:val="content"/>
        </w:behaviors>
        <w:guid w:val="{BE7304CD-2EE1-451C-AA74-A6CA39D68CBC}"/>
      </w:docPartPr>
      <w:docPartBody>
        <w:p w:rsidR="00796494" w:rsidRDefault="00796494" w:rsidP="00796494">
          <w:pPr>
            <w:pStyle w:val="050D13024D364B5CB555EEC0FC51D27A1"/>
          </w:pPr>
          <w:r w:rsidRPr="00E974EF">
            <w:rPr>
              <w:rStyle w:val="PlaceholderText"/>
            </w:rPr>
            <w:t>[Y]</w:t>
          </w:r>
        </w:p>
      </w:docPartBody>
    </w:docPart>
    <w:docPart>
      <w:docPartPr>
        <w:name w:val="ADEBE5CF7023456FB015269257EB522D"/>
        <w:category>
          <w:name w:val="General"/>
          <w:gallery w:val="placeholder"/>
        </w:category>
        <w:types>
          <w:type w:val="bbPlcHdr"/>
        </w:types>
        <w:behaviors>
          <w:behavior w:val="content"/>
        </w:behaviors>
        <w:guid w:val="{80432F5B-65DE-4D5D-B72E-7BD5C0002F2D}"/>
      </w:docPartPr>
      <w:docPartBody>
        <w:p w:rsidR="00796494" w:rsidRDefault="00796494" w:rsidP="00796494">
          <w:pPr>
            <w:pStyle w:val="ADEBE5CF7023456FB015269257EB522D1"/>
          </w:pPr>
          <w:r w:rsidRPr="00E974EF">
            <w:rPr>
              <w:rStyle w:val="PlaceholderText"/>
            </w:rPr>
            <w:t>[X]</w:t>
          </w:r>
        </w:p>
      </w:docPartBody>
    </w:docPart>
    <w:docPart>
      <w:docPartPr>
        <w:name w:val="7B99541C0B994A0F8E0DBAC022B01600"/>
        <w:category>
          <w:name w:val="General"/>
          <w:gallery w:val="placeholder"/>
        </w:category>
        <w:types>
          <w:type w:val="bbPlcHdr"/>
        </w:types>
        <w:behaviors>
          <w:behavior w:val="content"/>
        </w:behaviors>
        <w:guid w:val="{DBBE0F30-E843-4A45-81C3-94273F575FA6}"/>
      </w:docPartPr>
      <w:docPartBody>
        <w:p w:rsidR="00796494" w:rsidRDefault="00796494" w:rsidP="00796494">
          <w:pPr>
            <w:pStyle w:val="7B99541C0B994A0F8E0DBAC022B016001"/>
          </w:pPr>
          <w:r w:rsidRPr="00E974EF">
            <w:rPr>
              <w:rStyle w:val="PlaceholderText"/>
            </w:rPr>
            <w:t>[Y]</w:t>
          </w:r>
        </w:p>
      </w:docPartBody>
    </w:docPart>
    <w:docPart>
      <w:docPartPr>
        <w:name w:val="12DC73D558BD4FD495A6CE3011F167FC"/>
        <w:category>
          <w:name w:val="General"/>
          <w:gallery w:val="placeholder"/>
        </w:category>
        <w:types>
          <w:type w:val="bbPlcHdr"/>
        </w:types>
        <w:behaviors>
          <w:behavior w:val="content"/>
        </w:behaviors>
        <w:guid w:val="{1A478C8B-B0E4-45C8-8AB2-7359757955DB}"/>
      </w:docPartPr>
      <w:docPartBody>
        <w:p w:rsidR="00796494" w:rsidRDefault="00796494" w:rsidP="00796494">
          <w:pPr>
            <w:pStyle w:val="12DC73D558BD4FD495A6CE3011F167FC1"/>
          </w:pPr>
          <w:r w:rsidRPr="00E974EF">
            <w:t>[astern]</w:t>
          </w:r>
          <w:r w:rsidRPr="00E974EF">
            <w:rPr>
              <w:spacing w:val="-5"/>
            </w:rPr>
            <w:t xml:space="preserve"> </w:t>
          </w:r>
          <w:r w:rsidRPr="00E974EF">
            <w:t>[sideways</w:t>
          </w:r>
          <w:r w:rsidRPr="00E974EF">
            <w:rPr>
              <w:spacing w:val="-5"/>
            </w:rPr>
            <w:t xml:space="preserve"> </w:t>
          </w:r>
          <w:r w:rsidRPr="00E974EF">
            <w:t>to</w:t>
          </w:r>
          <w:r w:rsidRPr="00E974EF">
            <w:rPr>
              <w:spacing w:val="-5"/>
            </w:rPr>
            <w:t xml:space="preserve"> </w:t>
          </w:r>
          <w:r w:rsidRPr="00E974EF">
            <w:t>windward]</w:t>
          </w:r>
        </w:p>
      </w:docPartBody>
    </w:docPart>
    <w:docPart>
      <w:docPartPr>
        <w:name w:val="29AFE53B1FBB438CB000F9B5D790977F"/>
        <w:category>
          <w:name w:val="General"/>
          <w:gallery w:val="placeholder"/>
        </w:category>
        <w:types>
          <w:type w:val="bbPlcHdr"/>
        </w:types>
        <w:behaviors>
          <w:behavior w:val="content"/>
        </w:behaviors>
        <w:guid w:val="{ACE0BF36-BCB6-42D5-8984-AEFE1ACC19E9}"/>
      </w:docPartPr>
      <w:docPartBody>
        <w:p w:rsidR="00796494" w:rsidRDefault="00796494" w:rsidP="00796494">
          <w:pPr>
            <w:pStyle w:val="29AFE53B1FBB438CB000F9B5D790977F1"/>
          </w:pPr>
          <w:r w:rsidRPr="00E974EF">
            <w:rPr>
              <w:rStyle w:val="PlaceholderText"/>
            </w:rPr>
            <w:t>[X]</w:t>
          </w:r>
        </w:p>
      </w:docPartBody>
    </w:docPart>
    <w:docPart>
      <w:docPartPr>
        <w:name w:val="4EA705CA04B246F2B0898CBF9A6DFEB9"/>
        <w:category>
          <w:name w:val="General"/>
          <w:gallery w:val="placeholder"/>
        </w:category>
        <w:types>
          <w:type w:val="bbPlcHdr"/>
        </w:types>
        <w:behaviors>
          <w:behavior w:val="content"/>
        </w:behaviors>
        <w:guid w:val="{38C13539-F408-4DD2-80F6-8346A9F0CE3C}"/>
      </w:docPartPr>
      <w:docPartBody>
        <w:p w:rsidR="00796494" w:rsidRDefault="00796494" w:rsidP="00796494">
          <w:pPr>
            <w:pStyle w:val="4EA705CA04B246F2B0898CBF9A6DFEB91"/>
          </w:pPr>
          <w:r w:rsidRPr="00E974EF">
            <w:rPr>
              <w:rStyle w:val="PlaceholderText"/>
            </w:rPr>
            <w:t>[Y]</w:t>
          </w:r>
        </w:p>
      </w:docPartBody>
    </w:docPart>
    <w:docPart>
      <w:docPartPr>
        <w:name w:val="490B6827A345411BA837F558566A4166"/>
        <w:category>
          <w:name w:val="General"/>
          <w:gallery w:val="placeholder"/>
        </w:category>
        <w:types>
          <w:type w:val="bbPlcHdr"/>
        </w:types>
        <w:behaviors>
          <w:behavior w:val="content"/>
        </w:behaviors>
        <w:guid w:val="{3339DEA5-BF49-42B6-A3EE-B9F5ABD68A00}"/>
      </w:docPartPr>
      <w:docPartBody>
        <w:p w:rsidR="00796494" w:rsidRDefault="00796494" w:rsidP="00796494">
          <w:pPr>
            <w:pStyle w:val="490B6827A345411BA837F558566A41661"/>
          </w:pPr>
          <w:r w:rsidRPr="00E974EF">
            <w:t>[stopping] [slowing down significantly] [not making significant</w:t>
          </w:r>
          <w:r w:rsidRPr="00E974EF">
            <w:rPr>
              <w:spacing w:val="-3"/>
            </w:rPr>
            <w:t xml:space="preserve"> </w:t>
          </w:r>
          <w:r w:rsidRPr="00E974EF">
            <w:t>forward</w:t>
          </w:r>
          <w:r w:rsidRPr="00E974EF">
            <w:rPr>
              <w:spacing w:val="-3"/>
            </w:rPr>
            <w:t xml:space="preserve"> </w:t>
          </w:r>
          <w:r w:rsidRPr="00E974EF">
            <w:t>progress]</w:t>
          </w:r>
        </w:p>
      </w:docPartBody>
    </w:docPart>
    <w:docPart>
      <w:docPartPr>
        <w:name w:val="94830136928C48EBA673A8E77D0F5321"/>
        <w:category>
          <w:name w:val="General"/>
          <w:gallery w:val="placeholder"/>
        </w:category>
        <w:types>
          <w:type w:val="bbPlcHdr"/>
        </w:types>
        <w:behaviors>
          <w:behavior w:val="content"/>
        </w:behaviors>
        <w:guid w:val="{F5C59A69-BFC7-4190-8B59-1B1339E9E56D}"/>
      </w:docPartPr>
      <w:docPartBody>
        <w:p w:rsidR="00796494" w:rsidRDefault="00796494" w:rsidP="00796494">
          <w:pPr>
            <w:pStyle w:val="94830136928C48EBA673A8E77D0F53211"/>
          </w:pPr>
          <w:r w:rsidRPr="00E974EF">
            <w:rPr>
              <w:rStyle w:val="PlaceholderText"/>
            </w:rPr>
            <w:t>[X]</w:t>
          </w:r>
        </w:p>
      </w:docPartBody>
    </w:docPart>
    <w:docPart>
      <w:docPartPr>
        <w:name w:val="96AA08D6FBC64A52B5368C098E3F7A3A"/>
        <w:category>
          <w:name w:val="General"/>
          <w:gallery w:val="placeholder"/>
        </w:category>
        <w:types>
          <w:type w:val="bbPlcHdr"/>
        </w:types>
        <w:behaviors>
          <w:behavior w:val="content"/>
        </w:behaviors>
        <w:guid w:val="{077AA94B-EE93-4E31-BF9A-B8A06910718B}"/>
      </w:docPartPr>
      <w:docPartBody>
        <w:p w:rsidR="00796494" w:rsidRDefault="00796494" w:rsidP="00796494">
          <w:pPr>
            <w:pStyle w:val="96AA08D6FBC64A52B5368C098E3F7A3A1"/>
          </w:pPr>
          <w:r w:rsidRPr="00E974EF">
            <w:rPr>
              <w:rStyle w:val="PlaceholderText"/>
            </w:rPr>
            <w:t>[Y]</w:t>
          </w:r>
        </w:p>
      </w:docPartBody>
    </w:docPart>
    <w:docPart>
      <w:docPartPr>
        <w:name w:val="8687127F5FE545BE8C591C53EDE720CA"/>
        <w:category>
          <w:name w:val="General"/>
          <w:gallery w:val="placeholder"/>
        </w:category>
        <w:types>
          <w:type w:val="bbPlcHdr"/>
        </w:types>
        <w:behaviors>
          <w:behavior w:val="content"/>
        </w:behaviors>
        <w:guid w:val="{994C011B-8D05-4383-AEC2-B1C283F8EF65}"/>
      </w:docPartPr>
      <w:docPartBody>
        <w:p w:rsidR="00796494" w:rsidRDefault="00796494" w:rsidP="00796494">
          <w:pPr>
            <w:pStyle w:val="8687127F5FE545BE8C591C53EDE720CA1"/>
          </w:pPr>
          <w:r w:rsidRPr="00E974EF">
            <w:rPr>
              <w:rStyle w:val="PlaceholderText"/>
            </w:rPr>
            <w:t>[X]</w:t>
          </w:r>
        </w:p>
      </w:docPartBody>
    </w:docPart>
    <w:docPart>
      <w:docPartPr>
        <w:name w:val="18376FB64A5845159E19B2EEB635B050"/>
        <w:category>
          <w:name w:val="General"/>
          <w:gallery w:val="placeholder"/>
        </w:category>
        <w:types>
          <w:type w:val="bbPlcHdr"/>
        </w:types>
        <w:behaviors>
          <w:behavior w:val="content"/>
        </w:behaviors>
        <w:guid w:val="{6D65B214-7E4A-4038-A970-67FF3A4A5D1F}"/>
      </w:docPartPr>
      <w:docPartBody>
        <w:p w:rsidR="00796494" w:rsidRDefault="00796494" w:rsidP="00796494">
          <w:pPr>
            <w:pStyle w:val="18376FB64A5845159E19B2EEB635B0501"/>
          </w:pPr>
          <w:r w:rsidRPr="00E974EF">
            <w:rPr>
              <w:rStyle w:val="PlaceholderText"/>
            </w:rPr>
            <w:t>[Y]</w:t>
          </w:r>
        </w:p>
      </w:docPartBody>
    </w:docPart>
    <w:docPart>
      <w:docPartPr>
        <w:name w:val="051BB0BF16A34DEEA753DBB6FF2F1286"/>
        <w:category>
          <w:name w:val="General"/>
          <w:gallery w:val="placeholder"/>
        </w:category>
        <w:types>
          <w:type w:val="bbPlcHdr"/>
        </w:types>
        <w:behaviors>
          <w:behavior w:val="content"/>
        </w:behaviors>
        <w:guid w:val="{FFCBFA59-FCE2-4E6D-B7B8-5C716228B7E4}"/>
      </w:docPartPr>
      <w:docPartBody>
        <w:p w:rsidR="00796494" w:rsidRDefault="00796494" w:rsidP="00796494">
          <w:pPr>
            <w:pStyle w:val="051BB0BF16A34DEEA753DBB6FF2F12861"/>
          </w:pPr>
          <w:r w:rsidRPr="00E974EF">
            <w:rPr>
              <w:rStyle w:val="PlaceholderText"/>
            </w:rPr>
            <w:t>[X]</w:t>
          </w:r>
        </w:p>
      </w:docPartBody>
    </w:docPart>
    <w:docPart>
      <w:docPartPr>
        <w:name w:val="4AB09D0E20FF426D82B2CD174C5B966C"/>
        <w:category>
          <w:name w:val="General"/>
          <w:gallery w:val="placeholder"/>
        </w:category>
        <w:types>
          <w:type w:val="bbPlcHdr"/>
        </w:types>
        <w:behaviors>
          <w:behavior w:val="content"/>
        </w:behaviors>
        <w:guid w:val="{63F53C1B-5986-4E65-8AE0-DF666C0A78F6}"/>
      </w:docPartPr>
      <w:docPartBody>
        <w:p w:rsidR="00796494" w:rsidRDefault="00796494" w:rsidP="00796494">
          <w:pPr>
            <w:pStyle w:val="4AB09D0E20FF426D82B2CD174C5B966C1"/>
          </w:pPr>
          <w:r w:rsidRPr="00E974EF">
            <w:rPr>
              <w:rStyle w:val="PlaceholderText"/>
            </w:rPr>
            <w:t>[Y]</w:t>
          </w:r>
        </w:p>
      </w:docPartBody>
    </w:docPart>
    <w:docPart>
      <w:docPartPr>
        <w:name w:val="95E67489DD1E4B2AAE5703A7F92A44F1"/>
        <w:category>
          <w:name w:val="General"/>
          <w:gallery w:val="placeholder"/>
        </w:category>
        <w:types>
          <w:type w:val="bbPlcHdr"/>
        </w:types>
        <w:behaviors>
          <w:behavior w:val="content"/>
        </w:behaviors>
        <w:guid w:val="{1A30024D-33CE-4FCA-9152-0DD5A58A44BC}"/>
      </w:docPartPr>
      <w:docPartBody>
        <w:p w:rsidR="00796494" w:rsidRDefault="00796494" w:rsidP="00796494">
          <w:pPr>
            <w:pStyle w:val="95E67489DD1E4B2AAE5703A7F92A44F11"/>
          </w:pPr>
          <w:r w:rsidRPr="00E974EF">
            <w:t>[was capsized] [had not regained control after</w:t>
          </w:r>
          <w:r w:rsidRPr="00E974EF">
            <w:rPr>
              <w:spacing w:val="-4"/>
            </w:rPr>
            <w:t xml:space="preserve"> </w:t>
          </w:r>
          <w:r w:rsidRPr="00E974EF">
            <w:t>capsizing]</w:t>
          </w:r>
          <w:r w:rsidRPr="00E974EF">
            <w:rPr>
              <w:spacing w:val="-4"/>
            </w:rPr>
            <w:t xml:space="preserve"> </w:t>
          </w:r>
          <w:r w:rsidRPr="00E974EF">
            <w:t>[was</w:t>
          </w:r>
          <w:r w:rsidRPr="00E974EF">
            <w:rPr>
              <w:spacing w:val="-5"/>
            </w:rPr>
            <w:t xml:space="preserve"> </w:t>
          </w:r>
          <w:r w:rsidRPr="00E974EF">
            <w:t>anchored]</w:t>
          </w:r>
          <w:r w:rsidRPr="00E974EF">
            <w:rPr>
              <w:spacing w:val="-4"/>
            </w:rPr>
            <w:t xml:space="preserve"> </w:t>
          </w:r>
          <w:r w:rsidRPr="00E974EF">
            <w:t>[was</w:t>
          </w:r>
          <w:r w:rsidRPr="00E974EF">
            <w:rPr>
              <w:spacing w:val="-4"/>
            </w:rPr>
            <w:t xml:space="preserve"> </w:t>
          </w:r>
          <w:r w:rsidRPr="00E974EF">
            <w:t>aground]</w:t>
          </w:r>
          <w:r w:rsidRPr="00E974EF">
            <w:rPr>
              <w:spacing w:val="-4"/>
            </w:rPr>
            <w:t xml:space="preserve"> </w:t>
          </w:r>
          <w:r w:rsidRPr="00E974EF">
            <w:t>[was</w:t>
          </w:r>
          <w:r w:rsidRPr="00E974EF">
            <w:rPr>
              <w:spacing w:val="-4"/>
            </w:rPr>
            <w:t xml:space="preserve"> </w:t>
          </w:r>
          <w:r w:rsidRPr="00E974EF">
            <w:t>trying</w:t>
          </w:r>
          <w:r w:rsidRPr="00E974EF">
            <w:rPr>
              <w:spacing w:val="-4"/>
            </w:rPr>
            <w:t xml:space="preserve"> </w:t>
          </w:r>
          <w:r w:rsidRPr="00E974EF">
            <w:t>to</w:t>
          </w:r>
          <w:r w:rsidRPr="00E974EF">
            <w:rPr>
              <w:spacing w:val="-4"/>
            </w:rPr>
            <w:t xml:space="preserve"> </w:t>
          </w:r>
          <w:r w:rsidRPr="00E974EF">
            <w:t>help a person or vessel in danger]</w:t>
          </w:r>
        </w:p>
      </w:docPartBody>
    </w:docPart>
    <w:docPart>
      <w:docPartPr>
        <w:name w:val="F95A45DAD9894EF3992FA08E99A5614D"/>
        <w:category>
          <w:name w:val="General"/>
          <w:gallery w:val="placeholder"/>
        </w:category>
        <w:types>
          <w:type w:val="bbPlcHdr"/>
        </w:types>
        <w:behaviors>
          <w:behavior w:val="content"/>
        </w:behaviors>
        <w:guid w:val="{11C3CBBA-88B1-4473-AE9A-08200D8B9EB8}"/>
      </w:docPartPr>
      <w:docPartBody>
        <w:p w:rsidR="00796494" w:rsidRDefault="00796494" w:rsidP="00796494">
          <w:pPr>
            <w:pStyle w:val="F95A45DAD9894EF3992FA08E99A5614D1"/>
          </w:pPr>
          <w:r w:rsidRPr="00E974EF">
            <w:rPr>
              <w:rStyle w:val="PlaceholderText"/>
            </w:rPr>
            <w:t>[X]</w:t>
          </w:r>
        </w:p>
      </w:docPartBody>
    </w:docPart>
    <w:docPart>
      <w:docPartPr>
        <w:name w:val="13C91362E87744C892C9F7971C7BEA60"/>
        <w:category>
          <w:name w:val="General"/>
          <w:gallery w:val="placeholder"/>
        </w:category>
        <w:types>
          <w:type w:val="bbPlcHdr"/>
        </w:types>
        <w:behaviors>
          <w:behavior w:val="content"/>
        </w:behaviors>
        <w:guid w:val="{D1BAE5EA-D2DA-4E2D-A935-32DE48017F11}"/>
      </w:docPartPr>
      <w:docPartBody>
        <w:p w:rsidR="00796494" w:rsidRDefault="00796494" w:rsidP="00796494">
          <w:pPr>
            <w:pStyle w:val="13C91362E87744C892C9F7971C7BEA601"/>
          </w:pPr>
          <w:r w:rsidRPr="00E974EF">
            <w:rPr>
              <w:rStyle w:val="PlaceholderText"/>
            </w:rPr>
            <w:t>[X]</w:t>
          </w:r>
        </w:p>
      </w:docPartBody>
    </w:docPart>
    <w:docPart>
      <w:docPartPr>
        <w:name w:val="B466386EEAA346D68FA5467ED07675C5"/>
        <w:category>
          <w:name w:val="General"/>
          <w:gallery w:val="placeholder"/>
        </w:category>
        <w:types>
          <w:type w:val="bbPlcHdr"/>
        </w:types>
        <w:behaviors>
          <w:behavior w:val="content"/>
        </w:behaviors>
        <w:guid w:val="{F1E5C43B-5EA1-4F63-85D3-C6CAAAC49F7C}"/>
      </w:docPartPr>
      <w:docPartBody>
        <w:p w:rsidR="00796494" w:rsidRDefault="00796494" w:rsidP="00796494">
          <w:pPr>
            <w:pStyle w:val="B466386EEAA346D68FA5467ED07675C51"/>
          </w:pPr>
          <w:r w:rsidRPr="00E974EF">
            <w:rPr>
              <w:rStyle w:val="PlaceholderText"/>
            </w:rPr>
            <w:t>[Y]</w:t>
          </w:r>
        </w:p>
      </w:docPartBody>
    </w:docPart>
    <w:docPart>
      <w:docPartPr>
        <w:name w:val="F7BD156B55E14296929D6ED54B52B867"/>
        <w:category>
          <w:name w:val="General"/>
          <w:gallery w:val="placeholder"/>
        </w:category>
        <w:types>
          <w:type w:val="bbPlcHdr"/>
        </w:types>
        <w:behaviors>
          <w:behavior w:val="content"/>
        </w:behaviors>
        <w:guid w:val="{23AD966E-1091-4ED4-A624-CCB76A5D9BB4}"/>
      </w:docPartPr>
      <w:docPartBody>
        <w:p w:rsidR="00796494" w:rsidRDefault="00796494" w:rsidP="00796494">
          <w:pPr>
            <w:pStyle w:val="F7BD156B55E14296929D6ED54B52B8671"/>
          </w:pPr>
          <w:r w:rsidRPr="00E974EF">
            <w:rPr>
              <w:spacing w:val="-4"/>
            </w:rPr>
            <w:t>[</w:t>
          </w:r>
          <w:r w:rsidRPr="00E974EF">
            <w:t>was</w:t>
          </w:r>
          <w:r w:rsidRPr="00E974EF">
            <w:rPr>
              <w:spacing w:val="-4"/>
            </w:rPr>
            <w:t xml:space="preserve"> </w:t>
          </w:r>
          <w:r w:rsidRPr="00E974EF">
            <w:t>capsized]</w:t>
          </w:r>
          <w:r w:rsidRPr="00E974EF">
            <w:rPr>
              <w:spacing w:val="-4"/>
            </w:rPr>
            <w:t xml:space="preserve"> </w:t>
          </w:r>
          <w:r w:rsidRPr="00E974EF">
            <w:t>[had</w:t>
          </w:r>
          <w:r w:rsidRPr="00E974EF">
            <w:rPr>
              <w:spacing w:val="-4"/>
            </w:rPr>
            <w:t xml:space="preserve"> </w:t>
          </w:r>
          <w:r w:rsidRPr="00E974EF">
            <w:t>not</w:t>
          </w:r>
          <w:r w:rsidRPr="00E974EF">
            <w:rPr>
              <w:spacing w:val="-4"/>
            </w:rPr>
            <w:t xml:space="preserve"> </w:t>
          </w:r>
          <w:r w:rsidRPr="00E974EF">
            <w:t>regained</w:t>
          </w:r>
          <w:r w:rsidRPr="00E974EF">
            <w:rPr>
              <w:spacing w:val="-4"/>
            </w:rPr>
            <w:t xml:space="preserve"> </w:t>
          </w:r>
          <w:r w:rsidRPr="00E974EF">
            <w:t>control after capsizing] [was aground] [was trying to help a person or vessel in danger]</w:t>
          </w:r>
        </w:p>
      </w:docPartBody>
    </w:docPart>
    <w:docPart>
      <w:docPartPr>
        <w:name w:val="AB996A9C72FA4A5B817D2B1B299F244D"/>
        <w:category>
          <w:name w:val="General"/>
          <w:gallery w:val="placeholder"/>
        </w:category>
        <w:types>
          <w:type w:val="bbPlcHdr"/>
        </w:types>
        <w:behaviors>
          <w:behavior w:val="content"/>
        </w:behaviors>
        <w:guid w:val="{A87CF6D5-9405-44CF-9297-967B0B57355A}"/>
      </w:docPartPr>
      <w:docPartBody>
        <w:p w:rsidR="00796494" w:rsidRDefault="00796494" w:rsidP="00796494">
          <w:pPr>
            <w:pStyle w:val="AB996A9C72FA4A5B817D2B1B299F244D1"/>
          </w:pPr>
          <w:r w:rsidRPr="00E974EF">
            <w:rPr>
              <w:rStyle w:val="PlaceholderText"/>
            </w:rPr>
            <w:t>[X]</w:t>
          </w:r>
        </w:p>
      </w:docPartBody>
    </w:docPart>
    <w:docPart>
      <w:docPartPr>
        <w:name w:val="2F7297A1B82F44539205F83132CF05AD"/>
        <w:category>
          <w:name w:val="General"/>
          <w:gallery w:val="placeholder"/>
        </w:category>
        <w:types>
          <w:type w:val="bbPlcHdr"/>
        </w:types>
        <w:behaviors>
          <w:behavior w:val="content"/>
        </w:behaviors>
        <w:guid w:val="{983AB916-3CC5-458B-9332-53E8F5F2A77E}"/>
      </w:docPartPr>
      <w:docPartBody>
        <w:p w:rsidR="00796494" w:rsidRDefault="00796494" w:rsidP="00796494">
          <w:pPr>
            <w:pStyle w:val="2F7297A1B82F44539205F83132CF05AD1"/>
          </w:pPr>
          <w:r w:rsidRPr="00E974EF">
            <w:rPr>
              <w:rStyle w:val="PlaceholderText"/>
            </w:rPr>
            <w:t>[X]</w:t>
          </w:r>
        </w:p>
      </w:docPartBody>
    </w:docPart>
    <w:docPart>
      <w:docPartPr>
        <w:name w:val="7FC74718DEFB4AE1AF72987550AC7E5E"/>
        <w:category>
          <w:name w:val="General"/>
          <w:gallery w:val="placeholder"/>
        </w:category>
        <w:types>
          <w:type w:val="bbPlcHdr"/>
        </w:types>
        <w:behaviors>
          <w:behavior w:val="content"/>
        </w:behaviors>
        <w:guid w:val="{F5167CAC-4389-43A9-B108-F2884440A5B0}"/>
      </w:docPartPr>
      <w:docPartBody>
        <w:p w:rsidR="00796494" w:rsidRDefault="00796494" w:rsidP="00796494">
          <w:pPr>
            <w:pStyle w:val="7FC74718DEFB4AE1AF72987550AC7E5E1"/>
          </w:pPr>
          <w:r w:rsidRPr="00E974EF">
            <w:t>[capsized]</w:t>
          </w:r>
          <w:r w:rsidRPr="00E974EF">
            <w:rPr>
              <w:spacing w:val="-4"/>
            </w:rPr>
            <w:t xml:space="preserve"> </w:t>
          </w:r>
          <w:r w:rsidRPr="00E974EF">
            <w:t>[aground]</w:t>
          </w:r>
        </w:p>
      </w:docPartBody>
    </w:docPart>
    <w:docPart>
      <w:docPartPr>
        <w:name w:val="FD9ED6FD19EA4759BC76D5CBE45E943C"/>
        <w:category>
          <w:name w:val="General"/>
          <w:gallery w:val="placeholder"/>
        </w:category>
        <w:types>
          <w:type w:val="bbPlcHdr"/>
        </w:types>
        <w:behaviors>
          <w:behavior w:val="content"/>
        </w:behaviors>
        <w:guid w:val="{D387E6A3-D4AA-403E-92A1-98997B131ABC}"/>
      </w:docPartPr>
      <w:docPartBody>
        <w:p w:rsidR="00796494" w:rsidRDefault="00796494" w:rsidP="00796494">
          <w:pPr>
            <w:pStyle w:val="FD9ED6FD19EA4759BC76D5CBE45E943C1"/>
          </w:pPr>
          <w:r w:rsidRPr="00E974EF">
            <w:rPr>
              <w:rStyle w:val="PlaceholderText"/>
            </w:rPr>
            <w:t>[Y]</w:t>
          </w:r>
        </w:p>
      </w:docPartBody>
    </w:docPart>
    <w:docPart>
      <w:docPartPr>
        <w:name w:val="F2C706A476A440A2A66391C698ABE392"/>
        <w:category>
          <w:name w:val="General"/>
          <w:gallery w:val="placeholder"/>
        </w:category>
        <w:types>
          <w:type w:val="bbPlcHdr"/>
        </w:types>
        <w:behaviors>
          <w:behavior w:val="content"/>
        </w:behaviors>
        <w:guid w:val="{61ED8FA8-1E29-4571-A796-9BC0181D6BE3}"/>
      </w:docPartPr>
      <w:docPartBody>
        <w:p w:rsidR="00796494" w:rsidRDefault="00796494" w:rsidP="00796494">
          <w:pPr>
            <w:pStyle w:val="F2C706A476A440A2A66391C698ABE3921"/>
          </w:pPr>
          <w:r w:rsidRPr="00E974EF">
            <w:rPr>
              <w:rStyle w:val="PlaceholderText"/>
            </w:rPr>
            <w:t>[X]</w:t>
          </w:r>
        </w:p>
      </w:docPartBody>
    </w:docPart>
    <w:docPart>
      <w:docPartPr>
        <w:name w:val="DE4F355299A041E5B8C57B88D30059B0"/>
        <w:category>
          <w:name w:val="General"/>
          <w:gallery w:val="placeholder"/>
        </w:category>
        <w:types>
          <w:type w:val="bbPlcHdr"/>
        </w:types>
        <w:behaviors>
          <w:behavior w:val="content"/>
        </w:behaviors>
        <w:guid w:val="{AD3EDC0F-3B53-494D-A0F8-A07E60AC4D7D}"/>
      </w:docPartPr>
      <w:docPartBody>
        <w:p w:rsidR="00796494" w:rsidRDefault="00796494" w:rsidP="00796494">
          <w:pPr>
            <w:pStyle w:val="DE4F355299A041E5B8C57B88D30059B01"/>
          </w:pPr>
          <w:r w:rsidRPr="00E974EF">
            <w:rPr>
              <w:rStyle w:val="PlaceholderText"/>
            </w:rPr>
            <w:t>[Y]</w:t>
          </w:r>
        </w:p>
      </w:docPartBody>
    </w:docPart>
    <w:docPart>
      <w:docPartPr>
        <w:name w:val="6B16D0EE271347FE839FDBF6469EBAE4"/>
        <w:category>
          <w:name w:val="General"/>
          <w:gallery w:val="placeholder"/>
        </w:category>
        <w:types>
          <w:type w:val="bbPlcHdr"/>
        </w:types>
        <w:behaviors>
          <w:behavior w:val="content"/>
        </w:behaviors>
        <w:guid w:val="{D16045E6-7D07-4968-A5F3-8C65F4BEBB0A}"/>
      </w:docPartPr>
      <w:docPartBody>
        <w:p w:rsidR="00796494" w:rsidRDefault="00796494" w:rsidP="00796494">
          <w:pPr>
            <w:pStyle w:val="6B16D0EE271347FE839FDBF6469EBAE41"/>
          </w:pPr>
          <w:r w:rsidRPr="00E974EF">
            <w:t>[capsized]</w:t>
          </w:r>
          <w:r w:rsidRPr="00E974EF">
            <w:rPr>
              <w:spacing w:val="-6"/>
            </w:rPr>
            <w:t xml:space="preserve"> </w:t>
          </w:r>
          <w:r w:rsidRPr="00E974EF">
            <w:t>[aground]</w:t>
          </w:r>
          <w:r w:rsidRPr="00E974EF">
            <w:rPr>
              <w:spacing w:val="-6"/>
            </w:rPr>
            <w:t xml:space="preserve"> </w:t>
          </w:r>
          <w:r w:rsidRPr="00E974EF">
            <w:t>[trying</w:t>
          </w:r>
          <w:r w:rsidRPr="00E974EF">
            <w:rPr>
              <w:spacing w:val="-5"/>
            </w:rPr>
            <w:t xml:space="preserve"> </w:t>
          </w:r>
          <w:r w:rsidRPr="00E974EF">
            <w:t>to</w:t>
          </w:r>
          <w:r w:rsidRPr="00E974EF">
            <w:rPr>
              <w:spacing w:val="-6"/>
            </w:rPr>
            <w:t xml:space="preserve"> </w:t>
          </w:r>
          <w:r w:rsidRPr="00E974EF">
            <w:t>help</w:t>
          </w:r>
          <w:r w:rsidRPr="00E974EF">
            <w:rPr>
              <w:spacing w:val="-6"/>
            </w:rPr>
            <w:t xml:space="preserve"> </w:t>
          </w:r>
          <w:r w:rsidRPr="00E974EF">
            <w:rPr>
              <w:spacing w:val="-10"/>
            </w:rPr>
            <w:t xml:space="preserve">a </w:t>
          </w:r>
          <w:r w:rsidRPr="00E974EF">
            <w:t>person</w:t>
          </w:r>
          <w:r w:rsidRPr="00E974EF">
            <w:rPr>
              <w:spacing w:val="-4"/>
            </w:rPr>
            <w:t xml:space="preserve"> </w:t>
          </w:r>
          <w:r w:rsidRPr="00E974EF">
            <w:t>or</w:t>
          </w:r>
          <w:r w:rsidRPr="00E974EF">
            <w:rPr>
              <w:spacing w:val="-4"/>
            </w:rPr>
            <w:t xml:space="preserve"> </w:t>
          </w:r>
          <w:r w:rsidRPr="00E974EF">
            <w:t>vessel</w:t>
          </w:r>
          <w:r w:rsidRPr="00E974EF">
            <w:rPr>
              <w:spacing w:val="-4"/>
            </w:rPr>
            <w:t xml:space="preserve"> </w:t>
          </w:r>
          <w:r w:rsidRPr="00E974EF">
            <w:t>in</w:t>
          </w:r>
          <w:r w:rsidRPr="00E974EF">
            <w:rPr>
              <w:spacing w:val="-4"/>
            </w:rPr>
            <w:t xml:space="preserve"> </w:t>
          </w:r>
          <w:r w:rsidRPr="00E974EF">
            <w:t>danger]</w:t>
          </w:r>
        </w:p>
      </w:docPartBody>
    </w:docPart>
    <w:docPart>
      <w:docPartPr>
        <w:name w:val="BEE2E8A676EE430F8C29D1CC37044CC8"/>
        <w:category>
          <w:name w:val="General"/>
          <w:gallery w:val="placeholder"/>
        </w:category>
        <w:types>
          <w:type w:val="bbPlcHdr"/>
        </w:types>
        <w:behaviors>
          <w:behavior w:val="content"/>
        </w:behaviors>
        <w:guid w:val="{69C12D4B-48C7-4C35-9522-1D38AA62F311}"/>
      </w:docPartPr>
      <w:docPartBody>
        <w:p w:rsidR="00796494" w:rsidRDefault="00796494" w:rsidP="00796494">
          <w:pPr>
            <w:pStyle w:val="BEE2E8A676EE430F8C29D1CC37044CC81"/>
          </w:pPr>
          <w:r w:rsidRPr="00E974EF">
            <w:rPr>
              <w:rStyle w:val="PlaceholderText"/>
            </w:rPr>
            <w:t>[X]</w:t>
          </w:r>
        </w:p>
      </w:docPartBody>
    </w:docPart>
    <w:docPart>
      <w:docPartPr>
        <w:name w:val="D14D720DA8824E6ABF11BF37B18ED436"/>
        <w:category>
          <w:name w:val="General"/>
          <w:gallery w:val="placeholder"/>
        </w:category>
        <w:types>
          <w:type w:val="bbPlcHdr"/>
        </w:types>
        <w:behaviors>
          <w:behavior w:val="content"/>
        </w:behaviors>
        <w:guid w:val="{BF4ADE28-1888-41C6-8696-73252BA135FD}"/>
      </w:docPartPr>
      <w:docPartBody>
        <w:p w:rsidR="00796494" w:rsidRDefault="00796494" w:rsidP="00796494">
          <w:pPr>
            <w:pStyle w:val="D14D720DA8824E6ABF11BF37B18ED4361"/>
          </w:pPr>
          <w:r w:rsidRPr="00E974EF">
            <w:rPr>
              <w:rStyle w:val="PlaceholderText"/>
            </w:rPr>
            <w:t>[X]</w:t>
          </w:r>
        </w:p>
      </w:docPartBody>
    </w:docPart>
    <w:docPart>
      <w:docPartPr>
        <w:name w:val="AA0896179BCC41C9A4801493108D7C1F"/>
        <w:category>
          <w:name w:val="General"/>
          <w:gallery w:val="placeholder"/>
        </w:category>
        <w:types>
          <w:type w:val="bbPlcHdr"/>
        </w:types>
        <w:behaviors>
          <w:behavior w:val="content"/>
        </w:behaviors>
        <w:guid w:val="{D809B67D-6403-49EB-A877-06F319CB3E2D}"/>
      </w:docPartPr>
      <w:docPartBody>
        <w:p w:rsidR="00796494" w:rsidRDefault="00796494" w:rsidP="00796494">
          <w:pPr>
            <w:pStyle w:val="AA0896179BCC41C9A4801493108D7C1F1"/>
          </w:pPr>
          <w:r w:rsidRPr="00E974EF">
            <w:rPr>
              <w:rStyle w:val="PlaceholderText"/>
            </w:rPr>
            <w:t>[Y]</w:t>
          </w:r>
        </w:p>
      </w:docPartBody>
    </w:docPart>
    <w:docPart>
      <w:docPartPr>
        <w:name w:val="2F4D87557C8846A5BB0E01F80C1B3E0E"/>
        <w:category>
          <w:name w:val="General"/>
          <w:gallery w:val="placeholder"/>
        </w:category>
        <w:types>
          <w:type w:val="bbPlcHdr"/>
        </w:types>
        <w:behaviors>
          <w:behavior w:val="content"/>
        </w:behaviors>
        <w:guid w:val="{00453939-B5B8-499C-BD64-39AC42CE9588}"/>
      </w:docPartPr>
      <w:docPartBody>
        <w:p w:rsidR="00796494" w:rsidRDefault="00796494" w:rsidP="00796494">
          <w:pPr>
            <w:pStyle w:val="2F4D87557C8846A5BB0E01F80C1B3E0E1"/>
          </w:pPr>
          <w:r w:rsidRPr="00E974EF">
            <w:rPr>
              <w:rStyle w:val="PlaceholderText"/>
            </w:rPr>
            <w:t>[X]</w:t>
          </w:r>
        </w:p>
      </w:docPartBody>
    </w:docPart>
    <w:docPart>
      <w:docPartPr>
        <w:name w:val="135F9D17F0504C66BF35EA67C1A12F78"/>
        <w:category>
          <w:name w:val="General"/>
          <w:gallery w:val="placeholder"/>
        </w:category>
        <w:types>
          <w:type w:val="bbPlcHdr"/>
        </w:types>
        <w:behaviors>
          <w:behavior w:val="content"/>
        </w:behaviors>
        <w:guid w:val="{B667792C-3D3D-4026-BB6C-81B53F140A68}"/>
      </w:docPartPr>
      <w:docPartBody>
        <w:p w:rsidR="00796494" w:rsidRDefault="00796494" w:rsidP="00796494">
          <w:pPr>
            <w:pStyle w:val="135F9D17F0504C66BF35EA67C1A12F781"/>
          </w:pPr>
          <w:r w:rsidRPr="00E974EF">
            <w:rPr>
              <w:rStyle w:val="PlaceholderText"/>
            </w:rPr>
            <w:t>[Y]</w:t>
          </w:r>
        </w:p>
      </w:docPartBody>
    </w:docPart>
    <w:docPart>
      <w:docPartPr>
        <w:name w:val="BCD66A2A809F496DA205169D1362CF56"/>
        <w:category>
          <w:name w:val="General"/>
          <w:gallery w:val="placeholder"/>
        </w:category>
        <w:types>
          <w:type w:val="bbPlcHdr"/>
        </w:types>
        <w:behaviors>
          <w:behavior w:val="content"/>
        </w:behaviors>
        <w:guid w:val="{BDAE526A-19FB-4FD5-9AF6-B14562301A5F}"/>
      </w:docPartPr>
      <w:docPartBody>
        <w:p w:rsidR="00796494" w:rsidRDefault="00796494" w:rsidP="00796494">
          <w:pPr>
            <w:pStyle w:val="BCD66A2A809F496DA205169D1362CF561"/>
          </w:pPr>
          <w:r w:rsidRPr="00E974EF">
            <w:rPr>
              <w:rStyle w:val="PlaceholderText"/>
            </w:rPr>
            <w:t>[X]</w:t>
          </w:r>
        </w:p>
      </w:docPartBody>
    </w:docPart>
    <w:docPart>
      <w:docPartPr>
        <w:name w:val="FC7659E7E0C84BF598296D8A65F2BE75"/>
        <w:category>
          <w:name w:val="General"/>
          <w:gallery w:val="placeholder"/>
        </w:category>
        <w:types>
          <w:type w:val="bbPlcHdr"/>
        </w:types>
        <w:behaviors>
          <w:behavior w:val="content"/>
        </w:behaviors>
        <w:guid w:val="{247D5C76-D1C3-4213-B3C6-C0931A137DDE}"/>
      </w:docPartPr>
      <w:docPartBody>
        <w:p w:rsidR="00796494" w:rsidRDefault="00796494" w:rsidP="00796494">
          <w:pPr>
            <w:pStyle w:val="FC7659E7E0C84BF598296D8A65F2BE751"/>
          </w:pPr>
          <w:r w:rsidRPr="00E974EF">
            <w:rPr>
              <w:rStyle w:val="PlaceholderText"/>
            </w:rPr>
            <w:t>[Y]</w:t>
          </w:r>
        </w:p>
      </w:docPartBody>
    </w:docPart>
    <w:docPart>
      <w:docPartPr>
        <w:name w:val="2E7AC00AC5944BB7A61C115D1AA4708B"/>
        <w:category>
          <w:name w:val="General"/>
          <w:gallery w:val="placeholder"/>
        </w:category>
        <w:types>
          <w:type w:val="bbPlcHdr"/>
        </w:types>
        <w:behaviors>
          <w:behavior w:val="content"/>
        </w:behaviors>
        <w:guid w:val="{8ACD019F-56D0-4D22-88C1-AEF4FD18EC8A}"/>
      </w:docPartPr>
      <w:docPartBody>
        <w:p w:rsidR="00796494" w:rsidRDefault="00796494" w:rsidP="00796494">
          <w:pPr>
            <w:pStyle w:val="2E7AC00AC5944BB7A61C115D1AA4708B1"/>
          </w:pPr>
          <w:r w:rsidRPr="00E974EF">
            <w:rPr>
              <w:rStyle w:val="PlaceholderText"/>
            </w:rPr>
            <w:t>[X]</w:t>
          </w:r>
        </w:p>
      </w:docPartBody>
    </w:docPart>
    <w:docPart>
      <w:docPartPr>
        <w:name w:val="48D4690C3532446EAFE345AC984B35A4"/>
        <w:category>
          <w:name w:val="General"/>
          <w:gallery w:val="placeholder"/>
        </w:category>
        <w:types>
          <w:type w:val="bbPlcHdr"/>
        </w:types>
        <w:behaviors>
          <w:behavior w:val="content"/>
        </w:behaviors>
        <w:guid w:val="{6E2EB7B2-99BB-4720-9249-394BFA05B7A1}"/>
      </w:docPartPr>
      <w:docPartBody>
        <w:p w:rsidR="00796494" w:rsidRDefault="00796494" w:rsidP="00796494">
          <w:pPr>
            <w:pStyle w:val="48D4690C3532446EAFE345AC984B35A41"/>
          </w:pPr>
          <w:r w:rsidRPr="00E974EF">
            <w:rPr>
              <w:rStyle w:val="PlaceholderText"/>
            </w:rPr>
            <w:t>[Y]</w:t>
          </w:r>
        </w:p>
      </w:docPartBody>
    </w:docPart>
    <w:docPart>
      <w:docPartPr>
        <w:name w:val="F573D448B95044D795FA5B7F1EA338F7"/>
        <w:category>
          <w:name w:val="General"/>
          <w:gallery w:val="placeholder"/>
        </w:category>
        <w:types>
          <w:type w:val="bbPlcHdr"/>
        </w:types>
        <w:behaviors>
          <w:behavior w:val="content"/>
        </w:behaviors>
        <w:guid w:val="{718DE4AC-7D91-4031-864F-1FC3EE669123}"/>
      </w:docPartPr>
      <w:docPartBody>
        <w:p w:rsidR="00796494" w:rsidRDefault="00796494" w:rsidP="00796494">
          <w:pPr>
            <w:pStyle w:val="F573D448B95044D795FA5B7F1EA338F71"/>
          </w:pPr>
          <w:r w:rsidRPr="00E974EF">
            <w:t>[taking a penalty] [sailing on another leg of the course]</w:t>
          </w:r>
          <w:r w:rsidRPr="00E974EF">
            <w:rPr>
              <w:spacing w:val="-2"/>
            </w:rPr>
            <w:t xml:space="preserve"> </w:t>
          </w:r>
          <w:r w:rsidRPr="00E974EF">
            <w:t>[sailing</w:t>
          </w:r>
          <w:r w:rsidRPr="00E974EF">
            <w:rPr>
              <w:spacing w:val="-2"/>
            </w:rPr>
            <w:t xml:space="preserve"> </w:t>
          </w:r>
          <w:r w:rsidRPr="00E974EF">
            <w:t>to</w:t>
          </w:r>
          <w:r w:rsidRPr="00E974EF">
            <w:rPr>
              <w:spacing w:val="-1"/>
            </w:rPr>
            <w:t xml:space="preserve"> </w:t>
          </w:r>
          <w:r w:rsidRPr="00E974EF">
            <w:t>the</w:t>
          </w:r>
          <w:r w:rsidRPr="00E974EF">
            <w:rPr>
              <w:spacing w:val="-2"/>
            </w:rPr>
            <w:t xml:space="preserve"> </w:t>
          </w:r>
          <w:r w:rsidRPr="00E974EF">
            <w:t>pre-start</w:t>
          </w:r>
          <w:r w:rsidRPr="00E974EF">
            <w:rPr>
              <w:spacing w:val="-2"/>
            </w:rPr>
            <w:t xml:space="preserve"> </w:t>
          </w:r>
          <w:r w:rsidRPr="00E974EF">
            <w:t>side</w:t>
          </w:r>
          <w:r w:rsidRPr="00E974EF">
            <w:rPr>
              <w:spacing w:val="-2"/>
            </w:rPr>
            <w:t xml:space="preserve"> </w:t>
          </w:r>
          <w:r w:rsidRPr="00E974EF">
            <w:t>of</w:t>
          </w:r>
          <w:r w:rsidRPr="00E974EF">
            <w:rPr>
              <w:spacing w:val="-2"/>
            </w:rPr>
            <w:t xml:space="preserve"> </w:t>
          </w:r>
          <w:r w:rsidRPr="00E974EF">
            <w:t>the</w:t>
          </w:r>
          <w:r w:rsidRPr="00E974EF">
            <w:rPr>
              <w:spacing w:val="-2"/>
            </w:rPr>
            <w:t xml:space="preserve"> </w:t>
          </w:r>
          <w:r w:rsidRPr="00E974EF">
            <w:t>starting</w:t>
          </w:r>
          <w:r w:rsidRPr="00E974EF">
            <w:rPr>
              <w:spacing w:val="-2"/>
            </w:rPr>
            <w:t xml:space="preserve"> </w:t>
          </w:r>
          <w:r w:rsidRPr="00E974EF">
            <w:t>line]</w:t>
          </w:r>
          <w:r w:rsidRPr="00E974EF">
            <w:rPr>
              <w:spacing w:val="-2"/>
            </w:rPr>
            <w:t xml:space="preserve"> </w:t>
          </w:r>
          <w:r w:rsidRPr="00E974EF">
            <w:t>[sailing</w:t>
          </w:r>
          <w:r w:rsidRPr="00E974EF">
            <w:rPr>
              <w:spacing w:val="-2"/>
            </w:rPr>
            <w:t xml:space="preserve"> </w:t>
          </w:r>
          <w:r w:rsidRPr="00E974EF">
            <w:t>to an</w:t>
          </w:r>
          <w:r w:rsidRPr="00E974EF">
            <w:rPr>
              <w:spacing w:val="-4"/>
            </w:rPr>
            <w:t xml:space="preserve"> </w:t>
          </w:r>
          <w:r w:rsidRPr="00E974EF">
            <w:t>extension</w:t>
          </w:r>
          <w:r w:rsidRPr="00E974EF">
            <w:rPr>
              <w:spacing w:val="-4"/>
            </w:rPr>
            <w:t xml:space="preserve"> </w:t>
          </w:r>
          <w:r w:rsidRPr="00E974EF">
            <w:t>of</w:t>
          </w:r>
          <w:r w:rsidRPr="00E974EF">
            <w:rPr>
              <w:spacing w:val="-4"/>
            </w:rPr>
            <w:t xml:space="preserve"> </w:t>
          </w:r>
          <w:r w:rsidRPr="00E974EF">
            <w:t>the</w:t>
          </w:r>
          <w:r w:rsidRPr="00E974EF">
            <w:rPr>
              <w:spacing w:val="-4"/>
            </w:rPr>
            <w:t xml:space="preserve"> </w:t>
          </w:r>
          <w:r w:rsidRPr="00E974EF">
            <w:t>starting</w:t>
          </w:r>
          <w:r w:rsidRPr="00E974EF">
            <w:rPr>
              <w:spacing w:val="-4"/>
            </w:rPr>
            <w:t xml:space="preserve"> </w:t>
          </w:r>
          <w:r w:rsidRPr="00E974EF">
            <w:t>line</w:t>
          </w:r>
          <w:r w:rsidRPr="00E974EF">
            <w:rPr>
              <w:spacing w:val="-4"/>
            </w:rPr>
            <w:t xml:space="preserve"> </w:t>
          </w:r>
          <w:r w:rsidRPr="00E974EF">
            <w:t>after</w:t>
          </w:r>
          <w:r w:rsidRPr="00E974EF">
            <w:rPr>
              <w:spacing w:val="-4"/>
            </w:rPr>
            <w:t xml:space="preserve"> </w:t>
          </w:r>
          <w:r w:rsidRPr="00E974EF">
            <w:t>her</w:t>
          </w:r>
          <w:r w:rsidRPr="00E974EF">
            <w:rPr>
              <w:spacing w:val="-4"/>
            </w:rPr>
            <w:t xml:space="preserve"> </w:t>
          </w:r>
          <w:r w:rsidRPr="00E974EF">
            <w:t>starting</w:t>
          </w:r>
          <w:r w:rsidRPr="00E974EF">
            <w:rPr>
              <w:spacing w:val="-4"/>
            </w:rPr>
            <w:t xml:space="preserve"> </w:t>
          </w:r>
          <w:r w:rsidRPr="00E974EF">
            <w:t>signal]</w:t>
          </w:r>
        </w:p>
      </w:docPartBody>
    </w:docPart>
    <w:docPart>
      <w:docPartPr>
        <w:name w:val="111A355CC1914BF68D9FD29A9953DFB4"/>
        <w:category>
          <w:name w:val="General"/>
          <w:gallery w:val="placeholder"/>
        </w:category>
        <w:types>
          <w:type w:val="bbPlcHdr"/>
        </w:types>
        <w:behaviors>
          <w:behavior w:val="content"/>
        </w:behaviors>
        <w:guid w:val="{A0E86626-147E-4F9C-8DAB-0B03A3A74546}"/>
      </w:docPartPr>
      <w:docPartBody>
        <w:p w:rsidR="00796494" w:rsidRDefault="00796494" w:rsidP="00796494">
          <w:pPr>
            <w:pStyle w:val="111A355CC1914BF68D9FD29A9953DFB41"/>
          </w:pPr>
          <w:r w:rsidRPr="00E974EF">
            <w:rPr>
              <w:rStyle w:val="PlaceholderText"/>
            </w:rPr>
            <w:t>[X]</w:t>
          </w:r>
        </w:p>
      </w:docPartBody>
    </w:docPart>
    <w:docPart>
      <w:docPartPr>
        <w:name w:val="FD4B29DCEAC84ACFB42D8E153E8EA062"/>
        <w:category>
          <w:name w:val="General"/>
          <w:gallery w:val="placeholder"/>
        </w:category>
        <w:types>
          <w:type w:val="bbPlcHdr"/>
        </w:types>
        <w:behaviors>
          <w:behavior w:val="content"/>
        </w:behaviors>
        <w:guid w:val="{12CDE2CB-1B7A-4AD0-9969-31C67DA929F1}"/>
      </w:docPartPr>
      <w:docPartBody>
        <w:p w:rsidR="00796494" w:rsidRDefault="00796494" w:rsidP="00796494">
          <w:pPr>
            <w:pStyle w:val="FD4B29DCEAC84ACFB42D8E153E8EA0621"/>
          </w:pPr>
          <w:r w:rsidRPr="00E974EF">
            <w:rPr>
              <w:rStyle w:val="PlaceholderText"/>
            </w:rPr>
            <w:t>[Y]</w:t>
          </w:r>
        </w:p>
      </w:docPartBody>
    </w:docPart>
    <w:docPart>
      <w:docPartPr>
        <w:name w:val="2A1C37B17D3544F281BC70E53B95C8A1"/>
        <w:category>
          <w:name w:val="General"/>
          <w:gallery w:val="placeholder"/>
        </w:category>
        <w:types>
          <w:type w:val="bbPlcHdr"/>
        </w:types>
        <w:behaviors>
          <w:behavior w:val="content"/>
        </w:behaviors>
        <w:guid w:val="{E1B0F65A-7062-4782-AE67-957E1B1617B1}"/>
      </w:docPartPr>
      <w:docPartBody>
        <w:p w:rsidR="00796494" w:rsidRDefault="00796494" w:rsidP="00796494">
          <w:pPr>
            <w:pStyle w:val="2A1C37B17D3544F281BC70E53B95C8A11"/>
          </w:pPr>
          <w:r w:rsidRPr="00E974EF">
            <w:rPr>
              <w:rStyle w:val="PlaceholderText"/>
            </w:rPr>
            <w:t>[X]</w:t>
          </w:r>
        </w:p>
      </w:docPartBody>
    </w:docPart>
    <w:docPart>
      <w:docPartPr>
        <w:name w:val="84289B2940834F6EAEE85C498B91465F"/>
        <w:category>
          <w:name w:val="General"/>
          <w:gallery w:val="placeholder"/>
        </w:category>
        <w:types>
          <w:type w:val="bbPlcHdr"/>
        </w:types>
        <w:behaviors>
          <w:behavior w:val="content"/>
        </w:behaviors>
        <w:guid w:val="{BD04D30A-D797-45EC-A064-874B33DD1849}"/>
      </w:docPartPr>
      <w:docPartBody>
        <w:p w:rsidR="00796494" w:rsidRDefault="00796494" w:rsidP="00796494">
          <w:pPr>
            <w:pStyle w:val="84289B2940834F6EAEE85C498B91465F1"/>
          </w:pPr>
          <w:r w:rsidRPr="00E974EF">
            <w:rPr>
              <w:rStyle w:val="PlaceholderText"/>
            </w:rPr>
            <w:t>[Y]</w:t>
          </w:r>
        </w:p>
      </w:docPartBody>
    </w:docPart>
    <w:docPart>
      <w:docPartPr>
        <w:name w:val="E35B3A3DA6BA46648705718EB607B06C"/>
        <w:category>
          <w:name w:val="General"/>
          <w:gallery w:val="placeholder"/>
        </w:category>
        <w:types>
          <w:type w:val="bbPlcHdr"/>
        </w:types>
        <w:behaviors>
          <w:behavior w:val="content"/>
        </w:behaviors>
        <w:guid w:val="{28D6D030-BEFA-4BD7-861B-17D0DDEE1DE8}"/>
      </w:docPartPr>
      <w:docPartBody>
        <w:p w:rsidR="00796494" w:rsidRDefault="00796494" w:rsidP="00796494">
          <w:pPr>
            <w:pStyle w:val="E35B3A3DA6BA46648705718EB607B06C1"/>
          </w:pPr>
          <w:r w:rsidRPr="00E974EF">
            <w:rPr>
              <w:rStyle w:val="PlaceholderText"/>
            </w:rPr>
            <w:t>[taking a penalty] [sailing on another leg of the course] [sailing toward the pre-start side of the starting line] [sailing toward an extension of the starting line after her starting signal]</w:t>
          </w:r>
        </w:p>
      </w:docPartBody>
    </w:docPart>
    <w:docPart>
      <w:docPartPr>
        <w:name w:val="FD401DD5B1C04B839B80A1C82BADF690"/>
        <w:category>
          <w:name w:val="General"/>
          <w:gallery w:val="placeholder"/>
        </w:category>
        <w:types>
          <w:type w:val="bbPlcHdr"/>
        </w:types>
        <w:behaviors>
          <w:behavior w:val="content"/>
        </w:behaviors>
        <w:guid w:val="{9E904FAD-010B-4418-91C4-21447C078EB5}"/>
      </w:docPartPr>
      <w:docPartBody>
        <w:p w:rsidR="00796494" w:rsidRDefault="00796494" w:rsidP="00796494">
          <w:pPr>
            <w:pStyle w:val="FD401DD5B1C04B839B80A1C82BADF6901"/>
          </w:pPr>
          <w:r w:rsidRPr="00E974EF">
            <w:rPr>
              <w:rStyle w:val="PlaceholderText"/>
            </w:rPr>
            <w:t>[X]</w:t>
          </w:r>
        </w:p>
      </w:docPartBody>
    </w:docPart>
    <w:docPart>
      <w:docPartPr>
        <w:name w:val="CC3095ED34634A8CA8A8576165FBB6C7"/>
        <w:category>
          <w:name w:val="General"/>
          <w:gallery w:val="placeholder"/>
        </w:category>
        <w:types>
          <w:type w:val="bbPlcHdr"/>
        </w:types>
        <w:behaviors>
          <w:behavior w:val="content"/>
        </w:behaviors>
        <w:guid w:val="{96C59D30-222A-4BDE-AA11-32FEE8E74434}"/>
      </w:docPartPr>
      <w:docPartBody>
        <w:p w:rsidR="00796494" w:rsidRDefault="00796494" w:rsidP="00796494">
          <w:pPr>
            <w:pStyle w:val="CC3095ED34634A8CA8A8576165FBB6C71"/>
          </w:pPr>
          <w:r w:rsidRPr="00E974EF">
            <w:rPr>
              <w:rStyle w:val="PlaceholderText"/>
            </w:rPr>
            <w:t>[X]</w:t>
          </w:r>
        </w:p>
      </w:docPartBody>
    </w:docPart>
    <w:docPart>
      <w:docPartPr>
        <w:name w:val="8A16F65B22FA40199235D70B98B907AD"/>
        <w:category>
          <w:name w:val="General"/>
          <w:gallery w:val="placeholder"/>
        </w:category>
        <w:types>
          <w:type w:val="bbPlcHdr"/>
        </w:types>
        <w:behaviors>
          <w:behavior w:val="content"/>
        </w:behaviors>
        <w:guid w:val="{766EA931-9660-4251-916C-81A7794D15E5}"/>
      </w:docPartPr>
      <w:docPartBody>
        <w:p w:rsidR="00796494" w:rsidRDefault="00796494" w:rsidP="00796494">
          <w:pPr>
            <w:pStyle w:val="8A16F65B22FA40199235D70B98B907AD1"/>
          </w:pPr>
          <w:r w:rsidRPr="00E974EF">
            <w:rPr>
              <w:rStyle w:val="PlaceholderText"/>
            </w:rPr>
            <w:t>[X]</w:t>
          </w:r>
        </w:p>
      </w:docPartBody>
    </w:docPart>
    <w:docPart>
      <w:docPartPr>
        <w:name w:val="E243759B27AD46DCB46E447BD10D5EBB"/>
        <w:category>
          <w:name w:val="General"/>
          <w:gallery w:val="placeholder"/>
        </w:category>
        <w:types>
          <w:type w:val="bbPlcHdr"/>
        </w:types>
        <w:behaviors>
          <w:behavior w:val="content"/>
        </w:behaviors>
        <w:guid w:val="{29BD2209-42E0-4953-827F-E1133B14FEE3}"/>
      </w:docPartPr>
      <w:docPartBody>
        <w:p w:rsidR="00796494" w:rsidRDefault="00796494" w:rsidP="00796494">
          <w:pPr>
            <w:pStyle w:val="E243759B27AD46DCB46E447BD10D5EBB1"/>
          </w:pPr>
          <w:r w:rsidRPr="00E974EF">
            <w:rPr>
              <w:rStyle w:val="PlaceholderText"/>
            </w:rPr>
            <w:t>[X]</w:t>
          </w:r>
        </w:p>
      </w:docPartBody>
    </w:docPart>
    <w:docPart>
      <w:docPartPr>
        <w:name w:val="D0D7D67E5E664EE899E2CA91E8300F13"/>
        <w:category>
          <w:name w:val="General"/>
          <w:gallery w:val="placeholder"/>
        </w:category>
        <w:types>
          <w:type w:val="bbPlcHdr"/>
        </w:types>
        <w:behaviors>
          <w:behavior w:val="content"/>
        </w:behaviors>
        <w:guid w:val="{4BF9F84F-76CA-4D37-8914-3919CDD4D781}"/>
      </w:docPartPr>
      <w:docPartBody>
        <w:p w:rsidR="00796494" w:rsidRDefault="00796494" w:rsidP="00796494">
          <w:pPr>
            <w:pStyle w:val="D0D7D67E5E664EE899E2CA91E8300F131"/>
          </w:pPr>
          <w:r w:rsidRPr="00E974EF">
            <w:rPr>
              <w:rStyle w:val="PlaceholderText"/>
            </w:rPr>
            <w:t>[X]</w:t>
          </w:r>
        </w:p>
      </w:docPartBody>
    </w:docPart>
    <w:docPart>
      <w:docPartPr>
        <w:name w:val="13FEE8CD3ED74043B7B61A76BAC97D12"/>
        <w:category>
          <w:name w:val="General"/>
          <w:gallery w:val="placeholder"/>
        </w:category>
        <w:types>
          <w:type w:val="bbPlcHdr"/>
        </w:types>
        <w:behaviors>
          <w:behavior w:val="content"/>
        </w:behaviors>
        <w:guid w:val="{28BBFE96-0531-47E8-9453-071347C2D119}"/>
      </w:docPartPr>
      <w:docPartBody>
        <w:p w:rsidR="00796494" w:rsidRDefault="00796494" w:rsidP="00796494">
          <w:pPr>
            <w:pStyle w:val="13FEE8CD3ED74043B7B61A76BAC97D121"/>
          </w:pPr>
          <w:r w:rsidRPr="00E974EF">
            <w:rPr>
              <w:rStyle w:val="PlaceholderText"/>
            </w:rPr>
            <w:t>[##]</w:t>
          </w:r>
        </w:p>
      </w:docPartBody>
    </w:docPart>
    <w:docPart>
      <w:docPartPr>
        <w:name w:val="5988F69937314B2D93A43662D8121DCE"/>
        <w:category>
          <w:name w:val="General"/>
          <w:gallery w:val="placeholder"/>
        </w:category>
        <w:types>
          <w:type w:val="bbPlcHdr"/>
        </w:types>
        <w:behaviors>
          <w:behavior w:val="content"/>
        </w:behaviors>
        <w:guid w:val="{215E556A-1FB8-4D16-8B5F-4DDE1BEF0DC2}"/>
      </w:docPartPr>
      <w:docPartBody>
        <w:p w:rsidR="00796494" w:rsidRDefault="00796494" w:rsidP="00796494">
          <w:pPr>
            <w:pStyle w:val="5988F69937314B2D93A43662D8121DCE1"/>
          </w:pPr>
          <w:r w:rsidRPr="00E974EF">
            <w:rPr>
              <w:rStyle w:val="PlaceholderText"/>
            </w:rPr>
            <w:t>[X]</w:t>
          </w:r>
        </w:p>
      </w:docPartBody>
    </w:docPart>
    <w:docPart>
      <w:docPartPr>
        <w:name w:val="04224368AE41422EBC34BBE21C8DAE08"/>
        <w:category>
          <w:name w:val="General"/>
          <w:gallery w:val="placeholder"/>
        </w:category>
        <w:types>
          <w:type w:val="bbPlcHdr"/>
        </w:types>
        <w:behaviors>
          <w:behavior w:val="content"/>
        </w:behaviors>
        <w:guid w:val="{E6EF9D07-1C25-4CD9-9865-CA4169F17119}"/>
      </w:docPartPr>
      <w:docPartBody>
        <w:p w:rsidR="00796494" w:rsidRDefault="00796494" w:rsidP="00796494">
          <w:pPr>
            <w:pStyle w:val="04224368AE41422EBC34BBE21C8DAE081"/>
          </w:pPr>
          <w:r w:rsidRPr="00E974EF">
            <w:rPr>
              <w:rStyle w:val="PlaceholderText"/>
            </w:rPr>
            <w:t>[##]</w:t>
          </w:r>
        </w:p>
      </w:docPartBody>
    </w:docPart>
    <w:docPart>
      <w:docPartPr>
        <w:name w:val="D3F46D508ADA46D8AF626791B28055B9"/>
        <w:category>
          <w:name w:val="General"/>
          <w:gallery w:val="placeholder"/>
        </w:category>
        <w:types>
          <w:type w:val="bbPlcHdr"/>
        </w:types>
        <w:behaviors>
          <w:behavior w:val="content"/>
        </w:behaviors>
        <w:guid w:val="{D52C4FA1-8482-4F96-9E29-E627524F3B5D}"/>
      </w:docPartPr>
      <w:docPartBody>
        <w:p w:rsidR="00796494" w:rsidRDefault="00796494" w:rsidP="00B81791">
          <w:pPr>
            <w:pStyle w:val="D3F46D508ADA46D8AF626791B28055B9"/>
          </w:pPr>
          <w:r w:rsidRPr="00E974EF">
            <w:t>[restarted] [resailed]</w:t>
          </w:r>
        </w:p>
      </w:docPartBody>
    </w:docPart>
    <w:docPart>
      <w:docPartPr>
        <w:name w:val="D4049447847548E8BFAB226A3D4388B4"/>
        <w:category>
          <w:name w:val="General"/>
          <w:gallery w:val="placeholder"/>
        </w:category>
        <w:types>
          <w:type w:val="bbPlcHdr"/>
        </w:types>
        <w:behaviors>
          <w:behavior w:val="content"/>
        </w:behaviors>
        <w:guid w:val="{A8FF8266-E84C-4C3C-AE3A-CA1F591E2CBA}"/>
      </w:docPartPr>
      <w:docPartBody>
        <w:p w:rsidR="00796494" w:rsidRDefault="00796494" w:rsidP="00796494">
          <w:pPr>
            <w:pStyle w:val="D4049447847548E8BFAB226A3D4388B41"/>
          </w:pPr>
          <w:r w:rsidRPr="00E974EF">
            <w:rPr>
              <w:rStyle w:val="PlaceholderText"/>
            </w:rPr>
            <w:t>[X]</w:t>
          </w:r>
        </w:p>
      </w:docPartBody>
    </w:docPart>
    <w:docPart>
      <w:docPartPr>
        <w:name w:val="18432D9FFE7C4FA7A3031627FBB214BD"/>
        <w:category>
          <w:name w:val="General"/>
          <w:gallery w:val="placeholder"/>
        </w:category>
        <w:types>
          <w:type w:val="bbPlcHdr"/>
        </w:types>
        <w:behaviors>
          <w:behavior w:val="content"/>
        </w:behaviors>
        <w:guid w:val="{20AE45C2-A5A9-46F2-A9DA-261C793A3144}"/>
      </w:docPartPr>
      <w:docPartBody>
        <w:p w:rsidR="00796494" w:rsidRDefault="00796494" w:rsidP="00796494">
          <w:pPr>
            <w:pStyle w:val="18432D9FFE7C4FA7A3031627FBB214BD1"/>
          </w:pPr>
          <w:r w:rsidRPr="00E974EF">
            <w:t>[injury]</w:t>
          </w:r>
          <w:r w:rsidRPr="00E974EF">
            <w:rPr>
              <w:spacing w:val="-4"/>
            </w:rPr>
            <w:t xml:space="preserve"> </w:t>
          </w:r>
          <w:r w:rsidRPr="00E974EF">
            <w:t>[serious</w:t>
          </w:r>
          <w:r w:rsidRPr="00E974EF">
            <w:rPr>
              <w:spacing w:val="-4"/>
            </w:rPr>
            <w:t xml:space="preserve"> </w:t>
          </w:r>
          <w:r w:rsidRPr="00E974EF">
            <w:t>damage]</w:t>
          </w:r>
        </w:p>
      </w:docPartBody>
    </w:docPart>
    <w:docPart>
      <w:docPartPr>
        <w:name w:val="E044C4C1C5854A34B5B0D32F7D8CC71F"/>
        <w:category>
          <w:name w:val="General"/>
          <w:gallery w:val="placeholder"/>
        </w:category>
        <w:types>
          <w:type w:val="bbPlcHdr"/>
        </w:types>
        <w:behaviors>
          <w:behavior w:val="content"/>
        </w:behaviors>
        <w:guid w:val="{554AC6BC-9E08-45B5-A888-459630ADEEA4}"/>
      </w:docPartPr>
      <w:docPartBody>
        <w:p w:rsidR="00796494" w:rsidRDefault="00796494" w:rsidP="00796494">
          <w:pPr>
            <w:pStyle w:val="E044C4C1C5854A34B5B0D32F7D8CC71F1"/>
          </w:pPr>
          <w:r w:rsidRPr="00E974EF">
            <w:rPr>
              <w:rStyle w:val="PlaceholderText"/>
            </w:rPr>
            <w:t>[X]</w:t>
          </w:r>
        </w:p>
      </w:docPartBody>
    </w:docPart>
    <w:docPart>
      <w:docPartPr>
        <w:name w:val="BDC8C96174494D8A8836095CE34F8CCD"/>
        <w:category>
          <w:name w:val="General"/>
          <w:gallery w:val="placeholder"/>
        </w:category>
        <w:types>
          <w:type w:val="bbPlcHdr"/>
        </w:types>
        <w:behaviors>
          <w:behavior w:val="content"/>
        </w:behaviors>
        <w:guid w:val="{285EEA0B-915C-4809-8AD3-7284E731DC13}"/>
      </w:docPartPr>
      <w:docPartBody>
        <w:p w:rsidR="00796494" w:rsidRDefault="00796494" w:rsidP="00B81791">
          <w:pPr>
            <w:pStyle w:val="BDC8C96174494D8A8836095CE34F8CCD"/>
          </w:pPr>
          <w:r w:rsidRPr="00E974EF">
            <w:t>[restarted] [resailed]</w:t>
          </w:r>
        </w:p>
      </w:docPartBody>
    </w:docPart>
    <w:docPart>
      <w:docPartPr>
        <w:name w:val="93C69D4940EB49B0B340C60A99CD18EC"/>
        <w:category>
          <w:name w:val="General"/>
          <w:gallery w:val="placeholder"/>
        </w:category>
        <w:types>
          <w:type w:val="bbPlcHdr"/>
        </w:types>
        <w:behaviors>
          <w:behavior w:val="content"/>
        </w:behaviors>
        <w:guid w:val="{C0ED9D58-B930-4AF0-8D22-8C4C6C26D8C7}"/>
      </w:docPartPr>
      <w:docPartBody>
        <w:p w:rsidR="00796494" w:rsidRDefault="00796494" w:rsidP="00796494">
          <w:pPr>
            <w:pStyle w:val="93C69D4940EB49B0B340C60A99CD18EC1"/>
          </w:pPr>
          <w:r w:rsidRPr="00E974EF">
            <w:rPr>
              <w:rStyle w:val="PlaceholderText"/>
            </w:rPr>
            <w:t>[X]</w:t>
          </w:r>
        </w:p>
      </w:docPartBody>
    </w:docPart>
    <w:docPart>
      <w:docPartPr>
        <w:name w:val="9A456D4EB0D4492C94C090A11C8873BB"/>
        <w:category>
          <w:name w:val="General"/>
          <w:gallery w:val="placeholder"/>
        </w:category>
        <w:types>
          <w:type w:val="bbPlcHdr"/>
        </w:types>
        <w:behaviors>
          <w:behavior w:val="content"/>
        </w:behaviors>
        <w:guid w:val="{6F31B9A0-8300-4DE9-A360-B36FB32FBB8D}"/>
      </w:docPartPr>
      <w:docPartBody>
        <w:p w:rsidR="00796494" w:rsidRDefault="00796494" w:rsidP="00796494">
          <w:pPr>
            <w:pStyle w:val="9A456D4EB0D4492C94C090A11C8873BB1"/>
          </w:pPr>
          <w:r w:rsidRPr="00E974EF">
            <w:t>[2]</w:t>
          </w:r>
          <w:r w:rsidRPr="00E974EF">
            <w:rPr>
              <w:spacing w:val="-4"/>
            </w:rPr>
            <w:t xml:space="preserve"> </w:t>
          </w:r>
          <w:r w:rsidRPr="00E974EF">
            <w:t>[69]</w:t>
          </w:r>
        </w:p>
      </w:docPartBody>
    </w:docPart>
    <w:docPart>
      <w:docPartPr>
        <w:name w:val="06A627EB64704A9BBFFD3225A86BDE3C"/>
        <w:category>
          <w:name w:val="General"/>
          <w:gallery w:val="placeholder"/>
        </w:category>
        <w:types>
          <w:type w:val="bbPlcHdr"/>
        </w:types>
        <w:behaviors>
          <w:behavior w:val="content"/>
        </w:behaviors>
        <w:guid w:val="{2C0F2094-0666-4077-9C61-C5803187FAAD}"/>
      </w:docPartPr>
      <w:docPartBody>
        <w:p w:rsidR="00796494" w:rsidRDefault="00796494" w:rsidP="00B81791">
          <w:pPr>
            <w:pStyle w:val="06A627EB64704A9BBFFD3225A86BDE3C"/>
          </w:pPr>
          <w:r w:rsidRPr="00E974EF">
            <w:t>[restarted] [resailed]</w:t>
          </w:r>
        </w:p>
      </w:docPartBody>
    </w:docPart>
    <w:docPart>
      <w:docPartPr>
        <w:name w:val="354C283C5A4646D2981E3F85B3D16F72"/>
        <w:category>
          <w:name w:val="General"/>
          <w:gallery w:val="placeholder"/>
        </w:category>
        <w:types>
          <w:type w:val="bbPlcHdr"/>
        </w:types>
        <w:behaviors>
          <w:behavior w:val="content"/>
        </w:behaviors>
        <w:guid w:val="{0A8824B8-8A9A-4236-9DAE-C5B0380C9449}"/>
      </w:docPartPr>
      <w:docPartBody>
        <w:p w:rsidR="00796494" w:rsidRDefault="00796494" w:rsidP="00B81791">
          <w:pPr>
            <w:pStyle w:val="354C283C5A4646D2981E3F85B3D16F72"/>
          </w:pPr>
          <w:r w:rsidRPr="00E974EF">
            <w:t>[restarted] [resailed]</w:t>
          </w:r>
        </w:p>
      </w:docPartBody>
    </w:docPart>
    <w:docPart>
      <w:docPartPr>
        <w:name w:val="2B2EE277E508429EAE694F2E71ADC787"/>
        <w:category>
          <w:name w:val="General"/>
          <w:gallery w:val="placeholder"/>
        </w:category>
        <w:types>
          <w:type w:val="bbPlcHdr"/>
        </w:types>
        <w:behaviors>
          <w:behavior w:val="content"/>
        </w:behaviors>
        <w:guid w:val="{6426E6EC-5359-4537-963F-02C9EB95595A}"/>
      </w:docPartPr>
      <w:docPartBody>
        <w:p w:rsidR="00796494" w:rsidRDefault="00796494" w:rsidP="00796494">
          <w:pPr>
            <w:pStyle w:val="2B2EE277E508429EAE694F2E71ADC7871"/>
          </w:pPr>
          <w:r w:rsidRPr="00E974EF">
            <w:rPr>
              <w:rStyle w:val="PlaceholderText"/>
            </w:rPr>
            <w:t>[X]</w:t>
          </w:r>
        </w:p>
      </w:docPartBody>
    </w:docPart>
    <w:docPart>
      <w:docPartPr>
        <w:name w:val="E6074394DD2C4663A0160413DD7AEC17"/>
        <w:category>
          <w:name w:val="General"/>
          <w:gallery w:val="placeholder"/>
        </w:category>
        <w:types>
          <w:type w:val="bbPlcHdr"/>
        </w:types>
        <w:behaviors>
          <w:behavior w:val="content"/>
        </w:behaviors>
        <w:guid w:val="{4FCCCB64-9D4F-415E-94CB-E99A1FEA7528}"/>
      </w:docPartPr>
      <w:docPartBody>
        <w:p w:rsidR="00796494" w:rsidRDefault="00796494" w:rsidP="00796494">
          <w:pPr>
            <w:pStyle w:val="E6074394DD2C4663A0160413DD7AEC171"/>
          </w:pPr>
          <w:r w:rsidRPr="00E974EF">
            <w:t>[injury]</w:t>
          </w:r>
          <w:r w:rsidRPr="00E974EF">
            <w:rPr>
              <w:spacing w:val="-4"/>
            </w:rPr>
            <w:t xml:space="preserve"> </w:t>
          </w:r>
          <w:r w:rsidRPr="00E974EF">
            <w:t>[serious</w:t>
          </w:r>
          <w:r w:rsidRPr="00E974EF">
            <w:rPr>
              <w:spacing w:val="-4"/>
            </w:rPr>
            <w:t xml:space="preserve"> </w:t>
          </w:r>
          <w:r w:rsidRPr="00E974EF">
            <w:t>damage]</w:t>
          </w:r>
          <w:r w:rsidRPr="00E974EF">
            <w:rPr>
              <w:spacing w:val="-4"/>
            </w:rPr>
            <w:t xml:space="preserve"> </w:t>
          </w:r>
          <w:r w:rsidRPr="00E974EF">
            <w:t>[a</w:t>
          </w:r>
          <w:r w:rsidRPr="00E974EF">
            <w:rPr>
              <w:spacing w:val="-4"/>
            </w:rPr>
            <w:t xml:space="preserve"> </w:t>
          </w:r>
          <w:r w:rsidRPr="00E974EF">
            <w:t>tangle]</w:t>
          </w:r>
        </w:p>
      </w:docPartBody>
    </w:docPart>
    <w:docPart>
      <w:docPartPr>
        <w:name w:val="D7FA5FF683A14448803338EA49F1E7B3"/>
        <w:category>
          <w:name w:val="General"/>
          <w:gallery w:val="placeholder"/>
        </w:category>
        <w:types>
          <w:type w:val="bbPlcHdr"/>
        </w:types>
        <w:behaviors>
          <w:behavior w:val="content"/>
        </w:behaviors>
        <w:guid w:val="{1AC9AEE2-C66A-4FA5-A9AE-C33403EFD91C}"/>
      </w:docPartPr>
      <w:docPartBody>
        <w:p w:rsidR="00796494" w:rsidRDefault="00796494" w:rsidP="00796494">
          <w:pPr>
            <w:pStyle w:val="D7FA5FF683A14448803338EA49F1E7B31"/>
          </w:pPr>
          <w:r w:rsidRPr="00E974EF">
            <w:rPr>
              <w:rStyle w:val="PlaceholderText"/>
            </w:rPr>
            <w:t>[X]</w:t>
          </w:r>
        </w:p>
      </w:docPartBody>
    </w:docPart>
    <w:docPart>
      <w:docPartPr>
        <w:name w:val="74E9BA30FCE04E37B1F510CA2A904DAD"/>
        <w:category>
          <w:name w:val="General"/>
          <w:gallery w:val="placeholder"/>
        </w:category>
        <w:types>
          <w:type w:val="bbPlcHdr"/>
        </w:types>
        <w:behaviors>
          <w:behavior w:val="content"/>
        </w:behaviors>
        <w:guid w:val="{1CF1967D-4C6A-4895-969D-33CB16CF75FC}"/>
      </w:docPartPr>
      <w:docPartBody>
        <w:p w:rsidR="00796494" w:rsidRDefault="00796494" w:rsidP="00796494">
          <w:pPr>
            <w:pStyle w:val="74E9BA30FCE04E37B1F510CA2A904DAD1"/>
          </w:pPr>
          <w:r w:rsidRPr="00E974EF">
            <w:t>[restarted]</w:t>
          </w:r>
          <w:r w:rsidRPr="00E974EF">
            <w:rPr>
              <w:spacing w:val="-8"/>
            </w:rPr>
            <w:t xml:space="preserve"> </w:t>
          </w:r>
          <w:r w:rsidRPr="00E974EF">
            <w:rPr>
              <w:spacing w:val="-2"/>
            </w:rPr>
            <w:t>[resailed]</w:t>
          </w:r>
        </w:p>
      </w:docPartBody>
    </w:docPart>
    <w:docPart>
      <w:docPartPr>
        <w:name w:val="F89885F664B34ED8B30B2C7039542EA4"/>
        <w:category>
          <w:name w:val="General"/>
          <w:gallery w:val="placeholder"/>
        </w:category>
        <w:types>
          <w:type w:val="bbPlcHdr"/>
        </w:types>
        <w:behaviors>
          <w:behavior w:val="content"/>
        </w:behaviors>
        <w:guid w:val="{4736AD52-B5EF-43C8-B24E-3F2493F7EA67}"/>
      </w:docPartPr>
      <w:docPartBody>
        <w:p w:rsidR="00796494" w:rsidRDefault="00796494" w:rsidP="00796494">
          <w:pPr>
            <w:pStyle w:val="F89885F664B34ED8B30B2C7039542EA41"/>
          </w:pPr>
          <w:r w:rsidRPr="00E974EF">
            <w:rPr>
              <w:rStyle w:val="PlaceholderText"/>
            </w:rPr>
            <w:t>[Name]</w:t>
          </w:r>
        </w:p>
      </w:docPartBody>
    </w:docPart>
    <w:docPart>
      <w:docPartPr>
        <w:name w:val="11829BA3C9DA48E4AA0026A664F04F83"/>
        <w:category>
          <w:name w:val="General"/>
          <w:gallery w:val="placeholder"/>
        </w:category>
        <w:types>
          <w:type w:val="bbPlcHdr"/>
        </w:types>
        <w:behaviors>
          <w:behavior w:val="content"/>
        </w:behaviors>
        <w:guid w:val="{4C709F30-1550-434B-B2D5-0A4F0F4A68CE}"/>
      </w:docPartPr>
      <w:docPartBody>
        <w:p w:rsidR="00796494" w:rsidRDefault="00796494" w:rsidP="00796494">
          <w:pPr>
            <w:pStyle w:val="11829BA3C9DA48E4AA0026A664F04F831"/>
          </w:pPr>
          <w:r w:rsidRPr="00E974EF">
            <w:rPr>
              <w:rStyle w:val="PlaceholderText"/>
            </w:rPr>
            <w:t>[X]</w:t>
          </w:r>
        </w:p>
      </w:docPartBody>
    </w:docPart>
    <w:docPart>
      <w:docPartPr>
        <w:name w:val="4FD21546D6A846AF9166F7678E000BEB"/>
        <w:category>
          <w:name w:val="General"/>
          <w:gallery w:val="placeholder"/>
        </w:category>
        <w:types>
          <w:type w:val="bbPlcHdr"/>
        </w:types>
        <w:behaviors>
          <w:behavior w:val="content"/>
        </w:behaviors>
        <w:guid w:val="{A2722339-C70A-48BA-8CBB-AB086FDD2862}"/>
      </w:docPartPr>
      <w:docPartBody>
        <w:p w:rsidR="00796494" w:rsidRDefault="00796494" w:rsidP="00796494">
          <w:pPr>
            <w:pStyle w:val="4FD21546D6A846AF9166F7678E000BEB1"/>
          </w:pPr>
          <w:r w:rsidRPr="00E974EF">
            <w:rPr>
              <w:spacing w:val="-4"/>
            </w:rPr>
            <w:t xml:space="preserve">[RRS 40.2] </w:t>
          </w:r>
          <w:r w:rsidRPr="00E974EF">
            <w:t>[NoR]</w:t>
          </w:r>
          <w:r w:rsidRPr="00E974EF">
            <w:rPr>
              <w:spacing w:val="-4"/>
            </w:rPr>
            <w:t xml:space="preserve"> </w:t>
          </w:r>
          <w:r w:rsidRPr="00E974EF">
            <w:t>[SI]</w:t>
          </w:r>
          <w:r w:rsidRPr="00E974EF">
            <w:rPr>
              <w:spacing w:val="-4"/>
            </w:rPr>
            <w:t xml:space="preserve"> </w:t>
          </w:r>
          <w:r w:rsidRPr="00E974EF">
            <w:t>[Class Rule]</w:t>
          </w:r>
        </w:p>
      </w:docPartBody>
    </w:docPart>
    <w:docPart>
      <w:docPartPr>
        <w:name w:val="5180BB2BE502429E98078CB576B32F08"/>
        <w:category>
          <w:name w:val="General"/>
          <w:gallery w:val="placeholder"/>
        </w:category>
        <w:types>
          <w:type w:val="bbPlcHdr"/>
        </w:types>
        <w:behaviors>
          <w:behavior w:val="content"/>
        </w:behaviors>
        <w:guid w:val="{9EFFB0FA-927E-4A38-94ED-DE99921935AA}"/>
      </w:docPartPr>
      <w:docPartBody>
        <w:p w:rsidR="00796494" w:rsidRDefault="00796494" w:rsidP="00796494">
          <w:pPr>
            <w:pStyle w:val="5180BB2BE502429E98078CB576B32F081"/>
          </w:pPr>
          <w:r w:rsidRPr="00E974EF">
            <w:rPr>
              <w:rStyle w:val="PlaceholderText"/>
            </w:rPr>
            <w:t>[(a)] [(b)] [(c)] [##]</w:t>
          </w:r>
        </w:p>
      </w:docPartBody>
    </w:docPart>
    <w:docPart>
      <w:docPartPr>
        <w:name w:val="E33D0E910FE3465099A6C1B88E79902A"/>
        <w:category>
          <w:name w:val="General"/>
          <w:gallery w:val="placeholder"/>
        </w:category>
        <w:types>
          <w:type w:val="bbPlcHdr"/>
        </w:types>
        <w:behaviors>
          <w:behavior w:val="content"/>
        </w:behaviors>
        <w:guid w:val="{AB78EA04-136F-409E-9837-B2B935F3E88C}"/>
      </w:docPartPr>
      <w:docPartBody>
        <w:p w:rsidR="00796494" w:rsidRDefault="00796494" w:rsidP="00796494">
          <w:pPr>
            <w:pStyle w:val="E33D0E910FE3465099A6C1B88E79902A1"/>
          </w:pPr>
          <w:r w:rsidRPr="00E974EF">
            <w:rPr>
              <w:rStyle w:val="PlaceholderText"/>
            </w:rPr>
            <w:t>[X]</w:t>
          </w:r>
        </w:p>
      </w:docPartBody>
    </w:docPart>
    <w:docPart>
      <w:docPartPr>
        <w:name w:val="38968109D04843E0B5251A51F5C9C933"/>
        <w:category>
          <w:name w:val="General"/>
          <w:gallery w:val="placeholder"/>
        </w:category>
        <w:types>
          <w:type w:val="bbPlcHdr"/>
        </w:types>
        <w:behaviors>
          <w:behavior w:val="content"/>
        </w:behaviors>
        <w:guid w:val="{7DD1A9F8-C0D9-4836-B233-FB045F7D807B}"/>
      </w:docPartPr>
      <w:docPartBody>
        <w:p w:rsidR="00796494" w:rsidRDefault="00796494" w:rsidP="00796494">
          <w:pPr>
            <w:pStyle w:val="38968109D04843E0B5251A51F5C9C9331"/>
          </w:pPr>
          <w:r w:rsidRPr="00E974EF">
            <w:rPr>
              <w:rStyle w:val="PlaceholderText"/>
            </w:rPr>
            <w:t>[Z]</w:t>
          </w:r>
        </w:p>
      </w:docPartBody>
    </w:docPart>
    <w:docPart>
      <w:docPartPr>
        <w:name w:val="64112A0327224D13811E874BF134A9DD"/>
        <w:category>
          <w:name w:val="General"/>
          <w:gallery w:val="placeholder"/>
        </w:category>
        <w:types>
          <w:type w:val="bbPlcHdr"/>
        </w:types>
        <w:behaviors>
          <w:behavior w:val="content"/>
        </w:behaviors>
        <w:guid w:val="{4BAE4463-71F7-4476-BADA-F9F36B55FFD9}"/>
      </w:docPartPr>
      <w:docPartBody>
        <w:p w:rsidR="00796494" w:rsidRDefault="00796494" w:rsidP="00796494">
          <w:pPr>
            <w:pStyle w:val="64112A0327224D13811E874BF134A9DD1"/>
          </w:pPr>
          <w:r w:rsidRPr="00E974EF">
            <w:t>[for a crew member who was ill, injured or in danger]</w:t>
          </w:r>
          <w:r w:rsidRPr="00E974EF">
            <w:rPr>
              <w:spacing w:val="-4"/>
            </w:rPr>
            <w:t xml:space="preserve"> </w:t>
          </w:r>
          <w:r w:rsidRPr="00E974EF">
            <w:t>[after</w:t>
          </w:r>
          <w:r w:rsidRPr="00E974EF">
            <w:rPr>
              <w:spacing w:val="-4"/>
            </w:rPr>
            <w:t xml:space="preserve"> </w:t>
          </w:r>
          <w:r w:rsidRPr="00E974EF">
            <w:t>a</w:t>
          </w:r>
          <w:r w:rsidRPr="00E974EF">
            <w:rPr>
              <w:spacing w:val="-4"/>
            </w:rPr>
            <w:t xml:space="preserve"> </w:t>
          </w:r>
          <w:r w:rsidRPr="00E974EF">
            <w:t>collision,</w:t>
          </w:r>
          <w:r w:rsidRPr="00E974EF">
            <w:rPr>
              <w:spacing w:val="-4"/>
            </w:rPr>
            <w:t xml:space="preserve"> </w:t>
          </w:r>
          <w:r w:rsidRPr="00E974EF">
            <w:t>from</w:t>
          </w:r>
          <w:r w:rsidRPr="00E974EF">
            <w:rPr>
              <w:spacing w:val="-4"/>
            </w:rPr>
            <w:t xml:space="preserve"> </w:t>
          </w:r>
          <w:r w:rsidRPr="00E974EF">
            <w:t>the</w:t>
          </w:r>
          <w:r w:rsidRPr="00E974EF">
            <w:rPr>
              <w:spacing w:val="-4"/>
            </w:rPr>
            <w:t xml:space="preserve"> </w:t>
          </w:r>
          <w:r w:rsidRPr="00E974EF">
            <w:t>crew</w:t>
          </w:r>
          <w:r w:rsidRPr="00E974EF">
            <w:rPr>
              <w:spacing w:val="-4"/>
            </w:rPr>
            <w:t xml:space="preserve"> </w:t>
          </w:r>
          <w:r w:rsidRPr="00E974EF">
            <w:t>of</w:t>
          </w:r>
          <w:r w:rsidRPr="00E974EF">
            <w:rPr>
              <w:spacing w:val="-4"/>
            </w:rPr>
            <w:t xml:space="preserve"> </w:t>
          </w:r>
          <w:r w:rsidRPr="00E974EF">
            <w:t>the</w:t>
          </w:r>
          <w:r w:rsidRPr="00E974EF">
            <w:rPr>
              <w:spacing w:val="-4"/>
            </w:rPr>
            <w:t xml:space="preserve"> </w:t>
          </w:r>
          <w:r w:rsidRPr="00E974EF">
            <w:t>other</w:t>
          </w:r>
          <w:r w:rsidRPr="00E974EF">
            <w:rPr>
              <w:spacing w:val="-4"/>
            </w:rPr>
            <w:t xml:space="preserve"> </w:t>
          </w:r>
          <w:r w:rsidRPr="00E974EF">
            <w:t>vessel</w:t>
          </w:r>
          <w:r w:rsidRPr="00E974EF">
            <w:rPr>
              <w:spacing w:val="-4"/>
            </w:rPr>
            <w:t xml:space="preserve"> </w:t>
          </w:r>
          <w:r w:rsidRPr="00E974EF">
            <w:t>to</w:t>
          </w:r>
          <w:r w:rsidRPr="00E974EF">
            <w:rPr>
              <w:spacing w:val="-4"/>
            </w:rPr>
            <w:t xml:space="preserve"> </w:t>
          </w:r>
          <w:r w:rsidRPr="00E974EF">
            <w:t>get clear] [in the form of information freely available to all boats] [in the form of unsolicited information from a disinterested source]</w:t>
          </w:r>
        </w:p>
      </w:docPartBody>
    </w:docPart>
    <w:docPart>
      <w:docPartPr>
        <w:name w:val="D7D6B2625C6B49778ED0AA8D01D4FFCD"/>
        <w:category>
          <w:name w:val="General"/>
          <w:gallery w:val="placeholder"/>
        </w:category>
        <w:types>
          <w:type w:val="bbPlcHdr"/>
        </w:types>
        <w:behaviors>
          <w:behavior w:val="content"/>
        </w:behaviors>
        <w:guid w:val="{55E6B989-4F42-4EBA-80DE-40770447160C}"/>
      </w:docPartPr>
      <w:docPartBody>
        <w:p w:rsidR="00796494" w:rsidRDefault="00796494" w:rsidP="00B81791">
          <w:pPr>
            <w:pStyle w:val="D7D6B2625C6B49778ED0AA8D01D4FFCD"/>
          </w:pPr>
          <w:r w:rsidRPr="00E974EF">
            <w:t>[(a)] [(b)] [(c)] [(d)]</w:t>
          </w:r>
        </w:p>
      </w:docPartBody>
    </w:docPart>
    <w:docPart>
      <w:docPartPr>
        <w:name w:val="2F0F90DB07F44E75BE40526AD33257D5"/>
        <w:category>
          <w:name w:val="General"/>
          <w:gallery w:val="placeholder"/>
        </w:category>
        <w:types>
          <w:type w:val="bbPlcHdr"/>
        </w:types>
        <w:behaviors>
          <w:behavior w:val="content"/>
        </w:behaviors>
        <w:guid w:val="{1FA0456B-F067-4F65-8C99-AA76CEF67BB6}"/>
      </w:docPartPr>
      <w:docPartBody>
        <w:p w:rsidR="00796494" w:rsidRDefault="00796494" w:rsidP="00796494">
          <w:pPr>
            <w:pStyle w:val="2F0F90DB07F44E75BE40526AD33257D51"/>
          </w:pPr>
          <w:r w:rsidRPr="00E974EF">
            <w:rPr>
              <w:rStyle w:val="PlaceholderText"/>
            </w:rPr>
            <w:t>[Z]</w:t>
          </w:r>
        </w:p>
      </w:docPartBody>
    </w:docPart>
    <w:docPart>
      <w:docPartPr>
        <w:name w:val="7CB188DB256A46A4AAC9BF429D8CEE69"/>
        <w:category>
          <w:name w:val="General"/>
          <w:gallery w:val="placeholder"/>
        </w:category>
        <w:types>
          <w:type w:val="bbPlcHdr"/>
        </w:types>
        <w:behaviors>
          <w:behavior w:val="content"/>
        </w:behaviors>
        <w:guid w:val="{9A67E23D-89D2-4A44-A89E-FDA7AB11EFD6}"/>
      </w:docPartPr>
      <w:docPartBody>
        <w:p w:rsidR="00796494" w:rsidRDefault="00796494" w:rsidP="00796494">
          <w:pPr>
            <w:pStyle w:val="7CB188DB256A46A4AAC9BF429D8CEE691"/>
          </w:pPr>
          <w:r w:rsidRPr="00E974EF">
            <w:rPr>
              <w:rStyle w:val="PlaceholderText"/>
            </w:rPr>
            <w:t>[Z]</w:t>
          </w:r>
        </w:p>
      </w:docPartBody>
    </w:docPart>
    <w:docPart>
      <w:docPartPr>
        <w:name w:val="6FBB467C27EF486D99A38254F7CF903F"/>
        <w:category>
          <w:name w:val="General"/>
          <w:gallery w:val="placeholder"/>
        </w:category>
        <w:types>
          <w:type w:val="bbPlcHdr"/>
        </w:types>
        <w:behaviors>
          <w:behavior w:val="content"/>
        </w:behaviors>
        <w:guid w:val="{32A824FB-E896-42C3-B4BF-7996631AC4D5}"/>
      </w:docPartPr>
      <w:docPartBody>
        <w:p w:rsidR="00796494" w:rsidRDefault="00B81791" w:rsidP="00B81791">
          <w:pPr>
            <w:pStyle w:val="6FBB467C27EF486D99A38254F7CF903F"/>
          </w:pPr>
          <w:r w:rsidRPr="000357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79"/>
    <w:rsid w:val="00052D3F"/>
    <w:rsid w:val="00082408"/>
    <w:rsid w:val="0014529C"/>
    <w:rsid w:val="001D62EB"/>
    <w:rsid w:val="00224C41"/>
    <w:rsid w:val="002818CE"/>
    <w:rsid w:val="002C427F"/>
    <w:rsid w:val="003271E4"/>
    <w:rsid w:val="00346997"/>
    <w:rsid w:val="00357A38"/>
    <w:rsid w:val="003E044F"/>
    <w:rsid w:val="00483516"/>
    <w:rsid w:val="005B007E"/>
    <w:rsid w:val="006375A1"/>
    <w:rsid w:val="00796494"/>
    <w:rsid w:val="007B7467"/>
    <w:rsid w:val="00813705"/>
    <w:rsid w:val="008F553B"/>
    <w:rsid w:val="00943979"/>
    <w:rsid w:val="009C46A7"/>
    <w:rsid w:val="009F033D"/>
    <w:rsid w:val="00A05781"/>
    <w:rsid w:val="00A105A2"/>
    <w:rsid w:val="00B0611C"/>
    <w:rsid w:val="00B81791"/>
    <w:rsid w:val="00BE467B"/>
    <w:rsid w:val="00BF4494"/>
    <w:rsid w:val="00C12D7A"/>
    <w:rsid w:val="00C57B5E"/>
    <w:rsid w:val="00CC73AC"/>
    <w:rsid w:val="00D617B8"/>
    <w:rsid w:val="00EC4F27"/>
    <w:rsid w:val="00EF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494"/>
    <w:rPr>
      <w:color w:val="666666"/>
    </w:rPr>
  </w:style>
  <w:style w:type="paragraph" w:customStyle="1" w:styleId="76543A0C37D74D8596AB29C063BF8F5E">
    <w:name w:val="76543A0C37D74D8596AB29C063BF8F5E"/>
    <w:rsid w:val="00943979"/>
  </w:style>
  <w:style w:type="paragraph" w:customStyle="1" w:styleId="E6C06C9B504D4DC19CC0F1F22B9983B8">
    <w:name w:val="E6C06C9B504D4DC19CC0F1F22B9983B8"/>
    <w:rsid w:val="00943979"/>
  </w:style>
  <w:style w:type="paragraph" w:customStyle="1" w:styleId="4D2A5432F51640A1BCD337F85F576086">
    <w:name w:val="4D2A5432F51640A1BCD337F85F576086"/>
    <w:rsid w:val="00943979"/>
  </w:style>
  <w:style w:type="paragraph" w:customStyle="1" w:styleId="755EBAEF2AC84EEC92751CA06F84A432">
    <w:name w:val="755EBAEF2AC84EEC92751CA06F84A432"/>
    <w:rsid w:val="00943979"/>
  </w:style>
  <w:style w:type="paragraph" w:customStyle="1" w:styleId="D6C7C1079A624DD19D33C1155B1284CB">
    <w:name w:val="D6C7C1079A624DD19D33C1155B1284CB"/>
    <w:rsid w:val="00943979"/>
  </w:style>
  <w:style w:type="paragraph" w:customStyle="1" w:styleId="D783A4C749DD4DD4B6394C5BFE1595C7">
    <w:name w:val="D783A4C749DD4DD4B6394C5BFE1595C7"/>
    <w:rsid w:val="00943979"/>
  </w:style>
  <w:style w:type="paragraph" w:customStyle="1" w:styleId="300020F323B64F379186652F7DDE22C6">
    <w:name w:val="300020F323B64F379186652F7DDE22C6"/>
    <w:rsid w:val="00943979"/>
  </w:style>
  <w:style w:type="paragraph" w:customStyle="1" w:styleId="84B97583DBBC43569326231A6E62F897">
    <w:name w:val="84B97583DBBC43569326231A6E62F897"/>
    <w:rsid w:val="00943979"/>
  </w:style>
  <w:style w:type="paragraph" w:customStyle="1" w:styleId="363F654BCCB44C3398453CA20570CB29">
    <w:name w:val="363F654BCCB44C3398453CA20570CB29"/>
    <w:rsid w:val="00943979"/>
  </w:style>
  <w:style w:type="paragraph" w:customStyle="1" w:styleId="B748DC0D80D443F59F1CE71B2F566AF7">
    <w:name w:val="B748DC0D80D443F59F1CE71B2F566AF7"/>
    <w:rsid w:val="00943979"/>
  </w:style>
  <w:style w:type="paragraph" w:customStyle="1" w:styleId="CC896A42CE1B4B98A872434EF0E93FA2">
    <w:name w:val="CC896A42CE1B4B98A872434EF0E93FA2"/>
    <w:rsid w:val="00943979"/>
  </w:style>
  <w:style w:type="paragraph" w:customStyle="1" w:styleId="0A85ACA4B3E74747A160999A46EABD34">
    <w:name w:val="0A85ACA4B3E74747A160999A46EABD34"/>
    <w:rsid w:val="00943979"/>
  </w:style>
  <w:style w:type="paragraph" w:customStyle="1" w:styleId="0F38024675E64E43A4D3A7CD044A9686">
    <w:name w:val="0F38024675E64E43A4D3A7CD044A9686"/>
    <w:rsid w:val="00943979"/>
  </w:style>
  <w:style w:type="paragraph" w:customStyle="1" w:styleId="7CCD7136017645BFB66AD42B10A2A515">
    <w:name w:val="7CCD7136017645BFB66AD42B10A2A515"/>
    <w:rsid w:val="00943979"/>
  </w:style>
  <w:style w:type="paragraph" w:customStyle="1" w:styleId="20F5A12F590B41EEBE34104B63DB4B52">
    <w:name w:val="20F5A12F590B41EEBE34104B63DB4B52"/>
    <w:rsid w:val="00943979"/>
  </w:style>
  <w:style w:type="paragraph" w:customStyle="1" w:styleId="D56A325F83234877BC3E5D30551B8F2C">
    <w:name w:val="D56A325F83234877BC3E5D30551B8F2C"/>
    <w:rsid w:val="00943979"/>
  </w:style>
  <w:style w:type="paragraph" w:customStyle="1" w:styleId="7A5A4F39CB5D443ABDC6B546E7FF765A">
    <w:name w:val="7A5A4F39CB5D443ABDC6B546E7FF765A"/>
    <w:rsid w:val="00943979"/>
  </w:style>
  <w:style w:type="paragraph" w:customStyle="1" w:styleId="1F2BC26208994682B38388EA3452F52C">
    <w:name w:val="1F2BC26208994682B38388EA3452F52C"/>
    <w:rsid w:val="00943979"/>
  </w:style>
  <w:style w:type="paragraph" w:customStyle="1" w:styleId="B614B87FCC3C4BF2BBCC215533E84002">
    <w:name w:val="B614B87FCC3C4BF2BBCC215533E84002"/>
    <w:rsid w:val="00943979"/>
  </w:style>
  <w:style w:type="paragraph" w:customStyle="1" w:styleId="B891C92EB83748168ECFA1DDC03CBC0C">
    <w:name w:val="B891C92EB83748168ECFA1DDC03CBC0C"/>
    <w:rsid w:val="00943979"/>
  </w:style>
  <w:style w:type="paragraph" w:customStyle="1" w:styleId="9C5AC952A7CF45A882102A4D43BDFF21">
    <w:name w:val="9C5AC952A7CF45A882102A4D43BDFF21"/>
    <w:rsid w:val="00943979"/>
  </w:style>
  <w:style w:type="paragraph" w:customStyle="1" w:styleId="920AE314FCBF4373869506273DA2564F">
    <w:name w:val="920AE314FCBF4373869506273DA2564F"/>
    <w:rsid w:val="00943979"/>
  </w:style>
  <w:style w:type="paragraph" w:customStyle="1" w:styleId="13C5A039B35A472EB93C34779E7D4D54">
    <w:name w:val="13C5A039B35A472EB93C34779E7D4D54"/>
    <w:rsid w:val="00943979"/>
  </w:style>
  <w:style w:type="paragraph" w:customStyle="1" w:styleId="895ECAB3C47F41CA84CFA35A9086EA6C">
    <w:name w:val="895ECAB3C47F41CA84CFA35A9086EA6C"/>
    <w:rsid w:val="00943979"/>
  </w:style>
  <w:style w:type="paragraph" w:customStyle="1" w:styleId="FAF5398A6150441C9119016ABE5D2BBE">
    <w:name w:val="FAF5398A6150441C9119016ABE5D2BBE"/>
    <w:rsid w:val="00943979"/>
  </w:style>
  <w:style w:type="paragraph" w:customStyle="1" w:styleId="D242500D7FFE41CDA15399987ED9723C">
    <w:name w:val="D242500D7FFE41CDA15399987ED9723C"/>
    <w:rsid w:val="00943979"/>
  </w:style>
  <w:style w:type="paragraph" w:customStyle="1" w:styleId="E12167EB62AB41D2AB855F8BF0501F2F">
    <w:name w:val="E12167EB62AB41D2AB855F8BF0501F2F"/>
    <w:rsid w:val="00943979"/>
  </w:style>
  <w:style w:type="paragraph" w:customStyle="1" w:styleId="8BB7E1A277974BFEB84DF6636090A428">
    <w:name w:val="8BB7E1A277974BFEB84DF6636090A428"/>
    <w:rsid w:val="00943979"/>
  </w:style>
  <w:style w:type="paragraph" w:customStyle="1" w:styleId="72E43B56392A44CABF5870ED981B8EC4">
    <w:name w:val="72E43B56392A44CABF5870ED981B8EC4"/>
    <w:rsid w:val="00943979"/>
  </w:style>
  <w:style w:type="paragraph" w:customStyle="1" w:styleId="BB26F89E10084D96ADE8320255066135">
    <w:name w:val="BB26F89E10084D96ADE8320255066135"/>
    <w:rsid w:val="00943979"/>
  </w:style>
  <w:style w:type="paragraph" w:customStyle="1" w:styleId="ECEBC97E93524C308A0B8E07F6020A3B">
    <w:name w:val="ECEBC97E93524C308A0B8E07F6020A3B"/>
    <w:rsid w:val="00943979"/>
  </w:style>
  <w:style w:type="paragraph" w:customStyle="1" w:styleId="96B9B33D91164CB8A2F3120BD1FF4BAE">
    <w:name w:val="96B9B33D91164CB8A2F3120BD1FF4BAE"/>
    <w:rsid w:val="00943979"/>
  </w:style>
  <w:style w:type="paragraph" w:customStyle="1" w:styleId="7F1758088FEA4E589ED6525E38585F45">
    <w:name w:val="7F1758088FEA4E589ED6525E38585F45"/>
    <w:rsid w:val="00943979"/>
  </w:style>
  <w:style w:type="paragraph" w:customStyle="1" w:styleId="6DE660003B0D4DF49C01EC54127C9FC3">
    <w:name w:val="6DE660003B0D4DF49C01EC54127C9FC3"/>
    <w:rsid w:val="00943979"/>
  </w:style>
  <w:style w:type="paragraph" w:customStyle="1" w:styleId="B71A5E277C9140D684803A95BE98447A">
    <w:name w:val="B71A5E277C9140D684803A95BE98447A"/>
    <w:rsid w:val="00943979"/>
  </w:style>
  <w:style w:type="paragraph" w:customStyle="1" w:styleId="03D18C8CA9BB4A06BCA87ED7DE0AF816">
    <w:name w:val="03D18C8CA9BB4A06BCA87ED7DE0AF816"/>
    <w:rsid w:val="00943979"/>
  </w:style>
  <w:style w:type="paragraph" w:customStyle="1" w:styleId="C77A6612CDCE488BA4E2375BA9555347">
    <w:name w:val="C77A6612CDCE488BA4E2375BA9555347"/>
    <w:rsid w:val="00943979"/>
  </w:style>
  <w:style w:type="paragraph" w:customStyle="1" w:styleId="63EA8E62D95348F89E4147D0B564FFF8">
    <w:name w:val="63EA8E62D95348F89E4147D0B564FFF8"/>
    <w:rsid w:val="00943979"/>
  </w:style>
  <w:style w:type="paragraph" w:customStyle="1" w:styleId="CA3D219608FF4C7390E54AB5D6B176DA">
    <w:name w:val="CA3D219608FF4C7390E54AB5D6B176DA"/>
    <w:rsid w:val="00943979"/>
  </w:style>
  <w:style w:type="paragraph" w:customStyle="1" w:styleId="8A9DF0E08102416FB67B17D55768F497">
    <w:name w:val="8A9DF0E08102416FB67B17D55768F497"/>
    <w:rsid w:val="00943979"/>
  </w:style>
  <w:style w:type="paragraph" w:customStyle="1" w:styleId="719F155253C6446DA57713C6A27F746D">
    <w:name w:val="719F155253C6446DA57713C6A27F746D"/>
    <w:rsid w:val="00943979"/>
  </w:style>
  <w:style w:type="paragraph" w:customStyle="1" w:styleId="3A7F5FFE49984C859FFF509259D70CDE">
    <w:name w:val="3A7F5FFE49984C859FFF509259D70CDE"/>
    <w:rsid w:val="00943979"/>
  </w:style>
  <w:style w:type="paragraph" w:customStyle="1" w:styleId="E29FD1FE1F524E7587BA7A2F24D69A29">
    <w:name w:val="E29FD1FE1F524E7587BA7A2F24D69A29"/>
    <w:rsid w:val="00943979"/>
  </w:style>
  <w:style w:type="paragraph" w:customStyle="1" w:styleId="D8BD9181AC504D639037C034D17838B1">
    <w:name w:val="D8BD9181AC504D639037C034D17838B1"/>
    <w:rsid w:val="00943979"/>
  </w:style>
  <w:style w:type="paragraph" w:customStyle="1" w:styleId="3EC17E9501E343A88B80E75BEE0C8F3C">
    <w:name w:val="3EC17E9501E343A88B80E75BEE0C8F3C"/>
    <w:rsid w:val="00943979"/>
  </w:style>
  <w:style w:type="paragraph" w:customStyle="1" w:styleId="0DDAC4E3CF31483C93416F233225E0A3">
    <w:name w:val="0DDAC4E3CF31483C93416F233225E0A3"/>
    <w:rsid w:val="00943979"/>
  </w:style>
  <w:style w:type="paragraph" w:customStyle="1" w:styleId="361DC165807249D79B9E4976A903E53D">
    <w:name w:val="361DC165807249D79B9E4976A903E53D"/>
    <w:rsid w:val="00943979"/>
  </w:style>
  <w:style w:type="paragraph" w:customStyle="1" w:styleId="44A2DB67D6E64EC5BEF0B053D7EF98B5">
    <w:name w:val="44A2DB67D6E64EC5BEF0B053D7EF98B5"/>
    <w:rsid w:val="00943979"/>
  </w:style>
  <w:style w:type="paragraph" w:customStyle="1" w:styleId="EBE6CFADC71446B38F4185EB7F9478A1">
    <w:name w:val="EBE6CFADC71446B38F4185EB7F9478A1"/>
    <w:rsid w:val="00943979"/>
  </w:style>
  <w:style w:type="paragraph" w:customStyle="1" w:styleId="E47EC4865C23418081B7ADFB31ED253B">
    <w:name w:val="E47EC4865C23418081B7ADFB31ED253B"/>
    <w:rsid w:val="00943979"/>
  </w:style>
  <w:style w:type="paragraph" w:customStyle="1" w:styleId="0B0837B9B9614639A5B127B256E62B74">
    <w:name w:val="0B0837B9B9614639A5B127B256E62B74"/>
    <w:rsid w:val="00943979"/>
  </w:style>
  <w:style w:type="paragraph" w:customStyle="1" w:styleId="F90F4774CD1C4F2889ADB8E2918B85E7">
    <w:name w:val="F90F4774CD1C4F2889ADB8E2918B85E7"/>
    <w:rsid w:val="00943979"/>
  </w:style>
  <w:style w:type="paragraph" w:customStyle="1" w:styleId="7C6EF28B7A3F4724B84494255C61A571">
    <w:name w:val="7C6EF28B7A3F4724B84494255C61A571"/>
    <w:rsid w:val="00943979"/>
  </w:style>
  <w:style w:type="paragraph" w:customStyle="1" w:styleId="D91E427B48824451BFA661BE3A2EE7F7">
    <w:name w:val="D91E427B48824451BFA661BE3A2EE7F7"/>
    <w:rsid w:val="00943979"/>
  </w:style>
  <w:style w:type="paragraph" w:customStyle="1" w:styleId="79D6A8E8E0C747119A6A665ED943AE88">
    <w:name w:val="79D6A8E8E0C747119A6A665ED943AE88"/>
    <w:rsid w:val="00943979"/>
  </w:style>
  <w:style w:type="paragraph" w:customStyle="1" w:styleId="BBAAC6AE23D447EABC33C4ED8FF3DC39">
    <w:name w:val="BBAAC6AE23D447EABC33C4ED8FF3DC39"/>
    <w:rsid w:val="00943979"/>
  </w:style>
  <w:style w:type="paragraph" w:customStyle="1" w:styleId="94547138B999424E97D0D90DF32225CB">
    <w:name w:val="94547138B999424E97D0D90DF32225CB"/>
    <w:rsid w:val="00943979"/>
  </w:style>
  <w:style w:type="paragraph" w:customStyle="1" w:styleId="FEF061FA1CD44348A97AC393943E1571">
    <w:name w:val="FEF061FA1CD44348A97AC393943E1571"/>
    <w:rsid w:val="00943979"/>
  </w:style>
  <w:style w:type="paragraph" w:customStyle="1" w:styleId="7A4677022A0F4FC39F46D6E223EB4EC0">
    <w:name w:val="7A4677022A0F4FC39F46D6E223EB4EC0"/>
    <w:rsid w:val="00943979"/>
  </w:style>
  <w:style w:type="paragraph" w:customStyle="1" w:styleId="C17EBF8A58BE471E94096247F80F7ED7">
    <w:name w:val="C17EBF8A58BE471E94096247F80F7ED7"/>
    <w:rsid w:val="00943979"/>
  </w:style>
  <w:style w:type="paragraph" w:customStyle="1" w:styleId="1AF8DE26D6E94933993C94E3B6F2641E">
    <w:name w:val="1AF8DE26D6E94933993C94E3B6F2641E"/>
    <w:rsid w:val="00943979"/>
  </w:style>
  <w:style w:type="paragraph" w:customStyle="1" w:styleId="6DD76BFEE6B54FFE80F862ED04C7A31A">
    <w:name w:val="6DD76BFEE6B54FFE80F862ED04C7A31A"/>
    <w:rsid w:val="00943979"/>
  </w:style>
  <w:style w:type="paragraph" w:customStyle="1" w:styleId="B32422E4761B4837BF406A1622E012FF">
    <w:name w:val="B32422E4761B4837BF406A1622E012F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9F8E9C1D9ED4830B6CF641F060EB561">
    <w:name w:val="A9F8E9C1D9ED4830B6CF641F060EB56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A06DA2FCB5045E5B22E217A4AE7BC7E">
    <w:name w:val="3A06DA2FCB5045E5B22E217A4AE7BC7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1FFB3625AE446C2A5AF57CCE899BF22">
    <w:name w:val="31FFB3625AE446C2A5AF57CCE899BF2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205D87327284B5082E85FFFCCF58093">
    <w:name w:val="8205D87327284B5082E85FFFCCF58093"/>
    <w:rsid w:val="00943979"/>
  </w:style>
  <w:style w:type="paragraph" w:customStyle="1" w:styleId="653186A6F7D943C587E4B16229B96DFC">
    <w:name w:val="653186A6F7D943C587E4B16229B96DFC"/>
    <w:rsid w:val="00943979"/>
  </w:style>
  <w:style w:type="paragraph" w:customStyle="1" w:styleId="3B40160277AB41B1805007636037222B">
    <w:name w:val="3B40160277AB41B1805007636037222B"/>
    <w:rsid w:val="00943979"/>
  </w:style>
  <w:style w:type="paragraph" w:customStyle="1" w:styleId="019B8CDEBB404CAF8013873B45B99EDC">
    <w:name w:val="019B8CDEBB404CAF8013873B45B99EDC"/>
    <w:rsid w:val="00943979"/>
  </w:style>
  <w:style w:type="paragraph" w:customStyle="1" w:styleId="78EDEA410B78495EB5B7AB8848CB5ADC">
    <w:name w:val="78EDEA410B78495EB5B7AB8848CB5ADC"/>
    <w:rsid w:val="00943979"/>
  </w:style>
  <w:style w:type="paragraph" w:customStyle="1" w:styleId="86623B30C13B46E082D1BBF03DE2070D">
    <w:name w:val="86623B30C13B46E082D1BBF03DE2070D"/>
    <w:rsid w:val="00943979"/>
  </w:style>
  <w:style w:type="paragraph" w:customStyle="1" w:styleId="F642C3C3C0BC4C6BB2094AE169BBF620">
    <w:name w:val="F642C3C3C0BC4C6BB2094AE169BBF620"/>
    <w:rsid w:val="00943979"/>
  </w:style>
  <w:style w:type="paragraph" w:customStyle="1" w:styleId="81B0DC39BC7041B09D0453C56799AA31">
    <w:name w:val="81B0DC39BC7041B09D0453C56799AA31"/>
    <w:rsid w:val="00943979"/>
  </w:style>
  <w:style w:type="paragraph" w:customStyle="1" w:styleId="7DEA0CAD29A94A31A589CA33A8AA8B00">
    <w:name w:val="7DEA0CAD29A94A31A589CA33A8AA8B00"/>
    <w:rsid w:val="00943979"/>
  </w:style>
  <w:style w:type="paragraph" w:customStyle="1" w:styleId="69CA324F9A2145E88437D6497EC6705F">
    <w:name w:val="69CA324F9A2145E88437D6497EC6705F"/>
    <w:rsid w:val="00943979"/>
  </w:style>
  <w:style w:type="paragraph" w:customStyle="1" w:styleId="AC7A8306931247FD83292B3A51273EEB">
    <w:name w:val="AC7A8306931247FD83292B3A51273EEB"/>
    <w:rsid w:val="00943979"/>
  </w:style>
  <w:style w:type="paragraph" w:customStyle="1" w:styleId="9EC0BCD862574DA5872345D0E75A1F50">
    <w:name w:val="9EC0BCD862574DA5872345D0E75A1F50"/>
    <w:rsid w:val="00943979"/>
  </w:style>
  <w:style w:type="paragraph" w:customStyle="1" w:styleId="66183D2EBF3B4D0988191706569F1983">
    <w:name w:val="66183D2EBF3B4D0988191706569F1983"/>
    <w:rsid w:val="00943979"/>
  </w:style>
  <w:style w:type="paragraph" w:customStyle="1" w:styleId="D230E4CE2A8B454480E5A451334D5E22">
    <w:name w:val="D230E4CE2A8B454480E5A451334D5E22"/>
    <w:rsid w:val="00943979"/>
  </w:style>
  <w:style w:type="paragraph" w:customStyle="1" w:styleId="530C3F80F11847D686316E6A2C407271">
    <w:name w:val="530C3F80F11847D686316E6A2C407271"/>
    <w:rsid w:val="00943979"/>
  </w:style>
  <w:style w:type="paragraph" w:customStyle="1" w:styleId="711D8E14F24045B8B107C3E2EB999B95">
    <w:name w:val="711D8E14F24045B8B107C3E2EB999B95"/>
    <w:rsid w:val="00943979"/>
  </w:style>
  <w:style w:type="paragraph" w:customStyle="1" w:styleId="5ADACFE8BBD34D8BB7B920D1E6FFAD22">
    <w:name w:val="5ADACFE8BBD34D8BB7B920D1E6FFAD22"/>
    <w:rsid w:val="00943979"/>
  </w:style>
  <w:style w:type="paragraph" w:customStyle="1" w:styleId="67CE7445BAAD4216BBEDB4B31DA8B96D">
    <w:name w:val="67CE7445BAAD4216BBEDB4B31DA8B96D"/>
    <w:rsid w:val="00943979"/>
  </w:style>
  <w:style w:type="paragraph" w:customStyle="1" w:styleId="643299D4D00B4F5DA5169ABDD24FE69D">
    <w:name w:val="643299D4D00B4F5DA5169ABDD24FE69D"/>
    <w:rsid w:val="00943979"/>
  </w:style>
  <w:style w:type="paragraph" w:customStyle="1" w:styleId="10300E53BB6E4170B37F1FF49E409255">
    <w:name w:val="10300E53BB6E4170B37F1FF49E409255"/>
    <w:rsid w:val="00943979"/>
  </w:style>
  <w:style w:type="paragraph" w:customStyle="1" w:styleId="B2C0A7A369E34A14BE725AFADAD8297F">
    <w:name w:val="B2C0A7A369E34A14BE725AFADAD8297F"/>
    <w:rsid w:val="00943979"/>
  </w:style>
  <w:style w:type="paragraph" w:customStyle="1" w:styleId="8A2B7709FE724BEE87CA27EC2E55C7A5">
    <w:name w:val="8A2B7709FE724BEE87CA27EC2E55C7A5"/>
    <w:rsid w:val="00943979"/>
  </w:style>
  <w:style w:type="paragraph" w:customStyle="1" w:styleId="D9BCF6CEABE641558C848FF7F18A2B4A">
    <w:name w:val="D9BCF6CEABE641558C848FF7F18A2B4A"/>
    <w:rsid w:val="00943979"/>
  </w:style>
  <w:style w:type="paragraph" w:customStyle="1" w:styleId="33CB672775D14212A9CC00FF3832AD5A">
    <w:name w:val="33CB672775D14212A9CC00FF3832AD5A"/>
    <w:rsid w:val="00943979"/>
  </w:style>
  <w:style w:type="paragraph" w:customStyle="1" w:styleId="04776194B0B844239B9A8236A71F6933">
    <w:name w:val="04776194B0B844239B9A8236A71F6933"/>
    <w:rsid w:val="00943979"/>
  </w:style>
  <w:style w:type="paragraph" w:customStyle="1" w:styleId="4F2D9F43A01D49C9BD05C6D9A66D1FAC">
    <w:name w:val="4F2D9F43A01D49C9BD05C6D9A66D1FAC"/>
    <w:rsid w:val="00943979"/>
  </w:style>
  <w:style w:type="paragraph" w:customStyle="1" w:styleId="E48374C9844440A79E2E515CDBB6A5EB">
    <w:name w:val="E48374C9844440A79E2E515CDBB6A5EB"/>
    <w:rsid w:val="00943979"/>
  </w:style>
  <w:style w:type="paragraph" w:customStyle="1" w:styleId="7196BB299515466AB042EF1857CB4732">
    <w:name w:val="7196BB299515466AB042EF1857CB4732"/>
    <w:rsid w:val="003271E4"/>
  </w:style>
  <w:style w:type="paragraph" w:customStyle="1" w:styleId="F4CB806F7C5540C59B590912CE0660E0">
    <w:name w:val="F4CB806F7C5540C59B590912CE0660E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98D75F1260A4CCFBBAC57036BAAE9E0">
    <w:name w:val="498D75F1260A4CCFBBAC57036BAAE9E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8D9B452D1934D5AA498A6A6340FDB47">
    <w:name w:val="D8D9B452D1934D5AA498A6A6340FDB4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CB09611A54D42479821BC8079F29629">
    <w:name w:val="2CB09611A54D42479821BC8079F2962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1E714D753ED4730B472B13FE6797A36">
    <w:name w:val="91E714D753ED4730B472B13FE6797A3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21707064B854392B8EA6601841B247E">
    <w:name w:val="B21707064B854392B8EA6601841B247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612A9A60046442C9DB0771969F1B4FF">
    <w:name w:val="C612A9A60046442C9DB0771969F1B4F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DE030A6F9E94E6B85FAD242B9A7B781">
    <w:name w:val="1DE030A6F9E94E6B85FAD242B9A7B78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4856F71053B4569BD1EC5ED9404C5F6">
    <w:name w:val="24856F71053B4569BD1EC5ED9404C5F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D2263D7DE4F4FB5B60D8252DB6E6CEF">
    <w:name w:val="7D2263D7DE4F4FB5B60D8252DB6E6CE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801E26089C946F689BF0384F4F8EC17">
    <w:name w:val="B801E26089C946F689BF0384F4F8EC1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FA12156A0834552A1677893F9EEC67C">
    <w:name w:val="AFA12156A0834552A1677893F9EEC67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6C0AD05568840E2B14130502F391E14">
    <w:name w:val="86C0AD05568840E2B14130502F391E1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5978C005D5645C0AC4CA50F44211963">
    <w:name w:val="C5978C005D5645C0AC4CA50F4421196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AABD3E21FAC42F0AFD6A7DBE7978677">
    <w:name w:val="7AABD3E21FAC42F0AFD6A7DBE797867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956D8CE5D4C49ACA43345C91605DFE2">
    <w:name w:val="B956D8CE5D4C49ACA43345C91605DFE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2E79B2E7D904C9B9FBA6BD2AD117140">
    <w:name w:val="C2E79B2E7D904C9B9FBA6BD2AD11714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C2CE62F90C144FABCCECD999834E212">
    <w:name w:val="9C2CE62F90C144FABCCECD999834E21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14C2D200B1949B39781CED1CC4C5C12">
    <w:name w:val="614C2D200B1949B39781CED1CC4C5C1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D1485ABE286418488AC96CBE3D6177E">
    <w:name w:val="3D1485ABE286418488AC96CBE3D6177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6FF8AD414454DAAA42E91F6814E7F91">
    <w:name w:val="96FF8AD414454DAAA42E91F6814E7F9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60FC6B4541241CCBE68AE17C6A397E9">
    <w:name w:val="560FC6B4541241CCBE68AE17C6A397E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1F5066C8C9C41608CA320C20CEF1CE6">
    <w:name w:val="21F5066C8C9C41608CA320C20CEF1CE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4AA84583D634F5585DA727A15217FD3">
    <w:name w:val="64AA84583D634F5585DA727A15217FD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54F8379CCAF4587B0F7232BF49DC4A0">
    <w:name w:val="254F8379CCAF4587B0F7232BF49DC4A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DA8FAFEBB9D4CEA9EBCC8DB0897AB15">
    <w:name w:val="8DA8FAFEBB9D4CEA9EBCC8DB0897AB1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D4FA26C00184D5B8D7C44F5821248A71">
    <w:name w:val="AD4FA26C00184D5B8D7C44F5821248A7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694E9D27820470D8DBFFBBECB0E79361">
    <w:name w:val="B694E9D27820470D8DBFFBBECB0E7936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FE695CA92164420B05DD3ADEE825B611">
    <w:name w:val="0FE695CA92164420B05DD3ADEE825B61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4E19228BD5E420F8DC90F3C0E7A01B1">
    <w:name w:val="04E19228BD5E420F8DC90F3C0E7A01B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5944B43AE7E43F0BE1A40560431A6A2">
    <w:name w:val="15944B43AE7E43F0BE1A40560431A6A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606F6BB4840490F9E7DC7C07817463D">
    <w:name w:val="8606F6BB4840490F9E7DC7C07817463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08FA4C5A44D4C33A3AFED3DCD804EF6">
    <w:name w:val="808FA4C5A44D4C33A3AFED3DCD804EF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3219D1B40294755B1F8D5704619DAF5">
    <w:name w:val="03219D1B40294755B1F8D5704619DAF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ACD1E80BDFB435583C7361F893D62FB">
    <w:name w:val="CACD1E80BDFB435583C7361F893D62F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D7805F9273E42AFB7B0A3CAD75C4D52">
    <w:name w:val="2D7805F9273E42AFB7B0A3CAD75C4D5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C6354937DE34F00ACAD30527BF34101">
    <w:name w:val="3C6354937DE34F00ACAD30527BF341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BF22B9D4F1743C2928943B60E132BFB">
    <w:name w:val="EBF22B9D4F1743C2928943B60E132BF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60E545661C144AA91B485DFCE71C154">
    <w:name w:val="760E545661C144AA91B485DFCE71C15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4D615489314418DBC78B1C504ED6B26">
    <w:name w:val="14D615489314418DBC78B1C504ED6B2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63A1BF767B7441CBBCAE06F06B8650C">
    <w:name w:val="563A1BF767B7441CBBCAE06F06B8650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5CA989698B34EFA9297774AF61DCB6F">
    <w:name w:val="55CA989698B34EFA9297774AF61DCB6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4F0C79F1B8942D4BA0DE04E655E385A">
    <w:name w:val="B4F0C79F1B8942D4BA0DE04E655E385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F5CC795B6A9421486AE07EF5C60BC55">
    <w:name w:val="0F5CC795B6A9421486AE07EF5C60BC5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9240B5E22B9459282E2FDDAB79F939C">
    <w:name w:val="B9240B5E22B9459282E2FDDAB79F939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D4D5D119CE841F1A52EE88789826504">
    <w:name w:val="1D4D5D119CE841F1A52EE8878982650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32E331804A84F5A84F3E94446B6F297">
    <w:name w:val="432E331804A84F5A84F3E94446B6F29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4EFDF0CA83B475A87D7F96A192EB193">
    <w:name w:val="04EFDF0CA83B475A87D7F96A192EB19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5AE6108023F404A95E61EB64FC18835">
    <w:name w:val="D5AE6108023F404A95E61EB64FC18835"/>
    <w:rsid w:val="00796494"/>
    <w:rPr>
      <w:rFonts w:eastAsiaTheme="minorHAnsi"/>
      <w:sz w:val="22"/>
    </w:rPr>
  </w:style>
  <w:style w:type="paragraph" w:customStyle="1" w:styleId="008534AD2B0042E4BC4074584325A68A">
    <w:name w:val="008534AD2B0042E4BC4074584325A68A"/>
    <w:rsid w:val="00796494"/>
    <w:rPr>
      <w:rFonts w:eastAsiaTheme="minorHAnsi"/>
      <w:sz w:val="22"/>
    </w:rPr>
  </w:style>
  <w:style w:type="paragraph" w:customStyle="1" w:styleId="CC37FEBCF8714A1083680ECF5D516FBA">
    <w:name w:val="CC37FEBCF8714A1083680ECF5D516FBA"/>
    <w:rsid w:val="00796494"/>
    <w:rPr>
      <w:rFonts w:eastAsiaTheme="minorHAnsi"/>
      <w:sz w:val="22"/>
    </w:rPr>
  </w:style>
  <w:style w:type="paragraph" w:customStyle="1" w:styleId="1016D2E40A50498583AB1F776693695F">
    <w:name w:val="1016D2E40A50498583AB1F776693695F"/>
    <w:rsid w:val="00796494"/>
    <w:rPr>
      <w:rFonts w:eastAsiaTheme="minorHAnsi"/>
      <w:sz w:val="22"/>
    </w:rPr>
  </w:style>
  <w:style w:type="paragraph" w:customStyle="1" w:styleId="03D8EB1313A44F43830870C2FA0738D9">
    <w:name w:val="03D8EB1313A44F43830870C2FA0738D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B43926DFECA448A8C949AFB0E2D3D75">
    <w:name w:val="1B43926DFECA448A8C949AFB0E2D3D75"/>
    <w:rsid w:val="00796494"/>
    <w:rPr>
      <w:rFonts w:eastAsiaTheme="minorHAnsi"/>
      <w:sz w:val="22"/>
    </w:rPr>
  </w:style>
  <w:style w:type="paragraph" w:customStyle="1" w:styleId="7A85A22CDCF245688EE2B02598857A1B">
    <w:name w:val="7A85A22CDCF245688EE2B02598857A1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92248490AFF45489308AD1BCF034F13">
    <w:name w:val="392248490AFF45489308AD1BCF034F1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589FBE3BD7E4FFEAC02448CC08E4373">
    <w:name w:val="D589FBE3BD7E4FFEAC02448CC08E437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9317069E8504FC1A11CE0BFCD229E30">
    <w:name w:val="59317069E8504FC1A11CE0BFCD229E3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CBAD39B800240B7AC6F555B230F3F62">
    <w:name w:val="8CBAD39B800240B7AC6F555B230F3F6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8C7B2B682034D49950F37645B500DA6">
    <w:name w:val="58C7B2B682034D49950F37645B500DA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3853242A6DC4A72959F4560EABCEC7D">
    <w:name w:val="73853242A6DC4A72959F4560EABCEC7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8FE76C731BA45A3A451BE6307542C8F">
    <w:name w:val="F8FE76C731BA45A3A451BE6307542C8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7E8158FF63947F887357A71FFF9A1CF">
    <w:name w:val="C7E8158FF63947F887357A71FFF9A1C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BD81879FDB840E4A395A6CA95D60235">
    <w:name w:val="EBD81879FDB840E4A395A6CA95D6023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5C67E738E3C43A2A416FBA13F39FFD6">
    <w:name w:val="E5C67E738E3C43A2A416FBA13F39FFD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FD8A48A14D24B73AC45163A02D11119">
    <w:name w:val="1FD8A48A14D24B73AC45163A02D1111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DD03BF9BB244736B41B5BD9B53534FC">
    <w:name w:val="ADD03BF9BB244736B41B5BD9B53534F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CECF30B31E1497A961A9AE909ADC5FD">
    <w:name w:val="3CECF30B31E1497A961A9AE909ADC5F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2F25BA6F21444278DCA2DDFFD41AE67">
    <w:name w:val="12F25BA6F21444278DCA2DDFFD41AE6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4029E925EB9450A8266CC7B510EA84E">
    <w:name w:val="44029E925EB9450A8266CC7B510EA84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26D6D6AE975418684AE8247DEF3437F">
    <w:name w:val="126D6D6AE975418684AE8247DEF3437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CDF31589A6741DE9E8C48657F172AD7">
    <w:name w:val="BCDF31589A6741DE9E8C48657F172AD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10CE5EA056C4DD096CAE2A7C0C69EA5">
    <w:name w:val="010CE5EA056C4DD096CAE2A7C0C69EA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EF5038C260444BD81AC7A064FB4213F">
    <w:name w:val="6EF5038C260444BD81AC7A064FB4213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82B982A26334E36AB0630EA49837560">
    <w:name w:val="382B982A26334E36AB0630EA4983756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3BFF67F77A34BE2975438A45AEEEA97">
    <w:name w:val="F3BFF67F77A34BE2975438A45AEEEA9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A118EC63B2C4D098E4870B7516E0F53">
    <w:name w:val="AA118EC63B2C4D098E4870B7516E0F5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673E4130BD74E33A24CBF20EA03D95E">
    <w:name w:val="7673E4130BD74E33A24CBF20EA03D95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E54BC5A51684F0693632861D6C78F91">
    <w:name w:val="4E54BC5A51684F0693632861D6C78F9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5F96FD9755D4E59832C5827E8A8CB3E">
    <w:name w:val="35F96FD9755D4E59832C5827E8A8CB3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6E63CEC675641F5803CD1FDF5D04FFE">
    <w:name w:val="76E63CEC675641F5803CD1FDF5D04FF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85FC6DDF100441BA455116A5431B674">
    <w:name w:val="885FC6DDF100441BA455116A5431B67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127D0EE17074165BC223A084F429698">
    <w:name w:val="A127D0EE17074165BC223A084F429698"/>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E041CDCC7074868A1878EFAA29AACD3">
    <w:name w:val="8E041CDCC7074868A1878EFAA29AACD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9B5B2E6C9D9484AADA5875573C6BADE">
    <w:name w:val="B9B5B2E6C9D9484AADA5875573C6BAD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9F883B1164A42448EE08D085A5A7170">
    <w:name w:val="E9F883B1164A42448EE08D085A5A717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F531DD0D4604A57A80DE04BA82B5226">
    <w:name w:val="0F531DD0D4604A57A80DE04BA82B522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4C8EF5D6548492A8D78BF0FBEA87E84">
    <w:name w:val="94C8EF5D6548492A8D78BF0FBEA87E8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8A6377390854409ABD5D73D842D8909">
    <w:name w:val="28A6377390854409ABD5D73D842D890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1473FBBC42E4944BF15FF8148011A02">
    <w:name w:val="11473FBBC42E4944BF15FF8148011A0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B7BB4684C3D4280B5667AC6C98BB125">
    <w:name w:val="4B7BB4684C3D4280B5667AC6C98BB12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E44E146FD22468F99E83CAB5C84C83A">
    <w:name w:val="FE44E146FD22468F99E83CAB5C84C83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72FD165AA614D4EA24C1B6980B8AABC">
    <w:name w:val="572FD165AA614D4EA24C1B6980B8AAB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5AB75E682FD40E7A6A80B1087AB87FC">
    <w:name w:val="55AB75E682FD40E7A6A80B1087AB87F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CFD753A58B243B0993720BBE72E6532">
    <w:name w:val="ECFD753A58B243B0993720BBE72E653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1C2AC039F0345AAB25B715581057FC8">
    <w:name w:val="D1C2AC039F0345AAB25B715581057FC8"/>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948C0108D0347ACA6A59EF7249BCDA2">
    <w:name w:val="7948C0108D0347ACA6A59EF7249BCDA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BBED14F05C84D03BDDCD322DAEA60B4">
    <w:name w:val="DBBED14F05C84D03BDDCD322DAEA60B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1FA63E8FA8C4A668C3AE2B8606955C5">
    <w:name w:val="D1FA63E8FA8C4A668C3AE2B8606955C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4EC98BD4D2545C69E026C85FA48C4A2">
    <w:name w:val="D4EC98BD4D2545C69E026C85FA48C4A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84E2BC3492941FA99C83D7DC6E9AFF6">
    <w:name w:val="E84E2BC3492941FA99C83D7DC6E9AFF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90DC79ECD2D444C86A3869AA4DF7FA1">
    <w:name w:val="690DC79ECD2D444C86A3869AA4DF7FA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7E6F43A821E447486678FC9F8D2A8EA">
    <w:name w:val="47E6F43A821E447486678FC9F8D2A8E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2182FBD090D4E1AACE22DD1B6B69810">
    <w:name w:val="72182FBD090D4E1AACE22DD1B6B6981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135267012BC4ACCA21B025CD5C47212">
    <w:name w:val="6135267012BC4ACCA21B025CD5C4721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B45192016D64413928EAC782082E09C">
    <w:name w:val="3B45192016D64413928EAC782082E09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2AA2DD17F994E539A67D58B1E2CB7FE">
    <w:name w:val="E2AA2DD17F994E539A67D58B1E2CB7F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D877C0E2FCD4F6BBB0084A71F31947C">
    <w:name w:val="8D877C0E2FCD4F6BBB0084A71F31947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9D2033EE90E43A790DB20544FEB1906">
    <w:name w:val="89D2033EE90E43A790DB20544FEB190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866C1819F324376A5820E5E5EB2806E">
    <w:name w:val="E866C1819F324376A5820E5E5EB2806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36A453B36124C39B977B0B011240C33">
    <w:name w:val="436A453B36124C39B977B0B011240C3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560D85D4F87400B9D45853C4F2E8469">
    <w:name w:val="8560D85D4F87400B9D45853C4F2E846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A12A08F110E49FC927BDE0F2087199D">
    <w:name w:val="BA12A08F110E49FC927BDE0F2087199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96FDD14A003453EBD54EE2C9179A3EF">
    <w:name w:val="996FDD14A003453EBD54EE2C9179A3E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A7FA85D9AB543BA8ABAAA4E7539938B">
    <w:name w:val="4A7FA85D9AB543BA8ABAAA4E7539938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EDE27017C2C486BA942C6B2FA6CAD49">
    <w:name w:val="DEDE27017C2C486BA942C6B2FA6CAD4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2135B9E02E24B29BBB6C7F33C54EEDE">
    <w:name w:val="E2135B9E02E24B29BBB6C7F33C54EED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4A68EEC35E34CF1998665556CE33E43">
    <w:name w:val="84A68EEC35E34CF1998665556CE33E4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527564E0D3F4BCA82C893F42F49149E">
    <w:name w:val="5527564E0D3F4BCA82C893F42F49149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E85A01A945447899BD7B19B04E7D202">
    <w:name w:val="7E85A01A945447899BD7B19B04E7D20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8B8B1C2A62D4C9C86F7BA1013B36926">
    <w:name w:val="28B8B1C2A62D4C9C86F7BA1013B3692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1B48702865749699429D4D137C8208D">
    <w:name w:val="B1B48702865749699429D4D137C8208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A96C71789454935A0E3AA0839BB1985">
    <w:name w:val="EA96C71789454935A0E3AA0839BB198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C24D17D2B2745DA84FDA7105BE078D3">
    <w:name w:val="5C24D17D2B2745DA84FDA7105BE078D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A55B3126FDA41B1AF5E31C7F0A3E6C6">
    <w:name w:val="7A55B3126FDA41B1AF5E31C7F0A3E6C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D2A12FEA2914FE8B5F2707FC4556076">
    <w:name w:val="AD2A12FEA2914FE8B5F2707FC455607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A55A996078E4258B3DE173171694D5A">
    <w:name w:val="9A55A996078E4258B3DE173171694D5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3540F6CFCB447629F7353C37D6EAB7F">
    <w:name w:val="83540F6CFCB447629F7353C37D6EAB7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156391E3FB24E4787B59217D5B53DBD">
    <w:name w:val="3156391E3FB24E4787B59217D5B53DB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401B10967464A449545A5EF0B87E9F8">
    <w:name w:val="B401B10967464A449545A5EF0B87E9F8"/>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6500AD714EC4AC5B30CC995D95BD558">
    <w:name w:val="46500AD714EC4AC5B30CC995D95BD558"/>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087E62D237D49999C889A0D727FC3CB">
    <w:name w:val="A087E62D237D49999C889A0D727FC3C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68467B09AD94E47B50E1376BB4CB589">
    <w:name w:val="C68467B09AD94E47B50E1376BB4CB58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E3087ABE64F4954B56CE978262E0A90">
    <w:name w:val="BE3087ABE64F4954B56CE978262E0A9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2A92B4988FD44E2BD46DA5C776F9520">
    <w:name w:val="A2A92B4988FD44E2BD46DA5C776F952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30BA82BD9A84599ACE72D31191C865D">
    <w:name w:val="E30BA82BD9A84599ACE72D31191C865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7127484981C42AC92CF5B3EE9DF2AEA">
    <w:name w:val="27127484981C42AC92CF5B3EE9DF2AE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12D5844E6074F91AB4E2CE6FF092111">
    <w:name w:val="512D5844E6074F91AB4E2CE6FF09211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5D6FC2D09EB4827B74A67DB7BE214CC">
    <w:name w:val="55D6FC2D09EB4827B74A67DB7BE214C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2042DB0980343368A33109513973F9C">
    <w:name w:val="C2042DB0980343368A33109513973F9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BBCC9532E2449EBBAF3E73BAA9E2B73">
    <w:name w:val="8BBCC9532E2449EBBAF3E73BAA9E2B7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7CDE3C9126C4AB6B0807D2DA17A2DDC">
    <w:name w:val="27CDE3C9126C4AB6B0807D2DA17A2DD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D6333890A894DCA97024F85909DEB5C">
    <w:name w:val="BD6333890A894DCA97024F85909DEB5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2DBF18C5B2A4453B40B00D4C4E22284">
    <w:name w:val="42DBF18C5B2A4453B40B00D4C4E2228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82FDBF47F0D418590F85F3911E95DB0">
    <w:name w:val="B82FDBF47F0D418590F85F3911E95DB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4ADEE83DEB34452BE3BD3EB05A41753">
    <w:name w:val="04ADEE83DEB34452BE3BD3EB05A4175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3F46D508ADA46D8AF626791B28055B9">
    <w:name w:val="D3F46D508ADA46D8AF626791B28055B9"/>
    <w:rsid w:val="00B81791"/>
  </w:style>
  <w:style w:type="paragraph" w:customStyle="1" w:styleId="BDC8C96174494D8A8836095CE34F8CCD">
    <w:name w:val="BDC8C96174494D8A8836095CE34F8CCD"/>
    <w:rsid w:val="00B81791"/>
  </w:style>
  <w:style w:type="paragraph" w:customStyle="1" w:styleId="06A627EB64704A9BBFFD3225A86BDE3C">
    <w:name w:val="06A627EB64704A9BBFFD3225A86BDE3C"/>
    <w:rsid w:val="00B81791"/>
  </w:style>
  <w:style w:type="paragraph" w:customStyle="1" w:styleId="354C283C5A4646D2981E3F85B3D16F72">
    <w:name w:val="354C283C5A4646D2981E3F85B3D16F72"/>
    <w:rsid w:val="00B81791"/>
  </w:style>
  <w:style w:type="paragraph" w:customStyle="1" w:styleId="D7D6B2625C6B49778ED0AA8D01D4FFCD">
    <w:name w:val="D7D6B2625C6B49778ED0AA8D01D4FFCD"/>
    <w:rsid w:val="00B81791"/>
  </w:style>
  <w:style w:type="paragraph" w:customStyle="1" w:styleId="6FBB467C27EF486D99A38254F7CF903F">
    <w:name w:val="6FBB467C27EF486D99A38254F7CF903F"/>
    <w:rsid w:val="00B81791"/>
  </w:style>
  <w:style w:type="paragraph" w:customStyle="1" w:styleId="DA23645D69224A91979EDFBADC77BD10">
    <w:name w:val="DA23645D69224A91979EDFBADC77BD1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70A0EC3B4074EB397E87DF51ED4B5F6">
    <w:name w:val="870A0EC3B4074EB397E87DF51ED4B5F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CCEABC1A7174C449132D76474338C89">
    <w:name w:val="9CCEABC1A7174C449132D76474338C8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781AF1E53504BB8A6D0B7BD42A77EA8">
    <w:name w:val="4781AF1E53504BB8A6D0B7BD42A77EA8"/>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7090552787E4C1493E7EC4AB5DFEE4B">
    <w:name w:val="A7090552787E4C1493E7EC4AB5DFEE4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E4F461DC3924889BDBA15271FBF1A34">
    <w:name w:val="4E4F461DC3924889BDBA15271FBF1A3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45662A52595436E8FE646FBB745C840">
    <w:name w:val="E45662A52595436E8FE646FBB745C84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9F8D41CA02446409C2476B50B8EFEAF">
    <w:name w:val="29F8D41CA02446409C2476B50B8EFEA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8C31E39389B412CAA4DFC5AC33160A7">
    <w:name w:val="D8C31E39389B412CAA4DFC5AC33160A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9BC5A2A68CD4E52885CEB2FF9A85D0B">
    <w:name w:val="D9BC5A2A68CD4E52885CEB2FF9A85D0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B58466CE5E54239810392478667FD05">
    <w:name w:val="8B58466CE5E54239810392478667FD0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191F962719E4EF494A9B101E9D496EE">
    <w:name w:val="B191F962719E4EF494A9B101E9D496E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E961711BED14020B7F4347B2E2DE443">
    <w:name w:val="8E961711BED14020B7F4347B2E2DE44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69A81954E894110960560A35FA717CD">
    <w:name w:val="069A81954E894110960560A35FA717C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F299AD87F7741DC942897F95868FD6D">
    <w:name w:val="5F299AD87F7741DC942897F95868FD6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BB6B8D7671A407FA1F1DD53A9DA2C30">
    <w:name w:val="EBB6B8D7671A407FA1F1DD53A9DA2C3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6D49055173447D4BFF91C6E345D806D">
    <w:name w:val="A6D49055173447D4BFF91C6E345D806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82843184C8F41EE9E36273530172CF5">
    <w:name w:val="A82843184C8F41EE9E36273530172CF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55340FAC0DC407CA6D8F3780A27189B">
    <w:name w:val="555340FAC0DC407CA6D8F3780A27189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00CCC9E211F41469B1A254976E773F5">
    <w:name w:val="200CCC9E211F41469B1A254976E773F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6BD5CAF706C4807B34351447D2065E0">
    <w:name w:val="B6BD5CAF706C4807B34351447D2065E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F34D8FD27F84FFCB9B115FA3B1DE3E7">
    <w:name w:val="FF34D8FD27F84FFCB9B115FA3B1DE3E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288C2CFFE0045E8B6245A64A66636ED">
    <w:name w:val="8288C2CFFE0045E8B6245A64A66636E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12F84405DAA4FEFB050DFEA2DB4F4E2">
    <w:name w:val="712F84405DAA4FEFB050DFEA2DB4F4E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ADEAE4F13974AA58F298048C1F68E87">
    <w:name w:val="BADEAE4F13974AA58F298048C1F68E8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0696173F6184E439FBD2798C0D9B7A1">
    <w:name w:val="E0696173F6184E439FBD2798C0D9B7A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47B9B3AA06846B3AE15B8A0BA7B9397">
    <w:name w:val="147B9B3AA06846B3AE15B8A0BA7B939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E81BC1E83DD480B93FDA1BC043C915B">
    <w:name w:val="EE81BC1E83DD480B93FDA1BC043C915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6BD948371E945E19B9DA623CA02D501">
    <w:name w:val="26BD948371E945E19B9DA623CA02D5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146A87A5797445EB996B297C5292220">
    <w:name w:val="3146A87A5797445EB996B297C529222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928B2E098B44E319665102A0319E2B9">
    <w:name w:val="4928B2E098B44E319665102A0319E2B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AD300A4669E49F293509A08A53251B5">
    <w:name w:val="9AD300A4669E49F293509A08A53251B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7F78A9B29854363A6D29369379C0E66">
    <w:name w:val="A7F78A9B29854363A6D29369379C0E6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7EAE3BF9002487C8AB8547342FA1DBF">
    <w:name w:val="C7EAE3BF9002487C8AB8547342FA1DB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BE5E08B44FC4FBB9DADD43E44C0D296">
    <w:name w:val="CBE5E08B44FC4FBB9DADD43E44C0D29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14591B6216D4D699F830E7459C50805">
    <w:name w:val="B14591B6216D4D699F830E7459C5080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E239420C5334805BB88BFB184024D20">
    <w:name w:val="3E239420C5334805BB88BFB184024D2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1E7EC7A17374121823EE80C516C2A23">
    <w:name w:val="11E7EC7A17374121823EE80C516C2A2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E60D407B4184D14ADC82E0C67E0D595">
    <w:name w:val="AE60D407B4184D14ADC82E0C67E0D59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066E1B0FC064F7EB10E64C8F6F15477">
    <w:name w:val="5066E1B0FC064F7EB10E64C8F6F1547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69172BEBEE844379FE1C184B0005CAB">
    <w:name w:val="469172BEBEE844379FE1C184B0005CA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8C0B3711BF74402BB6A5DCBE0CECF16">
    <w:name w:val="D8C0B3711BF74402BB6A5DCBE0CECF1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200D10591F348018C1E6EB82741F9A61">
    <w:name w:val="A200D10591F348018C1E6EB82741F9A6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8AF440F665B417488631E84D19FEEC21">
    <w:name w:val="98AF440F665B417488631E84D19FEEC2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3C6BC7F811E47E9A6FD107C31B39835">
    <w:name w:val="13C6BC7F811E47E9A6FD107C31B3983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EA9D1E6C9674E09B4DCD4D36790DE7A">
    <w:name w:val="4EA9D1E6C9674E09B4DCD4D36790DE7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E277CE54CC2464CBE35B734C9581DBD">
    <w:name w:val="EE277CE54CC2464CBE35B734C9581DB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7CC17ED2CD04CDFAAE0AADC9CA9CBAC">
    <w:name w:val="87CC17ED2CD04CDFAAE0AADC9CA9CBA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A22F230969C4275B66FE7F413B5BB80">
    <w:name w:val="8A22F230969C4275B66FE7F413B5BB8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9885AA390AA440F8090261445E927C5">
    <w:name w:val="99885AA390AA440F8090261445E927C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C2AD83D8BC442F2B255DCAA4055CB5E">
    <w:name w:val="7C2AD83D8BC442F2B255DCAA4055CB5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7ACD031B713446581B658F79AFE3D0A">
    <w:name w:val="67ACD031B713446581B658F79AFE3D0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2C7C3E5F4DC470C9B76D3F1B94636A0">
    <w:name w:val="F2C7C3E5F4DC470C9B76D3F1B94636A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84ED831EB8345F8B8056D22B1ADCB32">
    <w:name w:val="D84ED831EB8345F8B8056D22B1ADCB3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FA702D30FB8459EA5FC743476F2D2EE">
    <w:name w:val="5FA702D30FB8459EA5FC743476F2D2E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338D49D298C4BFCBC954E7038303285">
    <w:name w:val="A338D49D298C4BFCBC954E703830328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4C62F7FC584404780327EEE6B968330">
    <w:name w:val="C4C62F7FC584404780327EEE6B96833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95AE450653240758DCE380422EBA732">
    <w:name w:val="E95AE450653240758DCE380422EBA73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20C53592996417489C6C526E9388B34">
    <w:name w:val="C20C53592996417489C6C526E9388B3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EC50D680A95455CBCCE0BF5047269CD">
    <w:name w:val="EEC50D680A95455CBCCE0BF5047269C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21EFAC1F5794053876582648BEE60AA">
    <w:name w:val="A21EFAC1F5794053876582648BEE60A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0716A9357AA4E17AAE8B3705B057EA9">
    <w:name w:val="30716A9357AA4E17AAE8B3705B057EA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3118CC1CFB947B4BAF5CD6C1570E1A2">
    <w:name w:val="23118CC1CFB947B4BAF5CD6C1570E1A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128A6907BD443AC916DB7B367CB5516">
    <w:name w:val="B128A6907BD443AC916DB7B367CB551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6895A23615B4150AB327D348E270D84">
    <w:name w:val="76895A23615B4150AB327D348E270D8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B6A7EECA8D44819B0079AB530110A76">
    <w:name w:val="AB6A7EECA8D44819B0079AB530110A7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89AF181BCEE4E78A69507A4C44CB855">
    <w:name w:val="E89AF181BCEE4E78A69507A4C44CB85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4BB79635291473DA1EE424D1D74E2D7">
    <w:name w:val="84BB79635291473DA1EE424D1D74E2D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645E98C27454386B74D1D673FA3FB9B">
    <w:name w:val="B645E98C27454386B74D1D673FA3FB9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8302718148242B58A91DD8FDA1D6EAE">
    <w:name w:val="88302718148242B58A91DD8FDA1D6EA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862A2D5D60D4608A30BA90131C5399C">
    <w:name w:val="D862A2D5D60D4608A30BA90131C5399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23FF847007D446EA2A58D3A2E9AC9AC">
    <w:name w:val="C23FF847007D446EA2A58D3A2E9AC9A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43D950AB619464E8391E72FA387A75A">
    <w:name w:val="843D950AB619464E8391E72FA387A75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C2E2DF51E57472A9DA9A9B3EA22FF9D">
    <w:name w:val="8C2E2DF51E57472A9DA9A9B3EA22FF9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CD10B9178C64868B4A130399C04910F">
    <w:name w:val="7CD10B9178C64868B4A130399C04910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616B78D8FAC406CB0367F6E6A1C3B68">
    <w:name w:val="8616B78D8FAC406CB0367F6E6A1C3B68"/>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E92C588C21545669F7967F4B8EAEA10">
    <w:name w:val="6E92C588C21545669F7967F4B8EAEA1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4165AE0B0CC4437B088BF9395F1500A">
    <w:name w:val="14165AE0B0CC4437B088BF9395F1500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CECFB78A6C94217BC875034FF468222">
    <w:name w:val="4CECFB78A6C94217BC875034FF46822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42156FCE07D46EBA10D88F8AEED1DF9">
    <w:name w:val="542156FCE07D46EBA10D88F8AEED1DF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D94EA25C7F94F41A085645514CC4AEB">
    <w:name w:val="1D94EA25C7F94F41A085645514CC4AE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511B1381F9E49A88D0043DC4C4F0E1D">
    <w:name w:val="1511B1381F9E49A88D0043DC4C4F0E1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5D0C774A075499C9E028D87A27916BF">
    <w:name w:val="25D0C774A075499C9E028D87A27916B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3EAF4A171724D249E7B1F93591B36CF">
    <w:name w:val="93EAF4A171724D249E7B1F93591B36C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5FEAE9A52EA4C43B8DBA88A76F9A739">
    <w:name w:val="E5FEAE9A52EA4C43B8DBA88A76F9A73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ABEE9BC44EE4D4DAE1878397B92E79B">
    <w:name w:val="0ABEE9BC44EE4D4DAE1878397B92E79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37AB59AA51F4D96AC40E63DFE3B38A5">
    <w:name w:val="037AB59AA51F4D96AC40E63DFE3B38A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3EAACC1ADDB43B3B76F93B0CF3DCC8D">
    <w:name w:val="A3EAACC1ADDB43B3B76F93B0CF3DCC8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E55571683DB4BAB883457AEC5CEEED4">
    <w:name w:val="0E55571683DB4BAB883457AEC5CEEED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0302C5E6C9B4171AE309926D7F03A01">
    <w:name w:val="00302C5E6C9B4171AE309926D7F03A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91FE330D75C4611B41059C037A69765">
    <w:name w:val="091FE330D75C4611B41059C037A6976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0BA5BA4ECE44270A03737089AB4CA96">
    <w:name w:val="50BA5BA4ECE44270A03737089AB4CA9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7146B915D814BEFB73CE49CFCB6F213">
    <w:name w:val="B7146B915D814BEFB73CE49CFCB6F213"/>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582D7A8EE534E058DCB9B39D2127FE4">
    <w:name w:val="D582D7A8EE534E058DCB9B39D2127FE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E0F3807EEF442B4B53F08A6AEDC3C45">
    <w:name w:val="8E0F3807EEF442B4B53F08A6AEDC3C4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3B8E74BE3FF487CBA58F74C37C8F2D1">
    <w:name w:val="F3B8E74BE3FF487CBA58F74C37C8F2D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A44FB850312418EB03CCED9223DF8B5">
    <w:name w:val="9A44FB850312418EB03CCED9223DF8B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912FFF61CD743E084A213313850AF60">
    <w:name w:val="0912FFF61CD743E084A213313850AF6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E6C638B871B44C8B8BFC91AE61B100B">
    <w:name w:val="9E6C638B871B44C8B8BFC91AE61B100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7C6DDE78797439D80BB5CB37A96E301">
    <w:name w:val="27C6DDE78797439D80BB5CB37A96E3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E68427E3C084D11846F22AB22B76436">
    <w:name w:val="8E68427E3C084D11846F22AB22B7643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6FDC64B485A4AC2B03940311CE39935">
    <w:name w:val="46FDC64B485A4AC2B03940311CE3993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4F335E32F2F4DE08C2F0E41AA98C582">
    <w:name w:val="E4F335E32F2F4DE08C2F0E41AA98C58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5C9AE14386A4E9EA791985DC4BC0D09">
    <w:name w:val="45C9AE14386A4E9EA791985DC4BC0D0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BD812C2B05A43CE93314D4198D3EB6A">
    <w:name w:val="FBD812C2B05A43CE93314D4198D3EB6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3F76670F65B49479ABAF7882D137EB2">
    <w:name w:val="63F76670F65B49479ABAF7882D137EB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3108CE15FE549ABBAD64B3A15EC9BEA">
    <w:name w:val="73108CE15FE549ABBAD64B3A15EC9BE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368EA43C2374D4281C587DFB829FF69">
    <w:name w:val="7368EA43C2374D4281C587DFB829FF6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2B62342B4EE4FD9AB9EB476F80554BE">
    <w:name w:val="02B62342B4EE4FD9AB9EB476F80554B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69AF13A333540C5A83FCFA88D0058D6">
    <w:name w:val="369AF13A333540C5A83FCFA88D0058D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0E76AE1992D49D5B99C60370994190B">
    <w:name w:val="50E76AE1992D49D5B99C60370994190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0D74591477A48F6A3ECA699A8008AA8">
    <w:name w:val="B0D74591477A48F6A3ECA699A8008AA8"/>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F553ACED3EF468B86A57F728BB4767A">
    <w:name w:val="AF553ACED3EF468B86A57F728BB4767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4A2D50C44904FDB86D0B75C568AD8B51">
    <w:name w:val="B4A2D50C44904FDB86D0B75C568AD8B5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D084A4503E14AD6B5472B07FF42A6241">
    <w:name w:val="4D084A4503E14AD6B5472B07FF42A624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9B6FCF00C9940BC9E1593778550D12D1">
    <w:name w:val="39B6FCF00C9940BC9E1593778550D12D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0E3C75E2DCA463186BF259B113F389F1">
    <w:name w:val="B0E3C75E2DCA463186BF259B113F389F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E294E5D18BF49E694767C3A55CB071B1">
    <w:name w:val="4E294E5D18BF49E694767C3A55CB071B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E0664124E214FAE9B6047157B868EF8">
    <w:name w:val="4E0664124E214FAE9B6047157B868EF8"/>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3B34353B8A94B7CAF86D9B4B978B54D">
    <w:name w:val="D3B34353B8A94B7CAF86D9B4B978B54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A991F4B6AA844E58A6D0EA7B37A1CBE">
    <w:name w:val="3A991F4B6AA844E58A6D0EA7B37A1CB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9C6A4A253AE4D888D5488DD452A8B17">
    <w:name w:val="B9C6A4A253AE4D888D5488DD452A8B1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2F0F414E06B4A5282DC60EACEAD48D0">
    <w:name w:val="E2F0F414E06B4A5282DC60EACEAD48D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B3D9C4BE5A84B85A9E9D43E7C5E1822">
    <w:name w:val="6B3D9C4BE5A84B85A9E9D43E7C5E182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AF236C5564F45A681A73AF1CA76CC59">
    <w:name w:val="EAF236C5564F45A681A73AF1CA76CC5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26CB86ACB8B48C691F7CC95CB88FC21">
    <w:name w:val="A26CB86ACB8B48C691F7CC95CB88FC2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E2A65BD9F044F6792452887C6010AB0">
    <w:name w:val="2E2A65BD9F044F6792452887C6010AB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D8BC3A7DD3148FA8F32B89229CF82F1">
    <w:name w:val="0D8BC3A7DD3148FA8F32B89229CF82F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D83B1AD15FD4A1C967A45BA68B2524A">
    <w:name w:val="BD83B1AD15FD4A1C967A45BA68B2524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1E2D260DDAA48F9937AA76CA24683A0">
    <w:name w:val="B1E2D260DDAA48F9937AA76CA24683A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5AEC21A793E4B9B91C0C34507593DA8">
    <w:name w:val="35AEC21A793E4B9B91C0C34507593DA8"/>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2BD17B8B18A411DB36919C59DF334CE">
    <w:name w:val="12BD17B8B18A411DB36919C59DF334C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5BD02C074D94E37A804C1F0176D222F">
    <w:name w:val="E5BD02C074D94E37A804C1F0176D222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134AFE3BB794D10A06B9B8DD86B6339">
    <w:name w:val="0134AFE3BB794D10A06B9B8DD86B633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8B181BC59B948DDA7A6B88CE8E42BDB">
    <w:name w:val="78B181BC59B948DDA7A6B88CE8E42BD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8D4952D68AA4C8499C1F5BB9FDA7B60">
    <w:name w:val="78D4952D68AA4C8499C1F5BB9FDA7B6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E02F8022B0F4AA8A36A0107B5BF38D0">
    <w:name w:val="AE02F8022B0F4AA8A36A0107B5BF38D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659D37E9EA84586B205C18FAC7129D51">
    <w:name w:val="0659D37E9EA84586B205C18FAC7129D5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5BFAEE056C24465BD4CAA138E94A9941">
    <w:name w:val="85BFAEE056C24465BD4CAA138E94A994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0509E8DE7384E66B5781778B25CC95A1">
    <w:name w:val="40509E8DE7384E66B5781778B25CC95A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DA0C197B172420C97B37A6C5A0974A01">
    <w:name w:val="2DA0C197B172420C97B37A6C5A0974A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50D13024D364B5CB555EEC0FC51D27A1">
    <w:name w:val="050D13024D364B5CB555EEC0FC51D27A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DEBE5CF7023456FB015269257EB522D1">
    <w:name w:val="ADEBE5CF7023456FB015269257EB522D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B99541C0B994A0F8E0DBAC022B016001">
    <w:name w:val="7B99541C0B994A0F8E0DBAC022B0160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2DC73D558BD4FD495A6CE3011F167FC1">
    <w:name w:val="12DC73D558BD4FD495A6CE3011F167FC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9AFE53B1FBB438CB000F9B5D790977F1">
    <w:name w:val="29AFE53B1FBB438CB000F9B5D790977F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EA705CA04B246F2B0898CBF9A6DFEB91">
    <w:name w:val="4EA705CA04B246F2B0898CBF9A6DFEB9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90B6827A345411BA837F558566A41661">
    <w:name w:val="490B6827A345411BA837F558566A4166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4830136928C48EBA673A8E77D0F53211">
    <w:name w:val="94830136928C48EBA673A8E77D0F5321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6AA08D6FBC64A52B5368C098E3F7A3A1">
    <w:name w:val="96AA08D6FBC64A52B5368C098E3F7A3A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687127F5FE545BE8C591C53EDE720CA1">
    <w:name w:val="8687127F5FE545BE8C591C53EDE720CA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8376FB64A5845159E19B2EEB635B0501">
    <w:name w:val="18376FB64A5845159E19B2EEB635B05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51BB0BF16A34DEEA753DBB6FF2F12861">
    <w:name w:val="051BB0BF16A34DEEA753DBB6FF2F1286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AB09D0E20FF426D82B2CD174C5B966C1">
    <w:name w:val="4AB09D0E20FF426D82B2CD174C5B966C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5E67489DD1E4B2AAE5703A7F92A44F11">
    <w:name w:val="95E67489DD1E4B2AAE5703A7F92A44F1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95A45DAD9894EF3992FA08E99A5614D1">
    <w:name w:val="F95A45DAD9894EF3992FA08E99A5614D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3C91362E87744C892C9F7971C7BEA601">
    <w:name w:val="13C91362E87744C892C9F7971C7BEA6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466386EEAA346D68FA5467ED07675C51">
    <w:name w:val="B466386EEAA346D68FA5467ED07675C5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7BD156B55E14296929D6ED54B52B8671">
    <w:name w:val="F7BD156B55E14296929D6ED54B52B867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B996A9C72FA4A5B817D2B1B299F244D1">
    <w:name w:val="AB996A9C72FA4A5B817D2B1B299F244D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F7297A1B82F44539205F83132CF05AD1">
    <w:name w:val="2F7297A1B82F44539205F83132CF05AD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FC74718DEFB4AE1AF72987550AC7E5E1">
    <w:name w:val="7FC74718DEFB4AE1AF72987550AC7E5E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D9ED6FD19EA4759BC76D5CBE45E943C1">
    <w:name w:val="FD9ED6FD19EA4759BC76D5CBE45E943C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2C706A476A440A2A66391C698ABE3921">
    <w:name w:val="F2C706A476A440A2A66391C698ABE392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E4F355299A041E5B8C57B88D30059B01">
    <w:name w:val="DE4F355299A041E5B8C57B88D30059B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B16D0EE271347FE839FDBF6469EBAE41">
    <w:name w:val="6B16D0EE271347FE839FDBF6469EBAE4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EE2E8A676EE430F8C29D1CC37044CC81">
    <w:name w:val="BEE2E8A676EE430F8C29D1CC37044CC8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14D720DA8824E6ABF11BF37B18ED4361">
    <w:name w:val="D14D720DA8824E6ABF11BF37B18ED436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A0896179BCC41C9A4801493108D7C1F1">
    <w:name w:val="AA0896179BCC41C9A4801493108D7C1F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F4D87557C8846A5BB0E01F80C1B3E0E1">
    <w:name w:val="2F4D87557C8846A5BB0E01F80C1B3E0E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35F9D17F0504C66BF35EA67C1A12F781">
    <w:name w:val="135F9D17F0504C66BF35EA67C1A12F78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CD66A2A809F496DA205169D1362CF561">
    <w:name w:val="BCD66A2A809F496DA205169D1362CF56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C7659E7E0C84BF598296D8A65F2BE751">
    <w:name w:val="FC7659E7E0C84BF598296D8A65F2BE75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E7AC00AC5944BB7A61C115D1AA4708B1">
    <w:name w:val="2E7AC00AC5944BB7A61C115D1AA4708B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8D4690C3532446EAFE345AC984B35A41">
    <w:name w:val="48D4690C3532446EAFE345AC984B35A4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573D448B95044D795FA5B7F1EA338F71">
    <w:name w:val="F573D448B95044D795FA5B7F1EA338F7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11A355CC1914BF68D9FD29A9953DFB41">
    <w:name w:val="111A355CC1914BF68D9FD29A9953DFB4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D4B29DCEAC84ACFB42D8E153E8EA0621">
    <w:name w:val="FD4B29DCEAC84ACFB42D8E153E8EA062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A1C37B17D3544F281BC70E53B95C8A11">
    <w:name w:val="2A1C37B17D3544F281BC70E53B95C8A1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4289B2940834F6EAEE85C498B91465F1">
    <w:name w:val="84289B2940834F6EAEE85C498B91465F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35B3A3DA6BA46648705718EB607B06C1">
    <w:name w:val="E35B3A3DA6BA46648705718EB607B06C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D401DD5B1C04B839B80A1C82BADF6901">
    <w:name w:val="FD401DD5B1C04B839B80A1C82BADF69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C3095ED34634A8CA8A8576165FBB6C71">
    <w:name w:val="CC3095ED34634A8CA8A8576165FBB6C7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A16F65B22FA40199235D70B98B907AD1">
    <w:name w:val="8A16F65B22FA40199235D70B98B907AD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243759B27AD46DCB46E447BD10D5EBB1">
    <w:name w:val="E243759B27AD46DCB46E447BD10D5EBB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0D7D67E5E664EE899E2CA91E8300F131">
    <w:name w:val="D0D7D67E5E664EE899E2CA91E8300F13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3FEE8CD3ED74043B7B61A76BAC97D121">
    <w:name w:val="13FEE8CD3ED74043B7B61A76BAC97D12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988F69937314B2D93A43662D8121DCE1">
    <w:name w:val="5988F69937314B2D93A43662D8121DCE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4224368AE41422EBC34BBE21C8DAE081">
    <w:name w:val="04224368AE41422EBC34BBE21C8DAE08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4049447847548E8BFAB226A3D4388B41">
    <w:name w:val="D4049447847548E8BFAB226A3D4388B4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8432D9FFE7C4FA7A3031627FBB214BD1">
    <w:name w:val="18432D9FFE7C4FA7A3031627FBB214BD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044C4C1C5854A34B5B0D32F7D8CC71F1">
    <w:name w:val="E044C4C1C5854A34B5B0D32F7D8CC71F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3C69D4940EB49B0B340C60A99CD18EC1">
    <w:name w:val="93C69D4940EB49B0B340C60A99CD18EC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A456D4EB0D4492C94C090A11C8873BB1">
    <w:name w:val="9A456D4EB0D4492C94C090A11C8873BB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B2EE277E508429EAE694F2E71ADC7871">
    <w:name w:val="2B2EE277E508429EAE694F2E71ADC787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6074394DD2C4663A0160413DD7AEC171">
    <w:name w:val="E6074394DD2C4663A0160413DD7AEC17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7FA5FF683A14448803338EA49F1E7B31">
    <w:name w:val="D7FA5FF683A14448803338EA49F1E7B3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4E9BA30FCE04E37B1F510CA2A904DAD1">
    <w:name w:val="74E9BA30FCE04E37B1F510CA2A904DAD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89885F664B34ED8B30B2C7039542EA41">
    <w:name w:val="F89885F664B34ED8B30B2C7039542EA4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1829BA3C9DA48E4AA0026A664F04F831">
    <w:name w:val="11829BA3C9DA48E4AA0026A664F04F83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FD21546D6A846AF9166F7678E000BEB1">
    <w:name w:val="4FD21546D6A846AF9166F7678E000BEB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180BB2BE502429E98078CB576B32F081">
    <w:name w:val="5180BB2BE502429E98078CB576B32F08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33D0E910FE3465099A6C1B88E79902A1">
    <w:name w:val="E33D0E910FE3465099A6C1B88E79902A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8968109D04843E0B5251A51F5C9C9331">
    <w:name w:val="38968109D04843E0B5251A51F5C9C933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4112A0327224D13811E874BF134A9DD1">
    <w:name w:val="64112A0327224D13811E874BF134A9DD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F0F90DB07F44E75BE40526AD33257D51">
    <w:name w:val="2F0F90DB07F44E75BE40526AD33257D5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CB188DB256A46A4AAC9BF429D8CEE691">
    <w:name w:val="7CB188DB256A46A4AAC9BF429D8CEE69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725AB99AF7E4AEDAC12BF06A677065F">
    <w:name w:val="E725AB99AF7E4AEDAC12BF06A677065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54E8AB851F34D8886423B4FB848F43C">
    <w:name w:val="054E8AB851F34D8886423B4FB848F43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67C6C0A8814477CBCE6BB7C18A7DF5E">
    <w:name w:val="F67C6C0A8814477CBCE6BB7C18A7DF5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5CD40636A974507B549E46EE0B5634A">
    <w:name w:val="05CD40636A974507B549E46EE0B5634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31CA259F313420987DDEF92A14F2A84">
    <w:name w:val="B31CA259F313420987DDEF92A14F2A8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2F8C16C72274C16A634E2B3416FD01F">
    <w:name w:val="E2F8C16C72274C16A634E2B3416FD01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C6B2CD4E30C4B83B62BC6241360E56F">
    <w:name w:val="4C6B2CD4E30C4B83B62BC6241360E56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391720A92FF4EBAB9A213A904DBDE01">
    <w:name w:val="7391720A92FF4EBAB9A213A904DBDE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DFA7062B7A44AA893F764C6D78425E0">
    <w:name w:val="6DFA7062B7A44AA893F764C6D78425E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83E5C9CC78348DEA987A61DE5F36101">
    <w:name w:val="083E5C9CC78348DEA987A61DE5F3610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F32A5328B15456981548B28C8168537">
    <w:name w:val="9F32A5328B15456981548B28C816853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C58F468A51C74E7691BE06BF879D5C07">
    <w:name w:val="C58F468A51C74E7691BE06BF879D5C0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CE9B7D44FC147F8B7840BE4C95C5DDD">
    <w:name w:val="3CE9B7D44FC147F8B7840BE4C95C5DD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82869CEFDE24F4397C3BF9A6E827C7B">
    <w:name w:val="082869CEFDE24F4397C3BF9A6E827C7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AF6B1A3169641A49A6DABB3C30149C5">
    <w:name w:val="4AF6B1A3169641A49A6DABB3C30149C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E55E1112DBB4F7D93924F7853A8111C">
    <w:name w:val="1E55E1112DBB4F7D93924F7853A8111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EA7AA337D2F41B7BC6C44708FAD2B82">
    <w:name w:val="8EA7AA337D2F41B7BC6C44708FAD2B8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492FEC62BA2471894FD529E35DC5FC7">
    <w:name w:val="E492FEC62BA2471894FD529E35DC5FC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D80A2B15FB5456B9A8DDA7CFCE79D50">
    <w:name w:val="2D80A2B15FB5456B9A8DDA7CFCE79D5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CB53209571B4BDF99343D6475B20940">
    <w:name w:val="FCB53209571B4BDF99343D6475B2094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2349263D40A45FC9741E69A457FD232">
    <w:name w:val="B2349263D40A45FC9741E69A457FD23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33FBD83C34E742C6B76EF7ADEB96EC21">
    <w:name w:val="33FBD83C34E742C6B76EF7ADEB96EC2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DEA3F82D6964C22B919BF4780BB6BD4">
    <w:name w:val="7DEA3F82D6964C22B919BF4780BB6BD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CBE45806E7D421E8E4E7157A490D7BC">
    <w:name w:val="ACBE45806E7D421E8E4E7157A490D7B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5A48991EEB74F1183A7F8CA84EC275B">
    <w:name w:val="B5A48991EEB74F1183A7F8CA84EC275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D089F21D1A3484B8EDB2B83F1966FCA">
    <w:name w:val="0D089F21D1A3484B8EDB2B83F1966FCA"/>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D2FC2A0777340E796BA192FFC705787">
    <w:name w:val="FD2FC2A0777340E796BA192FFC705787"/>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C9A1864EF8F4E4890D53508ADF85B7C">
    <w:name w:val="2C9A1864EF8F4E4890D53508ADF85B7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89D74240AA848EA8E38435B0267C71D">
    <w:name w:val="289D74240AA848EA8E38435B0267C71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59831798B57455484BA3B33542C0C34">
    <w:name w:val="459831798B57455484BA3B33542C0C3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8B7CD2BC861B4B848450E0A0862F2F22">
    <w:name w:val="8B7CD2BC861B4B848450E0A0862F2F2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06FBF4AA2AD493EBD116C74D71FEB86">
    <w:name w:val="606FBF4AA2AD493EBD116C74D71FEB8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BB621ACB68E4DC688A1790960EFB490">
    <w:name w:val="4BB621ACB68E4DC688A1790960EFB49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E9676D358D54A808BE7FB8718DE394C">
    <w:name w:val="DE9676D358D54A808BE7FB8718DE394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E00AF4E9640434A8DB47536D9D2A038">
    <w:name w:val="7E00AF4E9640434A8DB47536D9D2A038"/>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F6255481F054612A80236E9BBFC67D1">
    <w:name w:val="DF6255481F054612A80236E9BBFC67D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B48E27AE93D4B1B8234138ABCD37424">
    <w:name w:val="EB48E27AE93D4B1B8234138ABCD3742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CAE26D5293F49B8BE1AED1FC7974DBD">
    <w:name w:val="9CAE26D5293F49B8BE1AED1FC7974DB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32D7F2F8DF24F4888DE865B6B157302">
    <w:name w:val="932D7F2F8DF24F4888DE865B6B15730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42F83BF16A7465D9EB696C0FF77C90B">
    <w:name w:val="142F83BF16A7465D9EB696C0FF77C90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0207BF7968F64B8ABCC50618C8790BDB">
    <w:name w:val="0207BF7968F64B8ABCC50618C8790BD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CB888BAB00C48E79901A7917CEE184D">
    <w:name w:val="5CB888BAB00C48E79901A7917CEE184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DC54BC94E654050B41765EA7B645FD5">
    <w:name w:val="7DC54BC94E654050B41765EA7B645FD5"/>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5F2373018D845FFB46B30F19BD27FA9">
    <w:name w:val="B5F2373018D845FFB46B30F19BD27FA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1724935244244818802B7E38E3C5861">
    <w:name w:val="F1724935244244818802B7E38E3C5861"/>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DD931E9219C44CE80C420A89BB76EE9">
    <w:name w:val="2DD931E9219C44CE80C420A89BB76EE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29C00F9B24024FD5A185209FAAA33F11">
    <w:name w:val="29C00F9B24024FD5A185209FAAA33F11"/>
    <w:rsid w:val="00796494"/>
    <w:pPr>
      <w:spacing w:after="0" w:line="240" w:lineRule="auto"/>
    </w:pPr>
    <w:rPr>
      <w:rFonts w:eastAsiaTheme="minorHAnsi"/>
      <w:sz w:val="22"/>
    </w:rPr>
  </w:style>
  <w:style w:type="paragraph" w:customStyle="1" w:styleId="10AE5281F4754164909E95379167D458">
    <w:name w:val="10AE5281F4754164909E95379167D458"/>
    <w:rsid w:val="00796494"/>
    <w:pPr>
      <w:spacing w:after="0" w:line="240" w:lineRule="auto"/>
    </w:pPr>
    <w:rPr>
      <w:rFonts w:eastAsiaTheme="minorHAnsi"/>
      <w:sz w:val="22"/>
    </w:rPr>
  </w:style>
  <w:style w:type="paragraph" w:customStyle="1" w:styleId="748D3E579F584AC093CE3EB6D8BD1AEA">
    <w:name w:val="748D3E579F584AC093CE3EB6D8BD1AEA"/>
    <w:rsid w:val="00796494"/>
    <w:pPr>
      <w:spacing w:after="0" w:line="240" w:lineRule="auto"/>
    </w:pPr>
    <w:rPr>
      <w:rFonts w:eastAsiaTheme="minorHAnsi"/>
      <w:sz w:val="22"/>
    </w:rPr>
  </w:style>
  <w:style w:type="paragraph" w:customStyle="1" w:styleId="99D5B251B04E4459BD045EBAC71AB0CA">
    <w:name w:val="99D5B251B04E4459BD045EBAC71AB0CA"/>
    <w:rsid w:val="00796494"/>
    <w:pPr>
      <w:spacing w:after="0" w:line="240" w:lineRule="auto"/>
    </w:pPr>
    <w:rPr>
      <w:rFonts w:eastAsiaTheme="minorHAnsi"/>
      <w:sz w:val="22"/>
    </w:rPr>
  </w:style>
  <w:style w:type="paragraph" w:customStyle="1" w:styleId="393CD9B85F954D61BF80C259826D4F45">
    <w:name w:val="393CD9B85F954D61BF80C259826D4F45"/>
    <w:rsid w:val="00796494"/>
    <w:pPr>
      <w:spacing w:after="0" w:line="240" w:lineRule="auto"/>
    </w:pPr>
    <w:rPr>
      <w:rFonts w:eastAsiaTheme="minorHAnsi"/>
      <w:sz w:val="22"/>
    </w:rPr>
  </w:style>
  <w:style w:type="paragraph" w:customStyle="1" w:styleId="88CC432516EA411AACB4136B915855A1">
    <w:name w:val="88CC432516EA411AACB4136B915855A1"/>
    <w:rsid w:val="00796494"/>
    <w:pPr>
      <w:spacing w:after="0" w:line="240" w:lineRule="auto"/>
    </w:pPr>
    <w:rPr>
      <w:rFonts w:eastAsiaTheme="minorHAnsi"/>
      <w:sz w:val="22"/>
    </w:rPr>
  </w:style>
  <w:style w:type="paragraph" w:customStyle="1" w:styleId="32230EC7ABC94665AED2D931D0927232">
    <w:name w:val="32230EC7ABC94665AED2D931D0927232"/>
    <w:rsid w:val="00796494"/>
    <w:pPr>
      <w:spacing w:after="0" w:line="240" w:lineRule="auto"/>
    </w:pPr>
    <w:rPr>
      <w:rFonts w:eastAsiaTheme="minorHAnsi"/>
      <w:sz w:val="22"/>
    </w:rPr>
  </w:style>
  <w:style w:type="paragraph" w:customStyle="1" w:styleId="BC45D9A184BB4653BFDC00DC3CA200EC">
    <w:name w:val="BC45D9A184BB4653BFDC00DC3CA200EC"/>
    <w:rsid w:val="00796494"/>
    <w:pPr>
      <w:spacing w:after="0" w:line="240" w:lineRule="auto"/>
    </w:pPr>
    <w:rPr>
      <w:rFonts w:eastAsiaTheme="minorHAnsi"/>
      <w:sz w:val="22"/>
    </w:rPr>
  </w:style>
  <w:style w:type="paragraph" w:customStyle="1" w:styleId="6A0643D86F8A4905932F91DA0A13CFE9">
    <w:name w:val="6A0643D86F8A4905932F91DA0A13CFE9"/>
    <w:rsid w:val="00796494"/>
    <w:pPr>
      <w:spacing w:after="0" w:line="240" w:lineRule="auto"/>
    </w:pPr>
    <w:rPr>
      <w:rFonts w:eastAsiaTheme="minorHAnsi"/>
      <w:sz w:val="22"/>
    </w:rPr>
  </w:style>
  <w:style w:type="paragraph" w:customStyle="1" w:styleId="6D9C5714479A42178DA19629A358E41C">
    <w:name w:val="6D9C5714479A42178DA19629A358E41C"/>
    <w:rsid w:val="00796494"/>
    <w:pPr>
      <w:spacing w:after="0" w:line="240" w:lineRule="auto"/>
    </w:pPr>
    <w:rPr>
      <w:rFonts w:eastAsiaTheme="minorHAnsi"/>
      <w:sz w:val="22"/>
    </w:rPr>
  </w:style>
  <w:style w:type="paragraph" w:customStyle="1" w:styleId="AFA149030B4A41BD8C528CABB4F96336">
    <w:name w:val="AFA149030B4A41BD8C528CABB4F96336"/>
    <w:rsid w:val="00796494"/>
    <w:pPr>
      <w:spacing w:after="0" w:line="240" w:lineRule="auto"/>
    </w:pPr>
    <w:rPr>
      <w:rFonts w:eastAsiaTheme="minorHAnsi"/>
      <w:sz w:val="22"/>
    </w:rPr>
  </w:style>
  <w:style w:type="paragraph" w:customStyle="1" w:styleId="4C34D1317EEB484C9C653EC6C38E8585">
    <w:name w:val="4C34D1317EEB484C9C653EC6C38E8585"/>
    <w:rsid w:val="00796494"/>
    <w:pPr>
      <w:spacing w:after="0" w:line="240" w:lineRule="auto"/>
    </w:pPr>
    <w:rPr>
      <w:rFonts w:eastAsiaTheme="minorHAnsi"/>
      <w:sz w:val="22"/>
    </w:rPr>
  </w:style>
  <w:style w:type="paragraph" w:customStyle="1" w:styleId="B9434F6CC36542609F95D3AB3C809D49">
    <w:name w:val="B9434F6CC36542609F95D3AB3C809D49"/>
    <w:rsid w:val="00796494"/>
    <w:pPr>
      <w:spacing w:after="0" w:line="240" w:lineRule="auto"/>
    </w:pPr>
    <w:rPr>
      <w:rFonts w:eastAsiaTheme="minorHAnsi"/>
      <w:sz w:val="22"/>
    </w:rPr>
  </w:style>
  <w:style w:type="paragraph" w:customStyle="1" w:styleId="E0043981262E47DB8E7471B90A91CED4">
    <w:name w:val="E0043981262E47DB8E7471B90A91CED4"/>
    <w:rsid w:val="00796494"/>
    <w:pPr>
      <w:spacing w:after="0" w:line="240" w:lineRule="auto"/>
    </w:pPr>
    <w:rPr>
      <w:rFonts w:eastAsiaTheme="minorHAnsi"/>
      <w:sz w:val="22"/>
    </w:rPr>
  </w:style>
  <w:style w:type="paragraph" w:customStyle="1" w:styleId="5EBC9DF10AB346CE8C5F6AAFB8752C0D">
    <w:name w:val="5EBC9DF10AB346CE8C5F6AAFB8752C0D"/>
    <w:rsid w:val="00796494"/>
    <w:pPr>
      <w:spacing w:after="0" w:line="240" w:lineRule="auto"/>
    </w:pPr>
    <w:rPr>
      <w:rFonts w:eastAsiaTheme="minorHAnsi"/>
      <w:sz w:val="22"/>
    </w:rPr>
  </w:style>
  <w:style w:type="paragraph" w:customStyle="1" w:styleId="A0D7524D506E48EE89F38B0DF1EE6C81">
    <w:name w:val="A0D7524D506E48EE89F38B0DF1EE6C81"/>
    <w:rsid w:val="00796494"/>
    <w:pPr>
      <w:spacing w:after="0" w:line="240" w:lineRule="auto"/>
    </w:pPr>
    <w:rPr>
      <w:rFonts w:eastAsiaTheme="minorHAnsi"/>
      <w:sz w:val="22"/>
    </w:rPr>
  </w:style>
  <w:style w:type="paragraph" w:customStyle="1" w:styleId="400446BCD810416A9A926D16D6876ACC">
    <w:name w:val="400446BCD810416A9A926D16D6876ACC"/>
    <w:rsid w:val="00796494"/>
    <w:pPr>
      <w:spacing w:after="0" w:line="240" w:lineRule="auto"/>
    </w:pPr>
    <w:rPr>
      <w:rFonts w:eastAsiaTheme="minorHAnsi"/>
      <w:sz w:val="22"/>
    </w:rPr>
  </w:style>
  <w:style w:type="paragraph" w:customStyle="1" w:styleId="0A856863CE9649599BE63EA8462F02AF">
    <w:name w:val="0A856863CE9649599BE63EA8462F02AF"/>
    <w:rsid w:val="00796494"/>
    <w:pPr>
      <w:spacing w:after="0" w:line="240" w:lineRule="auto"/>
    </w:pPr>
    <w:rPr>
      <w:rFonts w:eastAsiaTheme="minorHAnsi"/>
      <w:sz w:val="22"/>
    </w:rPr>
  </w:style>
  <w:style w:type="paragraph" w:customStyle="1" w:styleId="A2958CA67D154F52BF4236E0D09D67AE">
    <w:name w:val="A2958CA67D154F52BF4236E0D09D67AE"/>
    <w:rsid w:val="00796494"/>
    <w:pPr>
      <w:spacing w:after="0" w:line="240" w:lineRule="auto"/>
    </w:pPr>
    <w:rPr>
      <w:rFonts w:eastAsiaTheme="minorHAnsi"/>
      <w:sz w:val="22"/>
    </w:rPr>
  </w:style>
  <w:style w:type="paragraph" w:customStyle="1" w:styleId="39B7C818FB774248AE9F2F3C1AD83B4C">
    <w:name w:val="39B7C818FB774248AE9F2F3C1AD83B4C"/>
    <w:rsid w:val="00796494"/>
    <w:pPr>
      <w:spacing w:after="0" w:line="240" w:lineRule="auto"/>
    </w:pPr>
    <w:rPr>
      <w:rFonts w:eastAsiaTheme="minorHAnsi"/>
      <w:sz w:val="22"/>
    </w:rPr>
  </w:style>
  <w:style w:type="paragraph" w:customStyle="1" w:styleId="150005ECF6F34740B15D5C0FBED70CDA">
    <w:name w:val="150005ECF6F34740B15D5C0FBED70CDA"/>
    <w:rsid w:val="00796494"/>
    <w:pPr>
      <w:spacing w:after="0" w:line="240" w:lineRule="auto"/>
    </w:pPr>
    <w:rPr>
      <w:rFonts w:eastAsiaTheme="minorHAnsi"/>
      <w:sz w:val="22"/>
    </w:rPr>
  </w:style>
  <w:style w:type="paragraph" w:customStyle="1" w:styleId="EC419CD5994441D2BC2D4B84CA0C38EE">
    <w:name w:val="EC419CD5994441D2BC2D4B84CA0C38EE"/>
    <w:rsid w:val="00796494"/>
    <w:pPr>
      <w:spacing w:after="0" w:line="240" w:lineRule="auto"/>
    </w:pPr>
    <w:rPr>
      <w:rFonts w:eastAsiaTheme="minorHAnsi"/>
      <w:sz w:val="22"/>
    </w:rPr>
  </w:style>
  <w:style w:type="paragraph" w:customStyle="1" w:styleId="9BC2341992F5481392F94FC49882BA83">
    <w:name w:val="9BC2341992F5481392F94FC49882BA83"/>
    <w:rsid w:val="00796494"/>
    <w:pPr>
      <w:spacing w:after="0" w:line="240" w:lineRule="auto"/>
    </w:pPr>
    <w:rPr>
      <w:rFonts w:eastAsiaTheme="minorHAnsi"/>
      <w:sz w:val="22"/>
    </w:rPr>
  </w:style>
  <w:style w:type="paragraph" w:customStyle="1" w:styleId="B6A03E6FA0EA4702BCA8A9C17869D492">
    <w:name w:val="B6A03E6FA0EA4702BCA8A9C17869D492"/>
    <w:rsid w:val="00796494"/>
    <w:pPr>
      <w:spacing w:after="0" w:line="240" w:lineRule="auto"/>
    </w:pPr>
    <w:rPr>
      <w:rFonts w:eastAsiaTheme="minorHAnsi"/>
      <w:sz w:val="22"/>
    </w:rPr>
  </w:style>
  <w:style w:type="paragraph" w:customStyle="1" w:styleId="C8BAA140905E41D7AF3D2E5A472F4345">
    <w:name w:val="C8BAA140905E41D7AF3D2E5A472F4345"/>
    <w:rsid w:val="00796494"/>
    <w:pPr>
      <w:spacing w:after="0" w:line="240" w:lineRule="auto"/>
    </w:pPr>
    <w:rPr>
      <w:rFonts w:eastAsiaTheme="minorHAnsi"/>
      <w:sz w:val="22"/>
    </w:rPr>
  </w:style>
  <w:style w:type="paragraph" w:customStyle="1" w:styleId="9E65E68C741A4CBD8F58E145CCDCB47E">
    <w:name w:val="9E65E68C741A4CBD8F58E145CCDCB47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4761B09C83774D90A29589AE493FFEB6">
    <w:name w:val="4761B09C83774D90A29589AE493FFEB6"/>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FC3EB09320794756B8A1963466BE94B0">
    <w:name w:val="FC3EB09320794756B8A1963466BE94B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6A6AECBE32514F0FAE0074A2FCEB4A0C">
    <w:name w:val="6A6AECBE32514F0FAE0074A2FCEB4A0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5A03D62BC7E544A79C914A6811A9A8B9">
    <w:name w:val="5A03D62BC7E544A79C914A6811A9A8B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772567963D64943902C3C4BE3828B62">
    <w:name w:val="E772567963D64943902C3C4BE3828B62"/>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BDC4165F5A054318AA1898FB91934C84">
    <w:name w:val="BDC4165F5A054318AA1898FB91934C8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9F983EE3F004DAD843262D5CE023D7C">
    <w:name w:val="99F983EE3F004DAD843262D5CE023D7C"/>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D91429A6BAF424090BE508F3BC38C0E">
    <w:name w:val="7D91429A6BAF424090BE508F3BC38C0E"/>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7D47F2E9EA90420A858230F4B2695899">
    <w:name w:val="7D47F2E9EA90420A858230F4B2695899"/>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92DA735D3E9245EBB196D92CC730A318">
    <w:name w:val="92DA735D3E9245EBB196D92CC730A318"/>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F68511C13274A75BA7FA4C639653E88">
    <w:name w:val="1F68511C13274A75BA7FA4C639653E88"/>
    <w:rsid w:val="00796494"/>
    <w:pPr>
      <w:spacing w:after="0" w:line="240" w:lineRule="auto"/>
    </w:pPr>
    <w:rPr>
      <w:rFonts w:eastAsiaTheme="minorHAnsi"/>
      <w:sz w:val="22"/>
    </w:rPr>
  </w:style>
  <w:style w:type="paragraph" w:customStyle="1" w:styleId="86BC6399345F42A49E1C2CAD8EA95264">
    <w:name w:val="86BC6399345F42A49E1C2CAD8EA95264"/>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18ECD4BF41D34EDE85A8EE5402F866A6">
    <w:name w:val="18ECD4BF41D34EDE85A8EE5402F866A6"/>
    <w:rsid w:val="00796494"/>
    <w:pPr>
      <w:spacing w:after="0" w:line="240" w:lineRule="auto"/>
    </w:pPr>
    <w:rPr>
      <w:rFonts w:eastAsiaTheme="minorHAnsi"/>
      <w:sz w:val="22"/>
    </w:rPr>
  </w:style>
  <w:style w:type="paragraph" w:customStyle="1" w:styleId="96E638CBBCD2413C970E0D484C80BD1D">
    <w:name w:val="96E638CBBCD2413C970E0D484C80BD1D"/>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48173F708AB4A72843520F77736A22B">
    <w:name w:val="A48173F708AB4A72843520F77736A22B"/>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A61F0A6A96504E3A8B0A6ADF710B9C22">
    <w:name w:val="A61F0A6A96504E3A8B0A6ADF710B9C22"/>
    <w:rsid w:val="00796494"/>
    <w:pPr>
      <w:spacing w:after="0" w:line="240" w:lineRule="auto"/>
    </w:pPr>
    <w:rPr>
      <w:rFonts w:eastAsiaTheme="minorHAnsi"/>
      <w:sz w:val="22"/>
    </w:rPr>
  </w:style>
  <w:style w:type="paragraph" w:customStyle="1" w:styleId="CF12CD9A1ED142118DEA3E4477A22F03">
    <w:name w:val="CF12CD9A1ED142118DEA3E4477A22F03"/>
    <w:rsid w:val="00796494"/>
    <w:pPr>
      <w:spacing w:after="0" w:line="240" w:lineRule="auto"/>
    </w:pPr>
    <w:rPr>
      <w:rFonts w:eastAsiaTheme="minorHAnsi"/>
      <w:sz w:val="22"/>
    </w:rPr>
  </w:style>
  <w:style w:type="paragraph" w:customStyle="1" w:styleId="68753F56B7954A72B9F289B449EF9861">
    <w:name w:val="68753F56B7954A72B9F289B449EF9861"/>
    <w:rsid w:val="00796494"/>
    <w:pPr>
      <w:spacing w:after="0" w:line="240" w:lineRule="auto"/>
    </w:pPr>
    <w:rPr>
      <w:rFonts w:eastAsiaTheme="minorHAnsi"/>
      <w:sz w:val="22"/>
    </w:rPr>
  </w:style>
  <w:style w:type="paragraph" w:customStyle="1" w:styleId="2F2D2DB50D254DEAAE97D3EFE534E6CA">
    <w:name w:val="2F2D2DB50D254DEAAE97D3EFE534E6CA"/>
    <w:rsid w:val="00796494"/>
    <w:pPr>
      <w:spacing w:after="0" w:line="240" w:lineRule="auto"/>
    </w:pPr>
    <w:rPr>
      <w:rFonts w:eastAsiaTheme="minorHAnsi"/>
      <w:sz w:val="22"/>
    </w:rPr>
  </w:style>
  <w:style w:type="paragraph" w:customStyle="1" w:styleId="DF806A338EE843FA8C6330A53B5613EC">
    <w:name w:val="DF806A338EE843FA8C6330A53B5613EC"/>
    <w:rsid w:val="00796494"/>
    <w:pPr>
      <w:spacing w:after="0" w:line="240" w:lineRule="auto"/>
    </w:pPr>
    <w:rPr>
      <w:rFonts w:eastAsiaTheme="minorHAnsi"/>
      <w:sz w:val="22"/>
    </w:rPr>
  </w:style>
  <w:style w:type="paragraph" w:customStyle="1" w:styleId="D2C48B59BD934072999D61FA58E0BA49">
    <w:name w:val="D2C48B59BD934072999D61FA58E0BA49"/>
    <w:rsid w:val="00796494"/>
    <w:pPr>
      <w:spacing w:after="0" w:line="240" w:lineRule="auto"/>
    </w:pPr>
    <w:rPr>
      <w:rFonts w:eastAsiaTheme="minorHAnsi"/>
      <w:sz w:val="22"/>
    </w:rPr>
  </w:style>
  <w:style w:type="paragraph" w:customStyle="1" w:styleId="F41969F1A73345368399CF222D41B4D9">
    <w:name w:val="F41969F1A73345368399CF222D41B4D9"/>
    <w:rsid w:val="00796494"/>
    <w:pPr>
      <w:spacing w:after="0" w:line="240" w:lineRule="auto"/>
    </w:pPr>
    <w:rPr>
      <w:rFonts w:eastAsiaTheme="minorHAnsi"/>
      <w:sz w:val="22"/>
    </w:rPr>
  </w:style>
  <w:style w:type="paragraph" w:customStyle="1" w:styleId="B6E88E650AFA4EACB1F8C8959538BF25">
    <w:name w:val="B6E88E650AFA4EACB1F8C8959538BF25"/>
    <w:rsid w:val="00796494"/>
    <w:pPr>
      <w:spacing w:after="0" w:line="240" w:lineRule="auto"/>
    </w:pPr>
    <w:rPr>
      <w:rFonts w:eastAsiaTheme="minorHAnsi"/>
      <w:sz w:val="22"/>
    </w:rPr>
  </w:style>
  <w:style w:type="paragraph" w:customStyle="1" w:styleId="89197D3D845B43C1A263F7D8C2808FDF">
    <w:name w:val="89197D3D845B43C1A263F7D8C2808FDF"/>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E09608576F624B0A8AFFC431D5192F30">
    <w:name w:val="E09608576F624B0A8AFFC431D5192F30"/>
    <w:rsid w:val="00796494"/>
    <w:pPr>
      <w:widowControl w:val="0"/>
      <w:autoSpaceDE w:val="0"/>
      <w:autoSpaceDN w:val="0"/>
      <w:spacing w:after="0" w:line="240" w:lineRule="auto"/>
      <w:ind w:left="100"/>
    </w:pPr>
    <w:rPr>
      <w:rFonts w:eastAsia="Arial" w:cs="Arial"/>
      <w:kern w:val="0"/>
      <w:sz w:val="22"/>
      <w:szCs w:val="22"/>
      <w14:ligatures w14:val="none"/>
    </w:rPr>
  </w:style>
  <w:style w:type="paragraph" w:customStyle="1" w:styleId="DFFA3355E76B4D97A4DA022F18C0A4F1">
    <w:name w:val="DFFA3355E76B4D97A4DA022F18C0A4F1"/>
    <w:rsid w:val="00796494"/>
    <w:pPr>
      <w:spacing w:after="0" w:line="240" w:lineRule="auto"/>
    </w:pPr>
    <w:rPr>
      <w:rFonts w:eastAsiaTheme="minorHAnsi"/>
      <w:sz w:val="22"/>
    </w:rPr>
  </w:style>
  <w:style w:type="paragraph" w:customStyle="1" w:styleId="4651E10F82F44AB2B42A2F103928E6F5">
    <w:name w:val="4651E10F82F44AB2B42A2F103928E6F5"/>
    <w:rsid w:val="00796494"/>
    <w:rPr>
      <w:rFonts w:eastAsiaTheme="minorHAnsi"/>
      <w:sz w:val="22"/>
    </w:rPr>
  </w:style>
  <w:style w:type="paragraph" w:customStyle="1" w:styleId="A371056E41684EB9813977D462DA56821">
    <w:name w:val="A371056E41684EB9813977D462DA56821"/>
    <w:rsid w:val="00796494"/>
    <w:rPr>
      <w:rFonts w:eastAsiaTheme="minorHAnsi"/>
      <w:sz w:val="22"/>
    </w:rPr>
  </w:style>
  <w:style w:type="paragraph" w:customStyle="1" w:styleId="BC8D57CF4F524345877E4C3392757FBB">
    <w:name w:val="BC8D57CF4F524345877E4C3392757FBB"/>
    <w:rsid w:val="00796494"/>
    <w:rPr>
      <w:rFonts w:eastAsiaTheme="minorHAnsi"/>
      <w:sz w:val="22"/>
    </w:rPr>
  </w:style>
  <w:style w:type="paragraph" w:customStyle="1" w:styleId="94C0598E42B04120884F9BFF11038A04">
    <w:name w:val="94C0598E42B04120884F9BFF11038A04"/>
    <w:rsid w:val="00796494"/>
    <w:rPr>
      <w:rFonts w:eastAsiaTheme="minorHAnsi"/>
      <w:sz w:val="22"/>
    </w:rPr>
  </w:style>
  <w:style w:type="paragraph" w:customStyle="1" w:styleId="30EA23C5BA174E248E8A08EFD555E7A21">
    <w:name w:val="30EA23C5BA174E248E8A08EFD555E7A21"/>
    <w:rsid w:val="00796494"/>
    <w:rPr>
      <w:rFonts w:eastAsiaTheme="minorHAnsi"/>
      <w:sz w:val="22"/>
    </w:rPr>
  </w:style>
  <w:style w:type="paragraph" w:customStyle="1" w:styleId="57C7B4C545954B19B648196715E14580">
    <w:name w:val="57C7B4C545954B19B648196715E14580"/>
    <w:rsid w:val="00796494"/>
    <w:rPr>
      <w:rFonts w:eastAsiaTheme="minorHAnsi"/>
      <w:sz w:val="22"/>
    </w:rPr>
  </w:style>
  <w:style w:type="paragraph" w:customStyle="1" w:styleId="49B5154749874903AB507E44B4452061">
    <w:name w:val="49B5154749874903AB507E44B4452061"/>
    <w:rsid w:val="00796494"/>
    <w:rPr>
      <w:rFonts w:eastAsiaTheme="minorHAnsi"/>
      <w:sz w:val="22"/>
    </w:rPr>
  </w:style>
  <w:style w:type="paragraph" w:customStyle="1" w:styleId="6CC2F43B5DAC4A21B170A15E5CBA78AB">
    <w:name w:val="6CC2F43B5DAC4A21B170A15E5CBA78AB"/>
    <w:rsid w:val="00796494"/>
    <w:rPr>
      <w:rFonts w:eastAsiaTheme="minorHAnsi"/>
      <w:sz w:val="22"/>
    </w:rPr>
  </w:style>
  <w:style w:type="paragraph" w:customStyle="1" w:styleId="C9450B4FF71F4A1AB92930AB0BBD3DA5">
    <w:name w:val="C9450B4FF71F4A1AB92930AB0BBD3DA5"/>
    <w:rsid w:val="00796494"/>
    <w:rPr>
      <w:rFonts w:eastAsiaTheme="minorHAnsi"/>
      <w:sz w:val="22"/>
    </w:rPr>
  </w:style>
  <w:style w:type="paragraph" w:customStyle="1" w:styleId="AEBC0C4650CF4F78AD3A0EBC413B8AF9">
    <w:name w:val="AEBC0C4650CF4F78AD3A0EBC413B8AF9"/>
    <w:rsid w:val="00796494"/>
    <w:rPr>
      <w:rFonts w:eastAsiaTheme="minorHAnsi"/>
      <w:sz w:val="22"/>
    </w:rPr>
  </w:style>
  <w:style w:type="paragraph" w:customStyle="1" w:styleId="E51156049A1F48E7B66BDF1F25F917FC">
    <w:name w:val="E51156049A1F48E7B66BDF1F25F917FC"/>
    <w:rsid w:val="00796494"/>
    <w:rPr>
      <w:rFonts w:eastAsiaTheme="minorHAnsi"/>
      <w:sz w:val="22"/>
    </w:rPr>
  </w:style>
  <w:style w:type="paragraph" w:customStyle="1" w:styleId="6CA4812E36D04CB491D5AB23548DA89D">
    <w:name w:val="6CA4812E36D04CB491D5AB23548DA89D"/>
    <w:rsid w:val="00796494"/>
    <w:rPr>
      <w:rFonts w:eastAsiaTheme="minorHAnsi"/>
      <w:sz w:val="22"/>
    </w:rPr>
  </w:style>
  <w:style w:type="paragraph" w:customStyle="1" w:styleId="1B3A6DEC3E804A50A2F3C39C691314B5">
    <w:name w:val="1B3A6DEC3E804A50A2F3C39C691314B5"/>
    <w:rsid w:val="00796494"/>
    <w:rPr>
      <w:rFonts w:eastAsiaTheme="minorHAnsi"/>
      <w:sz w:val="22"/>
    </w:rPr>
  </w:style>
  <w:style w:type="paragraph" w:customStyle="1" w:styleId="A06454B573F44D76994ECCA89085E8E6">
    <w:name w:val="A06454B573F44D76994ECCA89085E8E6"/>
    <w:rsid w:val="00796494"/>
    <w:rPr>
      <w:rFonts w:eastAsiaTheme="minorHAnsi"/>
      <w:sz w:val="22"/>
    </w:rPr>
  </w:style>
  <w:style w:type="paragraph" w:customStyle="1" w:styleId="C9DE84A989744370BBDDD1E9E20FE469">
    <w:name w:val="C9DE84A989744370BBDDD1E9E20FE469"/>
    <w:rsid w:val="00796494"/>
    <w:rPr>
      <w:rFonts w:eastAsiaTheme="minorHAnsi"/>
      <w:sz w:val="22"/>
    </w:rPr>
  </w:style>
  <w:style w:type="paragraph" w:customStyle="1" w:styleId="0EC17714152D4397BADC58158A6716A11">
    <w:name w:val="0EC17714152D4397BADC58158A6716A11"/>
    <w:rsid w:val="00796494"/>
    <w:rPr>
      <w:rFonts w:eastAsiaTheme="minorHAnsi"/>
      <w:sz w:val="22"/>
    </w:rPr>
  </w:style>
  <w:style w:type="paragraph" w:customStyle="1" w:styleId="C38CA0951D8F462DB64A3A98B5A3D46E1">
    <w:name w:val="C38CA0951D8F462DB64A3A98B5A3D46E1"/>
    <w:rsid w:val="00796494"/>
    <w:rPr>
      <w:rFonts w:eastAsiaTheme="minorHAnsi"/>
      <w:sz w:val="22"/>
    </w:rPr>
  </w:style>
  <w:style w:type="paragraph" w:customStyle="1" w:styleId="FFCB889F3F5146269A40242CD8E0687B">
    <w:name w:val="FFCB889F3F5146269A40242CD8E0687B"/>
    <w:rsid w:val="00796494"/>
    <w:rPr>
      <w:rFonts w:eastAsiaTheme="minorHAnsi"/>
      <w:sz w:val="22"/>
    </w:rPr>
  </w:style>
  <w:style w:type="paragraph" w:customStyle="1" w:styleId="C146FCC8702944038194EC3B82FEAD1B1">
    <w:name w:val="C146FCC8702944038194EC3B82FEAD1B1"/>
    <w:rsid w:val="00796494"/>
    <w:rPr>
      <w:rFonts w:eastAsiaTheme="minorHAnsi"/>
      <w:sz w:val="22"/>
    </w:rPr>
  </w:style>
  <w:style w:type="paragraph" w:customStyle="1" w:styleId="9C80396F82324E409C7D0C256C6127C3">
    <w:name w:val="9C80396F82324E409C7D0C256C6127C3"/>
    <w:rsid w:val="00796494"/>
    <w:rPr>
      <w:rFonts w:eastAsiaTheme="minorHAnsi"/>
      <w:sz w:val="22"/>
    </w:rPr>
  </w:style>
  <w:style w:type="paragraph" w:customStyle="1" w:styleId="B4A5F19A67CD462592BA9D2A3A434182">
    <w:name w:val="B4A5F19A67CD462592BA9D2A3A434182"/>
    <w:rsid w:val="00796494"/>
    <w:rPr>
      <w:rFonts w:eastAsiaTheme="minorHAnsi"/>
      <w:sz w:val="22"/>
    </w:rPr>
  </w:style>
  <w:style w:type="paragraph" w:customStyle="1" w:styleId="EF2AE9B8DE6543ABBE6C79AD7D340A2D">
    <w:name w:val="EF2AE9B8DE6543ABBE6C79AD7D340A2D"/>
    <w:rsid w:val="00796494"/>
    <w:rPr>
      <w:rFonts w:eastAsiaTheme="minorHAnsi"/>
      <w:sz w:val="22"/>
    </w:rPr>
  </w:style>
  <w:style w:type="paragraph" w:customStyle="1" w:styleId="67479F8D6332407FA805D485E526484C1">
    <w:name w:val="67479F8D6332407FA805D485E526484C1"/>
    <w:rsid w:val="00796494"/>
    <w:rPr>
      <w:rFonts w:eastAsiaTheme="minorHAnsi"/>
      <w:sz w:val="22"/>
    </w:rPr>
  </w:style>
  <w:style w:type="paragraph" w:customStyle="1" w:styleId="70AA84EDC8BA42EEBEDDF19A186FCFFD">
    <w:name w:val="70AA84EDC8BA42EEBEDDF19A186FCFFD"/>
    <w:rsid w:val="00796494"/>
    <w:rPr>
      <w:rFonts w:eastAsiaTheme="minorHAnsi"/>
      <w:sz w:val="22"/>
    </w:rPr>
  </w:style>
  <w:style w:type="paragraph" w:customStyle="1" w:styleId="84A17DB6B94C4DF0BBE169E37E060C5A">
    <w:name w:val="84A17DB6B94C4DF0BBE169E37E060C5A"/>
    <w:rsid w:val="00796494"/>
    <w:rPr>
      <w:rFonts w:eastAsiaTheme="minorHAnsi"/>
      <w:sz w:val="22"/>
    </w:rPr>
  </w:style>
  <w:style w:type="paragraph" w:customStyle="1" w:styleId="8441F62BD5AC40F08E50813416868F6E">
    <w:name w:val="8441F62BD5AC40F08E50813416868F6E"/>
    <w:rsid w:val="00796494"/>
    <w:rPr>
      <w:rFonts w:eastAsiaTheme="minorHAnsi"/>
      <w:sz w:val="22"/>
    </w:rPr>
  </w:style>
  <w:style w:type="paragraph" w:customStyle="1" w:styleId="30F69987EED747F59501F2FB8AFB5850">
    <w:name w:val="30F69987EED747F59501F2FB8AFB5850"/>
    <w:rsid w:val="00796494"/>
    <w:rPr>
      <w:rFonts w:eastAsiaTheme="minorHAnsi"/>
      <w:sz w:val="22"/>
    </w:rPr>
  </w:style>
  <w:style w:type="paragraph" w:customStyle="1" w:styleId="6BD5C79FEF1049F3B6A8A41216D56BE6">
    <w:name w:val="6BD5C79FEF1049F3B6A8A41216D56BE6"/>
    <w:rsid w:val="00796494"/>
    <w:rPr>
      <w:rFonts w:eastAsiaTheme="minorHAnsi"/>
      <w:sz w:val="22"/>
    </w:rPr>
  </w:style>
  <w:style w:type="paragraph" w:customStyle="1" w:styleId="7C6DA03DD20E408B9C4BEB6AA49587E9">
    <w:name w:val="7C6DA03DD20E408B9C4BEB6AA49587E9"/>
    <w:rsid w:val="00796494"/>
    <w:rPr>
      <w:rFonts w:eastAsiaTheme="minorHAnsi"/>
      <w:sz w:val="22"/>
    </w:rPr>
  </w:style>
  <w:style w:type="paragraph" w:customStyle="1" w:styleId="8B911C990F8841D99B293BA3C12F57D5">
    <w:name w:val="8B911C990F8841D99B293BA3C12F57D5"/>
    <w:rsid w:val="00796494"/>
    <w:rPr>
      <w:rFonts w:eastAsiaTheme="minorHAnsi"/>
      <w:sz w:val="22"/>
    </w:rPr>
  </w:style>
  <w:style w:type="paragraph" w:customStyle="1" w:styleId="F34BCB1CEAE846E2976AE662F749BEDE">
    <w:name w:val="F34BCB1CEAE846E2976AE662F749BEDE"/>
    <w:rsid w:val="00796494"/>
    <w:rPr>
      <w:rFonts w:eastAsiaTheme="minorHAnsi"/>
      <w:sz w:val="22"/>
    </w:rPr>
  </w:style>
  <w:style w:type="paragraph" w:customStyle="1" w:styleId="CBC90A6C8BF7430D8F37279D78910106">
    <w:name w:val="CBC90A6C8BF7430D8F37279D78910106"/>
    <w:rsid w:val="00796494"/>
    <w:rPr>
      <w:rFonts w:eastAsiaTheme="minorHAnsi"/>
      <w:sz w:val="22"/>
    </w:rPr>
  </w:style>
  <w:style w:type="paragraph" w:customStyle="1" w:styleId="9E472892D776440DB1B84F7D10EA4581">
    <w:name w:val="9E472892D776440DB1B84F7D10EA4581"/>
    <w:rsid w:val="00796494"/>
    <w:rPr>
      <w:rFonts w:eastAsiaTheme="minorHAnsi"/>
      <w:sz w:val="22"/>
    </w:rPr>
  </w:style>
  <w:style w:type="paragraph" w:customStyle="1" w:styleId="CA4A5CBC5FCE46BF94AF3F775E39E768">
    <w:name w:val="CA4A5CBC5FCE46BF94AF3F775E39E768"/>
    <w:rsid w:val="00796494"/>
    <w:rPr>
      <w:rFonts w:eastAsiaTheme="minorHAnsi"/>
      <w:sz w:val="22"/>
    </w:rPr>
  </w:style>
  <w:style w:type="paragraph" w:customStyle="1" w:styleId="88CA8CD8C89B46CAA2748C731D16381C">
    <w:name w:val="88CA8CD8C89B46CAA2748C731D16381C"/>
    <w:rsid w:val="00796494"/>
    <w:rPr>
      <w:rFonts w:eastAsiaTheme="minorHAnsi"/>
      <w:sz w:val="22"/>
    </w:rPr>
  </w:style>
  <w:style w:type="paragraph" w:customStyle="1" w:styleId="3F793AC1D18E4172909031519CAD2239">
    <w:name w:val="3F793AC1D18E4172909031519CAD2239"/>
    <w:rsid w:val="00796494"/>
    <w:rPr>
      <w:rFonts w:eastAsiaTheme="minorHAnsi"/>
      <w:sz w:val="22"/>
    </w:rPr>
  </w:style>
  <w:style w:type="paragraph" w:customStyle="1" w:styleId="7229EEBBBF5A47F4A55C110DE0AE2E3E">
    <w:name w:val="7229EEBBBF5A47F4A55C110DE0AE2E3E"/>
    <w:rsid w:val="00796494"/>
    <w:rPr>
      <w:rFonts w:eastAsiaTheme="minorHAnsi"/>
      <w:sz w:val="22"/>
    </w:rPr>
  </w:style>
  <w:style w:type="paragraph" w:customStyle="1" w:styleId="FFE47F0B9D8B4127973900676CF74967">
    <w:name w:val="FFE47F0B9D8B4127973900676CF74967"/>
    <w:rsid w:val="00796494"/>
    <w:rPr>
      <w:rFonts w:eastAsiaTheme="minorHAnsi"/>
      <w:sz w:val="22"/>
    </w:rPr>
  </w:style>
  <w:style w:type="paragraph" w:customStyle="1" w:styleId="704E17EF1945402FB3F0F302922820C3">
    <w:name w:val="704E17EF1945402FB3F0F302922820C3"/>
    <w:rsid w:val="00796494"/>
    <w:rPr>
      <w:rFonts w:eastAsiaTheme="minorHAnsi"/>
      <w:sz w:val="22"/>
    </w:rPr>
  </w:style>
  <w:style w:type="paragraph" w:customStyle="1" w:styleId="533C508A2CFD4D27BE520FFE1A245A27">
    <w:name w:val="533C508A2CFD4D27BE520FFE1A245A27"/>
    <w:rsid w:val="00796494"/>
    <w:rPr>
      <w:rFonts w:eastAsiaTheme="minorHAnsi"/>
      <w:sz w:val="22"/>
    </w:rPr>
  </w:style>
  <w:style w:type="paragraph" w:customStyle="1" w:styleId="F741664D4DE649EFA1088A488A8B1B0F">
    <w:name w:val="F741664D4DE649EFA1088A488A8B1B0F"/>
    <w:rsid w:val="00796494"/>
    <w:rPr>
      <w:rFonts w:eastAsiaTheme="minorHAnsi"/>
      <w:sz w:val="22"/>
    </w:rPr>
  </w:style>
  <w:style w:type="paragraph" w:customStyle="1" w:styleId="4D5141A11A0F4FC795C4FBAF8DC74E72">
    <w:name w:val="4D5141A11A0F4FC795C4FBAF8DC74E72"/>
    <w:rsid w:val="00796494"/>
    <w:rPr>
      <w:rFonts w:eastAsiaTheme="minorHAnsi"/>
      <w:sz w:val="22"/>
    </w:rPr>
  </w:style>
  <w:style w:type="paragraph" w:customStyle="1" w:styleId="F5E43DFFB211443A8658FE01157E90F5">
    <w:name w:val="F5E43DFFB211443A8658FE01157E90F5"/>
    <w:rsid w:val="00796494"/>
    <w:rPr>
      <w:rFonts w:eastAsiaTheme="minorHAnsi"/>
      <w:sz w:val="22"/>
    </w:rPr>
  </w:style>
  <w:style w:type="paragraph" w:customStyle="1" w:styleId="E75A1DC701884905926F950A31391262">
    <w:name w:val="E75A1DC701884905926F950A31391262"/>
    <w:rsid w:val="00796494"/>
    <w:rPr>
      <w:rFonts w:eastAsiaTheme="minorHAnsi"/>
      <w:sz w:val="22"/>
    </w:rPr>
  </w:style>
  <w:style w:type="paragraph" w:customStyle="1" w:styleId="8EFFA7E4F8EF43E98C0353FFA1C4127F">
    <w:name w:val="8EFFA7E4F8EF43E98C0353FFA1C4127F"/>
    <w:rsid w:val="00796494"/>
    <w:rPr>
      <w:rFonts w:eastAsiaTheme="minorHAnsi"/>
      <w:sz w:val="22"/>
    </w:rPr>
  </w:style>
  <w:style w:type="paragraph" w:customStyle="1" w:styleId="CA4B999A194940298104F8AED824EA98">
    <w:name w:val="CA4B999A194940298104F8AED824EA98"/>
    <w:rsid w:val="00796494"/>
    <w:rPr>
      <w:rFonts w:eastAsiaTheme="minorHAnsi"/>
      <w:sz w:val="22"/>
    </w:rPr>
  </w:style>
  <w:style w:type="paragraph" w:customStyle="1" w:styleId="32563BAB9606438E8D29E341549957A6">
    <w:name w:val="32563BAB9606438E8D29E341549957A6"/>
    <w:rsid w:val="00796494"/>
    <w:rPr>
      <w:rFonts w:eastAsiaTheme="minorHAnsi"/>
      <w:sz w:val="22"/>
    </w:rPr>
  </w:style>
  <w:style w:type="paragraph" w:customStyle="1" w:styleId="E981EA6C5A064C55A0EF85A318BECB07">
    <w:name w:val="E981EA6C5A064C55A0EF85A318BECB07"/>
    <w:rsid w:val="00796494"/>
    <w:rPr>
      <w:rFonts w:eastAsiaTheme="minorHAnsi"/>
      <w:sz w:val="22"/>
    </w:rPr>
  </w:style>
  <w:style w:type="paragraph" w:customStyle="1" w:styleId="FDDB284DE276457BBAB9018FFDA06CE3">
    <w:name w:val="FDDB284DE276457BBAB9018FFDA06CE3"/>
    <w:rsid w:val="00796494"/>
    <w:rPr>
      <w:rFonts w:eastAsiaTheme="minorHAnsi"/>
      <w:sz w:val="22"/>
    </w:rPr>
  </w:style>
  <w:style w:type="paragraph" w:customStyle="1" w:styleId="DA2625D9AF904A3B96D39404B0503B8C">
    <w:name w:val="DA2625D9AF904A3B96D39404B0503B8C"/>
    <w:rsid w:val="00796494"/>
    <w:rPr>
      <w:rFonts w:eastAsiaTheme="minorHAnsi"/>
      <w:sz w:val="22"/>
    </w:rPr>
  </w:style>
  <w:style w:type="paragraph" w:customStyle="1" w:styleId="B3DEEA325F724B6C972490DF4B139A75">
    <w:name w:val="B3DEEA325F724B6C972490DF4B139A75"/>
    <w:rsid w:val="00796494"/>
    <w:rPr>
      <w:rFonts w:eastAsiaTheme="minorHAnsi"/>
      <w:sz w:val="22"/>
    </w:rPr>
  </w:style>
  <w:style w:type="paragraph" w:customStyle="1" w:styleId="F13056F5EBE94FAF91E1BA45C09F0B1D">
    <w:name w:val="F13056F5EBE94FAF91E1BA45C09F0B1D"/>
    <w:rsid w:val="00796494"/>
    <w:rPr>
      <w:rFonts w:eastAsiaTheme="minorHAnsi"/>
      <w:sz w:val="22"/>
    </w:rPr>
  </w:style>
  <w:style w:type="paragraph" w:customStyle="1" w:styleId="C1CFF71C4F4B4802B94FFF0CCB9A20A4">
    <w:name w:val="C1CFF71C4F4B4802B94FFF0CCB9A20A4"/>
    <w:rsid w:val="00796494"/>
    <w:rPr>
      <w:rFonts w:eastAsiaTheme="minorHAnsi"/>
      <w:sz w:val="22"/>
    </w:rPr>
  </w:style>
  <w:style w:type="paragraph" w:customStyle="1" w:styleId="F73D8E670C3B431D96B345330E89EB1A">
    <w:name w:val="F73D8E670C3B431D96B345330E89EB1A"/>
    <w:rsid w:val="00796494"/>
    <w:rPr>
      <w:rFonts w:eastAsiaTheme="minorHAnsi"/>
      <w:sz w:val="22"/>
    </w:rPr>
  </w:style>
  <w:style w:type="paragraph" w:customStyle="1" w:styleId="96AD788A72BC4B2F9CB39F9C392D143F">
    <w:name w:val="96AD788A72BC4B2F9CB39F9C392D143F"/>
    <w:rsid w:val="00796494"/>
    <w:rPr>
      <w:rFonts w:eastAsiaTheme="minorHAnsi"/>
      <w:sz w:val="22"/>
    </w:rPr>
  </w:style>
  <w:style w:type="paragraph" w:customStyle="1" w:styleId="18C3299F03F34063B2F3DDE8F691D986">
    <w:name w:val="18C3299F03F34063B2F3DDE8F691D986"/>
    <w:rsid w:val="00796494"/>
    <w:rPr>
      <w:rFonts w:eastAsiaTheme="minorHAnsi"/>
      <w:sz w:val="22"/>
    </w:rPr>
  </w:style>
  <w:style w:type="paragraph" w:customStyle="1" w:styleId="71517EAA3FC84E6E91A631C1320DD14A">
    <w:name w:val="71517EAA3FC84E6E91A631C1320DD14A"/>
    <w:rsid w:val="00796494"/>
    <w:rPr>
      <w:rFonts w:eastAsiaTheme="minorHAnsi"/>
      <w:sz w:val="22"/>
    </w:rPr>
  </w:style>
  <w:style w:type="paragraph" w:customStyle="1" w:styleId="716DDE14E8284AD1A95F239999EC5FD5">
    <w:name w:val="716DDE14E8284AD1A95F239999EC5FD5"/>
    <w:rsid w:val="00796494"/>
    <w:rPr>
      <w:rFonts w:eastAsiaTheme="minorHAnsi"/>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CEC95-29EC-4022-8DD7-58601DF7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10512</Words>
  <Characters>51935</Characters>
  <Application>Microsoft Office Word</Application>
  <DocSecurity>0</DocSecurity>
  <Lines>2077</Lines>
  <Paragraphs>1224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Porter</dc:creator>
  <cp:keywords/>
  <dc:description/>
  <cp:lastModifiedBy>John Porter</cp:lastModifiedBy>
  <cp:revision>47</cp:revision>
  <dcterms:created xsi:type="dcterms:W3CDTF">2025-02-11T02:21:00Z</dcterms:created>
  <dcterms:modified xsi:type="dcterms:W3CDTF">2025-03-31T22:17:00Z</dcterms:modified>
</cp:coreProperties>
</file>