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6E8C" w14:textId="77777777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6F8CCCC" w14:textId="77777777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D58314" w14:textId="77777777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126F5C" w14:textId="77777777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946CEC6" w14:textId="77777777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775E2A" w14:textId="77777777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19C21D6" w14:textId="77777777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Hlk11223021"/>
    </w:p>
    <w:p w14:paraId="2C914A92" w14:textId="77777777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885566" w14:textId="77777777" w:rsid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280F63" w14:textId="77777777" w:rsid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00CD1A" w14:textId="77777777" w:rsidR="00B443AE" w:rsidRDefault="00B443AE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646219" w14:textId="55ECD052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Dear </w:t>
      </w:r>
      <w:r w:rsidRPr="00B443AE">
        <w:rPr>
          <w:rFonts w:ascii="Arial" w:eastAsia="Times New Roman" w:hAnsi="Arial" w:cs="Arial"/>
          <w:b/>
          <w:color w:val="000000"/>
          <w:sz w:val="20"/>
          <w:szCs w:val="20"/>
        </w:rPr>
        <w:t>&lt;&lt;&gt;&gt;</w:t>
      </w:r>
      <w:r w:rsidRPr="00B443AE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14:paraId="2814480D" w14:textId="77777777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053C5C" w14:textId="536C77EF" w:rsidR="006A70C3" w:rsidRPr="00B443AE" w:rsidRDefault="006A70C3" w:rsidP="00560E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ED7">
        <w:rPr>
          <w:rFonts w:ascii="Arial" w:eastAsia="Times New Roman" w:hAnsi="Arial" w:cs="Arial"/>
          <w:color w:val="000000"/>
          <w:sz w:val="20"/>
          <w:szCs w:val="20"/>
        </w:rPr>
        <w:t xml:space="preserve">Sailing means something different to each of us. Whether we are racers, cruisers, volunteers, or spectators, we all choose to belong to </w:t>
      </w:r>
      <w:r w:rsidR="005F7874" w:rsidRPr="005F7874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{{org name}}</w:t>
      </w:r>
      <w:r w:rsidRPr="00560ED7">
        <w:rPr>
          <w:rFonts w:ascii="Arial" w:eastAsia="Times New Roman" w:hAnsi="Arial" w:cs="Arial"/>
          <w:color w:val="000000"/>
          <w:sz w:val="20"/>
          <w:szCs w:val="20"/>
        </w:rPr>
        <w:t xml:space="preserve"> because we know there is nothing quite like being on the water.</w:t>
      </w:r>
    </w:p>
    <w:p w14:paraId="4AED6956" w14:textId="77777777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821D1C" w14:textId="1F1ECDCF" w:rsidR="00B443AE" w:rsidRDefault="00560ED7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As </w:t>
      </w:r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you may be aware, </w:t>
      </w:r>
      <w:r w:rsidR="00DD1BEF" w:rsidRPr="005F7874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{{org name}}</w:t>
      </w:r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is a member organization of US Sailing</w:t>
      </w:r>
      <w:r w:rsidR="006D7A74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>, and a part of their MVP Program</w:t>
      </w:r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D7A74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>Being an MVP partner enables</w:t>
      </w:r>
      <w:r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DD1BEF" w:rsidRPr="005F7874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{{org name}}</w:t>
      </w:r>
      <w:r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D7A74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to </w:t>
      </w:r>
      <w:r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>receive credits when you join or renew your annual US Sailing membership.</w:t>
      </w:r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>You</w:t>
      </w:r>
      <w:r w:rsidR="006D7A74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>’ll</w:t>
      </w:r>
      <w:proofErr w:type="gramEnd"/>
      <w:r w:rsidR="006D7A74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have access to discounted pricing and you</w:t>
      </w:r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 membership will </w:t>
      </w:r>
      <w:r w:rsidR="006D7A74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directly </w:t>
      </w:r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>give back to</w:t>
      </w:r>
      <w:r w:rsidR="006D7A74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our</w:t>
      </w:r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programs</w:t>
      </w:r>
      <w:r w:rsidR="006D7A74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as </w:t>
      </w:r>
      <w:r w:rsidR="00DD1BEF" w:rsidRPr="005F7874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{{org name}}</w:t>
      </w:r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earns credits for each membership purchased.</w:t>
      </w:r>
      <w:r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DD1BEF" w:rsidRPr="005F7874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{{org name}}</w:t>
      </w:r>
      <w:r w:rsidR="006A70C3"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can use these c</w:t>
      </w:r>
      <w:r w:rsidRPr="52E3B783">
        <w:rPr>
          <w:rFonts w:ascii="Arial" w:eastAsia="Times New Roman" w:hAnsi="Arial" w:cs="Arial"/>
          <w:color w:val="000000" w:themeColor="text1"/>
          <w:sz w:val="20"/>
          <w:szCs w:val="20"/>
        </w:rPr>
        <w:t>redits to pay for nearly everything at US Sailing.</w:t>
      </w:r>
    </w:p>
    <w:p w14:paraId="0C3678A8" w14:textId="20BF7643" w:rsidR="00560ED7" w:rsidRDefault="00560ED7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28A8C7" w14:textId="26D0498D" w:rsidR="00560ED7" w:rsidRDefault="00560ED7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MVP membership pricing</w:t>
      </w:r>
      <w:r w:rsidR="006D7A74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255429D" w14:textId="0BCD6C7A" w:rsidR="00560ED7" w:rsidRDefault="00560ED7" w:rsidP="00560ED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You</w:t>
      </w:r>
      <w:r w:rsidR="003647DF">
        <w:rPr>
          <w:rFonts w:ascii="Arial" w:eastAsia="Times New Roman" w:hAnsi="Arial" w:cs="Arial"/>
          <w:color w:val="000000"/>
          <w:sz w:val="20"/>
          <w:szCs w:val="20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$25 (discounted from $30)</w:t>
      </w:r>
    </w:p>
    <w:p w14:paraId="575A3699" w14:textId="0B22402E" w:rsidR="00560ED7" w:rsidRDefault="00560ED7" w:rsidP="00560ED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Individual - $55 (discounted from $65)</w:t>
      </w:r>
    </w:p>
    <w:p w14:paraId="3C04D2CB" w14:textId="4E57995E" w:rsidR="00560ED7" w:rsidRPr="00560ED7" w:rsidRDefault="00560ED7" w:rsidP="00560ED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Family - $85 (discounted from $115)</w:t>
      </w:r>
    </w:p>
    <w:p w14:paraId="571B4663" w14:textId="4C682EF6" w:rsidR="00560ED7" w:rsidRDefault="00560ED7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A36CDA" w14:textId="585377BF" w:rsidR="00B443AE" w:rsidRPr="00B443AE" w:rsidRDefault="006A70C3" w:rsidP="00560E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Ways MVP credits</w:t>
      </w:r>
      <w:r w:rsidR="006D7A74">
        <w:rPr>
          <w:rFonts w:ascii="Arial" w:eastAsia="Times New Roman" w:hAnsi="Arial" w:cs="Arial"/>
          <w:color w:val="000000"/>
          <w:sz w:val="20"/>
          <w:szCs w:val="20"/>
        </w:rPr>
        <w:t xml:space="preserve"> can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support our programs: </w:t>
      </w:r>
    </w:p>
    <w:p w14:paraId="456B2379" w14:textId="311E1842" w:rsidR="00560ED7" w:rsidRPr="006A70C3" w:rsidRDefault="00560ED7" w:rsidP="006A70C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560ED7">
        <w:rPr>
          <w:rFonts w:ascii="Arial" w:hAnsi="Arial" w:cs="Arial"/>
          <w:sz w:val="20"/>
          <w:szCs w:val="20"/>
        </w:rPr>
        <w:t xml:space="preserve">Train instructors </w:t>
      </w:r>
      <w:r w:rsidR="006A70C3">
        <w:rPr>
          <w:rFonts w:ascii="Arial" w:hAnsi="Arial" w:cs="Arial"/>
          <w:sz w:val="20"/>
          <w:szCs w:val="20"/>
        </w:rPr>
        <w:t xml:space="preserve">for </w:t>
      </w:r>
      <w:proofErr w:type="gramStart"/>
      <w:r w:rsidR="006A70C3">
        <w:rPr>
          <w:rFonts w:ascii="Arial" w:hAnsi="Arial" w:cs="Arial"/>
          <w:sz w:val="20"/>
          <w:szCs w:val="20"/>
        </w:rPr>
        <w:t xml:space="preserve">the </w:t>
      </w:r>
      <w:r w:rsidR="00DD1BEF">
        <w:rPr>
          <w:rFonts w:ascii="Arial" w:hAnsi="Arial" w:cs="Arial"/>
          <w:sz w:val="20"/>
          <w:szCs w:val="20"/>
        </w:rPr>
        <w:t>our</w:t>
      </w:r>
      <w:proofErr w:type="gramEnd"/>
      <w:r w:rsidR="006A70C3">
        <w:rPr>
          <w:rFonts w:ascii="Arial" w:hAnsi="Arial" w:cs="Arial"/>
          <w:sz w:val="20"/>
          <w:szCs w:val="20"/>
        </w:rPr>
        <w:t xml:space="preserve"> Junior Sailing Program</w:t>
      </w:r>
    </w:p>
    <w:p w14:paraId="3A3CC454" w14:textId="61B1BAE2" w:rsidR="00560ED7" w:rsidRPr="00560ED7" w:rsidRDefault="00560ED7" w:rsidP="00560ED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560ED7">
        <w:rPr>
          <w:rFonts w:ascii="Arial" w:hAnsi="Arial" w:cs="Arial"/>
          <w:sz w:val="20"/>
          <w:szCs w:val="20"/>
        </w:rPr>
        <w:t xml:space="preserve">Host race management seminars </w:t>
      </w:r>
      <w:r w:rsidR="006A70C3">
        <w:rPr>
          <w:rFonts w:ascii="Arial" w:hAnsi="Arial" w:cs="Arial"/>
          <w:sz w:val="20"/>
          <w:szCs w:val="20"/>
        </w:rPr>
        <w:t xml:space="preserve">to ensure our race committee volunteers are ready for our summer racing </w:t>
      </w:r>
      <w:proofErr w:type="gramStart"/>
      <w:r w:rsidR="006A70C3">
        <w:rPr>
          <w:rFonts w:ascii="Arial" w:hAnsi="Arial" w:cs="Arial"/>
          <w:sz w:val="20"/>
          <w:szCs w:val="20"/>
        </w:rPr>
        <w:t>series</w:t>
      </w:r>
      <w:proofErr w:type="gramEnd"/>
    </w:p>
    <w:p w14:paraId="4844AF85" w14:textId="5789EEB4" w:rsidR="00560ED7" w:rsidRPr="00560ED7" w:rsidRDefault="006A70C3" w:rsidP="00560ED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send a</w:t>
      </w:r>
      <w:r w:rsidR="00560ED7" w:rsidRPr="00560E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 w:rsidR="00560ED7" w:rsidRPr="00560ED7">
        <w:rPr>
          <w:rFonts w:ascii="Arial" w:hAnsi="Arial" w:cs="Arial"/>
          <w:sz w:val="20"/>
          <w:szCs w:val="20"/>
        </w:rPr>
        <w:t xml:space="preserve">presentative to attend Sailing Leadership Forum </w:t>
      </w:r>
      <w:r>
        <w:rPr>
          <w:rFonts w:ascii="Arial" w:hAnsi="Arial" w:cs="Arial"/>
          <w:sz w:val="20"/>
          <w:szCs w:val="20"/>
        </w:rPr>
        <w:t>or</w:t>
      </w:r>
      <w:r w:rsidR="00560ED7" w:rsidRPr="00560ED7">
        <w:rPr>
          <w:rFonts w:ascii="Arial" w:hAnsi="Arial" w:cs="Arial"/>
          <w:sz w:val="20"/>
          <w:szCs w:val="20"/>
        </w:rPr>
        <w:t xml:space="preserve"> National Sailing Programs Symposium</w:t>
      </w:r>
    </w:p>
    <w:p w14:paraId="2B7A8FFA" w14:textId="0E0E5577" w:rsidR="00B443AE" w:rsidRPr="00560ED7" w:rsidRDefault="00560ED7" w:rsidP="00560ED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560ED7">
        <w:rPr>
          <w:rFonts w:ascii="Arial" w:hAnsi="Arial" w:cs="Arial"/>
          <w:sz w:val="20"/>
          <w:szCs w:val="20"/>
        </w:rPr>
        <w:t>Purchase sailing program materials, supplies and prizes from the US Sailing Store</w:t>
      </w:r>
    </w:p>
    <w:p w14:paraId="17F23D5E" w14:textId="0022FE8B" w:rsidR="00B443AE" w:rsidRPr="00B443AE" w:rsidRDefault="00B443AE" w:rsidP="00560E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I would like to thank all of you who are current US Sailing members and ask those who are not yet members to consider following </w:t>
      </w:r>
      <w:r w:rsidR="005F7874" w:rsidRPr="005F7874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{{org name}}</w:t>
      </w:r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’s lead and become a member of US Sailing today. In addition to </w:t>
      </w:r>
      <w:r w:rsidR="00560ED7">
        <w:rPr>
          <w:rFonts w:ascii="Arial" w:eastAsia="Times New Roman" w:hAnsi="Arial" w:cs="Arial"/>
          <w:color w:val="000000"/>
          <w:sz w:val="20"/>
          <w:szCs w:val="20"/>
        </w:rPr>
        <w:t>receiv</w:t>
      </w:r>
      <w:r w:rsidR="003647DF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="00560ED7">
        <w:rPr>
          <w:rFonts w:ascii="Arial" w:eastAsia="Times New Roman" w:hAnsi="Arial" w:cs="Arial"/>
          <w:color w:val="000000"/>
          <w:sz w:val="20"/>
          <w:szCs w:val="20"/>
        </w:rPr>
        <w:t xml:space="preserve"> a discounted membership through the MVP Program</w:t>
      </w:r>
      <w:r w:rsidRPr="00B443AE">
        <w:rPr>
          <w:rFonts w:ascii="Arial" w:eastAsia="Times New Roman" w:hAnsi="Arial" w:cs="Arial"/>
          <w:color w:val="000000"/>
          <w:sz w:val="20"/>
          <w:szCs w:val="20"/>
        </w:rPr>
        <w:t>, US Sailing membership provides you with dozens of member benefits including:</w:t>
      </w:r>
    </w:p>
    <w:p w14:paraId="1A6CF213" w14:textId="0189DB36" w:rsidR="006A70C3" w:rsidRPr="006A70C3" w:rsidRDefault="00133E59" w:rsidP="006A70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Access to the</w:t>
      </w:r>
      <w:r w:rsidR="006D7A74">
        <w:rPr>
          <w:rFonts w:ascii="Arial" w:eastAsia="Times New Roman" w:hAnsi="Arial" w:cs="Arial"/>
          <w:color w:val="000000"/>
          <w:sz w:val="20"/>
          <w:szCs w:val="20"/>
        </w:rPr>
        <w:t xml:space="preserve"> new</w:t>
      </w:r>
      <w:r w:rsidR="00B443AE"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443AE" w:rsidRPr="00B443AE">
        <w:rPr>
          <w:rFonts w:ascii="Arial" w:eastAsia="Times New Roman" w:hAnsi="Arial" w:cs="Arial"/>
          <w:i/>
          <w:iCs/>
          <w:color w:val="000000"/>
          <w:sz w:val="20"/>
          <w:szCs w:val="20"/>
        </w:rPr>
        <w:t>Racing Rules</w:t>
      </w:r>
      <w:r w:rsidR="006D7A7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of Sailing</w:t>
      </w:r>
      <w:r w:rsidR="00B443AE" w:rsidRPr="00B443A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133E59">
        <w:rPr>
          <w:rFonts w:ascii="Arial" w:eastAsia="Times New Roman" w:hAnsi="Arial" w:cs="Arial"/>
          <w:color w:val="000000"/>
          <w:sz w:val="20"/>
          <w:szCs w:val="20"/>
        </w:rPr>
        <w:t>app</w:t>
      </w:r>
      <w:r w:rsidR="00B443AE"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7FBB2C1" w14:textId="1753747F" w:rsidR="00B443AE" w:rsidRPr="00B443AE" w:rsidRDefault="00B443AE" w:rsidP="00560ED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Discounts up to 70% from US Sailing partners like </w:t>
      </w:r>
      <w:r w:rsidR="00133E59">
        <w:rPr>
          <w:rFonts w:ascii="Arial" w:eastAsia="Times New Roman" w:hAnsi="Arial" w:cs="Arial"/>
          <w:color w:val="000000"/>
          <w:sz w:val="20"/>
          <w:szCs w:val="20"/>
        </w:rPr>
        <w:t>West Marine</w:t>
      </w:r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, Sailing World &amp; Cruising World Magazines, Boat US, </w:t>
      </w:r>
      <w:proofErr w:type="spellStart"/>
      <w:r w:rsidR="00133E59">
        <w:rPr>
          <w:rFonts w:ascii="Arial" w:eastAsia="Times New Roman" w:hAnsi="Arial" w:cs="Arial"/>
          <w:color w:val="000000"/>
          <w:sz w:val="20"/>
          <w:szCs w:val="20"/>
        </w:rPr>
        <w:t>ExpertVoice</w:t>
      </w:r>
      <w:proofErr w:type="spellEnd"/>
      <w:r w:rsidR="00133E5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443AE">
        <w:rPr>
          <w:rFonts w:ascii="Arial" w:eastAsia="Times New Roman" w:hAnsi="Arial" w:cs="Arial"/>
          <w:color w:val="000000"/>
          <w:sz w:val="20"/>
          <w:szCs w:val="20"/>
        </w:rPr>
        <w:t>Zim</w:t>
      </w:r>
      <w:proofErr w:type="spellEnd"/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 Sailing, </w:t>
      </w:r>
      <w:proofErr w:type="spellStart"/>
      <w:r w:rsidRPr="00B443AE">
        <w:rPr>
          <w:rFonts w:ascii="Arial" w:eastAsia="Times New Roman" w:hAnsi="Arial" w:cs="Arial"/>
          <w:color w:val="000000"/>
          <w:sz w:val="20"/>
          <w:szCs w:val="20"/>
        </w:rPr>
        <w:t>TropicSport</w:t>
      </w:r>
      <w:proofErr w:type="spellEnd"/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 Sunscreen, </w:t>
      </w:r>
      <w:r w:rsidR="00133E59">
        <w:rPr>
          <w:rFonts w:ascii="Arial" w:eastAsia="Times New Roman" w:hAnsi="Arial" w:cs="Arial"/>
          <w:color w:val="000000"/>
          <w:sz w:val="20"/>
          <w:szCs w:val="20"/>
        </w:rPr>
        <w:t>United Airlines</w:t>
      </w:r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, and many more! </w:t>
      </w:r>
    </w:p>
    <w:p w14:paraId="2E0544DF" w14:textId="686FBF1B" w:rsidR="00B443AE" w:rsidRPr="00B443AE" w:rsidRDefault="00B443AE" w:rsidP="00560ED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443AE">
        <w:rPr>
          <w:rFonts w:ascii="Arial" w:eastAsia="Times New Roman" w:hAnsi="Arial" w:cs="Arial"/>
          <w:color w:val="000000"/>
          <w:sz w:val="20"/>
          <w:szCs w:val="20"/>
        </w:rPr>
        <w:t>Access to exclusive marine insurance offerings from Gowrie Group</w:t>
      </w:r>
      <w:r w:rsidR="00133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including One Design boat insurance and </w:t>
      </w:r>
      <w:proofErr w:type="spellStart"/>
      <w:r w:rsidR="00133E59">
        <w:rPr>
          <w:rFonts w:ascii="Arial" w:eastAsia="Times New Roman" w:hAnsi="Arial" w:cs="Arial"/>
          <w:color w:val="000000"/>
          <w:sz w:val="20"/>
          <w:szCs w:val="20"/>
        </w:rPr>
        <w:t>SailorsHealth</w:t>
      </w:r>
      <w:proofErr w:type="spellEnd"/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B443AE">
        <w:rPr>
          <w:rFonts w:ascii="Arial" w:eastAsia="Times New Roman" w:hAnsi="Arial" w:cs="Arial"/>
          <w:color w:val="000000"/>
          <w:sz w:val="20"/>
          <w:szCs w:val="20"/>
        </w:rPr>
        <w:t>insurance</w:t>
      </w:r>
      <w:proofErr w:type="gramEnd"/>
      <w:r w:rsidRPr="00B443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25BB242" w14:textId="77777777" w:rsidR="00560ED7" w:rsidRDefault="00560ED7" w:rsidP="00560E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bookmarkEnd w:id="0"/>
    <w:p w14:paraId="3ABD6F57" w14:textId="5D437A6B" w:rsidR="00B0592A" w:rsidRPr="00B443AE" w:rsidRDefault="006D7A74" w:rsidP="00560E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purchasing your new or renewed membership, please be sure to use </w:t>
      </w:r>
      <w:hyperlink r:id="rId10" w:history="1">
        <w:r w:rsidR="005F7874" w:rsidRPr="005F7874">
          <w:rPr>
            <w:rStyle w:val="Hyperlink"/>
            <w:rFonts w:ascii="Arial" w:hAnsi="Arial" w:cs="Arial"/>
            <w:sz w:val="20"/>
            <w:szCs w:val="20"/>
          </w:rPr>
          <w:t>mvpprogram.ussailing.org</w:t>
        </w:r>
      </w:hyperlink>
      <w:r w:rsidR="003815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purchase through the MVP program and access your savings. </w:t>
      </w:r>
      <w:r w:rsidRPr="006D7A74">
        <w:rPr>
          <w:rFonts w:ascii="Arial" w:hAnsi="Arial" w:cs="Arial"/>
          <w:sz w:val="20"/>
          <w:szCs w:val="20"/>
        </w:rPr>
        <w:t xml:space="preserve">We hope you will join us in our partnership with US </w:t>
      </w:r>
      <w:proofErr w:type="gramStart"/>
      <w:r w:rsidRPr="006D7A74">
        <w:rPr>
          <w:rFonts w:ascii="Arial" w:hAnsi="Arial" w:cs="Arial"/>
          <w:sz w:val="20"/>
          <w:szCs w:val="20"/>
        </w:rPr>
        <w:t>Sailing</w:t>
      </w:r>
      <w:r>
        <w:rPr>
          <w:rFonts w:ascii="Arial" w:hAnsi="Arial" w:cs="Arial"/>
          <w:sz w:val="20"/>
          <w:szCs w:val="20"/>
        </w:rPr>
        <w:t>, and</w:t>
      </w:r>
      <w:proofErr w:type="gramEnd"/>
      <w:r>
        <w:rPr>
          <w:rFonts w:ascii="Arial" w:hAnsi="Arial" w:cs="Arial"/>
          <w:sz w:val="20"/>
          <w:szCs w:val="20"/>
        </w:rPr>
        <w:t xml:space="preserve"> thank you for your commitment to both our sport and our </w:t>
      </w:r>
      <w:r w:rsidR="00DD1BEF" w:rsidRPr="005F7874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{{org name}}</w:t>
      </w:r>
      <w:r>
        <w:rPr>
          <w:rFonts w:ascii="Arial" w:hAnsi="Arial" w:cs="Arial"/>
          <w:sz w:val="20"/>
          <w:szCs w:val="20"/>
        </w:rPr>
        <w:t xml:space="preserve"> community.</w:t>
      </w:r>
    </w:p>
    <w:p w14:paraId="1D771AED" w14:textId="350E9901" w:rsidR="5A6C04EB" w:rsidRDefault="5A6C04EB" w:rsidP="5A6C04EB">
      <w:pPr>
        <w:spacing w:line="240" w:lineRule="auto"/>
        <w:rPr>
          <w:rFonts w:ascii="Arial" w:hAnsi="Arial" w:cs="Arial"/>
          <w:sz w:val="20"/>
          <w:szCs w:val="20"/>
        </w:rPr>
      </w:pPr>
    </w:p>
    <w:p w14:paraId="4F2FFB21" w14:textId="32F709BF" w:rsidR="00B0592A" w:rsidRDefault="5AA730C6" w:rsidP="00560ED7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5A6C04E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&lt;&lt;Commodore Name&gt;&gt;</w:t>
      </w:r>
    </w:p>
    <w:sectPr w:rsidR="00B059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43F89" w14:textId="77777777" w:rsidR="006B3081" w:rsidRDefault="006B3081" w:rsidP="006B3081">
      <w:pPr>
        <w:spacing w:after="0" w:line="240" w:lineRule="auto"/>
      </w:pPr>
      <w:r>
        <w:separator/>
      </w:r>
    </w:p>
  </w:endnote>
  <w:endnote w:type="continuationSeparator" w:id="0">
    <w:p w14:paraId="45450DD9" w14:textId="77777777" w:rsidR="006B3081" w:rsidRDefault="006B3081" w:rsidP="006B3081">
      <w:pPr>
        <w:spacing w:after="0" w:line="240" w:lineRule="auto"/>
      </w:pPr>
      <w:r>
        <w:continuationSeparator/>
      </w:r>
    </w:p>
  </w:endnote>
  <w:endnote w:type="continuationNotice" w:id="1">
    <w:p w14:paraId="46046310" w14:textId="77777777" w:rsidR="005E347A" w:rsidRDefault="005E3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3C179" w14:textId="77777777" w:rsidR="006B3081" w:rsidRDefault="006B3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0CBE5" w14:textId="77777777" w:rsidR="006B3081" w:rsidRDefault="006B3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180AB" w14:textId="77777777" w:rsidR="006B3081" w:rsidRDefault="006B3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6206" w14:textId="77777777" w:rsidR="006B3081" w:rsidRDefault="006B3081" w:rsidP="006B3081">
      <w:pPr>
        <w:spacing w:after="0" w:line="240" w:lineRule="auto"/>
      </w:pPr>
      <w:r>
        <w:separator/>
      </w:r>
    </w:p>
  </w:footnote>
  <w:footnote w:type="continuationSeparator" w:id="0">
    <w:p w14:paraId="1AC03B45" w14:textId="77777777" w:rsidR="006B3081" w:rsidRDefault="006B3081" w:rsidP="006B3081">
      <w:pPr>
        <w:spacing w:after="0" w:line="240" w:lineRule="auto"/>
      </w:pPr>
      <w:r>
        <w:continuationSeparator/>
      </w:r>
    </w:p>
  </w:footnote>
  <w:footnote w:type="continuationNotice" w:id="1">
    <w:p w14:paraId="52CF54C2" w14:textId="77777777" w:rsidR="005E347A" w:rsidRDefault="005E34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8E7BF" w14:textId="77777777" w:rsidR="006B3081" w:rsidRDefault="00751CD6">
    <w:pPr>
      <w:pStyle w:val="Header"/>
    </w:pPr>
    <w:r>
      <w:rPr>
        <w:noProof/>
      </w:rPr>
      <w:pict w14:anchorId="27668F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73749" o:spid="_x0000_s2056" type="#_x0000_t75" style="position:absolute;margin-left:0;margin-top:0;width:612pt;height:792.25pt;z-index:-251658239;mso-position-horizontal:center;mso-position-horizontal-relative:margin;mso-position-vertical:center;mso-position-vertical-relative:margin" o:allowincell="f">
          <v:imagedata r:id="rId1" o:title="USSAILING-letterhead-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3FF17" w14:textId="77777777" w:rsidR="006B3081" w:rsidRDefault="00751CD6">
    <w:pPr>
      <w:pStyle w:val="Header"/>
    </w:pPr>
    <w:r>
      <w:rPr>
        <w:noProof/>
      </w:rPr>
      <w:pict w14:anchorId="24AC6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73750" o:spid="_x0000_s2057" type="#_x0000_t75" style="position:absolute;margin-left:0;margin-top:0;width:612pt;height:792.25pt;z-index:-251658238;mso-position-horizontal:center;mso-position-horizontal-relative:margin;mso-position-vertical:center;mso-position-vertical-relative:margin" o:allowincell="f">
          <v:imagedata r:id="rId1" o:title="USSAILING-letterhead-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68C28" w14:textId="77777777" w:rsidR="006B3081" w:rsidRDefault="00751CD6">
    <w:pPr>
      <w:pStyle w:val="Header"/>
    </w:pPr>
    <w:r>
      <w:rPr>
        <w:noProof/>
      </w:rPr>
      <w:pict w14:anchorId="063BC4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73748" o:spid="_x0000_s2055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USSAILING-letterhead-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F1CB7"/>
    <w:multiLevelType w:val="hybridMultilevel"/>
    <w:tmpl w:val="AB1C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7FF5"/>
    <w:multiLevelType w:val="hybridMultilevel"/>
    <w:tmpl w:val="7F0E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14A8"/>
    <w:multiLevelType w:val="multilevel"/>
    <w:tmpl w:val="5C5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1"/>
    <w:rsid w:val="00133E59"/>
    <w:rsid w:val="00161E00"/>
    <w:rsid w:val="002A300E"/>
    <w:rsid w:val="002A64FA"/>
    <w:rsid w:val="003647DF"/>
    <w:rsid w:val="00380BE3"/>
    <w:rsid w:val="003815E0"/>
    <w:rsid w:val="00485F9D"/>
    <w:rsid w:val="00560ED7"/>
    <w:rsid w:val="005E347A"/>
    <w:rsid w:val="005F7874"/>
    <w:rsid w:val="006A70C3"/>
    <w:rsid w:val="006B3081"/>
    <w:rsid w:val="006D7A74"/>
    <w:rsid w:val="00A20AC5"/>
    <w:rsid w:val="00B0592A"/>
    <w:rsid w:val="00B443AE"/>
    <w:rsid w:val="00BF2DF1"/>
    <w:rsid w:val="00D40BC3"/>
    <w:rsid w:val="00DD1BEF"/>
    <w:rsid w:val="00F5568A"/>
    <w:rsid w:val="00FC5A6C"/>
    <w:rsid w:val="52E3B783"/>
    <w:rsid w:val="5A6C04EB"/>
    <w:rsid w:val="5AA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0E9D2D0"/>
  <w15:docId w15:val="{6D99C0C6-725D-484B-B732-81E38977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81"/>
  </w:style>
  <w:style w:type="paragraph" w:styleId="Footer">
    <w:name w:val="footer"/>
    <w:basedOn w:val="Normal"/>
    <w:link w:val="FooterChar"/>
    <w:uiPriority w:val="99"/>
    <w:unhideWhenUsed/>
    <w:rsid w:val="006B3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81"/>
  </w:style>
  <w:style w:type="character" w:styleId="Hyperlink">
    <w:name w:val="Hyperlink"/>
    <w:basedOn w:val="DefaultParagraphFont"/>
    <w:uiPriority w:val="99"/>
    <w:unhideWhenUsed/>
    <w:rsid w:val="00B443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3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3A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1.ussailing.org/membership/mpp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1C54FB3EE0244BF458C308A98FC24" ma:contentTypeVersion="11" ma:contentTypeDescription="Create a new document." ma:contentTypeScope="" ma:versionID="72a4109c8004c9f50221f6bb2bc01d58">
  <xsd:schema xmlns:xsd="http://www.w3.org/2001/XMLSchema" xmlns:xs="http://www.w3.org/2001/XMLSchema" xmlns:p="http://schemas.microsoft.com/office/2006/metadata/properties" xmlns:ns2="056861f9-dde1-45d9-ac48-59e87bcbf34a" xmlns:ns3="bebfb57b-4e59-4448-a45f-6efaa8faeed3" targetNamespace="http://schemas.microsoft.com/office/2006/metadata/properties" ma:root="true" ma:fieldsID="524b563dd33240ef182ff5867cc9775d" ns2:_="" ns3:_="">
    <xsd:import namespace="056861f9-dde1-45d9-ac48-59e87bcbf34a"/>
    <xsd:import namespace="bebfb57b-4e59-4448-a45f-6efaa8fae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861f9-dde1-45d9-ac48-59e87bcbf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fb57b-4e59-4448-a45f-6efaa8fae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84CAF-417B-4E28-99B5-FA7C4297F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63D80-42D3-4FAF-9A5D-FA0A71216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861f9-dde1-45d9-ac48-59e87bcbf34a"/>
    <ds:schemaRef ds:uri="bebfb57b-4e59-4448-a45f-6efaa8fae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15515-6B94-488A-9C5D-7F4F125DD40C}">
  <ds:schemaRefs>
    <ds:schemaRef ds:uri="http://schemas.openxmlformats.org/package/2006/metadata/core-properties"/>
    <ds:schemaRef ds:uri="056861f9-dde1-45d9-ac48-59e87bcbf34a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bebfb57b-4e59-4448-a45f-6efaa8fae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Links>
    <vt:vector size="6" baseType="variant"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http://www.ussailingmvp.com/pequot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Graham</dc:creator>
  <cp:lastModifiedBy>Lauren Cotta</cp:lastModifiedBy>
  <cp:revision>2</cp:revision>
  <dcterms:created xsi:type="dcterms:W3CDTF">2021-02-26T18:59:00Z</dcterms:created>
  <dcterms:modified xsi:type="dcterms:W3CDTF">2021-02-26T18:59:00Z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0x0101004A91C54FB3EE0244BF458C308A98FC24</vt:lpwstr>
  </property>
</Properties>
</file>