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30" w:type="dxa"/>
        <w:tblInd w:w="2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6"/>
        <w:gridCol w:w="7274"/>
      </w:tblGrid>
      <w:tr w:rsidR="00797A5D" w:rsidRPr="00242A4B" w:rsidTr="00F269A3">
        <w:trPr>
          <w:trHeight w:val="315"/>
        </w:trPr>
        <w:tc>
          <w:tcPr>
            <w:tcW w:w="8730" w:type="dxa"/>
            <w:gridSpan w:val="2"/>
            <w:shd w:val="clear" w:color="auto" w:fill="07376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97A5D" w:rsidRPr="00242A4B" w:rsidRDefault="00797A5D" w:rsidP="00242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Tuesday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, November 2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th</w:t>
            </w:r>
          </w:p>
        </w:tc>
      </w:tr>
      <w:tr w:rsidR="00797A5D" w:rsidRPr="00242A4B" w:rsidTr="00797A5D">
        <w:trPr>
          <w:trHeight w:val="35"/>
        </w:trPr>
        <w:tc>
          <w:tcPr>
            <w:tcW w:w="145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7A5D" w:rsidRPr="00242A4B" w:rsidRDefault="00797A5D" w:rsidP="00242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8:00-9:00</w:t>
            </w:r>
          </w:p>
        </w:tc>
        <w:tc>
          <w:tcPr>
            <w:tcW w:w="72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7A5D" w:rsidRPr="00242A4B" w:rsidRDefault="00797A5D" w:rsidP="00242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2A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Registration opens</w:t>
            </w:r>
          </w:p>
        </w:tc>
      </w:tr>
      <w:tr w:rsidR="00797A5D" w:rsidRPr="00242A4B" w:rsidTr="00797A5D">
        <w:trPr>
          <w:trHeight w:val="153"/>
        </w:trPr>
        <w:tc>
          <w:tcPr>
            <w:tcW w:w="145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7A5D" w:rsidRPr="00242A4B" w:rsidRDefault="00797A5D" w:rsidP="00242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2A4B">
              <w:rPr>
                <w:rFonts w:ascii="Arial" w:eastAsia="Times New Roman" w:hAnsi="Arial" w:cs="Arial"/>
                <w:sz w:val="20"/>
                <w:szCs w:val="20"/>
              </w:rPr>
              <w:t>8:00-11:00</w:t>
            </w:r>
          </w:p>
        </w:tc>
        <w:tc>
          <w:tcPr>
            <w:tcW w:w="72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7A5D" w:rsidRPr="00242A4B" w:rsidRDefault="00797A5D" w:rsidP="00242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2A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Free Coffee @ US Sailing Buzz Bar</w:t>
            </w:r>
          </w:p>
        </w:tc>
      </w:tr>
      <w:tr w:rsidR="00797A5D" w:rsidRPr="00242A4B" w:rsidTr="00797A5D">
        <w:trPr>
          <w:trHeight w:val="315"/>
        </w:trPr>
        <w:tc>
          <w:tcPr>
            <w:tcW w:w="145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7A5D" w:rsidRPr="00242A4B" w:rsidRDefault="00797A5D" w:rsidP="00242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2A4B">
              <w:rPr>
                <w:rFonts w:ascii="Arial" w:eastAsia="Times New Roman" w:hAnsi="Arial" w:cs="Arial"/>
                <w:sz w:val="20"/>
                <w:szCs w:val="20"/>
              </w:rPr>
              <w:t>9:00-9:30</w:t>
            </w:r>
          </w:p>
        </w:tc>
        <w:tc>
          <w:tcPr>
            <w:tcW w:w="72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7A5D" w:rsidRPr="008E2025" w:rsidRDefault="00797A5D" w:rsidP="00242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242A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Welcome &amp; US Sailing Olympic Update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8E202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John Pearce, US Sailing Youth Director </w:t>
            </w:r>
          </w:p>
          <w:p w:rsidR="00797A5D" w:rsidRPr="00242A4B" w:rsidRDefault="00797A5D" w:rsidP="00242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3AF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M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alcolm Page, US Sailing Chief of Olympic Sailing</w:t>
            </w:r>
          </w:p>
        </w:tc>
      </w:tr>
      <w:tr w:rsidR="00797A5D" w:rsidRPr="00242A4B" w:rsidTr="00797A5D">
        <w:trPr>
          <w:trHeight w:val="315"/>
        </w:trPr>
        <w:tc>
          <w:tcPr>
            <w:tcW w:w="145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7A5D" w:rsidRPr="00242A4B" w:rsidRDefault="00797A5D" w:rsidP="00242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2A4B">
              <w:rPr>
                <w:rFonts w:ascii="Arial" w:eastAsia="Times New Roman" w:hAnsi="Arial" w:cs="Arial"/>
                <w:sz w:val="20"/>
                <w:szCs w:val="20"/>
              </w:rPr>
              <w:t>9:30-10:30</w:t>
            </w:r>
          </w:p>
        </w:tc>
        <w:tc>
          <w:tcPr>
            <w:tcW w:w="72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7A5D" w:rsidRPr="00242A4B" w:rsidRDefault="00797A5D" w:rsidP="00242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2A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Keynote: Winning Mindset &amp; Big Dreams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                                  </w:t>
            </w:r>
            <w:r w:rsidRPr="00242A4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Josh Lifrak,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42A4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Chicago Cubs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Director of Mental Training</w:t>
            </w:r>
          </w:p>
        </w:tc>
      </w:tr>
      <w:tr w:rsidR="00797A5D" w:rsidRPr="00242A4B" w:rsidTr="00797A5D">
        <w:trPr>
          <w:trHeight w:val="198"/>
        </w:trPr>
        <w:tc>
          <w:tcPr>
            <w:tcW w:w="145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7A5D" w:rsidRPr="00242A4B" w:rsidRDefault="00797A5D" w:rsidP="00242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2A4B">
              <w:rPr>
                <w:rFonts w:ascii="Arial" w:eastAsia="Times New Roman" w:hAnsi="Arial" w:cs="Arial"/>
                <w:sz w:val="20"/>
                <w:szCs w:val="20"/>
              </w:rPr>
              <w:t>10:30-10:45</w:t>
            </w:r>
          </w:p>
        </w:tc>
        <w:tc>
          <w:tcPr>
            <w:tcW w:w="7274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7A5D" w:rsidRPr="00242A4B" w:rsidRDefault="00797A5D" w:rsidP="00242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2A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BREAK</w:t>
            </w:r>
          </w:p>
        </w:tc>
      </w:tr>
      <w:tr w:rsidR="00797A5D" w:rsidRPr="00242A4B" w:rsidTr="00797A5D">
        <w:trPr>
          <w:trHeight w:val="315"/>
        </w:trPr>
        <w:tc>
          <w:tcPr>
            <w:tcW w:w="145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7A5D" w:rsidRPr="00242A4B" w:rsidRDefault="00797A5D" w:rsidP="00242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2A4B">
              <w:rPr>
                <w:rFonts w:ascii="Arial" w:eastAsia="Times New Roman" w:hAnsi="Arial" w:cs="Arial"/>
                <w:sz w:val="20"/>
                <w:szCs w:val="20"/>
              </w:rPr>
              <w:t>10:45-11:45</w:t>
            </w:r>
          </w:p>
        </w:tc>
        <w:tc>
          <w:tcPr>
            <w:tcW w:w="72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7A5D" w:rsidRDefault="00797A5D" w:rsidP="00242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2A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Adapting Coaching and Communication to Athlete Personalities </w:t>
            </w:r>
          </w:p>
          <w:p w:rsidR="00797A5D" w:rsidRPr="00242A4B" w:rsidRDefault="00797A5D" w:rsidP="00242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2A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Luther Carpenter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, Senior Olympic Coach, US Sailing Team</w:t>
            </w:r>
          </w:p>
        </w:tc>
      </w:tr>
      <w:tr w:rsidR="00797A5D" w:rsidRPr="00242A4B" w:rsidTr="00797A5D">
        <w:trPr>
          <w:trHeight w:val="198"/>
        </w:trPr>
        <w:tc>
          <w:tcPr>
            <w:tcW w:w="145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7A5D" w:rsidRPr="00242A4B" w:rsidRDefault="00797A5D" w:rsidP="00242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2A4B">
              <w:rPr>
                <w:rFonts w:ascii="Arial" w:eastAsia="Times New Roman" w:hAnsi="Arial" w:cs="Arial"/>
                <w:sz w:val="20"/>
                <w:szCs w:val="20"/>
              </w:rPr>
              <w:t>11:45-12:45</w:t>
            </w:r>
          </w:p>
        </w:tc>
        <w:tc>
          <w:tcPr>
            <w:tcW w:w="7274" w:type="dxa"/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7A5D" w:rsidRPr="00242A4B" w:rsidRDefault="00797A5D" w:rsidP="00242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2A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LUNCH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(provided)</w:t>
            </w:r>
          </w:p>
        </w:tc>
      </w:tr>
      <w:tr w:rsidR="00797A5D" w:rsidRPr="00242A4B" w:rsidTr="00797A5D">
        <w:trPr>
          <w:trHeight w:val="315"/>
        </w:trPr>
        <w:tc>
          <w:tcPr>
            <w:tcW w:w="145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7A5D" w:rsidRPr="00242A4B" w:rsidRDefault="00797A5D" w:rsidP="00242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2A4B">
              <w:rPr>
                <w:rFonts w:ascii="Arial" w:eastAsia="Times New Roman" w:hAnsi="Arial" w:cs="Arial"/>
                <w:sz w:val="20"/>
                <w:szCs w:val="20"/>
              </w:rPr>
              <w:t>12:45-1:45</w:t>
            </w:r>
          </w:p>
        </w:tc>
        <w:tc>
          <w:tcPr>
            <w:tcW w:w="72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3BDA" w:rsidRDefault="00493BDA" w:rsidP="00242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Coaching Philosophy</w:t>
            </w:r>
          </w:p>
          <w:p w:rsidR="00797A5D" w:rsidRPr="00242A4B" w:rsidRDefault="00797A5D" w:rsidP="00242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2A4B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Grant Spanhake</w:t>
            </w:r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US Sailing Team</w:t>
            </w:r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 Technical Director </w:t>
            </w:r>
          </w:p>
        </w:tc>
      </w:tr>
      <w:tr w:rsidR="00797A5D" w:rsidRPr="00242A4B" w:rsidTr="00797A5D">
        <w:trPr>
          <w:trHeight w:val="108"/>
        </w:trPr>
        <w:tc>
          <w:tcPr>
            <w:tcW w:w="145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7A5D" w:rsidRPr="00242A4B" w:rsidRDefault="00797A5D" w:rsidP="00242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2A4B">
              <w:rPr>
                <w:rFonts w:ascii="Arial" w:eastAsia="Times New Roman" w:hAnsi="Arial" w:cs="Arial"/>
                <w:sz w:val="20"/>
                <w:szCs w:val="20"/>
              </w:rPr>
              <w:t>1:45-2: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7274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7A5D" w:rsidRPr="00242A4B" w:rsidRDefault="00797A5D" w:rsidP="00242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2A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BREAK</w:t>
            </w:r>
          </w:p>
        </w:tc>
      </w:tr>
      <w:tr w:rsidR="00797A5D" w:rsidRPr="00242A4B" w:rsidTr="00797A5D">
        <w:trPr>
          <w:trHeight w:val="315"/>
        </w:trPr>
        <w:tc>
          <w:tcPr>
            <w:tcW w:w="145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7A5D" w:rsidRPr="00242A4B" w:rsidRDefault="00797A5D" w:rsidP="00242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2A4B">
              <w:rPr>
                <w:rFonts w:ascii="Arial" w:eastAsia="Times New Roman" w:hAnsi="Arial" w:cs="Arial"/>
                <w:sz w:val="20"/>
                <w:szCs w:val="20"/>
              </w:rPr>
              <w:t>2: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r w:rsidRPr="00242A4B">
              <w:rPr>
                <w:rFonts w:ascii="Arial" w:eastAsia="Times New Roman" w:hAnsi="Arial" w:cs="Arial"/>
                <w:sz w:val="20"/>
                <w:szCs w:val="20"/>
              </w:rPr>
              <w:t>-3: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72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7A5D" w:rsidRPr="00242A4B" w:rsidRDefault="00797A5D" w:rsidP="00242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2A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Video in 2017: Getting the </w:t>
            </w:r>
            <w:r w:rsidR="00493B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</w:t>
            </w:r>
            <w:r w:rsidRPr="00242A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ost out of </w:t>
            </w:r>
            <w:proofErr w:type="spellStart"/>
            <w:r w:rsidRPr="00242A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GoPros</w:t>
            </w:r>
            <w:proofErr w:type="spellEnd"/>
            <w:r w:rsidRPr="00242A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and Drones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Willie McBride US Sailing Team Coach,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242A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Patrick Rynne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, Waterlust Founder/Creative Director </w:t>
            </w:r>
          </w:p>
        </w:tc>
      </w:tr>
      <w:tr w:rsidR="00797A5D" w:rsidRPr="00242A4B" w:rsidTr="00797A5D">
        <w:trPr>
          <w:trHeight w:val="207"/>
        </w:trPr>
        <w:tc>
          <w:tcPr>
            <w:tcW w:w="145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7A5D" w:rsidRPr="00242A4B" w:rsidRDefault="00797A5D" w:rsidP="00242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2A4B">
              <w:rPr>
                <w:rFonts w:ascii="Arial" w:eastAsia="Times New Roman" w:hAnsi="Arial" w:cs="Arial"/>
                <w:sz w:val="20"/>
                <w:szCs w:val="20"/>
              </w:rPr>
              <w:t>3: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r w:rsidRPr="00242A4B">
              <w:rPr>
                <w:rFonts w:ascii="Arial" w:eastAsia="Times New Roman" w:hAnsi="Arial" w:cs="Arial"/>
                <w:sz w:val="20"/>
                <w:szCs w:val="20"/>
              </w:rPr>
              <w:t>-3: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7274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7A5D" w:rsidRPr="00242A4B" w:rsidRDefault="00797A5D" w:rsidP="00242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2A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BREAK</w:t>
            </w:r>
          </w:p>
        </w:tc>
      </w:tr>
      <w:tr w:rsidR="00797A5D" w:rsidRPr="00242A4B" w:rsidTr="00797A5D">
        <w:trPr>
          <w:trHeight w:val="315"/>
        </w:trPr>
        <w:tc>
          <w:tcPr>
            <w:tcW w:w="145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7A5D" w:rsidRPr="00242A4B" w:rsidRDefault="00797A5D" w:rsidP="00242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2A4B">
              <w:rPr>
                <w:rFonts w:ascii="Arial" w:eastAsia="Times New Roman" w:hAnsi="Arial" w:cs="Arial"/>
                <w:sz w:val="20"/>
                <w:szCs w:val="20"/>
              </w:rPr>
              <w:t>3: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 w:rsidRPr="00242A4B">
              <w:rPr>
                <w:rFonts w:ascii="Arial" w:eastAsia="Times New Roman" w:hAnsi="Arial" w:cs="Arial"/>
                <w:sz w:val="20"/>
                <w:szCs w:val="20"/>
              </w:rPr>
              <w:t>-4: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72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7A5D" w:rsidRDefault="00797A5D" w:rsidP="00242A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42A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Culture and Player Dynamics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</w:t>
            </w:r>
            <w:r w:rsidRPr="00242A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Greg Fisher,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College of Charleston Director of Sailing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242A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Ward Cromwell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, College of Charleston Head Coach</w:t>
            </w:r>
          </w:p>
          <w:p w:rsidR="00797A5D" w:rsidRPr="00242A4B" w:rsidRDefault="00797A5D" w:rsidP="00242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Mitch Hall, College of Charleston Assistant Coach</w:t>
            </w:r>
          </w:p>
        </w:tc>
      </w:tr>
      <w:tr w:rsidR="00797A5D" w:rsidRPr="00242A4B" w:rsidTr="00797A5D">
        <w:trPr>
          <w:trHeight w:val="315"/>
        </w:trPr>
        <w:tc>
          <w:tcPr>
            <w:tcW w:w="145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7A5D" w:rsidRPr="00242A4B" w:rsidRDefault="00797A5D" w:rsidP="00242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2A4B">
              <w:rPr>
                <w:rFonts w:ascii="Arial" w:eastAsia="Times New Roman" w:hAnsi="Arial" w:cs="Arial"/>
                <w:sz w:val="20"/>
                <w:szCs w:val="20"/>
              </w:rPr>
              <w:t>4: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 w:rsidRPr="00242A4B">
              <w:rPr>
                <w:rFonts w:ascii="Arial" w:eastAsia="Times New Roman" w:hAnsi="Arial" w:cs="Arial"/>
                <w:sz w:val="20"/>
                <w:szCs w:val="20"/>
              </w:rPr>
              <w:t>- 5: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72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7A5D" w:rsidRPr="00242A4B" w:rsidRDefault="00493BDA" w:rsidP="00242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Managing</w:t>
            </w:r>
            <w:r w:rsidR="00797A5D" w:rsidRPr="00242A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High Performance Youth </w:t>
            </w:r>
            <w:r w:rsidR="006D77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Sailing </w:t>
            </w:r>
            <w:r w:rsidR="00797A5D" w:rsidRPr="00242A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Teams </w:t>
            </w:r>
            <w:r w:rsidR="006D77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</w:t>
            </w:r>
            <w:r w:rsidR="00797A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</w:t>
            </w:r>
            <w:r w:rsidR="00797A5D" w:rsidRPr="00242A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Rosie Chapman</w:t>
            </w:r>
            <w:r w:rsidR="00797A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, GCYSA </w:t>
            </w:r>
            <w:r w:rsidR="00797A5D">
              <w:rPr>
                <w:rStyle w:val="Emphasis"/>
              </w:rPr>
              <w:t>Single Handed Sailing Director</w:t>
            </w:r>
            <w:r w:rsidR="00797A5D" w:rsidRPr="00242A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="00797A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="00797A5D" w:rsidRPr="00242A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Lior Lavie</w:t>
            </w:r>
            <w:r w:rsidR="00797A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="00797A5D">
              <w:rPr>
                <w:rStyle w:val="Emphasis"/>
              </w:rPr>
              <w:t>Co-head Coach, US National Team/USODA</w:t>
            </w:r>
          </w:p>
        </w:tc>
      </w:tr>
      <w:tr w:rsidR="00797A5D" w:rsidRPr="00242A4B" w:rsidTr="00797A5D">
        <w:trPr>
          <w:trHeight w:val="225"/>
        </w:trPr>
        <w:tc>
          <w:tcPr>
            <w:tcW w:w="1456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7A5D" w:rsidRPr="00242A4B" w:rsidRDefault="00797A5D" w:rsidP="00242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2A4B">
              <w:rPr>
                <w:rFonts w:ascii="Arial" w:eastAsia="Times New Roman" w:hAnsi="Arial" w:cs="Arial"/>
                <w:sz w:val="20"/>
                <w:szCs w:val="20"/>
              </w:rPr>
              <w:t>5:30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-6:30</w:t>
            </w:r>
          </w:p>
        </w:tc>
        <w:tc>
          <w:tcPr>
            <w:tcW w:w="7274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7A5D" w:rsidRPr="00242A4B" w:rsidRDefault="00797A5D" w:rsidP="00242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2A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Networking and </w:t>
            </w:r>
            <w:r w:rsidR="00493B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</w:t>
            </w:r>
            <w:r w:rsidRPr="00242A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ocktail </w:t>
            </w:r>
            <w:r w:rsidR="00493B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</w:t>
            </w:r>
            <w:r w:rsidRPr="00242A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eception @ 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hake-a-Leg Miami                                                            </w:t>
            </w:r>
            <w:r w:rsidRPr="00242A4B">
              <w:rPr>
                <w:rFonts w:ascii="Arial" w:eastAsia="Times New Roman" w:hAnsi="Arial" w:cs="Arial"/>
                <w:i/>
                <w:sz w:val="20"/>
                <w:szCs w:val="20"/>
              </w:rPr>
              <w:t>Beer provided, Donations to SALM recommended</w:t>
            </w:r>
          </w:p>
        </w:tc>
      </w:tr>
      <w:tr w:rsidR="00797A5D" w:rsidRPr="00242A4B" w:rsidTr="00797A5D">
        <w:trPr>
          <w:trHeight w:val="288"/>
        </w:trPr>
        <w:tc>
          <w:tcPr>
            <w:tcW w:w="1456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7A5D" w:rsidRPr="00242A4B" w:rsidRDefault="00797A5D" w:rsidP="00242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6:30</w:t>
            </w:r>
          </w:p>
        </w:tc>
        <w:tc>
          <w:tcPr>
            <w:tcW w:w="7274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7A5D" w:rsidRPr="00242A4B" w:rsidRDefault="00797A5D" w:rsidP="00242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E2025">
              <w:rPr>
                <w:rFonts w:ascii="Arial" w:eastAsia="Times New Roman" w:hAnsi="Arial" w:cs="Arial"/>
                <w:b/>
                <w:sz w:val="20"/>
                <w:szCs w:val="20"/>
              </w:rPr>
              <w:t>Dinner on Own</w:t>
            </w:r>
          </w:p>
        </w:tc>
      </w:tr>
      <w:tr w:rsidR="00797A5D" w:rsidRPr="00242A4B" w:rsidTr="00797A5D">
        <w:trPr>
          <w:trHeight w:val="315"/>
        </w:trPr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7A5D" w:rsidRPr="00242A4B" w:rsidRDefault="00797A5D" w:rsidP="0024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7A5D" w:rsidRPr="00242A4B" w:rsidRDefault="00797A5D" w:rsidP="0024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A5D" w:rsidRPr="00242A4B" w:rsidTr="00F8785E">
        <w:trPr>
          <w:trHeight w:val="315"/>
        </w:trPr>
        <w:tc>
          <w:tcPr>
            <w:tcW w:w="8730" w:type="dxa"/>
            <w:gridSpan w:val="2"/>
            <w:tcBorders>
              <w:top w:val="nil"/>
            </w:tcBorders>
            <w:shd w:val="clear" w:color="auto" w:fill="07376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7A5D" w:rsidRPr="00242A4B" w:rsidRDefault="00797A5D" w:rsidP="00242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Wednesday, November 29th</w:t>
            </w:r>
          </w:p>
        </w:tc>
      </w:tr>
      <w:tr w:rsidR="00797A5D" w:rsidRPr="00242A4B" w:rsidTr="00797A5D">
        <w:trPr>
          <w:trHeight w:val="35"/>
        </w:trPr>
        <w:tc>
          <w:tcPr>
            <w:tcW w:w="145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7A5D" w:rsidRPr="00242A4B" w:rsidRDefault="00797A5D" w:rsidP="00242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2A4B">
              <w:rPr>
                <w:rFonts w:ascii="Arial" w:eastAsia="Times New Roman" w:hAnsi="Arial" w:cs="Arial"/>
                <w:sz w:val="20"/>
                <w:szCs w:val="20"/>
              </w:rPr>
              <w:t>8:00-11:00</w:t>
            </w:r>
          </w:p>
        </w:tc>
        <w:tc>
          <w:tcPr>
            <w:tcW w:w="72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7A5D" w:rsidRPr="00242A4B" w:rsidRDefault="00797A5D" w:rsidP="00242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2A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Free Coffee @ US Sailing Buzz Bar</w:t>
            </w:r>
          </w:p>
        </w:tc>
      </w:tr>
      <w:tr w:rsidR="00797A5D" w:rsidRPr="00242A4B" w:rsidTr="00797A5D">
        <w:trPr>
          <w:trHeight w:val="315"/>
        </w:trPr>
        <w:tc>
          <w:tcPr>
            <w:tcW w:w="145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7A5D" w:rsidRPr="00242A4B" w:rsidRDefault="00797A5D" w:rsidP="00242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2A4B">
              <w:rPr>
                <w:rFonts w:ascii="Arial" w:eastAsia="Times New Roman" w:hAnsi="Arial" w:cs="Arial"/>
                <w:sz w:val="20"/>
                <w:szCs w:val="20"/>
              </w:rPr>
              <w:t>9:00-9:30</w:t>
            </w:r>
          </w:p>
        </w:tc>
        <w:tc>
          <w:tcPr>
            <w:tcW w:w="72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7A5D" w:rsidRPr="00242A4B" w:rsidRDefault="00797A5D" w:rsidP="00242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2A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The </w:t>
            </w:r>
            <w:r w:rsidR="00493B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</w:t>
            </w:r>
            <w:r w:rsidRPr="00242A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ew US Sailing Youth Development Model: Building the Base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</w:t>
            </w:r>
            <w:r w:rsidRPr="00242A4B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John Pearce</w:t>
            </w:r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, US Sailing Youth Director</w:t>
            </w:r>
          </w:p>
        </w:tc>
      </w:tr>
      <w:tr w:rsidR="00797A5D" w:rsidRPr="00242A4B" w:rsidTr="00797A5D">
        <w:trPr>
          <w:trHeight w:val="315"/>
        </w:trPr>
        <w:tc>
          <w:tcPr>
            <w:tcW w:w="145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7A5D" w:rsidRPr="00242A4B" w:rsidRDefault="00797A5D" w:rsidP="00242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2A4B">
              <w:rPr>
                <w:rFonts w:ascii="Arial" w:eastAsia="Times New Roman" w:hAnsi="Arial" w:cs="Arial"/>
                <w:sz w:val="20"/>
                <w:szCs w:val="20"/>
              </w:rPr>
              <w:t>9:30-10:30</w:t>
            </w:r>
          </w:p>
        </w:tc>
        <w:tc>
          <w:tcPr>
            <w:tcW w:w="72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7A5D" w:rsidRPr="00242A4B" w:rsidRDefault="00797A5D" w:rsidP="00242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2A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Efficient 2 or 3 Boat Testing</w:t>
            </w:r>
            <w:r w:rsidRPr="00242A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</w:t>
            </w:r>
            <w:r w:rsidRPr="00242A4B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Mike Ingham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, North Sails One Design Expert / US Sailing Team Coach</w:t>
            </w:r>
          </w:p>
        </w:tc>
      </w:tr>
      <w:tr w:rsidR="00797A5D" w:rsidRPr="00242A4B" w:rsidTr="00797A5D">
        <w:trPr>
          <w:trHeight w:val="162"/>
        </w:trPr>
        <w:tc>
          <w:tcPr>
            <w:tcW w:w="145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7A5D" w:rsidRPr="00242A4B" w:rsidRDefault="00797A5D" w:rsidP="00242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2A4B">
              <w:rPr>
                <w:rFonts w:ascii="Arial" w:eastAsia="Times New Roman" w:hAnsi="Arial" w:cs="Arial"/>
                <w:sz w:val="20"/>
                <w:szCs w:val="20"/>
              </w:rPr>
              <w:t>10:30-10:45</w:t>
            </w:r>
          </w:p>
        </w:tc>
        <w:tc>
          <w:tcPr>
            <w:tcW w:w="7274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7A5D" w:rsidRPr="00242A4B" w:rsidRDefault="00797A5D" w:rsidP="00242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2A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BREAK</w:t>
            </w:r>
          </w:p>
        </w:tc>
      </w:tr>
      <w:tr w:rsidR="00797A5D" w:rsidRPr="00242A4B" w:rsidTr="00797A5D">
        <w:trPr>
          <w:trHeight w:val="315"/>
        </w:trPr>
        <w:tc>
          <w:tcPr>
            <w:tcW w:w="145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7A5D" w:rsidRPr="00242A4B" w:rsidRDefault="00797A5D" w:rsidP="00242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2A4B">
              <w:rPr>
                <w:rFonts w:ascii="Arial" w:eastAsia="Times New Roman" w:hAnsi="Arial" w:cs="Arial"/>
                <w:sz w:val="20"/>
                <w:szCs w:val="20"/>
              </w:rPr>
              <w:t>10:45-11:45</w:t>
            </w:r>
          </w:p>
        </w:tc>
        <w:tc>
          <w:tcPr>
            <w:tcW w:w="72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7A5D" w:rsidRPr="00242A4B" w:rsidRDefault="00797A5D" w:rsidP="00242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7A5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Considerations in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R</w:t>
            </w:r>
            <w:r w:rsidRPr="00797A5D">
              <w:rPr>
                <w:rFonts w:ascii="Arial" w:eastAsia="Times New Roman" w:hAnsi="Arial" w:cs="Arial"/>
                <w:b/>
                <w:sz w:val="20"/>
                <w:szCs w:val="20"/>
              </w:rPr>
              <w:t>unning a High-Performance Program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797A5D">
              <w:rPr>
                <w:rFonts w:ascii="Arial" w:eastAsia="Times New Roman" w:hAnsi="Arial" w:cs="Arial"/>
                <w:i/>
                <w:sz w:val="20"/>
                <w:szCs w:val="20"/>
              </w:rPr>
              <w:t>Philip Muller, Founder, Phil Muller Sailing</w:t>
            </w:r>
          </w:p>
        </w:tc>
      </w:tr>
      <w:tr w:rsidR="00797A5D" w:rsidRPr="00242A4B" w:rsidTr="00797A5D">
        <w:trPr>
          <w:trHeight w:val="135"/>
        </w:trPr>
        <w:tc>
          <w:tcPr>
            <w:tcW w:w="145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7A5D" w:rsidRPr="00242A4B" w:rsidRDefault="00797A5D" w:rsidP="00242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2A4B">
              <w:rPr>
                <w:rFonts w:ascii="Arial" w:eastAsia="Times New Roman" w:hAnsi="Arial" w:cs="Arial"/>
                <w:sz w:val="20"/>
                <w:szCs w:val="20"/>
              </w:rPr>
              <w:t>11:45-12:45</w:t>
            </w:r>
          </w:p>
        </w:tc>
        <w:tc>
          <w:tcPr>
            <w:tcW w:w="7274" w:type="dxa"/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7A5D" w:rsidRPr="00242A4B" w:rsidRDefault="00797A5D" w:rsidP="00242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2A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LUNCH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(provided)</w:t>
            </w:r>
          </w:p>
        </w:tc>
      </w:tr>
      <w:tr w:rsidR="00797A5D" w:rsidRPr="00242A4B" w:rsidTr="00797A5D">
        <w:trPr>
          <w:trHeight w:val="315"/>
        </w:trPr>
        <w:tc>
          <w:tcPr>
            <w:tcW w:w="145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7A5D" w:rsidRPr="00242A4B" w:rsidRDefault="00797A5D" w:rsidP="00242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2A4B">
              <w:rPr>
                <w:rFonts w:ascii="Arial" w:eastAsia="Times New Roman" w:hAnsi="Arial" w:cs="Arial"/>
                <w:sz w:val="20"/>
                <w:szCs w:val="20"/>
              </w:rPr>
              <w:t>12:45-1:45</w:t>
            </w:r>
          </w:p>
        </w:tc>
        <w:tc>
          <w:tcPr>
            <w:tcW w:w="72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7A5D" w:rsidRPr="00242A4B" w:rsidRDefault="00797A5D" w:rsidP="00242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2A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Fuel the Machine: How Energy Availability Impacts Performance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</w:t>
            </w:r>
            <w:r w:rsidRPr="003B142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L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iz </w:t>
            </w:r>
            <w:r w:rsidRPr="00242A4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Fusco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, MS, RDN </w:t>
            </w:r>
            <w:r>
              <w:rPr>
                <w:rStyle w:val="Emphasis"/>
              </w:rPr>
              <w:t>USRowing National Teams Performance Dietitian</w:t>
            </w:r>
          </w:p>
        </w:tc>
      </w:tr>
      <w:tr w:rsidR="00797A5D" w:rsidRPr="00242A4B" w:rsidTr="00797A5D">
        <w:trPr>
          <w:trHeight w:val="198"/>
        </w:trPr>
        <w:tc>
          <w:tcPr>
            <w:tcW w:w="145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7A5D" w:rsidRPr="00242A4B" w:rsidRDefault="00797A5D" w:rsidP="00242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2A4B">
              <w:rPr>
                <w:rFonts w:ascii="Arial" w:eastAsia="Times New Roman" w:hAnsi="Arial" w:cs="Arial"/>
                <w:sz w:val="20"/>
                <w:szCs w:val="20"/>
              </w:rPr>
              <w:t>1:45-2:00</w:t>
            </w:r>
          </w:p>
        </w:tc>
        <w:tc>
          <w:tcPr>
            <w:tcW w:w="7274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7A5D" w:rsidRPr="00242A4B" w:rsidRDefault="00797A5D" w:rsidP="00242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2A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BREAK</w:t>
            </w:r>
          </w:p>
        </w:tc>
      </w:tr>
      <w:tr w:rsidR="00797A5D" w:rsidRPr="00242A4B" w:rsidTr="00797A5D">
        <w:trPr>
          <w:trHeight w:val="333"/>
        </w:trPr>
        <w:tc>
          <w:tcPr>
            <w:tcW w:w="145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7A5D" w:rsidRPr="00242A4B" w:rsidRDefault="00797A5D" w:rsidP="00242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2A4B">
              <w:rPr>
                <w:rFonts w:ascii="Arial" w:eastAsia="Times New Roman" w:hAnsi="Arial" w:cs="Arial"/>
                <w:sz w:val="20"/>
                <w:szCs w:val="20"/>
              </w:rPr>
              <w:t>2:00-3:00</w:t>
            </w:r>
          </w:p>
        </w:tc>
        <w:tc>
          <w:tcPr>
            <w:tcW w:w="72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7A5D" w:rsidRPr="00242A4B" w:rsidRDefault="00797A5D" w:rsidP="00242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3B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Processing and </w:t>
            </w:r>
            <w:r w:rsidR="00493BDA" w:rsidRPr="00493B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</w:t>
            </w:r>
            <w:r w:rsidRPr="00493B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sing </w:t>
            </w:r>
            <w:r w:rsidR="00493BDA" w:rsidRPr="00493B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</w:t>
            </w:r>
            <w:r w:rsidRPr="00493B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ideo</w:t>
            </w:r>
            <w:r w:rsidRPr="00493BD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 w:rsidRPr="00242A4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Willie McBride &amp; Patrick Rynne</w:t>
            </w:r>
          </w:p>
        </w:tc>
      </w:tr>
      <w:tr w:rsidR="00797A5D" w:rsidRPr="00242A4B" w:rsidTr="00797A5D">
        <w:trPr>
          <w:trHeight w:val="180"/>
        </w:trPr>
        <w:tc>
          <w:tcPr>
            <w:tcW w:w="14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7A5D" w:rsidRPr="00242A4B" w:rsidRDefault="00797A5D" w:rsidP="00242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2A4B">
              <w:rPr>
                <w:rFonts w:ascii="Arial" w:eastAsia="Times New Roman" w:hAnsi="Arial" w:cs="Arial"/>
                <w:sz w:val="20"/>
                <w:szCs w:val="20"/>
              </w:rPr>
              <w:t>3:00</w:t>
            </w:r>
          </w:p>
        </w:tc>
        <w:tc>
          <w:tcPr>
            <w:tcW w:w="72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7A5D" w:rsidRPr="00242A4B" w:rsidRDefault="00797A5D" w:rsidP="00242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2A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Event Concludes</w:t>
            </w:r>
          </w:p>
        </w:tc>
      </w:tr>
    </w:tbl>
    <w:p w:rsidR="00857FB8" w:rsidRDefault="00797A5D" w:rsidP="003B142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-4206556</wp:posOffset>
            </wp:positionV>
            <wp:extent cx="4772330" cy="1074609"/>
            <wp:effectExtent l="953" t="0" r="0" b="0"/>
            <wp:wrapNone/>
            <wp:docPr id="2" name="Picture 2" descr="C:\Users\StuGilfillen\Desktop\NCS\ncs-2017-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uGilfillen\Desktop\NCS\ncs-2017-logo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72330" cy="1074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7599" w:rsidRPr="00797A5D" w:rsidRDefault="00807599" w:rsidP="00797A5D">
      <w:pPr>
        <w:tabs>
          <w:tab w:val="left" w:pos="9465"/>
        </w:tabs>
      </w:pPr>
      <w:bookmarkStart w:id="0" w:name="_GoBack"/>
      <w:bookmarkEnd w:id="0"/>
    </w:p>
    <w:sectPr w:rsidR="00807599" w:rsidRPr="00797A5D" w:rsidSect="00242A4B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993" w:rsidRDefault="00810993" w:rsidP="00242A4B">
      <w:pPr>
        <w:spacing w:after="0" w:line="240" w:lineRule="auto"/>
      </w:pPr>
      <w:r>
        <w:separator/>
      </w:r>
    </w:p>
  </w:endnote>
  <w:endnote w:type="continuationSeparator" w:id="0">
    <w:p w:rsidR="00810993" w:rsidRDefault="00810993" w:rsidP="00242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A4B" w:rsidRDefault="00242A4B" w:rsidP="00242A4B">
    <w:pPr>
      <w:pStyle w:val="Footer"/>
      <w:jc w:val="right"/>
    </w:pPr>
    <w:r>
      <w:br/>
      <w:t>NCS version 11.</w:t>
    </w:r>
    <w:r w:rsidR="00797A5D">
      <w:t>21</w:t>
    </w:r>
    <w:r>
      <w:t>.2017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993" w:rsidRDefault="00810993" w:rsidP="00242A4B">
      <w:pPr>
        <w:spacing w:after="0" w:line="240" w:lineRule="auto"/>
      </w:pPr>
      <w:r>
        <w:separator/>
      </w:r>
    </w:p>
  </w:footnote>
  <w:footnote w:type="continuationSeparator" w:id="0">
    <w:p w:rsidR="00810993" w:rsidRDefault="00810993" w:rsidP="00242A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A4B"/>
    <w:rsid w:val="000B6617"/>
    <w:rsid w:val="0011698F"/>
    <w:rsid w:val="00242A4B"/>
    <w:rsid w:val="003B1426"/>
    <w:rsid w:val="00493BDA"/>
    <w:rsid w:val="005919E2"/>
    <w:rsid w:val="006D777F"/>
    <w:rsid w:val="0077576F"/>
    <w:rsid w:val="00797A5D"/>
    <w:rsid w:val="00807599"/>
    <w:rsid w:val="00810993"/>
    <w:rsid w:val="008C7E26"/>
    <w:rsid w:val="008E148D"/>
    <w:rsid w:val="008E2025"/>
    <w:rsid w:val="00997BA7"/>
    <w:rsid w:val="009A36E6"/>
    <w:rsid w:val="00D63AFA"/>
    <w:rsid w:val="00F97B20"/>
    <w:rsid w:val="00FA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FFA0A"/>
  <w15:chartTrackingRefBased/>
  <w15:docId w15:val="{B9FC4107-2416-41AC-9F63-6E803583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A4B"/>
  </w:style>
  <w:style w:type="paragraph" w:styleId="Footer">
    <w:name w:val="footer"/>
    <w:basedOn w:val="Normal"/>
    <w:link w:val="FooterChar"/>
    <w:uiPriority w:val="99"/>
    <w:unhideWhenUsed/>
    <w:rsid w:val="00242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A4B"/>
  </w:style>
  <w:style w:type="paragraph" w:styleId="BalloonText">
    <w:name w:val="Balloon Text"/>
    <w:basedOn w:val="Normal"/>
    <w:link w:val="BalloonTextChar"/>
    <w:uiPriority w:val="99"/>
    <w:semiHidden/>
    <w:unhideWhenUsed/>
    <w:rsid w:val="00242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A4B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E20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 Gilfillen</dc:creator>
  <cp:keywords/>
  <dc:description/>
  <cp:lastModifiedBy>Stu Gilfillen</cp:lastModifiedBy>
  <cp:revision>2</cp:revision>
  <cp:lastPrinted>2017-11-21T21:03:00Z</cp:lastPrinted>
  <dcterms:created xsi:type="dcterms:W3CDTF">2017-11-21T22:51:00Z</dcterms:created>
  <dcterms:modified xsi:type="dcterms:W3CDTF">2017-11-21T22:51:00Z</dcterms:modified>
</cp:coreProperties>
</file>