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41" w:rsidRPr="00326C41" w:rsidRDefault="00C848DD" w:rsidP="00326C41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2</w:t>
      </w:r>
      <w:r w:rsidRPr="00C848DD">
        <w:rPr>
          <w:rFonts w:cs="Times New Roman"/>
          <w:b/>
          <w:color w:val="FF0000"/>
          <w:sz w:val="28"/>
          <w:szCs w:val="28"/>
          <w:vertAlign w:val="superscript"/>
        </w:rPr>
        <w:t>nd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="00326C41" w:rsidRPr="00326C41">
        <w:rPr>
          <w:rFonts w:cs="Times New Roman"/>
          <w:b/>
          <w:color w:val="FF0000"/>
          <w:sz w:val="28"/>
          <w:szCs w:val="28"/>
        </w:rPr>
        <w:t>Follow-up email to Club members – mid-season</w:t>
      </w:r>
    </w:p>
    <w:p w:rsidR="00326C41" w:rsidRDefault="00326C41" w:rsidP="00326C41">
      <w:pPr>
        <w:rPr>
          <w:rFonts w:ascii="Times New Roman" w:hAnsi="Times New Roman" w:cs="Times New Roman"/>
          <w:b/>
          <w:sz w:val="28"/>
          <w:szCs w:val="28"/>
        </w:rPr>
      </w:pPr>
    </w:p>
    <w:p w:rsidR="00326C41" w:rsidRDefault="00326C41" w:rsidP="00326C41">
      <w:pPr>
        <w:rPr>
          <w:rFonts w:ascii="Times New Roman" w:hAnsi="Times New Roman" w:cs="Times New Roman"/>
          <w:b/>
          <w:sz w:val="28"/>
          <w:szCs w:val="28"/>
        </w:rPr>
      </w:pPr>
    </w:p>
    <w:p w:rsidR="00326C41" w:rsidRPr="001A2360" w:rsidRDefault="00326C41" w:rsidP="00326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 Thank you!</w:t>
      </w:r>
    </w:p>
    <w:p w:rsidR="00326C41" w:rsidRPr="001A2360" w:rsidRDefault="00326C41" w:rsidP="0032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 xml:space="preserve">Be sure to thank to the </w:t>
      </w:r>
      <w:r w:rsidRPr="0091150E">
        <w:rPr>
          <w:rFonts w:ascii="Times New Roman" w:hAnsi="Times New Roman" w:cs="Times New Roman"/>
          <w:color w:val="365F91" w:themeColor="accent1" w:themeShade="BF"/>
        </w:rPr>
        <w:t xml:space="preserve">(club name) </w:t>
      </w:r>
      <w:r w:rsidRPr="001A2360">
        <w:rPr>
          <w:rFonts w:ascii="Times New Roman" w:hAnsi="Times New Roman" w:cs="Times New Roman"/>
        </w:rPr>
        <w:t xml:space="preserve">members who joined US Sailing through the club’s MVP Program.  Their US Sailing memberships </w:t>
      </w:r>
      <w:r>
        <w:rPr>
          <w:rFonts w:ascii="Times New Roman" w:hAnsi="Times New Roman" w:cs="Times New Roman"/>
        </w:rPr>
        <w:t xml:space="preserve">are </w:t>
      </w:r>
      <w:r w:rsidRPr="001A2360">
        <w:rPr>
          <w:rFonts w:ascii="Times New Roman" w:hAnsi="Times New Roman" w:cs="Times New Roman"/>
        </w:rPr>
        <w:t>add</w:t>
      </w:r>
      <w:r>
        <w:rPr>
          <w:rFonts w:ascii="Times New Roman" w:hAnsi="Times New Roman" w:cs="Times New Roman"/>
        </w:rPr>
        <w:t>ing</w:t>
      </w:r>
      <w:r w:rsidRPr="001A2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value to your c</w:t>
      </w:r>
      <w:r w:rsidRPr="001A2360">
        <w:rPr>
          <w:rFonts w:ascii="Times New Roman" w:hAnsi="Times New Roman" w:cs="Times New Roman"/>
        </w:rPr>
        <w:t>lub membership.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326C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B46623" wp14:editId="75BF4280">
                <wp:simplePos x="0" y="0"/>
                <wp:positionH relativeFrom="column">
                  <wp:posOffset>3714750</wp:posOffset>
                </wp:positionH>
                <wp:positionV relativeFrom="paragraph">
                  <wp:posOffset>24765</wp:posOffset>
                </wp:positionV>
                <wp:extent cx="2124075" cy="1562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41" w:rsidRDefault="00326C4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26C41" w:rsidRPr="00326C41" w:rsidRDefault="00326C4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Note to Club Management</w:t>
                            </w:r>
                            <w:r w:rsidRPr="00326C4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26C41" w:rsidRPr="00326C41" w:rsidRDefault="00326C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6C41" w:rsidRPr="00326C41" w:rsidRDefault="00326C4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26C4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To obtain the names of your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MVP </w:t>
                            </w:r>
                            <w:r w:rsidRPr="00326C41">
                              <w:rPr>
                                <w:color w:val="FF0000"/>
                                <w:sz w:val="18"/>
                                <w:szCs w:val="18"/>
                              </w:rPr>
                              <w:t>members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, go to </w:t>
                            </w:r>
                            <w:hyperlink r:id="rId5" w:history="1">
                              <w:r w:rsidRPr="006348E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www.ussailing.org</w:t>
                              </w:r>
                            </w:hyperlink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26C4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Look on the top right of the home page for the “My US Sailing” link.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Enter the club’s member id and password.  You can see who has joined and the value of your MVP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.95pt;width:167.2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nTJQ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9G1+SYlh&#10;GkV6FGMg72AkZeRnsL7CsAeLgWHEa9Q51ertPfDvnhhY98xsxa1zMPSCtZhfEV9mZ08nHB9BmuET&#10;tPgN2wVIQGPndCQP6SCIjjodTtrEVDhelkU5zy8XlHD0FYuLssiTehmrnp9b58MHAZrEQ00dip/g&#10;2f7eh5gOq55D4m8elGw3UqlkuG2zVo7sGTbKJq1UwYswZchQ0+tFuZgY+CtEntafILQM2PFK6ppe&#10;nYJYFXl7b9rUj4FJNZ0xZWWOREbuJhbD2IxHYRpoD0ipg6mzcRLx0IP7ScmAXV1T/2PHnKBEfTQo&#10;y3Uxn8cxSMZ8cVmi4c49zbmHGY5QNQ2UTMd1SKMTCTNwi/J1MhEbdZ4yOeaK3Zr4Pk5WHIdzO0X9&#10;mv/VEwAAAP//AwBQSwMEFAAGAAgAAAAhAB8eAAjgAAAACQEAAA8AAABkcnMvZG93bnJldi54bWxM&#10;j81OwzAQhO9IvIO1SFwQdfqTEodsKoQEojcoCK5u7CYR9jrYbhreHnOC42hGM99Um8kaNmofekcI&#10;81kGTFPjVE8twtvrw3UBLERJShpHGuFbB9jU52eVLJU70Ysed7FlqYRCKRG6GIeS89B02sowc4Om&#10;5B2ctzIm6VuuvDylcmv4IsvW3Mqe0kInB33f6eZzd7QIxepp/Ajb5fN7sz4YEa9uxscvj3h5Md3d&#10;Aot6in9h+MVP6FAnpr07kgrMIORFnr5EhKUAlnwxFzmwPcJiJQTwuuL/H9Q/AAAA//8DAFBLAQIt&#10;ABQABgAIAAAAIQC2gziS/gAAAOEBAAATAAAAAAAAAAAAAAAAAAAAAABbQ29udGVudF9UeXBlc10u&#10;eG1sUEsBAi0AFAAGAAgAAAAhADj9If/WAAAAlAEAAAsAAAAAAAAAAAAAAAAALwEAAF9yZWxzLy5y&#10;ZWxzUEsBAi0AFAAGAAgAAAAhAK2midMlAgAARwQAAA4AAAAAAAAAAAAAAAAALgIAAGRycy9lMm9E&#10;b2MueG1sUEsBAi0AFAAGAAgAAAAhAB8eAAjgAAAACQEAAA8AAAAAAAAAAAAAAAAAfwQAAGRycy9k&#10;b3ducmV2LnhtbFBLBQYAAAAABAAEAPMAAACMBQAAAAA=&#10;">
                <v:textbox>
                  <w:txbxContent>
                    <w:p w:rsidR="00326C41" w:rsidRDefault="00326C4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26C41" w:rsidRPr="00326C41" w:rsidRDefault="00326C4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Note to Club Management</w:t>
                      </w:r>
                      <w:r w:rsidRPr="00326C41">
                        <w:rPr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:rsidR="00326C41" w:rsidRPr="00326C41" w:rsidRDefault="00326C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26C41" w:rsidRPr="00326C41" w:rsidRDefault="00326C4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26C41">
                        <w:rPr>
                          <w:color w:val="FF0000"/>
                          <w:sz w:val="18"/>
                          <w:szCs w:val="18"/>
                        </w:rPr>
                        <w:t xml:space="preserve">To obtain the names of your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MVP </w:t>
                      </w:r>
                      <w:r w:rsidRPr="00326C41">
                        <w:rPr>
                          <w:color w:val="FF0000"/>
                          <w:sz w:val="18"/>
                          <w:szCs w:val="18"/>
                        </w:rPr>
                        <w:t>members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, go to </w:t>
                      </w:r>
                      <w:hyperlink r:id="rId6" w:history="1">
                        <w:r w:rsidRPr="006348EE">
                          <w:rPr>
                            <w:rStyle w:val="Hyperlink"/>
                            <w:sz w:val="18"/>
                            <w:szCs w:val="18"/>
                          </w:rPr>
                          <w:t>www.ussailing.org</w:t>
                        </w:r>
                      </w:hyperlink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326C41">
                        <w:rPr>
                          <w:color w:val="FF0000"/>
                          <w:sz w:val="18"/>
                          <w:szCs w:val="18"/>
                        </w:rPr>
                        <w:t xml:space="preserve"> Look on the top right of the home page for the “My US Sailing” link.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Enter the club’s member id and password.  You can see who has joined and the value of your MVP account.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Name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Name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Name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Name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Name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 xml:space="preserve">A portion of our member’s US Sailing dues are directed to the Club’s </w:t>
      </w:r>
      <w:r w:rsidRPr="001A2360">
        <w:rPr>
          <w:rFonts w:ascii="Times New Roman" w:hAnsi="Times New Roman" w:cs="Times New Roman"/>
          <w:b/>
        </w:rPr>
        <w:t xml:space="preserve">US Sailing MVP account, </w:t>
      </w:r>
      <w:r w:rsidRPr="001A2360">
        <w:rPr>
          <w:rFonts w:ascii="Times New Roman" w:hAnsi="Times New Roman" w:cs="Times New Roman"/>
        </w:rPr>
        <w:t>giving us access to more US Sailing programs as well as savings on program materials and supplies.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</w:p>
    <w:p w:rsidR="00326C41" w:rsidRPr="001A2360" w:rsidRDefault="00326C41" w:rsidP="00326C4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DF74C" wp14:editId="35E50470">
            <wp:simplePos x="0" y="0"/>
            <wp:positionH relativeFrom="column">
              <wp:posOffset>4191000</wp:posOffset>
            </wp:positionH>
            <wp:positionV relativeFrom="paragraph">
              <wp:posOffset>192405</wp:posOffset>
            </wp:positionV>
            <wp:extent cx="1562100" cy="950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b-web-butt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360">
        <w:rPr>
          <w:rFonts w:ascii="Times New Roman" w:hAnsi="Times New Roman" w:cs="Times New Roman"/>
        </w:rPr>
        <w:t xml:space="preserve">Don’t forget, when you join US Sailing through the Club’s MVP Program, you </w:t>
      </w:r>
      <w:r w:rsidRPr="001E54DF">
        <w:rPr>
          <w:rFonts w:ascii="Times New Roman" w:hAnsi="Times New Roman" w:cs="Times New Roman"/>
          <w:b/>
        </w:rPr>
        <w:t xml:space="preserve">receive up to 20% off </w:t>
      </w:r>
      <w:r w:rsidRPr="001A2360">
        <w:rPr>
          <w:rFonts w:ascii="Times New Roman" w:hAnsi="Times New Roman" w:cs="Times New Roman"/>
        </w:rPr>
        <w:t>of your US Sailing membership dues.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</w:p>
    <w:p w:rsidR="00326C41" w:rsidRPr="001A2360" w:rsidRDefault="00E04F2E" w:rsidP="00326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Membership: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$25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Individual Membership:</w:t>
      </w:r>
      <w:r w:rsidRPr="001A23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F2E">
        <w:rPr>
          <w:rFonts w:ascii="Times New Roman" w:hAnsi="Times New Roman" w:cs="Times New Roman"/>
        </w:rPr>
        <w:t>$55</w:t>
      </w:r>
    </w:p>
    <w:p w:rsidR="00326C41" w:rsidRPr="001A2360" w:rsidRDefault="00E04F2E" w:rsidP="00326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Membership: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$8</w:t>
      </w:r>
      <w:bookmarkStart w:id="0" w:name="_GoBack"/>
      <w:bookmarkEnd w:id="0"/>
      <w:r w:rsidR="00326C41" w:rsidRPr="001A2360">
        <w:rPr>
          <w:rFonts w:ascii="Times New Roman" w:hAnsi="Times New Roman" w:cs="Times New Roman"/>
        </w:rPr>
        <w:t>5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</w:p>
    <w:p w:rsidR="00326C41" w:rsidRPr="001A2360" w:rsidRDefault="00C848DD" w:rsidP="00326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F6604A" wp14:editId="73D8CA46">
                <wp:simplePos x="0" y="0"/>
                <wp:positionH relativeFrom="column">
                  <wp:posOffset>4295775</wp:posOffset>
                </wp:positionH>
                <wp:positionV relativeFrom="paragraph">
                  <wp:posOffset>20955</wp:posOffset>
                </wp:positionV>
                <wp:extent cx="134302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753" y="21788"/>
                    <wp:lineTo x="21753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DD" w:rsidRPr="00C848DD" w:rsidRDefault="00C848DD" w:rsidP="00C848D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48D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Hyperlink this button to your Club’s unique link that was sent to you when you joined the MVP Program.  Call us if you can’t find it!</w:t>
                            </w:r>
                          </w:p>
                          <w:p w:rsidR="00C848DD" w:rsidRPr="00C848DD" w:rsidRDefault="00C848DD" w:rsidP="00C848D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48D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1-800-877-2451</w:t>
                            </w:r>
                          </w:p>
                          <w:p w:rsidR="00C848DD" w:rsidRPr="00C848DD" w:rsidRDefault="00C848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38.25pt;margin-top:1.65pt;width:105.75pt;height:8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JwlgIAALoFAAAOAAAAZHJzL2Uyb0RvYy54bWysVEtP3DAQvlfqf7B8L8m+aFmRRVsQVSUE&#10;qFBx9jo2a2F7XNu7yfbXd+xkw0K5UPWSjD3fvD7PzOlZazTZCh8U2IqOjkpKhOVQK/tY0Z/3l5++&#10;UBIiszXTYEVFdyLQs8XHD6eNm4sxrEHXwhN0YsO8cRVdx+jmRRH4WhgWjsAJi0oJ3rCIR/9Y1J41&#10;6N3oYlyWx0UDvnYeuAgBby86JV1k/1IKHm+kDCISXVHMLeavz99V+haLUzZ/9MytFe/TYP+QhWHK&#10;YtDB1QWLjGy8+suVUdxDABmPOJgCpFRc5BqwmlH5qpq7NXMi14LkBDfQFP6fW369vfVE1RWdUmKZ&#10;wSe6F20kX6El08RO48IcQXcOYbHFa3zl/X3Ay1R0K71JfyyHoB553g3cJmc8GU2mk3I8o4SjblSe&#10;zCafZ8lP8WzufIjfBBiShIp6fLzMKdtehdhB95AULYBW9aXSOh9Sw4hz7cmW4VPrmJNE5y9Q2pKm&#10;oseTWZkdv9Al14P9SjP+1Kd3gEJ/2qZwIrdWn1aiqKMiS3GnRcJo+0NIpDYz8kaOjHNhhzwzOqEk&#10;VvQewx7/nNV7jLs60CJHBhsHY6Ms+I6ll9TWT3tqZYfHNzyoO4mxXbW5p4ZOWUG9wwby0A1gcPxS&#10;Id9XLMRb5nHisGdwi8Qb/EgN+EjQS5Sswf9+6z7hcRBQS0mDE1zR8GvDvKBEf7c4Iiej6TSNfD5M&#10;Z5/HePCHmtWhxm7MOWDnjHBfOZ7FhI96L0oP5gGXzTJFRRWzHGNXNO7F89jtFVxWXCyXGYRD7li8&#10;sneOJ9eJ5dRn9+0D867v84gjcg37WWfzV+3eYZOlheUmglR5FhLPHas9/7gg8jT1yyxtoMNzRj2v&#10;3MUfAAAA//8DAFBLAwQUAAYACAAAACEA3dnLpdwAAAAJAQAADwAAAGRycy9kb3ducmV2LnhtbEyP&#10;wU7DMBBE70j8g7VI3KgDVVMT4lSAChdOFMTZjV3bIl5HtpuGv2c50eNqnmbftJs5DGwyKfuIEm4X&#10;FTCDfdQerYTPj5cbASwXhVoNEY2EH5Nh011etKrR8YTvZtoVy6gEc6MkuFLGhvPcOxNUXsTRIGWH&#10;mIIqdCbLdVInKg8Dv6uqmgflkT44NZpnZ/rv3TFI2D7Ze9sLldxWaO+n+evwZl+lvL6aHx+AFTOX&#10;fxj+9EkdOnLaxyPqzAYJ9bpeESphuQRGuRCCtu0JXK8E8K7l5wu6XwAAAP//AwBQSwECLQAUAAYA&#10;CAAAACEAtoM4kv4AAADhAQAAEwAAAAAAAAAAAAAAAAAAAAAAW0NvbnRlbnRfVHlwZXNdLnhtbFBL&#10;AQItABQABgAIAAAAIQA4/SH/1gAAAJQBAAALAAAAAAAAAAAAAAAAAC8BAABfcmVscy8ucmVsc1BL&#10;AQItABQABgAIAAAAIQBR49JwlgIAALoFAAAOAAAAAAAAAAAAAAAAAC4CAABkcnMvZTJvRG9jLnht&#10;bFBLAQItABQABgAIAAAAIQDd2cul3AAAAAkBAAAPAAAAAAAAAAAAAAAAAPAEAABkcnMvZG93bnJl&#10;di54bWxQSwUGAAAAAAQABADzAAAA+QUAAAAA&#10;" fillcolor="white [3201]" strokeweight=".5pt">
                <v:textbox>
                  <w:txbxContent>
                    <w:p w:rsidR="00C848DD" w:rsidRPr="00C848DD" w:rsidRDefault="00C848DD" w:rsidP="00C848D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848DD">
                        <w:rPr>
                          <w:b/>
                          <w:color w:val="FF0000"/>
                          <w:sz w:val="18"/>
                          <w:szCs w:val="18"/>
                        </w:rPr>
                        <w:t>Hyperlink this button to your Club’s unique link that was sent to you when you joined the MVP Program.  Call us if you can’t find it!</w:t>
                      </w:r>
                    </w:p>
                    <w:p w:rsidR="00C848DD" w:rsidRPr="00C848DD" w:rsidRDefault="00C848DD" w:rsidP="00C848D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848DD">
                        <w:rPr>
                          <w:b/>
                          <w:color w:val="FF0000"/>
                          <w:sz w:val="18"/>
                          <w:szCs w:val="18"/>
                        </w:rPr>
                        <w:t>1-800-877-2451</w:t>
                      </w:r>
                    </w:p>
                    <w:p w:rsidR="00C848DD" w:rsidRPr="00C848DD" w:rsidRDefault="00C848D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26C41" w:rsidRPr="001E54DF">
        <w:rPr>
          <w:rFonts w:ascii="Times New Roman" w:hAnsi="Times New Roman" w:cs="Times New Roman"/>
          <w:b/>
        </w:rPr>
        <w:t>US Sailing is a nonprofit, member supported organization.</w:t>
      </w:r>
      <w:r w:rsidR="00326C41" w:rsidRPr="001A2360">
        <w:rPr>
          <w:rFonts w:ascii="Times New Roman" w:hAnsi="Times New Roman" w:cs="Times New Roman"/>
        </w:rPr>
        <w:t xml:space="preserve">  Their members contribute to the programs and resources we all enjoy at (Club name).</w:t>
      </w:r>
      <w:r w:rsidR="00326C41">
        <w:rPr>
          <w:rFonts w:ascii="Times New Roman" w:hAnsi="Times New Roman" w:cs="Times New Roman"/>
        </w:rPr>
        <w:t xml:space="preserve">  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</w:p>
    <w:p w:rsidR="00326C41" w:rsidRPr="001A2360" w:rsidRDefault="00326C41" w:rsidP="00326C41">
      <w:pPr>
        <w:rPr>
          <w:rFonts w:ascii="Times New Roman" w:hAnsi="Times New Roman" w:cs="Times New Roman"/>
        </w:rPr>
      </w:pPr>
      <w:r w:rsidRPr="001A2360">
        <w:rPr>
          <w:rFonts w:ascii="Times New Roman" w:hAnsi="Times New Roman" w:cs="Times New Roman"/>
        </w:rPr>
        <w:t>Please join the (</w:t>
      </w:r>
      <w:r>
        <w:rPr>
          <w:rFonts w:ascii="Times New Roman" w:hAnsi="Times New Roman" w:cs="Times New Roman"/>
          <w:color w:val="365F91" w:themeColor="accent1" w:themeShade="BF"/>
        </w:rPr>
        <w:t>club name</w:t>
      </w:r>
      <w:r w:rsidRPr="00562AC6">
        <w:rPr>
          <w:rFonts w:ascii="Times New Roman" w:hAnsi="Times New Roman" w:cs="Times New Roman"/>
        </w:rPr>
        <w:t xml:space="preserve">) in doing our part by joining </w:t>
      </w:r>
      <w:r w:rsidRPr="001A2360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Sailing MVP </w:t>
      </w:r>
      <w:r w:rsidRPr="001A2360">
        <w:rPr>
          <w:rFonts w:ascii="Times New Roman" w:hAnsi="Times New Roman" w:cs="Times New Roman"/>
        </w:rPr>
        <w:t xml:space="preserve">Program today. </w:t>
      </w:r>
    </w:p>
    <w:p w:rsidR="00326C41" w:rsidRPr="001A2360" w:rsidRDefault="00326C41" w:rsidP="00326C41">
      <w:pPr>
        <w:rPr>
          <w:rFonts w:ascii="Times New Roman" w:hAnsi="Times New Roman" w:cs="Times New Roman"/>
        </w:rPr>
      </w:pPr>
    </w:p>
    <w:p w:rsidR="00542A9E" w:rsidRDefault="00542A9E"/>
    <w:sectPr w:rsidR="0054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1"/>
    <w:rsid w:val="00180304"/>
    <w:rsid w:val="00326C41"/>
    <w:rsid w:val="00542A9E"/>
    <w:rsid w:val="00C848DD"/>
    <w:rsid w:val="00E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ailing.org" TargetMode="External"/><Relationship Id="rId5" Type="http://schemas.openxmlformats.org/officeDocument/2006/relationships/hyperlink" Target="http://www.ussail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McDonald</dc:creator>
  <cp:lastModifiedBy>Katie Ouellette</cp:lastModifiedBy>
  <cp:revision>3</cp:revision>
  <dcterms:created xsi:type="dcterms:W3CDTF">2017-04-05T18:54:00Z</dcterms:created>
  <dcterms:modified xsi:type="dcterms:W3CDTF">2017-04-05T18:54:00Z</dcterms:modified>
</cp:coreProperties>
</file>